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4F" w:rsidRDefault="00EF204F" w:rsidP="00EF204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F204F" w:rsidRDefault="00EF204F" w:rsidP="00EF204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EF204F" w:rsidRDefault="00EF204F" w:rsidP="00EF204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p w:rsidR="00EF204F" w:rsidRDefault="00EF204F" w:rsidP="00EF204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4"/>
        <w:gridCol w:w="1704"/>
        <w:gridCol w:w="806"/>
        <w:gridCol w:w="978"/>
        <w:gridCol w:w="1358"/>
        <w:gridCol w:w="809"/>
        <w:gridCol w:w="962"/>
        <w:gridCol w:w="1462"/>
        <w:gridCol w:w="1559"/>
        <w:gridCol w:w="1730"/>
      </w:tblGrid>
      <w:tr w:rsidR="00EF204F" w:rsidTr="00D24CE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04F" w:rsidRDefault="00EF2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04F" w:rsidTr="00D24CE3">
        <w:trPr>
          <w:cantSplit/>
          <w:trHeight w:val="25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4F" w:rsidRDefault="00EF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4F" w:rsidRDefault="00EF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204F" w:rsidRDefault="00EF20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4F" w:rsidRDefault="00EF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4F" w:rsidRDefault="00EF2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4F" w:rsidRDefault="00EF20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19C6" w:rsidTr="00D24CE3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Леонов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D24CE3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Глава управы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Лосиноостровс</w:t>
            </w: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ко</w:t>
            </w:r>
            <w:r w:rsidR="00E719C6">
              <w:rPr>
                <w:rFonts w:ascii="Times New Roman" w:hAnsi="Times New Roman"/>
                <w:lang w:eastAsia="en-US"/>
              </w:rPr>
              <w:t>го</w:t>
            </w:r>
            <w:proofErr w:type="spellEnd"/>
            <w:r w:rsidR="00E719C6">
              <w:rPr>
                <w:rFonts w:ascii="Times New Roman" w:hAnsi="Times New Roman"/>
                <w:lang w:eastAsia="en-US"/>
              </w:rPr>
              <w:t xml:space="preserve"> района города Москвы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6 513 891,26                            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C6" w:rsidRDefault="00D24CE3" w:rsidP="00D24CE3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Покупка к</w:t>
            </w:r>
            <w:r w:rsidR="00E719C6">
              <w:rPr>
                <w:rFonts w:ascii="Times New Roman" w:hAnsi="Times New Roman" w:cs="Times New Roman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Cs w:val="20"/>
              </w:rPr>
              <w:t>ы за счет кредитных средств</w:t>
            </w:r>
            <w:r w:rsidR="00E719C6">
              <w:rPr>
                <w:rFonts w:ascii="Times New Roman" w:hAnsi="Times New Roman" w:cs="Times New Roman"/>
                <w:szCs w:val="20"/>
              </w:rPr>
              <w:t>, собственны</w:t>
            </w:r>
            <w:r>
              <w:rPr>
                <w:rFonts w:ascii="Times New Roman" w:hAnsi="Times New Roman" w:cs="Times New Roman"/>
                <w:szCs w:val="20"/>
              </w:rPr>
              <w:t>х</w:t>
            </w:r>
            <w:r w:rsidR="00E719C6">
              <w:rPr>
                <w:rFonts w:ascii="Times New Roman" w:hAnsi="Times New Roman" w:cs="Times New Roman"/>
                <w:szCs w:val="20"/>
              </w:rPr>
              <w:t xml:space="preserve"> накоплени</w:t>
            </w:r>
            <w:r>
              <w:rPr>
                <w:rFonts w:ascii="Times New Roman" w:hAnsi="Times New Roman" w:cs="Times New Roman"/>
                <w:szCs w:val="20"/>
              </w:rPr>
              <w:t>й</w:t>
            </w:r>
            <w:r w:rsidR="00E719C6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</w:tr>
      <w:tr w:rsidR="00E719C6" w:rsidTr="00D24CE3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1C0D0F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82 183,68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D24CE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Покупка квартиры за счет кредитных средств, собственных накоплений.</w:t>
            </w:r>
          </w:p>
        </w:tc>
      </w:tr>
      <w:tr w:rsidR="00E719C6" w:rsidTr="00D24CE3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D2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719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</w:p>
          <w:p w:rsidR="00E719C6" w:rsidRDefault="00E7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C6" w:rsidRDefault="00E719C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43622" w:rsidRDefault="00743622"/>
    <w:sectPr w:rsidR="00743622" w:rsidSect="00EF2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DE"/>
    <w:rsid w:val="001C0D0F"/>
    <w:rsid w:val="00743622"/>
    <w:rsid w:val="007639DE"/>
    <w:rsid w:val="00D24CE3"/>
    <w:rsid w:val="00E719C6"/>
    <w:rsid w:val="00E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4F"/>
  </w:style>
  <w:style w:type="paragraph" w:styleId="3">
    <w:name w:val="heading 3"/>
    <w:basedOn w:val="a"/>
    <w:next w:val="a"/>
    <w:link w:val="30"/>
    <w:uiPriority w:val="9"/>
    <w:unhideWhenUsed/>
    <w:qFormat/>
    <w:rsid w:val="00E7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20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EF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19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4F"/>
  </w:style>
  <w:style w:type="paragraph" w:styleId="3">
    <w:name w:val="heading 3"/>
    <w:basedOn w:val="a"/>
    <w:next w:val="a"/>
    <w:link w:val="30"/>
    <w:uiPriority w:val="9"/>
    <w:unhideWhenUsed/>
    <w:qFormat/>
    <w:rsid w:val="00E7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20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EF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19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Давыдова Ольга Владимировна</cp:lastModifiedBy>
  <cp:revision>5</cp:revision>
  <dcterms:created xsi:type="dcterms:W3CDTF">2021-04-22T12:31:00Z</dcterms:created>
  <dcterms:modified xsi:type="dcterms:W3CDTF">2021-05-13T08:19:00Z</dcterms:modified>
</cp:coreProperties>
</file>