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D6" w:rsidRDefault="003C53D6" w:rsidP="003C53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C53D6" w:rsidRDefault="003C53D6" w:rsidP="003C53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управы, и членов его семьи </w:t>
      </w:r>
    </w:p>
    <w:p w:rsidR="003C53D6" w:rsidRDefault="003C53D6" w:rsidP="003C53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2020 г. по 31 декабря 2020 г.</w:t>
      </w:r>
    </w:p>
    <w:p w:rsidR="003C53D6" w:rsidRDefault="003C53D6" w:rsidP="003C53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842"/>
        <w:gridCol w:w="806"/>
        <w:gridCol w:w="978"/>
        <w:gridCol w:w="1358"/>
        <w:gridCol w:w="809"/>
        <w:gridCol w:w="962"/>
        <w:gridCol w:w="1462"/>
        <w:gridCol w:w="1559"/>
        <w:gridCol w:w="1730"/>
      </w:tblGrid>
      <w:tr w:rsidR="003C53D6" w:rsidTr="00137C0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D6" w:rsidRDefault="003C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D6" w:rsidRDefault="003C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D6" w:rsidRDefault="003C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3D6" w:rsidRDefault="003C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D6" w:rsidRDefault="003C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D6" w:rsidRDefault="003C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53D6" w:rsidTr="00137C06">
        <w:trPr>
          <w:cantSplit/>
          <w:trHeight w:val="256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D6" w:rsidRDefault="003C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D6" w:rsidRDefault="003C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3D6" w:rsidRDefault="003C53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D6" w:rsidRDefault="003C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D6" w:rsidRDefault="003C5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D6" w:rsidRDefault="003C53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16696" w:rsidTr="00006E0E">
        <w:trPr>
          <w:trHeight w:val="22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6" w:rsidRPr="0029431E" w:rsidRDefault="0029431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Аганеев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6" w:rsidRDefault="0029431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Глава управы Бабушкинского района города Москвы</w:t>
            </w:r>
          </w:p>
          <w:p w:rsidR="0029431E" w:rsidRDefault="0029431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29431E" w:rsidRDefault="0029431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szCs w:val="20"/>
                <w:lang w:eastAsia="en-US"/>
              </w:rPr>
              <w:t>уволен</w:t>
            </w:r>
            <w:proofErr w:type="gramEnd"/>
            <w:r>
              <w:rPr>
                <w:rFonts w:ascii="Times New Roman" w:hAnsi="Times New Roman"/>
                <w:szCs w:val="20"/>
                <w:lang w:eastAsia="en-US"/>
              </w:rPr>
              <w:t xml:space="preserve"> 13.04.2021, </w:t>
            </w:r>
            <w:r w:rsidRPr="00AE5613">
              <w:rPr>
                <w:rFonts w:ascii="Times New Roman" w:hAnsi="Times New Roman"/>
              </w:rPr>
              <w:t>предоставление сведений после увольнения работника не требуется</w:t>
            </w:r>
            <w:r>
              <w:rPr>
                <w:rFonts w:ascii="Times New Roman" w:hAnsi="Times New Roman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pStyle w:val="a3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96" w:rsidRDefault="00006E0E" w:rsidP="00006E0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:rsidR="00054E7B" w:rsidRDefault="00054E7B"/>
    <w:sectPr w:rsidR="00054E7B" w:rsidSect="003C53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C7"/>
    <w:rsid w:val="00006E0E"/>
    <w:rsid w:val="00054E7B"/>
    <w:rsid w:val="00137C06"/>
    <w:rsid w:val="0029431E"/>
    <w:rsid w:val="002C21C7"/>
    <w:rsid w:val="003C53D6"/>
    <w:rsid w:val="00516696"/>
    <w:rsid w:val="00B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53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3C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53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99"/>
    <w:rsid w:val="003C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Ахаткина Наталья Николаевна</dc:creator>
  <cp:lastModifiedBy>Давыдова Ольга Владимировна</cp:lastModifiedBy>
  <cp:revision>3</cp:revision>
  <cp:lastPrinted>2021-05-13T11:55:00Z</cp:lastPrinted>
  <dcterms:created xsi:type="dcterms:W3CDTF">2021-05-13T11:35:00Z</dcterms:created>
  <dcterms:modified xsi:type="dcterms:W3CDTF">2021-05-13T11:56:00Z</dcterms:modified>
</cp:coreProperties>
</file>