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52" w:rsidRDefault="008C6552" w:rsidP="008C65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C6552" w:rsidRDefault="008C6552" w:rsidP="008C65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8C6552" w:rsidRDefault="008C6552" w:rsidP="008C65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D0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декабря 20</w:t>
      </w:r>
      <w:r w:rsidR="00D0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8C6552" w:rsidRPr="002917DC" w:rsidRDefault="008C6552" w:rsidP="008C65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843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8C6552" w:rsidRPr="00485C55" w:rsidTr="001B67AD">
        <w:tc>
          <w:tcPr>
            <w:tcW w:w="1844" w:type="dxa"/>
            <w:vMerge w:val="restart"/>
          </w:tcPr>
          <w:p w:rsidR="008C6552" w:rsidRPr="005D62E1" w:rsidRDefault="008C6552" w:rsidP="001B6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C6552" w:rsidRDefault="008C6552" w:rsidP="001B6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552" w:rsidRDefault="008C6552" w:rsidP="001B6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552" w:rsidRPr="005D62E1" w:rsidRDefault="008C6552" w:rsidP="001B6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4" w:type="dxa"/>
            <w:gridSpan w:val="4"/>
          </w:tcPr>
          <w:p w:rsidR="008C6552" w:rsidRPr="005D62E1" w:rsidRDefault="008C6552" w:rsidP="001B6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8C6552" w:rsidRPr="005D62E1" w:rsidRDefault="008C6552" w:rsidP="001B6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extDirection w:val="btLr"/>
          </w:tcPr>
          <w:p w:rsidR="008C6552" w:rsidRPr="005D62E1" w:rsidRDefault="008C6552" w:rsidP="001B67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C6552" w:rsidRPr="005D62E1" w:rsidRDefault="008C6552" w:rsidP="001B67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8C6552" w:rsidRPr="005D62E1" w:rsidRDefault="008C6552" w:rsidP="001B67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8C6552" w:rsidRPr="00485C55" w:rsidRDefault="008C6552" w:rsidP="001B67A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6552" w:rsidTr="001B67AD">
        <w:trPr>
          <w:cantSplit/>
          <w:trHeight w:val="256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C6552" w:rsidRDefault="008C6552" w:rsidP="001B6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C6552" w:rsidRDefault="008C6552" w:rsidP="001B6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8C6552" w:rsidRPr="005D62E1" w:rsidRDefault="008C6552" w:rsidP="001B67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:rsidR="008C6552" w:rsidRPr="005D62E1" w:rsidRDefault="008C6552" w:rsidP="001B67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textDirection w:val="btLr"/>
            <w:vAlign w:val="center"/>
          </w:tcPr>
          <w:p w:rsidR="008C6552" w:rsidRPr="005D62E1" w:rsidRDefault="008C6552" w:rsidP="001B67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textDirection w:val="btLr"/>
            <w:vAlign w:val="center"/>
          </w:tcPr>
          <w:p w:rsidR="008C6552" w:rsidRPr="005D62E1" w:rsidRDefault="008C6552" w:rsidP="001B67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textDirection w:val="btLr"/>
            <w:vAlign w:val="center"/>
          </w:tcPr>
          <w:p w:rsidR="008C6552" w:rsidRPr="005D62E1" w:rsidRDefault="008C6552" w:rsidP="001B67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textDirection w:val="btLr"/>
            <w:vAlign w:val="center"/>
          </w:tcPr>
          <w:p w:rsidR="008C6552" w:rsidRPr="005D62E1" w:rsidRDefault="008C6552" w:rsidP="001B67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extDirection w:val="btLr"/>
            <w:vAlign w:val="center"/>
          </w:tcPr>
          <w:p w:rsidR="008C6552" w:rsidRPr="005D62E1" w:rsidRDefault="008C6552" w:rsidP="001B67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8C6552" w:rsidRDefault="008C6552" w:rsidP="001B6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C6552" w:rsidRDefault="008C6552" w:rsidP="001B6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8C6552" w:rsidRDefault="008C6552" w:rsidP="001B6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EBF" w:rsidRPr="00485C55" w:rsidTr="001B67AD">
        <w:trPr>
          <w:trHeight w:val="2206"/>
        </w:trPr>
        <w:tc>
          <w:tcPr>
            <w:tcW w:w="1844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Бужгулашвили В.А.</w:t>
            </w:r>
          </w:p>
        </w:tc>
        <w:tc>
          <w:tcPr>
            <w:tcW w:w="1701" w:type="dxa"/>
          </w:tcPr>
          <w:p w:rsidR="00AC7EBF" w:rsidRPr="00C33DE2" w:rsidRDefault="00AC7EBF" w:rsidP="00C33DE2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Глава управы Алексеевского района</w:t>
            </w:r>
            <w:r w:rsidR="00C33DE2">
              <w:rPr>
                <w:color w:val="000000"/>
                <w:sz w:val="22"/>
                <w:szCs w:val="22"/>
              </w:rPr>
              <w:t xml:space="preserve"> </w:t>
            </w:r>
            <w:r w:rsidRPr="00C33DE2">
              <w:rPr>
                <w:color w:val="000000"/>
                <w:sz w:val="22"/>
                <w:szCs w:val="22"/>
              </w:rPr>
              <w:t>города Москвы</w:t>
            </w:r>
          </w:p>
        </w:tc>
        <w:tc>
          <w:tcPr>
            <w:tcW w:w="1275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Квартира</w:t>
            </w:r>
          </w:p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Индивидуальная</w:t>
            </w:r>
          </w:p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8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37,9</w:t>
            </w:r>
          </w:p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74,3</w:t>
            </w:r>
          </w:p>
        </w:tc>
        <w:tc>
          <w:tcPr>
            <w:tcW w:w="978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Россия</w:t>
            </w:r>
          </w:p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8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84,4</w:t>
            </w:r>
          </w:p>
        </w:tc>
        <w:tc>
          <w:tcPr>
            <w:tcW w:w="962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Россия</w:t>
            </w:r>
          </w:p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7 066 579,90</w:t>
            </w:r>
          </w:p>
        </w:tc>
        <w:tc>
          <w:tcPr>
            <w:tcW w:w="1730" w:type="dxa"/>
          </w:tcPr>
          <w:p w:rsidR="00AC7EBF" w:rsidRPr="00C33DE2" w:rsidRDefault="00AC7EBF" w:rsidP="004E033D">
            <w:pPr>
              <w:pStyle w:val="a5"/>
              <w:spacing w:before="120" w:beforeAutospacing="0" w:after="312" w:afterAutospacing="0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AC7EBF" w:rsidRPr="00485C55" w:rsidTr="001B67AD">
        <w:trPr>
          <w:trHeight w:val="2224"/>
        </w:trPr>
        <w:tc>
          <w:tcPr>
            <w:tcW w:w="1844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AC7EBF" w:rsidRPr="00C33DE2" w:rsidRDefault="00AC7E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AC7EBF" w:rsidRPr="00C33DE2" w:rsidRDefault="00AC7E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</w:tcPr>
          <w:p w:rsidR="00AC7EBF" w:rsidRPr="00C33DE2" w:rsidRDefault="00AC7E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" w:type="dxa"/>
          </w:tcPr>
          <w:p w:rsidR="00AC7EBF" w:rsidRPr="00C33DE2" w:rsidRDefault="00AC7E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8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Квартира</w:t>
            </w:r>
          </w:p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60,3</w:t>
            </w:r>
          </w:p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84,4</w:t>
            </w:r>
          </w:p>
        </w:tc>
        <w:tc>
          <w:tcPr>
            <w:tcW w:w="962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Россия</w:t>
            </w:r>
          </w:p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62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AC7EBF" w:rsidRPr="00C33DE2" w:rsidRDefault="00AC7EBF">
            <w:pPr>
              <w:pStyle w:val="a5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33DE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30" w:type="dxa"/>
          </w:tcPr>
          <w:p w:rsidR="00AC7EBF" w:rsidRPr="00C33DE2" w:rsidRDefault="00AC7EBF">
            <w:pPr>
              <w:rPr>
                <w:rFonts w:ascii="Times New Roman" w:hAnsi="Times New Roman" w:cs="Times New Roman"/>
              </w:rPr>
            </w:pPr>
          </w:p>
        </w:tc>
      </w:tr>
    </w:tbl>
    <w:p w:rsidR="008C6552" w:rsidRDefault="008C6552" w:rsidP="008C6552"/>
    <w:p w:rsidR="002B7646" w:rsidRDefault="002B7646"/>
    <w:sectPr w:rsidR="002B7646" w:rsidSect="001C74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58"/>
    <w:rsid w:val="002B7646"/>
    <w:rsid w:val="004E033D"/>
    <w:rsid w:val="00570CD3"/>
    <w:rsid w:val="008C6552"/>
    <w:rsid w:val="00A92558"/>
    <w:rsid w:val="00AC7EBF"/>
    <w:rsid w:val="00C33DE2"/>
    <w:rsid w:val="00D0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DBCD7-0658-4F6E-928E-C91C8A98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C65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AC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Ахаткина Наталья Николаевна</dc:creator>
  <cp:keywords/>
  <dc:description/>
  <cp:lastModifiedBy>Высоцкая Анастасия Сергеевна</cp:lastModifiedBy>
  <cp:revision>2</cp:revision>
  <dcterms:created xsi:type="dcterms:W3CDTF">2021-05-14T11:41:00Z</dcterms:created>
  <dcterms:modified xsi:type="dcterms:W3CDTF">2021-05-14T11:41:00Z</dcterms:modified>
</cp:coreProperties>
</file>