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38" w:rsidRPr="00A856C0" w:rsidRDefault="00FA2138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A2138" w:rsidRDefault="00FA2138" w:rsidP="00173C2E">
      <w:pPr>
        <w:jc w:val="center"/>
        <w:rPr>
          <w:b/>
        </w:rPr>
      </w:pPr>
      <w:r w:rsidRPr="00A856C0">
        <w:rPr>
          <w:b/>
        </w:rPr>
        <w:t>за период с 1 января по 31 декабря 20</w:t>
      </w:r>
      <w:r w:rsidR="00590569">
        <w:rPr>
          <w:b/>
        </w:rPr>
        <w:t>20</w:t>
      </w:r>
      <w:r w:rsidRPr="00A856C0">
        <w:rPr>
          <w:b/>
        </w:rPr>
        <w:t xml:space="preserve"> года</w:t>
      </w:r>
    </w:p>
    <w:p w:rsidR="00FA2138" w:rsidRDefault="00FA2138" w:rsidP="0055593D">
      <w:pPr>
        <w:jc w:val="center"/>
        <w:rPr>
          <w:u w:val="single"/>
        </w:rPr>
      </w:pPr>
      <w:r>
        <w:rPr>
          <w:u w:val="single"/>
        </w:rPr>
        <w:t>управа Тимирязевского района города Москвы</w:t>
      </w:r>
    </w:p>
    <w:p w:rsidR="00FA2138" w:rsidRPr="007F4A4F" w:rsidRDefault="00FA2138" w:rsidP="007F4A4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FA2138" w:rsidRPr="004E4555" w:rsidRDefault="00FA2138" w:rsidP="00316059">
      <w:pPr>
        <w:jc w:val="center"/>
        <w:rPr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31"/>
        <w:gridCol w:w="1701"/>
        <w:gridCol w:w="1074"/>
        <w:gridCol w:w="1641"/>
        <w:gridCol w:w="702"/>
        <w:gridCol w:w="1006"/>
        <w:gridCol w:w="992"/>
        <w:gridCol w:w="667"/>
        <w:gridCol w:w="983"/>
        <w:gridCol w:w="1752"/>
        <w:gridCol w:w="1276"/>
        <w:gridCol w:w="1134"/>
      </w:tblGrid>
      <w:tr w:rsidR="00FA2138" w:rsidRPr="004E4555" w:rsidTr="008057D2">
        <w:trPr>
          <w:trHeight w:val="471"/>
        </w:trPr>
        <w:tc>
          <w:tcPr>
            <w:tcW w:w="562" w:type="dxa"/>
            <w:vMerge w:val="restart"/>
          </w:tcPr>
          <w:p w:rsidR="00FA2138" w:rsidRPr="00800A77" w:rsidRDefault="00FA2138" w:rsidP="001649D8">
            <w:pPr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№</w:t>
            </w:r>
          </w:p>
          <w:p w:rsidR="00FA2138" w:rsidRPr="00800A77" w:rsidRDefault="00FA2138" w:rsidP="001649D8">
            <w:pPr>
              <w:rPr>
                <w:sz w:val="18"/>
                <w:szCs w:val="18"/>
              </w:rPr>
            </w:pPr>
            <w:proofErr w:type="gramStart"/>
            <w:r w:rsidRPr="00800A77">
              <w:rPr>
                <w:sz w:val="18"/>
                <w:szCs w:val="18"/>
              </w:rPr>
              <w:t>п</w:t>
            </w:r>
            <w:proofErr w:type="gramEnd"/>
            <w:r w:rsidRPr="00800A77">
              <w:rPr>
                <w:sz w:val="18"/>
                <w:szCs w:val="18"/>
              </w:rPr>
              <w:t>/п</w:t>
            </w:r>
          </w:p>
        </w:tc>
        <w:tc>
          <w:tcPr>
            <w:tcW w:w="1531" w:type="dxa"/>
            <w:vMerge w:val="restart"/>
          </w:tcPr>
          <w:p w:rsidR="00FA2138" w:rsidRPr="00800A77" w:rsidRDefault="00FA2138" w:rsidP="001649D8">
            <w:pPr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Объекты недвижимости,</w:t>
            </w:r>
          </w:p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800A77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642" w:type="dxa"/>
            <w:gridSpan w:val="3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2" w:type="dxa"/>
            <w:vMerge w:val="restart"/>
            <w:textDirection w:val="btLr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 xml:space="preserve">Транспортные средства </w:t>
            </w:r>
          </w:p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800A77">
              <w:rPr>
                <w:sz w:val="18"/>
                <w:szCs w:val="18"/>
              </w:rPr>
              <w:t>руб</w:t>
            </w:r>
            <w:proofErr w:type="spellEnd"/>
            <w:r w:rsidRPr="00800A77">
              <w:rPr>
                <w:sz w:val="18"/>
                <w:szCs w:val="18"/>
              </w:rPr>
              <w:t>) 1</w:t>
            </w:r>
          </w:p>
        </w:tc>
        <w:tc>
          <w:tcPr>
            <w:tcW w:w="1134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2 Сведения об источниках получения средств, за счет которых совершена сделка</w:t>
            </w:r>
          </w:p>
        </w:tc>
      </w:tr>
      <w:tr w:rsidR="00FA2138" w:rsidRPr="004E4555" w:rsidTr="00047993">
        <w:trPr>
          <w:cantSplit/>
          <w:trHeight w:val="1555"/>
        </w:trPr>
        <w:tc>
          <w:tcPr>
            <w:tcW w:w="562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641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6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667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3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52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</w:tr>
      <w:tr w:rsidR="00590569" w:rsidRPr="004E4555" w:rsidTr="00C3348A">
        <w:trPr>
          <w:cantSplit/>
          <w:trHeight w:val="360"/>
        </w:trPr>
        <w:tc>
          <w:tcPr>
            <w:tcW w:w="562" w:type="dxa"/>
            <w:vMerge w:val="restart"/>
          </w:tcPr>
          <w:p w:rsidR="00590569" w:rsidRPr="005F29F1" w:rsidRDefault="00590569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590569" w:rsidRPr="00B7328D" w:rsidRDefault="00590569" w:rsidP="00C3348A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Панасенко А.В.</w:t>
            </w:r>
          </w:p>
        </w:tc>
        <w:tc>
          <w:tcPr>
            <w:tcW w:w="1701" w:type="dxa"/>
            <w:vMerge w:val="restart"/>
            <w:vAlign w:val="center"/>
          </w:tcPr>
          <w:p w:rsidR="00590569" w:rsidRPr="005F29F1" w:rsidRDefault="00590569" w:rsidP="00C33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  <w:r w:rsidRPr="005F29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1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2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06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Merge w:val="restart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Merge w:val="restart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Merge w:val="restart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90569" w:rsidRPr="00590569" w:rsidRDefault="00590569" w:rsidP="00E67AB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7 303 182,88</w:t>
            </w:r>
          </w:p>
        </w:tc>
        <w:tc>
          <w:tcPr>
            <w:tcW w:w="1134" w:type="dxa"/>
            <w:vMerge w:val="restart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590569" w:rsidRPr="004E4555" w:rsidTr="00C3348A">
        <w:trPr>
          <w:cantSplit/>
          <w:trHeight w:val="326"/>
        </w:trPr>
        <w:tc>
          <w:tcPr>
            <w:tcW w:w="562" w:type="dxa"/>
            <w:vMerge/>
          </w:tcPr>
          <w:p w:rsidR="00590569" w:rsidRPr="005F29F1" w:rsidRDefault="00590569" w:rsidP="006957F1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590569" w:rsidRPr="00B7328D" w:rsidRDefault="00590569" w:rsidP="00C3348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90569" w:rsidRDefault="00590569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1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2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tcW w:w="1006" w:type="dxa"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0569" w:rsidRPr="00143273" w:rsidRDefault="00590569" w:rsidP="00E67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0569" w:rsidRPr="005F29F1" w:rsidRDefault="00590569" w:rsidP="005F52D4">
            <w:pPr>
              <w:rPr>
                <w:sz w:val="18"/>
                <w:szCs w:val="18"/>
              </w:rPr>
            </w:pPr>
          </w:p>
        </w:tc>
      </w:tr>
      <w:tr w:rsidR="00FA2138" w:rsidRPr="004E4555" w:rsidTr="00C3348A">
        <w:trPr>
          <w:cantSplit/>
          <w:trHeight w:val="776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1.1.</w:t>
            </w:r>
          </w:p>
        </w:tc>
        <w:tc>
          <w:tcPr>
            <w:tcW w:w="153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90569" w:rsidRDefault="00FA2138" w:rsidP="005F52D4">
            <w:pPr>
              <w:rPr>
                <w:sz w:val="18"/>
                <w:szCs w:val="18"/>
              </w:rPr>
            </w:pPr>
            <w:r w:rsidRPr="00590569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90569" w:rsidRDefault="00FA2138" w:rsidP="005F52D4">
            <w:pPr>
              <w:rPr>
                <w:sz w:val="18"/>
                <w:szCs w:val="18"/>
              </w:rPr>
            </w:pPr>
            <w:r w:rsidRPr="00590569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90569" w:rsidRDefault="00FA2138" w:rsidP="005F52D4">
            <w:pPr>
              <w:rPr>
                <w:sz w:val="18"/>
                <w:szCs w:val="18"/>
              </w:rPr>
            </w:pPr>
            <w:r w:rsidRPr="0059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Легковой автомобиль </w:t>
            </w:r>
          </w:p>
          <w:p w:rsidR="00FA2138" w:rsidRPr="00590569" w:rsidRDefault="00590569" w:rsidP="007F4A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X6 XDRIVE 30D</w:t>
            </w:r>
          </w:p>
        </w:tc>
        <w:tc>
          <w:tcPr>
            <w:tcW w:w="1276" w:type="dxa"/>
            <w:vAlign w:val="center"/>
          </w:tcPr>
          <w:p w:rsidR="00FA2138" w:rsidRPr="00590569" w:rsidRDefault="00590569" w:rsidP="00E6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3 761 188,45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C3348A">
        <w:trPr>
          <w:cantSplit/>
          <w:trHeight w:val="423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1.2.</w:t>
            </w:r>
          </w:p>
        </w:tc>
        <w:tc>
          <w:tcPr>
            <w:tcW w:w="153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E67ABC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C3348A">
        <w:trPr>
          <w:cantSplit/>
          <w:trHeight w:val="415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1.3.</w:t>
            </w:r>
          </w:p>
        </w:tc>
        <w:tc>
          <w:tcPr>
            <w:tcW w:w="153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E67ABC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C3348A">
        <w:trPr>
          <w:cantSplit/>
          <w:trHeight w:val="421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1.4.</w:t>
            </w:r>
          </w:p>
        </w:tc>
        <w:tc>
          <w:tcPr>
            <w:tcW w:w="153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A2138" w:rsidRPr="005F29F1" w:rsidRDefault="00FA2138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E67ABC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143273" w:rsidRPr="004E4555" w:rsidTr="00C3348A">
        <w:trPr>
          <w:cantSplit/>
          <w:trHeight w:val="421"/>
        </w:trPr>
        <w:tc>
          <w:tcPr>
            <w:tcW w:w="562" w:type="dxa"/>
          </w:tcPr>
          <w:p w:rsidR="00143273" w:rsidRPr="005F29F1" w:rsidRDefault="00143273" w:rsidP="0069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1531" w:type="dxa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43273" w:rsidRPr="005F29F1" w:rsidRDefault="00143273" w:rsidP="00E67ABC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143273" w:rsidRPr="005F29F1" w:rsidRDefault="00143273" w:rsidP="00780CA5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E67ABC" w:rsidRPr="004E4555" w:rsidTr="00E67ABC">
        <w:trPr>
          <w:cantSplit/>
          <w:trHeight w:val="421"/>
        </w:trPr>
        <w:tc>
          <w:tcPr>
            <w:tcW w:w="562" w:type="dxa"/>
          </w:tcPr>
          <w:p w:rsidR="00E67ABC" w:rsidRDefault="00E67ABC" w:rsidP="0069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31" w:type="dxa"/>
            <w:vAlign w:val="center"/>
          </w:tcPr>
          <w:p w:rsidR="00E67ABC" w:rsidRPr="005F29F1" w:rsidRDefault="00E67ABC" w:rsidP="00C3348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Бунаков Д.И.</w:t>
            </w:r>
          </w:p>
        </w:tc>
        <w:tc>
          <w:tcPr>
            <w:tcW w:w="1701" w:type="dxa"/>
            <w:vAlign w:val="center"/>
          </w:tcPr>
          <w:p w:rsidR="00E67ABC" w:rsidRPr="005F29F1" w:rsidRDefault="00E67ABC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074" w:type="dxa"/>
            <w:vAlign w:val="center"/>
          </w:tcPr>
          <w:p w:rsidR="00E67ABC" w:rsidRPr="005F29F1" w:rsidRDefault="00E67ABC" w:rsidP="00780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E67ABC" w:rsidRPr="005F29F1" w:rsidRDefault="00E67ABC" w:rsidP="00780CA5">
            <w:pPr>
              <w:rPr>
                <w:sz w:val="18"/>
                <w:szCs w:val="18"/>
              </w:rPr>
            </w:pPr>
            <w:r w:rsidRPr="00143273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702" w:type="dxa"/>
            <w:vAlign w:val="center"/>
          </w:tcPr>
          <w:p w:rsidR="00E67ABC" w:rsidRPr="005F29F1" w:rsidRDefault="00E67ABC" w:rsidP="00780CA5">
            <w:pPr>
              <w:rPr>
                <w:sz w:val="18"/>
                <w:szCs w:val="18"/>
              </w:rPr>
            </w:pPr>
            <w:r w:rsidRPr="00143273">
              <w:rPr>
                <w:sz w:val="18"/>
                <w:szCs w:val="18"/>
              </w:rPr>
              <w:t>53,4</w:t>
            </w:r>
          </w:p>
        </w:tc>
        <w:tc>
          <w:tcPr>
            <w:tcW w:w="1006" w:type="dxa"/>
            <w:vAlign w:val="center"/>
          </w:tcPr>
          <w:p w:rsidR="00E67ABC" w:rsidRPr="005F29F1" w:rsidRDefault="00E67ABC" w:rsidP="00780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67ABC" w:rsidRPr="00047993" w:rsidRDefault="00E67ABC" w:rsidP="00780C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67" w:type="dxa"/>
            <w:vAlign w:val="center"/>
          </w:tcPr>
          <w:p w:rsidR="00E67ABC" w:rsidRPr="00047993" w:rsidRDefault="00E67ABC" w:rsidP="00780C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Align w:val="center"/>
          </w:tcPr>
          <w:p w:rsidR="00E67ABC" w:rsidRPr="00047993" w:rsidRDefault="00E67ABC" w:rsidP="00780C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2" w:type="dxa"/>
          </w:tcPr>
          <w:p w:rsidR="00E67ABC" w:rsidRPr="00E67ABC" w:rsidRDefault="00E67ABC" w:rsidP="005F33FE">
            <w:pPr>
              <w:rPr>
                <w:sz w:val="18"/>
                <w:szCs w:val="18"/>
              </w:rPr>
            </w:pPr>
            <w:r w:rsidRPr="00E67ABC">
              <w:rPr>
                <w:sz w:val="18"/>
                <w:szCs w:val="18"/>
              </w:rPr>
              <w:t>Легковой, МЕРСЕДЕС-БЕНЦ GLE</w:t>
            </w:r>
          </w:p>
        </w:tc>
        <w:tc>
          <w:tcPr>
            <w:tcW w:w="1276" w:type="dxa"/>
            <w:vAlign w:val="center"/>
          </w:tcPr>
          <w:p w:rsidR="00E67ABC" w:rsidRPr="00E67ABC" w:rsidRDefault="00E67ABC" w:rsidP="00E67ABC">
            <w:pPr>
              <w:rPr>
                <w:sz w:val="18"/>
                <w:szCs w:val="18"/>
              </w:rPr>
            </w:pPr>
            <w:r w:rsidRPr="00E67AB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E67ABC">
              <w:rPr>
                <w:sz w:val="18"/>
                <w:szCs w:val="18"/>
              </w:rPr>
              <w:t>407</w:t>
            </w:r>
            <w:r>
              <w:rPr>
                <w:sz w:val="18"/>
                <w:szCs w:val="18"/>
              </w:rPr>
              <w:t xml:space="preserve"> </w:t>
            </w:r>
            <w:r w:rsidRPr="00E67ABC">
              <w:rPr>
                <w:sz w:val="18"/>
                <w:szCs w:val="18"/>
              </w:rPr>
              <w:t>480,16</w:t>
            </w:r>
          </w:p>
        </w:tc>
        <w:tc>
          <w:tcPr>
            <w:tcW w:w="1134" w:type="dxa"/>
            <w:vAlign w:val="center"/>
          </w:tcPr>
          <w:p w:rsidR="00E67ABC" w:rsidRPr="005F29F1" w:rsidRDefault="00E67ABC" w:rsidP="00780CA5">
            <w:pPr>
              <w:rPr>
                <w:sz w:val="18"/>
                <w:szCs w:val="18"/>
              </w:rPr>
            </w:pPr>
          </w:p>
        </w:tc>
      </w:tr>
      <w:tr w:rsidR="00C3348A" w:rsidRPr="004E4555" w:rsidTr="00C3348A">
        <w:trPr>
          <w:trHeight w:val="314"/>
        </w:trPr>
        <w:tc>
          <w:tcPr>
            <w:tcW w:w="562" w:type="dxa"/>
            <w:vMerge w:val="restart"/>
          </w:tcPr>
          <w:p w:rsidR="00C3348A" w:rsidRDefault="00C3348A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31" w:type="dxa"/>
            <w:vMerge w:val="restart"/>
            <w:vAlign w:val="center"/>
          </w:tcPr>
          <w:p w:rsidR="00C3348A" w:rsidRPr="00B7328D" w:rsidRDefault="00C3348A" w:rsidP="00C334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Лисицкий Д.И.</w:t>
            </w:r>
          </w:p>
        </w:tc>
        <w:tc>
          <w:tcPr>
            <w:tcW w:w="1701" w:type="dxa"/>
            <w:vMerge w:val="restart"/>
            <w:vAlign w:val="center"/>
          </w:tcPr>
          <w:p w:rsidR="00C3348A" w:rsidRDefault="00C3348A" w:rsidP="00C33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074" w:type="dxa"/>
            <w:vMerge w:val="restart"/>
            <w:vAlign w:val="center"/>
          </w:tcPr>
          <w:p w:rsidR="00C3348A" w:rsidRDefault="00C3348A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Merge w:val="restart"/>
            <w:vAlign w:val="center"/>
          </w:tcPr>
          <w:p w:rsidR="00C3348A" w:rsidRPr="005F29F1" w:rsidRDefault="00C3348A" w:rsidP="00094888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Merge w:val="restart"/>
            <w:vAlign w:val="center"/>
          </w:tcPr>
          <w:p w:rsidR="00C3348A" w:rsidRPr="005F29F1" w:rsidRDefault="00C3348A" w:rsidP="00094888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Merge w:val="restart"/>
            <w:vAlign w:val="center"/>
          </w:tcPr>
          <w:p w:rsidR="00C3348A" w:rsidRPr="005F29F1" w:rsidRDefault="00C3348A" w:rsidP="00094888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348A" w:rsidRPr="00C3348A" w:rsidRDefault="00C3348A" w:rsidP="00AE06E6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Квартира</w:t>
            </w:r>
          </w:p>
        </w:tc>
        <w:tc>
          <w:tcPr>
            <w:tcW w:w="667" w:type="dxa"/>
          </w:tcPr>
          <w:p w:rsidR="00C3348A" w:rsidRPr="00C3348A" w:rsidRDefault="00C3348A" w:rsidP="00AE06E6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52</w:t>
            </w:r>
          </w:p>
        </w:tc>
        <w:tc>
          <w:tcPr>
            <w:tcW w:w="983" w:type="dxa"/>
          </w:tcPr>
          <w:p w:rsidR="00C3348A" w:rsidRPr="00C3348A" w:rsidRDefault="00C3348A" w:rsidP="00AE06E6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</w:tcPr>
          <w:p w:rsidR="00C3348A" w:rsidRPr="00C3348A" w:rsidRDefault="00C3348A" w:rsidP="00AE06E6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 xml:space="preserve">Мерседес </w:t>
            </w:r>
            <w:proofErr w:type="spellStart"/>
            <w:r w:rsidRPr="00C3348A">
              <w:rPr>
                <w:sz w:val="18"/>
                <w:szCs w:val="18"/>
              </w:rPr>
              <w:t>Бенц</w:t>
            </w:r>
            <w:proofErr w:type="spellEnd"/>
            <w:r w:rsidRPr="00C3348A">
              <w:rPr>
                <w:sz w:val="18"/>
                <w:szCs w:val="18"/>
              </w:rPr>
              <w:t xml:space="preserve"> GLA 250 4matic, 2016 г.</w:t>
            </w:r>
          </w:p>
        </w:tc>
        <w:tc>
          <w:tcPr>
            <w:tcW w:w="1276" w:type="dxa"/>
            <w:vAlign w:val="center"/>
          </w:tcPr>
          <w:p w:rsidR="00C3348A" w:rsidRPr="00C3348A" w:rsidRDefault="00C3348A" w:rsidP="00E67ABC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2 119 843,86</w:t>
            </w:r>
          </w:p>
        </w:tc>
        <w:tc>
          <w:tcPr>
            <w:tcW w:w="1134" w:type="dxa"/>
            <w:vAlign w:val="center"/>
          </w:tcPr>
          <w:p w:rsidR="00C3348A" w:rsidRDefault="00C3348A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348A" w:rsidRPr="004E4555" w:rsidTr="00C3348A">
        <w:trPr>
          <w:trHeight w:val="63"/>
        </w:trPr>
        <w:tc>
          <w:tcPr>
            <w:tcW w:w="562" w:type="dxa"/>
            <w:vMerge/>
          </w:tcPr>
          <w:p w:rsidR="00C3348A" w:rsidRDefault="00C3348A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C3348A" w:rsidRPr="005F29F1" w:rsidRDefault="00C3348A" w:rsidP="00C33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3348A" w:rsidRDefault="00C3348A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C3348A" w:rsidRDefault="00C3348A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:rsidR="00C3348A" w:rsidRDefault="00C3348A" w:rsidP="00CA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C3348A" w:rsidRDefault="00C3348A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C3348A" w:rsidRDefault="00C3348A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48A" w:rsidRPr="00C3348A" w:rsidRDefault="00C3348A" w:rsidP="00C16096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Квартира</w:t>
            </w:r>
          </w:p>
        </w:tc>
        <w:tc>
          <w:tcPr>
            <w:tcW w:w="667" w:type="dxa"/>
          </w:tcPr>
          <w:p w:rsidR="00C3348A" w:rsidRPr="00C3348A" w:rsidRDefault="00C3348A" w:rsidP="00C16096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42</w:t>
            </w:r>
          </w:p>
        </w:tc>
        <w:tc>
          <w:tcPr>
            <w:tcW w:w="983" w:type="dxa"/>
          </w:tcPr>
          <w:p w:rsidR="00C3348A" w:rsidRPr="00C3348A" w:rsidRDefault="00C3348A" w:rsidP="00C16096">
            <w:pPr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C3348A" w:rsidRDefault="00C3348A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348A" w:rsidRDefault="00C3348A" w:rsidP="00E67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348A" w:rsidRDefault="00C3348A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C3348A">
        <w:trPr>
          <w:trHeight w:val="314"/>
        </w:trPr>
        <w:tc>
          <w:tcPr>
            <w:tcW w:w="562" w:type="dxa"/>
            <w:vMerge w:val="restart"/>
          </w:tcPr>
          <w:p w:rsidR="00143273" w:rsidRPr="005F29F1" w:rsidRDefault="00143273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31" w:type="dxa"/>
            <w:vMerge w:val="restart"/>
            <w:vAlign w:val="center"/>
          </w:tcPr>
          <w:p w:rsidR="00143273" w:rsidRPr="00B7328D" w:rsidRDefault="00143273" w:rsidP="00C3348A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Плехотин А.В.</w:t>
            </w:r>
          </w:p>
        </w:tc>
        <w:tc>
          <w:tcPr>
            <w:tcW w:w="1701" w:type="dxa"/>
            <w:vMerge w:val="restart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074" w:type="dxa"/>
            <w:vMerge w:val="restart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Merge w:val="restart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06" w:type="dxa"/>
            <w:vMerge w:val="restart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92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83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</w:t>
            </w:r>
          </w:p>
        </w:tc>
        <w:tc>
          <w:tcPr>
            <w:tcW w:w="1276" w:type="dxa"/>
            <w:vMerge w:val="restart"/>
            <w:vAlign w:val="center"/>
          </w:tcPr>
          <w:p w:rsidR="00143273" w:rsidRDefault="00E67ABC" w:rsidP="00E6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2 618 650,54</w:t>
            </w:r>
          </w:p>
          <w:p w:rsidR="00143273" w:rsidRDefault="00143273" w:rsidP="00E67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273" w:rsidRPr="004E4555" w:rsidTr="00C3348A">
        <w:trPr>
          <w:trHeight w:val="207"/>
        </w:trPr>
        <w:tc>
          <w:tcPr>
            <w:tcW w:w="562" w:type="dxa"/>
            <w:vMerge/>
          </w:tcPr>
          <w:p w:rsidR="00143273" w:rsidRPr="005F29F1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143273" w:rsidRPr="00B7328D" w:rsidRDefault="00143273" w:rsidP="00C3348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43273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143273" w:rsidRDefault="00143273" w:rsidP="00E67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C3348A">
        <w:trPr>
          <w:trHeight w:val="207"/>
        </w:trPr>
        <w:tc>
          <w:tcPr>
            <w:tcW w:w="562" w:type="dxa"/>
            <w:vMerge/>
          </w:tcPr>
          <w:p w:rsidR="00143273" w:rsidRPr="005F29F1" w:rsidRDefault="00143273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143273" w:rsidRPr="00B7328D" w:rsidRDefault="00143273" w:rsidP="00C3348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43273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143273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3273" w:rsidRDefault="00143273" w:rsidP="00E67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C3348A">
        <w:trPr>
          <w:trHeight w:val="238"/>
        </w:trPr>
        <w:tc>
          <w:tcPr>
            <w:tcW w:w="562" w:type="dxa"/>
            <w:vMerge w:val="restart"/>
          </w:tcPr>
          <w:p w:rsidR="00143273" w:rsidRPr="005F29F1" w:rsidRDefault="00143273" w:rsidP="005F2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531" w:type="dxa"/>
            <w:vMerge w:val="restart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43273" w:rsidRDefault="00E67ABC" w:rsidP="00E6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20078,40</w:t>
            </w:r>
          </w:p>
        </w:tc>
        <w:tc>
          <w:tcPr>
            <w:tcW w:w="1134" w:type="dxa"/>
            <w:vMerge w:val="restart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143273" w:rsidRPr="004E4555" w:rsidTr="00C3348A">
        <w:trPr>
          <w:trHeight w:val="175"/>
        </w:trPr>
        <w:tc>
          <w:tcPr>
            <w:tcW w:w="562" w:type="dxa"/>
            <w:vMerge/>
          </w:tcPr>
          <w:p w:rsidR="00143273" w:rsidRDefault="00143273" w:rsidP="005F29F1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92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3273" w:rsidRPr="005F29F1" w:rsidRDefault="00143273" w:rsidP="00E67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</w:p>
        </w:tc>
      </w:tr>
      <w:tr w:rsidR="00143273" w:rsidRPr="004E4555" w:rsidTr="00C3348A">
        <w:tc>
          <w:tcPr>
            <w:tcW w:w="562" w:type="dxa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1531" w:type="dxa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43273" w:rsidRPr="005F29F1" w:rsidRDefault="00E67ABC" w:rsidP="00E6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13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273" w:rsidRPr="004E4555" w:rsidTr="00C3348A">
        <w:tc>
          <w:tcPr>
            <w:tcW w:w="562" w:type="dxa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</w:t>
            </w:r>
          </w:p>
        </w:tc>
        <w:tc>
          <w:tcPr>
            <w:tcW w:w="1531" w:type="dxa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43273" w:rsidRPr="005F29F1" w:rsidRDefault="00143273" w:rsidP="00C3348A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41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143273" w:rsidRPr="005F29F1" w:rsidRDefault="00143273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43273" w:rsidRPr="005F29F1" w:rsidRDefault="00143273" w:rsidP="00E6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43273" w:rsidRPr="005F29F1" w:rsidRDefault="00143273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A2138" w:rsidRPr="004E4555" w:rsidRDefault="00FA2138" w:rsidP="00A856C0">
      <w:pPr>
        <w:ind w:left="-709" w:firstLine="709"/>
        <w:jc w:val="both"/>
        <w:rPr>
          <w:sz w:val="18"/>
          <w:szCs w:val="18"/>
        </w:rPr>
      </w:pP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</w:p>
    <w:p w:rsidR="00FA2138" w:rsidRPr="007B70D8" w:rsidRDefault="00FA2138" w:rsidP="00A856C0">
      <w:pPr>
        <w:ind w:left="-709" w:right="-739"/>
        <w:jc w:val="both"/>
        <w:rPr>
          <w:sz w:val="18"/>
          <w:szCs w:val="18"/>
        </w:rPr>
      </w:pPr>
    </w:p>
    <w:sectPr w:rsidR="00FA2138" w:rsidRPr="007B70D8" w:rsidSect="00E67ABC">
      <w:pgSz w:w="16838" w:h="11906" w:orient="landscape"/>
      <w:pgMar w:top="284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3F78"/>
    <w:rsid w:val="000157DC"/>
    <w:rsid w:val="00047993"/>
    <w:rsid w:val="0008133D"/>
    <w:rsid w:val="00082621"/>
    <w:rsid w:val="0009566C"/>
    <w:rsid w:val="000F33E3"/>
    <w:rsid w:val="000F4859"/>
    <w:rsid w:val="00143273"/>
    <w:rsid w:val="001649D8"/>
    <w:rsid w:val="00166F6E"/>
    <w:rsid w:val="00173C2E"/>
    <w:rsid w:val="001C2CFB"/>
    <w:rsid w:val="001E664A"/>
    <w:rsid w:val="00203F6C"/>
    <w:rsid w:val="002528C8"/>
    <w:rsid w:val="00264C38"/>
    <w:rsid w:val="002D5883"/>
    <w:rsid w:val="002F684D"/>
    <w:rsid w:val="00316059"/>
    <w:rsid w:val="003605B0"/>
    <w:rsid w:val="003657BF"/>
    <w:rsid w:val="00403398"/>
    <w:rsid w:val="00407EB1"/>
    <w:rsid w:val="00412EF2"/>
    <w:rsid w:val="0047183F"/>
    <w:rsid w:val="00480D5A"/>
    <w:rsid w:val="004E2AB1"/>
    <w:rsid w:val="004E4555"/>
    <w:rsid w:val="00534A57"/>
    <w:rsid w:val="00544907"/>
    <w:rsid w:val="0055593D"/>
    <w:rsid w:val="00555EA4"/>
    <w:rsid w:val="00590569"/>
    <w:rsid w:val="005B7A44"/>
    <w:rsid w:val="005C1F24"/>
    <w:rsid w:val="005C34C4"/>
    <w:rsid w:val="005C55D6"/>
    <w:rsid w:val="005E0B96"/>
    <w:rsid w:val="005F29F1"/>
    <w:rsid w:val="005F52D4"/>
    <w:rsid w:val="00605BB3"/>
    <w:rsid w:val="00646DB3"/>
    <w:rsid w:val="006921BE"/>
    <w:rsid w:val="006957F1"/>
    <w:rsid w:val="006C1AA4"/>
    <w:rsid w:val="006F7CAB"/>
    <w:rsid w:val="00722B46"/>
    <w:rsid w:val="007758EB"/>
    <w:rsid w:val="00796270"/>
    <w:rsid w:val="007B70D8"/>
    <w:rsid w:val="007E3989"/>
    <w:rsid w:val="007F4A4F"/>
    <w:rsid w:val="00800A77"/>
    <w:rsid w:val="008057D2"/>
    <w:rsid w:val="008724EA"/>
    <w:rsid w:val="008A3D3A"/>
    <w:rsid w:val="008A433F"/>
    <w:rsid w:val="008D1D26"/>
    <w:rsid w:val="008E49E7"/>
    <w:rsid w:val="008E4F22"/>
    <w:rsid w:val="008E57B1"/>
    <w:rsid w:val="008E7210"/>
    <w:rsid w:val="0091228E"/>
    <w:rsid w:val="009213A5"/>
    <w:rsid w:val="00941F75"/>
    <w:rsid w:val="00954B33"/>
    <w:rsid w:val="00997AB1"/>
    <w:rsid w:val="009B12A9"/>
    <w:rsid w:val="009E1EDE"/>
    <w:rsid w:val="00A04AAC"/>
    <w:rsid w:val="00A2364A"/>
    <w:rsid w:val="00A60F02"/>
    <w:rsid w:val="00A856C0"/>
    <w:rsid w:val="00AE65C1"/>
    <w:rsid w:val="00B044C9"/>
    <w:rsid w:val="00B7328D"/>
    <w:rsid w:val="00B9614E"/>
    <w:rsid w:val="00BF651E"/>
    <w:rsid w:val="00C01557"/>
    <w:rsid w:val="00C3348A"/>
    <w:rsid w:val="00C55B2B"/>
    <w:rsid w:val="00CA3510"/>
    <w:rsid w:val="00CC1C18"/>
    <w:rsid w:val="00CE1862"/>
    <w:rsid w:val="00CE25C6"/>
    <w:rsid w:val="00D326CB"/>
    <w:rsid w:val="00D55CA9"/>
    <w:rsid w:val="00DA2A73"/>
    <w:rsid w:val="00E20C06"/>
    <w:rsid w:val="00E67ABC"/>
    <w:rsid w:val="00E930D1"/>
    <w:rsid w:val="00ED7D05"/>
    <w:rsid w:val="00EF6E60"/>
    <w:rsid w:val="00F47BA3"/>
    <w:rsid w:val="00F66E51"/>
    <w:rsid w:val="00F74C07"/>
    <w:rsid w:val="00FA2138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32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3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32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Kraftway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Секретарь префекта</dc:creator>
  <cp:lastModifiedBy>kants2</cp:lastModifiedBy>
  <cp:revision>2</cp:revision>
  <cp:lastPrinted>2018-05-10T11:35:00Z</cp:lastPrinted>
  <dcterms:created xsi:type="dcterms:W3CDTF">2021-04-30T15:51:00Z</dcterms:created>
  <dcterms:modified xsi:type="dcterms:W3CDTF">2021-04-30T15:51:00Z</dcterms:modified>
</cp:coreProperties>
</file>