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</w:t>
      </w:r>
      <w:r w:rsidR="00E56266">
        <w:rPr>
          <w:b/>
        </w:rPr>
        <w:t>иод с 1 января по 31 декабря 2020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85"/>
        <w:gridCol w:w="2153"/>
        <w:gridCol w:w="1227"/>
        <w:gridCol w:w="1320"/>
        <w:gridCol w:w="1587"/>
        <w:gridCol w:w="802"/>
        <w:gridCol w:w="943"/>
        <w:gridCol w:w="1110"/>
        <w:gridCol w:w="802"/>
        <w:gridCol w:w="892"/>
        <w:gridCol w:w="1235"/>
        <w:gridCol w:w="1405"/>
        <w:gridCol w:w="1456"/>
      </w:tblGrid>
      <w:tr w:rsidR="00D94884" w:rsidRPr="004E4555" w:rsidTr="008C4DE8">
        <w:trPr>
          <w:trHeight w:val="225"/>
        </w:trPr>
        <w:tc>
          <w:tcPr>
            <w:tcW w:w="489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21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5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17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57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39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247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B43902" w:rsidRPr="004E4555" w:rsidTr="008C4DE8">
        <w:trPr>
          <w:cantSplit/>
          <w:trHeight w:val="1134"/>
        </w:trPr>
        <w:tc>
          <w:tcPr>
            <w:tcW w:w="48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99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2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7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1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27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12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3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7129F0" w:rsidRPr="004E4555" w:rsidTr="008C4DE8">
        <w:tc>
          <w:tcPr>
            <w:tcW w:w="489" w:type="dxa"/>
            <w:vMerge w:val="restart"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1.</w:t>
            </w:r>
          </w:p>
        </w:tc>
        <w:tc>
          <w:tcPr>
            <w:tcW w:w="2190" w:type="dxa"/>
            <w:vMerge w:val="restart"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Шнурков Александр Юрьевич</w:t>
            </w:r>
          </w:p>
        </w:tc>
        <w:tc>
          <w:tcPr>
            <w:tcW w:w="1235" w:type="dxa"/>
            <w:vMerge w:val="restart"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  <w:r w:rsidRPr="00B43902">
              <w:rPr>
                <w:sz w:val="18"/>
                <w:szCs w:val="18"/>
              </w:rPr>
              <w:t>Глава управы</w:t>
            </w:r>
          </w:p>
        </w:tc>
        <w:tc>
          <w:tcPr>
            <w:tcW w:w="1320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971" w:type="dxa"/>
            <w:vAlign w:val="center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  <w:vMerge w:val="restart"/>
            <w:vAlign w:val="center"/>
          </w:tcPr>
          <w:p w:rsidR="007129F0" w:rsidRPr="00667C06" w:rsidRDefault="007129F0" w:rsidP="005F6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7" w:type="dxa"/>
            <w:vMerge w:val="restart"/>
            <w:vAlign w:val="center"/>
          </w:tcPr>
          <w:p w:rsidR="007129F0" w:rsidRPr="004E4555" w:rsidRDefault="007129F0" w:rsidP="005F6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12" w:type="dxa"/>
            <w:vMerge w:val="restart"/>
            <w:vAlign w:val="center"/>
          </w:tcPr>
          <w:p w:rsidR="007129F0" w:rsidRPr="004E4555" w:rsidRDefault="007129F0" w:rsidP="005F6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7129F0" w:rsidRPr="00BF4859" w:rsidRDefault="007129F0" w:rsidP="007129F0">
            <w:pPr>
              <w:jc w:val="center"/>
              <w:rPr>
                <w:sz w:val="18"/>
                <w:szCs w:val="18"/>
              </w:rPr>
            </w:pPr>
            <w:r w:rsidRPr="00BF4859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vMerge w:val="restart"/>
            <w:vAlign w:val="center"/>
          </w:tcPr>
          <w:p w:rsidR="007129F0" w:rsidRPr="00BF4859" w:rsidRDefault="006F6E55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5 777 243,45</w:t>
            </w:r>
          </w:p>
        </w:tc>
        <w:tc>
          <w:tcPr>
            <w:tcW w:w="1247" w:type="dxa"/>
            <w:vMerge w:val="restart"/>
            <w:vAlign w:val="center"/>
          </w:tcPr>
          <w:p w:rsidR="007129F0" w:rsidRPr="00667C06" w:rsidRDefault="00D8625B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29F0" w:rsidRPr="004E4555" w:rsidTr="008C4DE8">
        <w:tc>
          <w:tcPr>
            <w:tcW w:w="489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116,8</w:t>
            </w:r>
          </w:p>
        </w:tc>
        <w:tc>
          <w:tcPr>
            <w:tcW w:w="971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7129F0" w:rsidRPr="004E4555" w:rsidTr="008C4DE8">
        <w:tc>
          <w:tcPr>
            <w:tcW w:w="489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7129F0" w:rsidRPr="004E4555" w:rsidTr="008C4DE8">
        <w:tc>
          <w:tcPr>
            <w:tcW w:w="489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99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</w:tc>
        <w:tc>
          <w:tcPr>
            <w:tcW w:w="971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7129F0" w:rsidRPr="004E4555" w:rsidTr="008C4DE8">
        <w:tc>
          <w:tcPr>
            <w:tcW w:w="489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7129F0" w:rsidRPr="00190E33" w:rsidRDefault="007129F0" w:rsidP="00712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99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971" w:type="dxa"/>
          </w:tcPr>
          <w:p w:rsidR="007129F0" w:rsidRPr="004E4555" w:rsidRDefault="007129F0" w:rsidP="00712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:rsidR="007129F0" w:rsidRDefault="007129F0" w:rsidP="005F6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7129F0" w:rsidRDefault="007129F0" w:rsidP="007129F0">
            <w:pPr>
              <w:jc w:val="center"/>
              <w:rPr>
                <w:sz w:val="18"/>
                <w:szCs w:val="18"/>
              </w:rPr>
            </w:pPr>
          </w:p>
        </w:tc>
      </w:tr>
      <w:tr w:rsidR="00E56266" w:rsidRPr="00DC623A" w:rsidTr="008C4DE8">
        <w:tc>
          <w:tcPr>
            <w:tcW w:w="489" w:type="dxa"/>
            <w:vMerge w:val="restart"/>
          </w:tcPr>
          <w:p w:rsidR="00E56266" w:rsidRPr="00190E33" w:rsidRDefault="00E56266" w:rsidP="00E562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E33">
              <w:rPr>
                <w:sz w:val="18"/>
                <w:szCs w:val="18"/>
              </w:rPr>
              <w:t>.</w:t>
            </w:r>
          </w:p>
        </w:tc>
        <w:tc>
          <w:tcPr>
            <w:tcW w:w="2190" w:type="dxa"/>
          </w:tcPr>
          <w:p w:rsidR="00E56266" w:rsidRPr="00DF7815" w:rsidRDefault="00E56266" w:rsidP="00E562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Муравьев Владимир Георгиевич</w:t>
            </w:r>
          </w:p>
        </w:tc>
        <w:tc>
          <w:tcPr>
            <w:tcW w:w="1235" w:type="dxa"/>
          </w:tcPr>
          <w:p w:rsidR="00E56266" w:rsidRPr="006F6E55" w:rsidRDefault="007B4F95" w:rsidP="00E56266">
            <w:pPr>
              <w:jc w:val="both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320" w:type="dxa"/>
          </w:tcPr>
          <w:p w:rsidR="00E56266" w:rsidRPr="00BB252A" w:rsidRDefault="00E56266" w:rsidP="00E5626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9" w:type="dxa"/>
          </w:tcPr>
          <w:p w:rsidR="00E56266" w:rsidRPr="00BB252A" w:rsidRDefault="00E56266" w:rsidP="00E5626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27" w:type="dxa"/>
          </w:tcPr>
          <w:p w:rsidR="00E56266" w:rsidRPr="00BB252A" w:rsidRDefault="00E56266" w:rsidP="00E5626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</w:tcPr>
          <w:p w:rsidR="00E56266" w:rsidRPr="00BB252A" w:rsidRDefault="00E56266" w:rsidP="00E5626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</w:tcPr>
          <w:p w:rsidR="00E56266" w:rsidRPr="006F6E55" w:rsidRDefault="007B4F95" w:rsidP="00E56266">
            <w:pPr>
              <w:jc w:val="both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Квартира</w:t>
            </w:r>
          </w:p>
        </w:tc>
        <w:tc>
          <w:tcPr>
            <w:tcW w:w="827" w:type="dxa"/>
          </w:tcPr>
          <w:p w:rsidR="00E56266" w:rsidRPr="006F6E55" w:rsidRDefault="007B4F95" w:rsidP="006F6E55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57,9</w:t>
            </w:r>
          </w:p>
        </w:tc>
        <w:tc>
          <w:tcPr>
            <w:tcW w:w="912" w:type="dxa"/>
          </w:tcPr>
          <w:p w:rsidR="00E56266" w:rsidRPr="006F6E55" w:rsidRDefault="007B4F95" w:rsidP="00E56266">
            <w:pPr>
              <w:jc w:val="both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</w:tcPr>
          <w:p w:rsidR="00E56266" w:rsidRPr="006F6E55" w:rsidRDefault="007B4F95" w:rsidP="00E56266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Автомобиль</w:t>
            </w:r>
          </w:p>
          <w:p w:rsidR="007B4F95" w:rsidRPr="006F6E55" w:rsidRDefault="007B4F95" w:rsidP="00E56266">
            <w:pPr>
              <w:jc w:val="center"/>
              <w:rPr>
                <w:sz w:val="18"/>
                <w:szCs w:val="18"/>
                <w:lang w:val="en-US"/>
              </w:rPr>
            </w:pPr>
            <w:r w:rsidRPr="006F6E55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439" w:type="dxa"/>
          </w:tcPr>
          <w:p w:rsidR="00E56266" w:rsidRPr="006F6E55" w:rsidRDefault="007B4F95" w:rsidP="00E56266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2 812 420,92</w:t>
            </w:r>
          </w:p>
        </w:tc>
        <w:tc>
          <w:tcPr>
            <w:tcW w:w="1247" w:type="dxa"/>
          </w:tcPr>
          <w:p w:rsidR="00E56266" w:rsidRPr="00BB252A" w:rsidRDefault="00E56266" w:rsidP="00E5626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B4F95" w:rsidRPr="00DC623A" w:rsidTr="008C4DE8">
        <w:tc>
          <w:tcPr>
            <w:tcW w:w="489" w:type="dxa"/>
            <w:vMerge/>
          </w:tcPr>
          <w:p w:rsidR="007B4F95" w:rsidRPr="00190E33" w:rsidRDefault="007B4F95" w:rsidP="007B4F9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0" w:type="dxa"/>
          </w:tcPr>
          <w:p w:rsidR="007B4F95" w:rsidRPr="00DF7815" w:rsidRDefault="007B4F95" w:rsidP="007B4F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5" w:type="dxa"/>
          </w:tcPr>
          <w:p w:rsidR="007B4F95" w:rsidRPr="00BB252A" w:rsidRDefault="007B4F95" w:rsidP="007B4F95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20" w:type="dxa"/>
          </w:tcPr>
          <w:p w:rsidR="007B4F95" w:rsidRPr="00BB252A" w:rsidRDefault="007B4F95" w:rsidP="007B4F95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599" w:type="dxa"/>
          </w:tcPr>
          <w:p w:rsidR="007B4F95" w:rsidRPr="00BB252A" w:rsidRDefault="007B4F95" w:rsidP="007B4F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27" w:type="dxa"/>
          </w:tcPr>
          <w:p w:rsidR="007B4F95" w:rsidRPr="00BB252A" w:rsidRDefault="007B4F95" w:rsidP="007B4F95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971" w:type="dxa"/>
          </w:tcPr>
          <w:p w:rsidR="007B4F95" w:rsidRPr="00BB252A" w:rsidRDefault="007B4F95" w:rsidP="007B4F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</w:tcPr>
          <w:p w:rsidR="007B4F95" w:rsidRPr="006F6E55" w:rsidRDefault="007B4F95" w:rsidP="007B4F95">
            <w:pPr>
              <w:jc w:val="both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Квартира</w:t>
            </w:r>
          </w:p>
        </w:tc>
        <w:tc>
          <w:tcPr>
            <w:tcW w:w="827" w:type="dxa"/>
          </w:tcPr>
          <w:p w:rsidR="007B4F95" w:rsidRPr="006F6E55" w:rsidRDefault="007B4F95" w:rsidP="006F6E55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57,9</w:t>
            </w:r>
          </w:p>
        </w:tc>
        <w:tc>
          <w:tcPr>
            <w:tcW w:w="912" w:type="dxa"/>
          </w:tcPr>
          <w:p w:rsidR="007B4F95" w:rsidRPr="006F6E55" w:rsidRDefault="007B4F95" w:rsidP="007B4F95">
            <w:pPr>
              <w:jc w:val="both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</w:tcPr>
          <w:p w:rsidR="007B4F95" w:rsidRPr="006F6E55" w:rsidRDefault="007B4F95" w:rsidP="007B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B4F95" w:rsidRPr="006F6E55" w:rsidRDefault="007B4F95" w:rsidP="007B4F95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534 877,40</w:t>
            </w:r>
          </w:p>
        </w:tc>
        <w:tc>
          <w:tcPr>
            <w:tcW w:w="1247" w:type="dxa"/>
          </w:tcPr>
          <w:p w:rsidR="007B4F95" w:rsidRPr="00BB252A" w:rsidRDefault="007B4F95" w:rsidP="007B4F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B4F95" w:rsidRPr="00190E33" w:rsidTr="008C4DE8">
        <w:tc>
          <w:tcPr>
            <w:tcW w:w="489" w:type="dxa"/>
            <w:vMerge/>
          </w:tcPr>
          <w:p w:rsidR="007B4F95" w:rsidRPr="00190E33" w:rsidRDefault="007B4F95" w:rsidP="007B4F9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0" w:type="dxa"/>
          </w:tcPr>
          <w:p w:rsidR="007B4F95" w:rsidRPr="00190E33" w:rsidRDefault="007B4F95" w:rsidP="007B4F95">
            <w:pPr>
              <w:jc w:val="both"/>
              <w:rPr>
                <w:sz w:val="18"/>
                <w:szCs w:val="18"/>
              </w:rPr>
            </w:pPr>
            <w:r w:rsidRPr="00E56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5" w:type="dxa"/>
          </w:tcPr>
          <w:p w:rsidR="007B4F95" w:rsidRPr="00BB252A" w:rsidRDefault="007B4F95" w:rsidP="007B4F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20" w:type="dxa"/>
          </w:tcPr>
          <w:p w:rsidR="007B4F95" w:rsidRPr="00BB252A" w:rsidRDefault="007B4F95" w:rsidP="007B4F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9" w:type="dxa"/>
          </w:tcPr>
          <w:p w:rsidR="007B4F95" w:rsidRPr="00BB252A" w:rsidRDefault="007B4F95" w:rsidP="007B4F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27" w:type="dxa"/>
          </w:tcPr>
          <w:p w:rsidR="007B4F95" w:rsidRPr="00BB252A" w:rsidRDefault="007B4F95" w:rsidP="007B4F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</w:tcPr>
          <w:p w:rsidR="007B4F95" w:rsidRPr="00BB252A" w:rsidRDefault="007B4F95" w:rsidP="007B4F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</w:tcPr>
          <w:p w:rsidR="007B4F95" w:rsidRPr="006F6E55" w:rsidRDefault="007B4F95" w:rsidP="007B4F95">
            <w:pPr>
              <w:jc w:val="both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Квартира</w:t>
            </w:r>
          </w:p>
        </w:tc>
        <w:tc>
          <w:tcPr>
            <w:tcW w:w="827" w:type="dxa"/>
          </w:tcPr>
          <w:p w:rsidR="007B4F95" w:rsidRPr="006F6E55" w:rsidRDefault="007B4F95" w:rsidP="006F6E55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57,9</w:t>
            </w:r>
          </w:p>
        </w:tc>
        <w:tc>
          <w:tcPr>
            <w:tcW w:w="912" w:type="dxa"/>
          </w:tcPr>
          <w:p w:rsidR="007B4F95" w:rsidRPr="006F6E55" w:rsidRDefault="007B4F95" w:rsidP="007B4F95">
            <w:pPr>
              <w:jc w:val="both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</w:tcPr>
          <w:p w:rsidR="007B4F95" w:rsidRPr="006F6E55" w:rsidRDefault="007B4F95" w:rsidP="007B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7B4F95" w:rsidRPr="006F6E55" w:rsidRDefault="007B4F95" w:rsidP="007B4F95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7B4F95" w:rsidRPr="00BB252A" w:rsidRDefault="007B4F95" w:rsidP="007B4F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C4DE8" w:rsidRPr="009F416E" w:rsidTr="008C4DE8">
        <w:tc>
          <w:tcPr>
            <w:tcW w:w="489" w:type="dxa"/>
          </w:tcPr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90" w:type="dxa"/>
          </w:tcPr>
          <w:p w:rsidR="008C4DE8" w:rsidRDefault="008C4DE8" w:rsidP="008C4DE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Косачева</w:t>
            </w:r>
            <w:proofErr w:type="spellEnd"/>
            <w:r>
              <w:rPr>
                <w:sz w:val="18"/>
                <w:szCs w:val="18"/>
              </w:rPr>
              <w:t xml:space="preserve"> Евгения Александровна</w:t>
            </w:r>
          </w:p>
          <w:p w:rsidR="008C4DE8" w:rsidRDefault="008C4DE8" w:rsidP="008C4DE8">
            <w:pPr>
              <w:jc w:val="both"/>
              <w:rPr>
                <w:sz w:val="18"/>
                <w:szCs w:val="18"/>
              </w:rPr>
            </w:pPr>
          </w:p>
          <w:p w:rsidR="008C4DE8" w:rsidRDefault="008C4DE8" w:rsidP="008C4DE8">
            <w:pPr>
              <w:jc w:val="both"/>
              <w:rPr>
                <w:sz w:val="18"/>
                <w:szCs w:val="18"/>
              </w:rPr>
            </w:pPr>
          </w:p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8C4DE8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работе с населением</w:t>
            </w:r>
          </w:p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</w:tcPr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</w:tcPr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71" w:type="dxa"/>
          </w:tcPr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7" w:type="dxa"/>
          </w:tcPr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12" w:type="dxa"/>
          </w:tcPr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</w:tcPr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фольксваген гольф</w:t>
            </w:r>
          </w:p>
        </w:tc>
        <w:tc>
          <w:tcPr>
            <w:tcW w:w="1439" w:type="dxa"/>
          </w:tcPr>
          <w:p w:rsidR="008C4DE8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528,14</w:t>
            </w:r>
          </w:p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квартир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7" w:type="dxa"/>
          </w:tcPr>
          <w:p w:rsidR="008C4DE8" w:rsidRPr="002950B2" w:rsidRDefault="008C4DE8" w:rsidP="008C4DE8">
            <w:pPr>
              <w:jc w:val="both"/>
              <w:rPr>
                <w:sz w:val="18"/>
                <w:szCs w:val="18"/>
              </w:rPr>
            </w:pPr>
            <w:r w:rsidRPr="002950B2">
              <w:rPr>
                <w:sz w:val="18"/>
                <w:szCs w:val="18"/>
              </w:rPr>
              <w:t>Вид приобретенного имущества: квартира</w:t>
            </w:r>
          </w:p>
          <w:p w:rsidR="008C4DE8" w:rsidRPr="004E4555" w:rsidRDefault="008C4DE8" w:rsidP="008C4DE8">
            <w:pPr>
              <w:jc w:val="both"/>
              <w:rPr>
                <w:sz w:val="18"/>
                <w:szCs w:val="18"/>
              </w:rPr>
            </w:pPr>
            <w:r w:rsidRPr="002950B2">
              <w:rPr>
                <w:sz w:val="18"/>
                <w:szCs w:val="18"/>
              </w:rPr>
              <w:t>Источники средств: продажа квартир, ипотечный кредит, личные сбережения</w:t>
            </w:r>
          </w:p>
        </w:tc>
      </w:tr>
      <w:tr w:rsidR="00E56266" w:rsidRPr="00DC623A" w:rsidTr="008C4DE8">
        <w:tc>
          <w:tcPr>
            <w:tcW w:w="489" w:type="dxa"/>
            <w:vMerge w:val="restart"/>
          </w:tcPr>
          <w:p w:rsidR="00E56266" w:rsidRPr="00190E33" w:rsidRDefault="00E56266" w:rsidP="003E0B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90E33">
              <w:rPr>
                <w:sz w:val="18"/>
                <w:szCs w:val="18"/>
              </w:rPr>
              <w:t>.</w:t>
            </w:r>
          </w:p>
        </w:tc>
        <w:tc>
          <w:tcPr>
            <w:tcW w:w="2190" w:type="dxa"/>
            <w:vMerge w:val="restart"/>
          </w:tcPr>
          <w:p w:rsidR="00E56266" w:rsidRPr="00DF7815" w:rsidRDefault="00E56266" w:rsidP="00E56266">
            <w:pPr>
              <w:jc w:val="both"/>
              <w:rPr>
                <w:sz w:val="18"/>
                <w:szCs w:val="18"/>
              </w:rPr>
            </w:pPr>
            <w:proofErr w:type="spellStart"/>
            <w:r w:rsidRPr="00DF7815">
              <w:rPr>
                <w:sz w:val="18"/>
                <w:szCs w:val="18"/>
              </w:rPr>
              <w:t>Дацюк</w:t>
            </w:r>
            <w:proofErr w:type="spellEnd"/>
            <w:r w:rsidRPr="00DF7815">
              <w:rPr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1235" w:type="dxa"/>
            <w:vMerge w:val="restart"/>
          </w:tcPr>
          <w:p w:rsidR="00E56266" w:rsidRPr="00DF7815" w:rsidRDefault="00E56266" w:rsidP="00E56266">
            <w:pPr>
              <w:jc w:val="both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320" w:type="dxa"/>
          </w:tcPr>
          <w:p w:rsidR="00E56266" w:rsidRPr="00DF7815" w:rsidRDefault="00E56266" w:rsidP="00E5626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      </w:t>
            </w:r>
          </w:p>
        </w:tc>
        <w:tc>
          <w:tcPr>
            <w:tcW w:w="1599" w:type="dxa"/>
          </w:tcPr>
          <w:p w:rsidR="00E56266" w:rsidRPr="00DF7815" w:rsidRDefault="00E56266" w:rsidP="00E56266">
            <w:pPr>
              <w:jc w:val="both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</w:tcPr>
          <w:p w:rsidR="00E56266" w:rsidRPr="00DF7815" w:rsidRDefault="00E56266" w:rsidP="00E56266">
            <w:pPr>
              <w:jc w:val="both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600,0</w:t>
            </w:r>
          </w:p>
        </w:tc>
        <w:tc>
          <w:tcPr>
            <w:tcW w:w="971" w:type="dxa"/>
          </w:tcPr>
          <w:p w:rsidR="00E56266" w:rsidRPr="00DF7815" w:rsidRDefault="00E56266" w:rsidP="00E56266">
            <w:pPr>
              <w:jc w:val="both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8" w:type="dxa"/>
          </w:tcPr>
          <w:p w:rsidR="00E56266" w:rsidRPr="00DF7815" w:rsidRDefault="00E56266" w:rsidP="00E56266">
            <w:pPr>
              <w:jc w:val="both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Квартира</w:t>
            </w:r>
          </w:p>
        </w:tc>
        <w:tc>
          <w:tcPr>
            <w:tcW w:w="827" w:type="dxa"/>
          </w:tcPr>
          <w:p w:rsidR="00E56266" w:rsidRPr="006F6E55" w:rsidRDefault="00E56266" w:rsidP="006F6E55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45,0</w:t>
            </w:r>
          </w:p>
        </w:tc>
        <w:tc>
          <w:tcPr>
            <w:tcW w:w="912" w:type="dxa"/>
          </w:tcPr>
          <w:p w:rsidR="00E56266" w:rsidRPr="00E56266" w:rsidRDefault="00E56266" w:rsidP="00E56266">
            <w:pPr>
              <w:jc w:val="both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</w:tcPr>
          <w:p w:rsidR="00E56266" w:rsidRPr="00DF7815" w:rsidRDefault="00E56266" w:rsidP="003E0B15">
            <w:pPr>
              <w:jc w:val="center"/>
              <w:rPr>
                <w:color w:val="000000"/>
                <w:sz w:val="18"/>
                <w:szCs w:val="18"/>
              </w:rPr>
            </w:pPr>
            <w:r w:rsidRPr="00DF7815">
              <w:rPr>
                <w:color w:val="000000"/>
                <w:sz w:val="18"/>
                <w:szCs w:val="18"/>
              </w:rPr>
              <w:t>Автомобиль</w:t>
            </w:r>
          </w:p>
          <w:p w:rsidR="00E56266" w:rsidRPr="00DF7815" w:rsidRDefault="00E56266" w:rsidP="003E0B15">
            <w:pPr>
              <w:jc w:val="center"/>
              <w:rPr>
                <w:sz w:val="18"/>
                <w:szCs w:val="18"/>
              </w:rPr>
            </w:pPr>
            <w:proofErr w:type="spellStart"/>
            <w:r w:rsidRPr="00DF7815">
              <w:rPr>
                <w:sz w:val="18"/>
                <w:szCs w:val="18"/>
              </w:rPr>
              <w:t>Honda</w:t>
            </w:r>
            <w:proofErr w:type="spellEnd"/>
            <w:r w:rsidRPr="00DF7815">
              <w:rPr>
                <w:sz w:val="18"/>
                <w:szCs w:val="18"/>
              </w:rPr>
              <w:t xml:space="preserve"> CIVIC</w:t>
            </w:r>
          </w:p>
        </w:tc>
        <w:tc>
          <w:tcPr>
            <w:tcW w:w="1439" w:type="dxa"/>
          </w:tcPr>
          <w:p w:rsidR="00E56266" w:rsidRPr="00DF7815" w:rsidRDefault="00E56266" w:rsidP="006F6E55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2</w:t>
            </w:r>
            <w:r w:rsidR="006F6E55">
              <w:rPr>
                <w:sz w:val="18"/>
                <w:szCs w:val="18"/>
              </w:rPr>
              <w:t> 671 249,63</w:t>
            </w:r>
          </w:p>
        </w:tc>
        <w:tc>
          <w:tcPr>
            <w:tcW w:w="1247" w:type="dxa"/>
          </w:tcPr>
          <w:p w:rsidR="00E56266" w:rsidRPr="00DC623A" w:rsidRDefault="00E56266" w:rsidP="003E0B15">
            <w:pPr>
              <w:jc w:val="center"/>
              <w:rPr>
                <w:sz w:val="18"/>
                <w:szCs w:val="18"/>
              </w:rPr>
            </w:pPr>
            <w:r w:rsidRPr="00DC623A">
              <w:rPr>
                <w:sz w:val="18"/>
                <w:szCs w:val="18"/>
              </w:rPr>
              <w:t>-</w:t>
            </w:r>
          </w:p>
        </w:tc>
      </w:tr>
      <w:tr w:rsidR="00E56266" w:rsidRPr="00DC623A" w:rsidTr="008C4DE8">
        <w:tc>
          <w:tcPr>
            <w:tcW w:w="489" w:type="dxa"/>
            <w:vMerge/>
          </w:tcPr>
          <w:p w:rsidR="00E56266" w:rsidRPr="00190E33" w:rsidRDefault="00E56266" w:rsidP="003E0B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</w:tcPr>
          <w:p w:rsidR="00E56266" w:rsidRPr="00DF7815" w:rsidRDefault="00E56266" w:rsidP="003E0B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E56266" w:rsidRPr="00DF7815" w:rsidRDefault="00E56266" w:rsidP="003E0B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E56266" w:rsidRPr="006F6E55" w:rsidRDefault="00E56266" w:rsidP="006F6E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6E55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99" w:type="dxa"/>
          </w:tcPr>
          <w:p w:rsidR="00E56266" w:rsidRPr="006F6E55" w:rsidRDefault="00E56266" w:rsidP="006F6E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6E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7" w:type="dxa"/>
          </w:tcPr>
          <w:p w:rsidR="00E56266" w:rsidRPr="006F6E55" w:rsidRDefault="00E56266" w:rsidP="006F6E55">
            <w:pPr>
              <w:jc w:val="both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103,3</w:t>
            </w:r>
          </w:p>
          <w:p w:rsidR="00E56266" w:rsidRPr="006F6E55" w:rsidRDefault="00E56266" w:rsidP="006F6E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dxa"/>
          </w:tcPr>
          <w:p w:rsidR="00E56266" w:rsidRPr="006F6E55" w:rsidRDefault="00E56266" w:rsidP="006F6E55">
            <w:pPr>
              <w:jc w:val="both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Россия</w:t>
            </w:r>
          </w:p>
          <w:p w:rsidR="00E56266" w:rsidRPr="006F6E55" w:rsidRDefault="00E56266" w:rsidP="006F6E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E56266" w:rsidRPr="00DF7815" w:rsidRDefault="00E56266" w:rsidP="003E0B15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E56266" w:rsidRPr="006F6E55" w:rsidRDefault="00E56266" w:rsidP="003E0B15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-</w:t>
            </w:r>
          </w:p>
        </w:tc>
        <w:tc>
          <w:tcPr>
            <w:tcW w:w="912" w:type="dxa"/>
          </w:tcPr>
          <w:p w:rsidR="00E56266" w:rsidRPr="00E56266" w:rsidRDefault="00E56266" w:rsidP="003E0B15">
            <w:pPr>
              <w:jc w:val="center"/>
              <w:rPr>
                <w:bCs/>
              </w:rPr>
            </w:pPr>
            <w:r w:rsidRPr="00E56266">
              <w:rPr>
                <w:bCs/>
              </w:rPr>
              <w:t>-</w:t>
            </w:r>
          </w:p>
        </w:tc>
        <w:tc>
          <w:tcPr>
            <w:tcW w:w="1243" w:type="dxa"/>
          </w:tcPr>
          <w:p w:rsidR="00E56266" w:rsidRPr="00DF7815" w:rsidRDefault="00E56266" w:rsidP="003E0B15">
            <w:pPr>
              <w:jc w:val="center"/>
              <w:rPr>
                <w:sz w:val="18"/>
                <w:szCs w:val="18"/>
              </w:rPr>
            </w:pPr>
            <w:r w:rsidRPr="00DF7815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E56266" w:rsidRPr="00DF7815" w:rsidRDefault="00E56266" w:rsidP="003E0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E56266" w:rsidRPr="00DC623A" w:rsidRDefault="00E56266" w:rsidP="003E0B15">
            <w:pPr>
              <w:jc w:val="center"/>
              <w:rPr>
                <w:sz w:val="18"/>
                <w:szCs w:val="18"/>
              </w:rPr>
            </w:pPr>
            <w:r w:rsidRPr="00DC623A">
              <w:rPr>
                <w:sz w:val="18"/>
                <w:szCs w:val="18"/>
              </w:rPr>
              <w:t>-</w:t>
            </w:r>
          </w:p>
        </w:tc>
      </w:tr>
      <w:tr w:rsidR="00E56266" w:rsidRPr="00190E33" w:rsidTr="008C4DE8">
        <w:tc>
          <w:tcPr>
            <w:tcW w:w="489" w:type="dxa"/>
            <w:vMerge/>
          </w:tcPr>
          <w:p w:rsidR="00E56266" w:rsidRPr="00190E33" w:rsidRDefault="00E56266" w:rsidP="003E0B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0" w:type="dxa"/>
            <w:vMerge w:val="restart"/>
          </w:tcPr>
          <w:p w:rsidR="00E56266" w:rsidRPr="00190E33" w:rsidRDefault="00E56266" w:rsidP="003E0B15">
            <w:pPr>
              <w:jc w:val="both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Супруг</w:t>
            </w:r>
          </w:p>
        </w:tc>
        <w:tc>
          <w:tcPr>
            <w:tcW w:w="1235" w:type="dxa"/>
            <w:vMerge w:val="restart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Merge w:val="restart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599" w:type="dxa"/>
            <w:vMerge w:val="restart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</w:tcPr>
          <w:p w:rsidR="00E56266" w:rsidRPr="00190E33" w:rsidRDefault="00E56266" w:rsidP="003E0B15">
            <w:pPr>
              <w:ind w:left="-10" w:right="-95"/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7" w:type="dxa"/>
          </w:tcPr>
          <w:p w:rsidR="00E56266" w:rsidRPr="006F6E55" w:rsidRDefault="00E56266" w:rsidP="003E0B15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600,0</w:t>
            </w:r>
          </w:p>
        </w:tc>
        <w:tc>
          <w:tcPr>
            <w:tcW w:w="912" w:type="dxa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7" w:type="dxa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-</w:t>
            </w:r>
          </w:p>
        </w:tc>
      </w:tr>
      <w:tr w:rsidR="00E56266" w:rsidRPr="00190E33" w:rsidTr="008C4DE8">
        <w:tc>
          <w:tcPr>
            <w:tcW w:w="489" w:type="dxa"/>
            <w:vMerge/>
          </w:tcPr>
          <w:p w:rsidR="00E56266" w:rsidRPr="00190E33" w:rsidRDefault="00E56266" w:rsidP="003E0B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</w:tcPr>
          <w:p w:rsidR="00E56266" w:rsidRPr="00190E33" w:rsidRDefault="00E56266" w:rsidP="003E0B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E56266" w:rsidRPr="00190E33" w:rsidRDefault="00E56266" w:rsidP="003E0B15">
            <w:pPr>
              <w:ind w:left="-10" w:right="-95"/>
              <w:jc w:val="center"/>
              <w:rPr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Дом</w:t>
            </w:r>
          </w:p>
        </w:tc>
        <w:tc>
          <w:tcPr>
            <w:tcW w:w="827" w:type="dxa"/>
          </w:tcPr>
          <w:p w:rsidR="00E56266" w:rsidRPr="006F6E55" w:rsidRDefault="00E56266" w:rsidP="006F6E55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103,3</w:t>
            </w:r>
          </w:p>
        </w:tc>
        <w:tc>
          <w:tcPr>
            <w:tcW w:w="912" w:type="dxa"/>
          </w:tcPr>
          <w:p w:rsidR="00E56266" w:rsidRPr="00190E33" w:rsidRDefault="00E56266" w:rsidP="003E0B15">
            <w:pPr>
              <w:ind w:left="-10" w:right="-95"/>
              <w:jc w:val="center"/>
              <w:rPr>
                <w:bCs/>
                <w:sz w:val="18"/>
                <w:szCs w:val="18"/>
              </w:rPr>
            </w:pPr>
            <w:r w:rsidRPr="00190E33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E56266" w:rsidRPr="00190E33" w:rsidRDefault="00E56266" w:rsidP="003E0B15">
            <w:pPr>
              <w:jc w:val="center"/>
              <w:rPr>
                <w:sz w:val="18"/>
                <w:szCs w:val="18"/>
              </w:rPr>
            </w:pPr>
            <w:r w:rsidRPr="00651FE1">
              <w:rPr>
                <w:sz w:val="18"/>
                <w:szCs w:val="18"/>
              </w:rPr>
              <w:t>-</w:t>
            </w:r>
          </w:p>
        </w:tc>
      </w:tr>
      <w:tr w:rsidR="00E56266" w:rsidRPr="0030531D" w:rsidTr="008C4DE8">
        <w:tc>
          <w:tcPr>
            <w:tcW w:w="489" w:type="dxa"/>
            <w:vMerge/>
          </w:tcPr>
          <w:p w:rsidR="00E56266" w:rsidRPr="004E4555" w:rsidRDefault="00E56266" w:rsidP="003E0B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</w:tcPr>
          <w:p w:rsidR="00E56266" w:rsidRDefault="00E56266" w:rsidP="003E0B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E56266" w:rsidRPr="0030531D" w:rsidRDefault="00E56266" w:rsidP="003E0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56266" w:rsidRPr="0030531D" w:rsidRDefault="00E56266" w:rsidP="003E0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E56266" w:rsidRPr="0030531D" w:rsidRDefault="00E56266" w:rsidP="003E0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:rsidR="00E56266" w:rsidRPr="0030531D" w:rsidRDefault="00E56266" w:rsidP="003E0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E56266" w:rsidRPr="0030531D" w:rsidRDefault="00E56266" w:rsidP="003E0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E56266" w:rsidRPr="004D2E6C" w:rsidRDefault="00E56266" w:rsidP="003E0B15">
            <w:pPr>
              <w:ind w:left="-10" w:right="-95"/>
              <w:jc w:val="center"/>
              <w:rPr>
                <w:sz w:val="18"/>
                <w:szCs w:val="18"/>
              </w:rPr>
            </w:pPr>
            <w:r w:rsidRPr="004D2E6C">
              <w:rPr>
                <w:sz w:val="18"/>
                <w:szCs w:val="18"/>
              </w:rPr>
              <w:t>Квартира</w:t>
            </w:r>
          </w:p>
        </w:tc>
        <w:tc>
          <w:tcPr>
            <w:tcW w:w="827" w:type="dxa"/>
          </w:tcPr>
          <w:p w:rsidR="00E56266" w:rsidRPr="006F6E55" w:rsidRDefault="00E56266" w:rsidP="006F6E55">
            <w:pPr>
              <w:jc w:val="center"/>
              <w:rPr>
                <w:sz w:val="18"/>
                <w:szCs w:val="18"/>
              </w:rPr>
            </w:pPr>
            <w:r w:rsidRPr="006F6E55">
              <w:rPr>
                <w:sz w:val="18"/>
                <w:szCs w:val="18"/>
              </w:rPr>
              <w:t>45,0</w:t>
            </w:r>
          </w:p>
        </w:tc>
        <w:tc>
          <w:tcPr>
            <w:tcW w:w="912" w:type="dxa"/>
          </w:tcPr>
          <w:p w:rsidR="00E56266" w:rsidRPr="004D2E6C" w:rsidRDefault="00E56266" w:rsidP="003E0B15">
            <w:pPr>
              <w:ind w:left="-10" w:right="-95"/>
              <w:jc w:val="center"/>
              <w:rPr>
                <w:sz w:val="18"/>
                <w:szCs w:val="18"/>
              </w:rPr>
            </w:pPr>
            <w:r w:rsidRPr="004D2E6C">
              <w:rPr>
                <w:sz w:val="18"/>
                <w:szCs w:val="18"/>
              </w:rPr>
              <w:t>Россия</w:t>
            </w:r>
          </w:p>
        </w:tc>
        <w:tc>
          <w:tcPr>
            <w:tcW w:w="1243" w:type="dxa"/>
          </w:tcPr>
          <w:p w:rsidR="00E56266" w:rsidRDefault="00E56266" w:rsidP="003E0B15">
            <w:pPr>
              <w:jc w:val="center"/>
              <w:rPr>
                <w:sz w:val="20"/>
                <w:szCs w:val="20"/>
              </w:rPr>
            </w:pPr>
            <w:r w:rsidRPr="00651FE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E56266" w:rsidRDefault="00E56266" w:rsidP="003E0B15">
            <w:pPr>
              <w:jc w:val="center"/>
              <w:rPr>
                <w:sz w:val="20"/>
                <w:szCs w:val="20"/>
              </w:rPr>
            </w:pPr>
            <w:r w:rsidRPr="00651FE1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E56266" w:rsidRPr="0030531D" w:rsidRDefault="00E56266" w:rsidP="003E0B15">
            <w:pPr>
              <w:jc w:val="center"/>
              <w:rPr>
                <w:sz w:val="20"/>
                <w:szCs w:val="20"/>
              </w:rPr>
            </w:pPr>
            <w:r w:rsidRPr="00651FE1">
              <w:rPr>
                <w:sz w:val="20"/>
                <w:szCs w:val="20"/>
              </w:rPr>
              <w:t>-</w:t>
            </w:r>
          </w:p>
        </w:tc>
      </w:tr>
    </w:tbl>
    <w:p w:rsidR="00316059" w:rsidRPr="004E4555" w:rsidRDefault="00316059" w:rsidP="00A856C0">
      <w:pPr>
        <w:ind w:left="-709" w:firstLine="709"/>
        <w:jc w:val="both"/>
        <w:rPr>
          <w:sz w:val="18"/>
          <w:szCs w:val="18"/>
        </w:rPr>
      </w:pPr>
    </w:p>
    <w:sectPr w:rsidR="00316059" w:rsidRPr="004E4555" w:rsidSect="006F6E55">
      <w:pgSz w:w="16838" w:h="11906" w:orient="landscape"/>
      <w:pgMar w:top="1134" w:right="1134" w:bottom="284" w:left="39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3146F"/>
    <w:rsid w:val="000B52A9"/>
    <w:rsid w:val="000F4859"/>
    <w:rsid w:val="00136729"/>
    <w:rsid w:val="0016464A"/>
    <w:rsid w:val="00166F6E"/>
    <w:rsid w:val="00190E33"/>
    <w:rsid w:val="001B6F9C"/>
    <w:rsid w:val="00284743"/>
    <w:rsid w:val="00316059"/>
    <w:rsid w:val="003605B0"/>
    <w:rsid w:val="00412EF2"/>
    <w:rsid w:val="00417780"/>
    <w:rsid w:val="00497A24"/>
    <w:rsid w:val="004D2E6C"/>
    <w:rsid w:val="00534A57"/>
    <w:rsid w:val="00544907"/>
    <w:rsid w:val="005C34C4"/>
    <w:rsid w:val="005F6DB6"/>
    <w:rsid w:val="00651FE1"/>
    <w:rsid w:val="006F6E55"/>
    <w:rsid w:val="007129F0"/>
    <w:rsid w:val="00732C79"/>
    <w:rsid w:val="00741D1B"/>
    <w:rsid w:val="007758EB"/>
    <w:rsid w:val="007B4F95"/>
    <w:rsid w:val="007B70D8"/>
    <w:rsid w:val="007E3989"/>
    <w:rsid w:val="00812DB8"/>
    <w:rsid w:val="008C3BAF"/>
    <w:rsid w:val="008C4DE8"/>
    <w:rsid w:val="008E4F22"/>
    <w:rsid w:val="008F1987"/>
    <w:rsid w:val="0091228E"/>
    <w:rsid w:val="0098428B"/>
    <w:rsid w:val="009B12A9"/>
    <w:rsid w:val="009F416E"/>
    <w:rsid w:val="00A60F02"/>
    <w:rsid w:val="00A856C0"/>
    <w:rsid w:val="00AE65C1"/>
    <w:rsid w:val="00B044C9"/>
    <w:rsid w:val="00B43902"/>
    <w:rsid w:val="00B47B2A"/>
    <w:rsid w:val="00B9614E"/>
    <w:rsid w:val="00BB252A"/>
    <w:rsid w:val="00BF651E"/>
    <w:rsid w:val="00C4393F"/>
    <w:rsid w:val="00C77652"/>
    <w:rsid w:val="00CA1030"/>
    <w:rsid w:val="00CC1C18"/>
    <w:rsid w:val="00CE1862"/>
    <w:rsid w:val="00D61F18"/>
    <w:rsid w:val="00D8625B"/>
    <w:rsid w:val="00D94884"/>
    <w:rsid w:val="00DC11A9"/>
    <w:rsid w:val="00DC623A"/>
    <w:rsid w:val="00DD254C"/>
    <w:rsid w:val="00DF7815"/>
    <w:rsid w:val="00E56266"/>
    <w:rsid w:val="00EC323B"/>
    <w:rsid w:val="00F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98AD"/>
  <w15:docId w15:val="{61C6A3C8-6199-4020-80C9-DC670802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C11A9"/>
    <w:rPr>
      <w:b/>
      <w:bCs/>
    </w:rPr>
  </w:style>
  <w:style w:type="paragraph" w:customStyle="1" w:styleId="ConsPlusCell">
    <w:name w:val="ConsPlusCell"/>
    <w:rsid w:val="00DC11A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savelup@outlook.com</cp:lastModifiedBy>
  <cp:revision>2</cp:revision>
  <cp:lastPrinted>2014-04-01T04:53:00Z</cp:lastPrinted>
  <dcterms:created xsi:type="dcterms:W3CDTF">2021-05-13T12:42:00Z</dcterms:created>
  <dcterms:modified xsi:type="dcterms:W3CDTF">2021-05-13T12:42:00Z</dcterms:modified>
</cp:coreProperties>
</file>