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C0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B77FFC" w:rsidRDefault="00F17EC0" w:rsidP="00316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="00316059" w:rsidRPr="00B77FFC">
        <w:rPr>
          <w:b/>
          <w:sz w:val="28"/>
          <w:szCs w:val="28"/>
        </w:rPr>
        <w:t xml:space="preserve"> 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</w:t>
      </w:r>
      <w:r w:rsidR="00A0308C">
        <w:rPr>
          <w:b/>
          <w:color w:val="943634" w:themeColor="accent2" w:themeShade="BF"/>
          <w:sz w:val="28"/>
          <w:szCs w:val="28"/>
        </w:rPr>
        <w:t>20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  <w:bookmarkStart w:id="0" w:name="_GoBack"/>
      <w:bookmarkEnd w:id="0"/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1"/>
        <w:gridCol w:w="1845"/>
        <w:gridCol w:w="19"/>
        <w:gridCol w:w="26"/>
        <w:gridCol w:w="948"/>
        <w:gridCol w:w="35"/>
        <w:gridCol w:w="1223"/>
        <w:gridCol w:w="17"/>
        <w:gridCol w:w="1418"/>
        <w:gridCol w:w="36"/>
        <w:gridCol w:w="1066"/>
        <w:gridCol w:w="32"/>
        <w:gridCol w:w="992"/>
        <w:gridCol w:w="62"/>
        <w:gridCol w:w="1072"/>
        <w:gridCol w:w="31"/>
        <w:gridCol w:w="1063"/>
        <w:gridCol w:w="40"/>
        <w:gridCol w:w="992"/>
        <w:gridCol w:w="56"/>
        <w:gridCol w:w="1195"/>
        <w:gridCol w:w="25"/>
        <w:gridCol w:w="1071"/>
        <w:gridCol w:w="63"/>
        <w:gridCol w:w="1559"/>
      </w:tblGrid>
      <w:tr w:rsidR="00316059" w:rsidRPr="00F17EC0" w:rsidTr="00C47EB3">
        <w:trPr>
          <w:trHeight w:val="225"/>
        </w:trPr>
        <w:tc>
          <w:tcPr>
            <w:tcW w:w="531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gridSpan w:val="3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83" w:type="dxa"/>
            <w:gridSpan w:val="2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846" w:type="dxa"/>
            <w:gridSpan w:val="8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54" w:type="dxa"/>
            <w:gridSpan w:val="6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95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96" w:type="dxa"/>
            <w:gridSpan w:val="2"/>
            <w:vMerge w:val="restart"/>
            <w:textDirection w:val="btLr"/>
          </w:tcPr>
          <w:p w:rsidR="00316059" w:rsidRPr="00F17EC0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622" w:type="dxa"/>
            <w:gridSpan w:val="2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2 </w:t>
            </w:r>
            <w:r w:rsidR="009C79F8" w:rsidRPr="00F17EC0">
              <w:rPr>
                <w:b/>
                <w:sz w:val="22"/>
                <w:szCs w:val="22"/>
              </w:rPr>
              <w:t xml:space="preserve">  </w:t>
            </w:r>
            <w:r w:rsidRPr="00F17EC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16059" w:rsidRPr="00F17EC0" w:rsidTr="00C47EB3">
        <w:trPr>
          <w:cantSplit/>
          <w:trHeight w:val="1879"/>
        </w:trPr>
        <w:tc>
          <w:tcPr>
            <w:tcW w:w="53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gridSpan w:val="3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983" w:type="dxa"/>
            <w:gridSpan w:val="2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223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gridSpan w:val="3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66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86" w:type="dxa"/>
            <w:gridSpan w:val="3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03" w:type="dxa"/>
            <w:gridSpan w:val="2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63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88" w:type="dxa"/>
            <w:gridSpan w:val="3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95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</w:tr>
      <w:tr w:rsidR="000F0CF9" w:rsidRPr="004E4555" w:rsidTr="00C47EB3">
        <w:tc>
          <w:tcPr>
            <w:tcW w:w="531" w:type="dxa"/>
            <w:vMerge w:val="restart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gridSpan w:val="3"/>
            <w:vMerge w:val="restart"/>
          </w:tcPr>
          <w:p w:rsidR="000F0CF9" w:rsidRDefault="000F0CF9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Красовский А</w:t>
            </w:r>
            <w:r w:rsidR="00D80358">
              <w:rPr>
                <w:sz w:val="18"/>
                <w:szCs w:val="18"/>
              </w:rPr>
              <w:t>.С.</w:t>
            </w:r>
          </w:p>
          <w:p w:rsidR="000F0CF9" w:rsidRDefault="000F0CF9" w:rsidP="000F0CF9">
            <w:pPr>
              <w:jc w:val="both"/>
              <w:rPr>
                <w:sz w:val="18"/>
                <w:szCs w:val="18"/>
              </w:rPr>
            </w:pPr>
          </w:p>
          <w:p w:rsidR="000F0CF9" w:rsidRDefault="000F0CF9" w:rsidP="000F0CF9">
            <w:pPr>
              <w:jc w:val="both"/>
              <w:rPr>
                <w:sz w:val="18"/>
                <w:szCs w:val="18"/>
              </w:rPr>
            </w:pPr>
          </w:p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0F0CF9" w:rsidRDefault="000F0CF9" w:rsidP="000F0CF9">
            <w:pPr>
              <w:jc w:val="both"/>
              <w:rPr>
                <w:sz w:val="18"/>
                <w:szCs w:val="18"/>
              </w:rPr>
            </w:pPr>
          </w:p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spellEnd"/>
            <w:r>
              <w:rPr>
                <w:sz w:val="18"/>
                <w:szCs w:val="18"/>
              </w:rPr>
              <w:t>. главы управы</w:t>
            </w:r>
          </w:p>
        </w:tc>
        <w:tc>
          <w:tcPr>
            <w:tcW w:w="1223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3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088" w:type="dxa"/>
            <w:gridSpan w:val="3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 w:rsidRPr="000F0CF9">
              <w:rPr>
                <w:sz w:val="18"/>
                <w:szCs w:val="18"/>
              </w:rPr>
              <w:t>Ленд</w:t>
            </w:r>
            <w:proofErr w:type="spellEnd"/>
            <w:r w:rsidRPr="000F0CF9">
              <w:rPr>
                <w:sz w:val="18"/>
                <w:szCs w:val="18"/>
              </w:rPr>
              <w:t xml:space="preserve"> </w:t>
            </w:r>
            <w:proofErr w:type="spellStart"/>
            <w:r w:rsidRPr="000F0CF9">
              <w:rPr>
                <w:sz w:val="18"/>
                <w:szCs w:val="18"/>
              </w:rPr>
              <w:t>крузер</w:t>
            </w:r>
            <w:proofErr w:type="spellEnd"/>
            <w:r w:rsidRPr="000F0CF9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096" w:type="dxa"/>
            <w:gridSpan w:val="2"/>
          </w:tcPr>
          <w:p w:rsidR="000F0CF9" w:rsidRPr="004E4555" w:rsidRDefault="000F0CF9" w:rsidP="009A5C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2 631 </w:t>
            </w:r>
            <w:r w:rsidR="009A5C9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92,13</w:t>
            </w:r>
          </w:p>
        </w:tc>
        <w:tc>
          <w:tcPr>
            <w:tcW w:w="1622" w:type="dxa"/>
            <w:gridSpan w:val="2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0F0CF9" w:rsidRPr="004E4555" w:rsidTr="00C47EB3">
        <w:tc>
          <w:tcPr>
            <w:tcW w:w="531" w:type="dxa"/>
            <w:vMerge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0F0CF9" w:rsidRDefault="000F0CF9" w:rsidP="000F0CF9">
            <w:pPr>
              <w:jc w:val="both"/>
              <w:rPr>
                <w:sz w:val="18"/>
                <w:szCs w:val="18"/>
              </w:rPr>
            </w:pPr>
          </w:p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3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0F0CF9" w:rsidRPr="004E4555" w:rsidTr="00C47EB3">
        <w:tc>
          <w:tcPr>
            <w:tcW w:w="531" w:type="dxa"/>
            <w:vMerge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0F0CF9" w:rsidRDefault="000F0CF9" w:rsidP="000F0CF9">
            <w:pPr>
              <w:jc w:val="both"/>
              <w:rPr>
                <w:sz w:val="18"/>
                <w:szCs w:val="18"/>
              </w:rPr>
            </w:pPr>
          </w:p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3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D80358" w:rsidRPr="004E4555" w:rsidTr="00C47EB3">
        <w:tc>
          <w:tcPr>
            <w:tcW w:w="531" w:type="dxa"/>
            <w:vMerge w:val="restart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gridSpan w:val="3"/>
            <w:vMerge w:val="restart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Красовская Е.А.</w:t>
            </w:r>
          </w:p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</w:p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</w:p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D80358" w:rsidRPr="004E4555" w:rsidRDefault="00D80358" w:rsidP="00D803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86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D80358" w:rsidRPr="00D80358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D80358" w:rsidRPr="004E4555" w:rsidRDefault="009A5C9D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127 234,0</w:t>
            </w:r>
          </w:p>
        </w:tc>
        <w:tc>
          <w:tcPr>
            <w:tcW w:w="1622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D80358" w:rsidRPr="004E4555" w:rsidTr="00C47EB3">
        <w:tc>
          <w:tcPr>
            <w:tcW w:w="531" w:type="dxa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</w:p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D80358" w:rsidRPr="004E4555" w:rsidRDefault="00D80358" w:rsidP="00D803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5000 </w:t>
            </w:r>
          </w:p>
        </w:tc>
        <w:tc>
          <w:tcPr>
            <w:tcW w:w="1086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D80358" w:rsidRPr="004E4555" w:rsidTr="00C47EB3">
        <w:tc>
          <w:tcPr>
            <w:tcW w:w="531" w:type="dxa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</w:p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D80358" w:rsidRPr="004E4555" w:rsidRDefault="00D80358" w:rsidP="00D803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274 </w:t>
            </w:r>
          </w:p>
        </w:tc>
        <w:tc>
          <w:tcPr>
            <w:tcW w:w="1086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D80358" w:rsidRPr="004E4555" w:rsidTr="00C47EB3">
        <w:tc>
          <w:tcPr>
            <w:tcW w:w="531" w:type="dxa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gridSpan w:val="3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</w:t>
            </w:r>
          </w:p>
        </w:tc>
        <w:tc>
          <w:tcPr>
            <w:tcW w:w="1086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D80358" w:rsidRPr="004E4555" w:rsidTr="00C47EB3">
        <w:tc>
          <w:tcPr>
            <w:tcW w:w="531" w:type="dxa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gridSpan w:val="3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148,1</w:t>
            </w:r>
          </w:p>
        </w:tc>
        <w:tc>
          <w:tcPr>
            <w:tcW w:w="1086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D80358" w:rsidRPr="004E4555" w:rsidTr="00C47EB3">
        <w:tc>
          <w:tcPr>
            <w:tcW w:w="531" w:type="dxa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gridSpan w:val="3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114,7</w:t>
            </w:r>
          </w:p>
        </w:tc>
        <w:tc>
          <w:tcPr>
            <w:tcW w:w="1086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D80358" w:rsidRPr="004E4555" w:rsidTr="00C47EB3">
        <w:tc>
          <w:tcPr>
            <w:tcW w:w="531" w:type="dxa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gridSpan w:val="3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086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D80358" w:rsidRPr="004E4555" w:rsidTr="00C47EB3">
        <w:tc>
          <w:tcPr>
            <w:tcW w:w="531" w:type="dxa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71" w:type="dxa"/>
            <w:gridSpan w:val="3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1086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D80358" w:rsidRPr="004E4555" w:rsidTr="00C47EB3">
        <w:tc>
          <w:tcPr>
            <w:tcW w:w="531" w:type="dxa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71" w:type="dxa"/>
            <w:gridSpan w:val="3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1086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A0762B" w:rsidRPr="004E4555" w:rsidTr="00C47EB3">
        <w:tc>
          <w:tcPr>
            <w:tcW w:w="531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Красовская У.А.</w:t>
            </w:r>
          </w:p>
        </w:tc>
        <w:tc>
          <w:tcPr>
            <w:tcW w:w="983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A0762B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088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</w:tr>
      <w:tr w:rsidR="00A0762B" w:rsidRPr="004E4555" w:rsidTr="00C47EB3">
        <w:trPr>
          <w:trHeight w:val="288"/>
        </w:trPr>
        <w:tc>
          <w:tcPr>
            <w:tcW w:w="531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gridSpan w:val="3"/>
          </w:tcPr>
          <w:p w:rsidR="00A0762B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Красовская В.А.</w:t>
            </w:r>
          </w:p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A0762B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088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</w:tr>
      <w:tr w:rsidR="00A0762B" w:rsidRPr="004E4555" w:rsidTr="00C47EB3">
        <w:trPr>
          <w:trHeight w:val="151"/>
        </w:trPr>
        <w:tc>
          <w:tcPr>
            <w:tcW w:w="531" w:type="dxa"/>
          </w:tcPr>
          <w:p w:rsidR="00A0762B" w:rsidRDefault="00A0762B" w:rsidP="00A0762B">
            <w:pPr>
              <w:jc w:val="both"/>
              <w:rPr>
                <w:sz w:val="18"/>
                <w:szCs w:val="18"/>
              </w:rPr>
            </w:pPr>
          </w:p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90" w:type="dxa"/>
            <w:gridSpan w:val="3"/>
          </w:tcPr>
          <w:p w:rsidR="00A0762B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Красовская М.А.</w:t>
            </w:r>
          </w:p>
        </w:tc>
        <w:tc>
          <w:tcPr>
            <w:tcW w:w="983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A0762B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088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</w:tr>
      <w:tr w:rsidR="00A0762B" w:rsidRPr="004E4555" w:rsidTr="00C47EB3">
        <w:tc>
          <w:tcPr>
            <w:tcW w:w="531" w:type="dxa"/>
          </w:tcPr>
          <w:p w:rsidR="00A0762B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90" w:type="dxa"/>
            <w:gridSpan w:val="3"/>
          </w:tcPr>
          <w:p w:rsidR="00A0762B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Красовская С.А.</w:t>
            </w:r>
          </w:p>
        </w:tc>
        <w:tc>
          <w:tcPr>
            <w:tcW w:w="983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A0762B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088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</w:tr>
      <w:tr w:rsidR="00526FAA" w:rsidRPr="004E4555" w:rsidTr="00E66F1B">
        <w:tc>
          <w:tcPr>
            <w:tcW w:w="531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5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Т.И..</w:t>
            </w:r>
          </w:p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275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 w:rsidRPr="004702F0">
              <w:rPr>
                <w:sz w:val="18"/>
                <w:szCs w:val="18"/>
              </w:rPr>
              <w:t>ES 250</w:t>
            </w:r>
          </w:p>
        </w:tc>
        <w:tc>
          <w:tcPr>
            <w:tcW w:w="113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428 146,71</w:t>
            </w:r>
          </w:p>
        </w:tc>
        <w:tc>
          <w:tcPr>
            <w:tcW w:w="1559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</w:tr>
      <w:tr w:rsidR="00526FAA" w:rsidRPr="004E4555" w:rsidTr="00E66F1B">
        <w:tc>
          <w:tcPr>
            <w:tcW w:w="531" w:type="dxa"/>
          </w:tcPr>
          <w:p w:rsidR="00526FAA" w:rsidRPr="004E4555" w:rsidRDefault="00526FAA" w:rsidP="00C44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2"/>
          </w:tcPr>
          <w:p w:rsidR="00526FAA" w:rsidRDefault="00526FAA" w:rsidP="00C44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526FAA" w:rsidRDefault="00526FAA" w:rsidP="00C44F93">
            <w:pPr>
              <w:jc w:val="center"/>
              <w:rPr>
                <w:sz w:val="18"/>
                <w:szCs w:val="18"/>
              </w:rPr>
            </w:pPr>
          </w:p>
          <w:p w:rsidR="00526FAA" w:rsidRPr="004E4555" w:rsidRDefault="00526FAA" w:rsidP="00C44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lastRenderedPageBreak/>
              <w:t xml:space="preserve">ая </w:t>
            </w:r>
          </w:p>
        </w:tc>
        <w:tc>
          <w:tcPr>
            <w:tcW w:w="1134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68,8</w:t>
            </w:r>
          </w:p>
        </w:tc>
        <w:tc>
          <w:tcPr>
            <w:tcW w:w="992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26FAA" w:rsidRPr="00D80358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</w:tr>
      <w:tr w:rsidR="00526FAA" w:rsidRPr="004E4555" w:rsidTr="00E66F1B">
        <w:tc>
          <w:tcPr>
            <w:tcW w:w="531" w:type="dxa"/>
          </w:tcPr>
          <w:p w:rsidR="00526FAA" w:rsidRPr="004E4555" w:rsidRDefault="00526FAA" w:rsidP="00C44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2"/>
          </w:tcPr>
          <w:p w:rsidR="00526FAA" w:rsidRDefault="00526FAA" w:rsidP="00C44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 w:rsidRPr="004702F0">
              <w:rPr>
                <w:sz w:val="18"/>
                <w:szCs w:val="18"/>
              </w:rPr>
              <w:t>комната в двухкомнатной коммунальной квартире</w:t>
            </w:r>
          </w:p>
        </w:tc>
        <w:tc>
          <w:tcPr>
            <w:tcW w:w="1418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</w:tr>
      <w:tr w:rsidR="00526FAA" w:rsidRPr="004E4555" w:rsidTr="00E66F1B">
        <w:tc>
          <w:tcPr>
            <w:tcW w:w="531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64" w:type="dxa"/>
            <w:gridSpan w:val="2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П.А.</w:t>
            </w:r>
          </w:p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134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</w:tr>
      <w:tr w:rsidR="00526FAA" w:rsidRPr="004E4555" w:rsidTr="00E66F1B">
        <w:tc>
          <w:tcPr>
            <w:tcW w:w="531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64" w:type="dxa"/>
            <w:gridSpan w:val="2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Гладкова М.Е.</w:t>
            </w:r>
          </w:p>
        </w:tc>
        <w:tc>
          <w:tcPr>
            <w:tcW w:w="97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</w:tr>
      <w:tr w:rsidR="00526FAA" w:rsidRPr="004E4555" w:rsidTr="00E66F1B">
        <w:tc>
          <w:tcPr>
            <w:tcW w:w="531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2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</w:tr>
      <w:tr w:rsidR="00526FAA" w:rsidTr="00E66F1B">
        <w:tc>
          <w:tcPr>
            <w:tcW w:w="531" w:type="dxa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86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Ковалев И.О.</w:t>
            </w:r>
          </w:p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главы управы</w:t>
            </w:r>
          </w:p>
        </w:tc>
        <w:tc>
          <w:tcPr>
            <w:tcW w:w="1275" w:type="dxa"/>
            <w:gridSpan w:val="3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(1/2)</w:t>
            </w:r>
          </w:p>
        </w:tc>
        <w:tc>
          <w:tcPr>
            <w:tcW w:w="1134" w:type="dxa"/>
            <w:gridSpan w:val="3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37,7</w:t>
            </w:r>
          </w:p>
        </w:tc>
        <w:tc>
          <w:tcPr>
            <w:tcW w:w="992" w:type="dxa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sz w:val="18"/>
                <w:szCs w:val="18"/>
                <w:lang w:eastAsia="en-US"/>
              </w:rPr>
              <w:t>Ленд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200</w:t>
            </w:r>
          </w:p>
        </w:tc>
        <w:tc>
          <w:tcPr>
            <w:tcW w:w="1134" w:type="dxa"/>
            <w:gridSpan w:val="2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996 893,86</w:t>
            </w:r>
          </w:p>
        </w:tc>
        <w:tc>
          <w:tcPr>
            <w:tcW w:w="1559" w:type="dxa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</w:tr>
      <w:tr w:rsidR="00526FAA" w:rsidTr="00E66F1B">
        <w:tc>
          <w:tcPr>
            <w:tcW w:w="531" w:type="dxa"/>
            <w:hideMark/>
          </w:tcPr>
          <w:p w:rsidR="00526FAA" w:rsidRDefault="00526FA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86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Ковалева Ю.А.</w:t>
            </w:r>
          </w:p>
          <w:p w:rsidR="00526FAA" w:rsidRDefault="00526FA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.</w:t>
            </w:r>
          </w:p>
          <w:p w:rsidR="00526FAA" w:rsidRDefault="00526FA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526FAA" w:rsidRDefault="00526FA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(1/2)</w:t>
            </w:r>
          </w:p>
        </w:tc>
        <w:tc>
          <w:tcPr>
            <w:tcW w:w="1134" w:type="dxa"/>
            <w:gridSpan w:val="3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33,8</w:t>
            </w:r>
          </w:p>
        </w:tc>
        <w:tc>
          <w:tcPr>
            <w:tcW w:w="992" w:type="dxa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Мерседес БЕНЦ C200 </w:t>
            </w:r>
            <w:proofErr w:type="spellStart"/>
            <w:r>
              <w:rPr>
                <w:sz w:val="18"/>
                <w:szCs w:val="18"/>
                <w:lang w:eastAsia="en-US"/>
              </w:rPr>
              <w:t>Kompressor</w:t>
            </w:r>
            <w:proofErr w:type="spellEnd"/>
          </w:p>
        </w:tc>
        <w:tc>
          <w:tcPr>
            <w:tcW w:w="1134" w:type="dxa"/>
            <w:gridSpan w:val="2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616 586,64</w:t>
            </w:r>
          </w:p>
        </w:tc>
        <w:tc>
          <w:tcPr>
            <w:tcW w:w="1559" w:type="dxa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</w:tr>
      <w:tr w:rsidR="00526FAA" w:rsidTr="00E66F1B">
        <w:tc>
          <w:tcPr>
            <w:tcW w:w="531" w:type="dxa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86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Ковалев Е.И.</w:t>
            </w:r>
          </w:p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gridSpan w:val="3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61,2</w:t>
            </w:r>
          </w:p>
        </w:tc>
        <w:tc>
          <w:tcPr>
            <w:tcW w:w="992" w:type="dxa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76" w:type="dxa"/>
            <w:gridSpan w:val="3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</w:tr>
      <w:tr w:rsidR="00526FAA" w:rsidTr="00E66F1B">
        <w:trPr>
          <w:trHeight w:val="288"/>
        </w:trPr>
        <w:tc>
          <w:tcPr>
            <w:tcW w:w="531" w:type="dxa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86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Ковалева В.И.</w:t>
            </w:r>
          </w:p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gridSpan w:val="3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61,2</w:t>
            </w:r>
          </w:p>
        </w:tc>
        <w:tc>
          <w:tcPr>
            <w:tcW w:w="992" w:type="dxa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76" w:type="dxa"/>
            <w:gridSpan w:val="3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</w:tr>
      <w:tr w:rsidR="009E0E31" w:rsidTr="00E66F1B">
        <w:trPr>
          <w:trHeight w:val="288"/>
        </w:trPr>
        <w:tc>
          <w:tcPr>
            <w:tcW w:w="531" w:type="dxa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64" w:type="dxa"/>
            <w:gridSpan w:val="2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Ахметжанова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А.Н.</w:t>
            </w:r>
          </w:p>
        </w:tc>
        <w:tc>
          <w:tcPr>
            <w:tcW w:w="974" w:type="dxa"/>
            <w:gridSpan w:val="2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Специалист 1-ой категории </w:t>
            </w:r>
          </w:p>
        </w:tc>
        <w:tc>
          <w:tcPr>
            <w:tcW w:w="1275" w:type="dxa"/>
            <w:gridSpan w:val="3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45,1</w:t>
            </w:r>
          </w:p>
        </w:tc>
        <w:tc>
          <w:tcPr>
            <w:tcW w:w="992" w:type="dxa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  <w:gridSpan w:val="2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45,1</w:t>
            </w:r>
          </w:p>
        </w:tc>
        <w:tc>
          <w:tcPr>
            <w:tcW w:w="992" w:type="dxa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76" w:type="dxa"/>
            <w:gridSpan w:val="3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67 600</w:t>
            </w:r>
          </w:p>
        </w:tc>
        <w:tc>
          <w:tcPr>
            <w:tcW w:w="1559" w:type="dxa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</w:p>
        </w:tc>
      </w:tr>
      <w:tr w:rsidR="009E0E31" w:rsidTr="00E66F1B">
        <w:trPr>
          <w:trHeight w:val="288"/>
        </w:trPr>
        <w:tc>
          <w:tcPr>
            <w:tcW w:w="531" w:type="dxa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64" w:type="dxa"/>
            <w:gridSpan w:val="2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Смирнов Арсений Дмитриевич</w:t>
            </w:r>
          </w:p>
        </w:tc>
        <w:tc>
          <w:tcPr>
            <w:tcW w:w="974" w:type="dxa"/>
            <w:gridSpan w:val="2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45,1</w:t>
            </w:r>
          </w:p>
        </w:tc>
        <w:tc>
          <w:tcPr>
            <w:tcW w:w="992" w:type="dxa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76" w:type="dxa"/>
            <w:gridSpan w:val="3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E0E31" w:rsidRDefault="009E0E31">
            <w:pPr>
              <w:rPr>
                <w:sz w:val="18"/>
                <w:szCs w:val="18"/>
                <w:lang w:eastAsia="en-US"/>
              </w:rPr>
            </w:pPr>
          </w:p>
        </w:tc>
      </w:tr>
      <w:tr w:rsidR="00C47EB3" w:rsidRPr="00E558AF" w:rsidTr="00E66F1B">
        <w:trPr>
          <w:trHeight w:val="70"/>
        </w:trPr>
        <w:tc>
          <w:tcPr>
            <w:tcW w:w="531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 w:rsidRPr="00E558AF">
              <w:rPr>
                <w:sz w:val="16"/>
                <w:szCs w:val="16"/>
              </w:rPr>
              <w:t>1</w:t>
            </w:r>
          </w:p>
        </w:tc>
        <w:tc>
          <w:tcPr>
            <w:tcW w:w="1864" w:type="dxa"/>
            <w:gridSpan w:val="2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 w:rsidRPr="00E558AF">
              <w:rPr>
                <w:sz w:val="16"/>
                <w:szCs w:val="16"/>
              </w:rPr>
              <w:t>Мезенцев С.А.</w:t>
            </w:r>
          </w:p>
        </w:tc>
        <w:tc>
          <w:tcPr>
            <w:tcW w:w="974" w:type="dxa"/>
            <w:gridSpan w:val="2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 w:rsidRPr="00E558AF">
              <w:rPr>
                <w:sz w:val="16"/>
                <w:szCs w:val="16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275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992" w:type="dxa"/>
          </w:tcPr>
          <w:p w:rsidR="00C47EB3" w:rsidRPr="00E558AF" w:rsidRDefault="00E66F1B" w:rsidP="0053524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76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1844529,</w:t>
            </w:r>
            <w:r w:rsidRPr="00E558AF">
              <w:rPr>
                <w:sz w:val="16"/>
                <w:szCs w:val="16"/>
              </w:rPr>
              <w:t>33</w:t>
            </w:r>
          </w:p>
        </w:tc>
        <w:tc>
          <w:tcPr>
            <w:tcW w:w="1559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</w:tr>
      <w:tr w:rsidR="00B06069" w:rsidRPr="00E558AF" w:rsidTr="00E66F1B">
        <w:trPr>
          <w:trHeight w:val="70"/>
        </w:trPr>
        <w:tc>
          <w:tcPr>
            <w:tcW w:w="531" w:type="dxa"/>
          </w:tcPr>
          <w:p w:rsidR="00B06069" w:rsidRPr="00E558AF" w:rsidRDefault="00B06069" w:rsidP="00535240">
            <w:pPr>
              <w:rPr>
                <w:sz w:val="16"/>
                <w:szCs w:val="16"/>
              </w:rPr>
            </w:pPr>
          </w:p>
        </w:tc>
        <w:tc>
          <w:tcPr>
            <w:tcW w:w="1864" w:type="dxa"/>
            <w:gridSpan w:val="2"/>
          </w:tcPr>
          <w:p w:rsidR="00B06069" w:rsidRPr="00E558AF" w:rsidRDefault="00B06069" w:rsidP="00535240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gridSpan w:val="2"/>
          </w:tcPr>
          <w:p w:rsidR="00B06069" w:rsidRPr="00E558AF" w:rsidRDefault="00B06069" w:rsidP="005352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</w:tcPr>
          <w:p w:rsidR="00B06069" w:rsidRDefault="00B06069" w:rsidP="0053524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6069" w:rsidRDefault="00B06069" w:rsidP="005352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B06069" w:rsidRDefault="00B06069" w:rsidP="005352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06069" w:rsidRDefault="00B06069" w:rsidP="005352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06069" w:rsidRDefault="00B06069" w:rsidP="005352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B06069" w:rsidRDefault="00B06069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992" w:type="dxa"/>
          </w:tcPr>
          <w:p w:rsidR="00B06069" w:rsidRDefault="00B06069" w:rsidP="0053524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76" w:type="dxa"/>
            <w:gridSpan w:val="3"/>
          </w:tcPr>
          <w:p w:rsidR="00B06069" w:rsidRDefault="00B06069" w:rsidP="005352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06069" w:rsidRDefault="00B06069" w:rsidP="0053524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06069" w:rsidRDefault="00B06069" w:rsidP="00535240">
            <w:pPr>
              <w:rPr>
                <w:sz w:val="16"/>
                <w:szCs w:val="16"/>
              </w:rPr>
            </w:pPr>
          </w:p>
        </w:tc>
      </w:tr>
      <w:tr w:rsidR="00C47EB3" w:rsidRPr="00E558AF" w:rsidTr="00E66F1B">
        <w:trPr>
          <w:trHeight w:val="70"/>
        </w:trPr>
        <w:tc>
          <w:tcPr>
            <w:tcW w:w="531" w:type="dxa"/>
            <w:vMerge w:val="restart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64" w:type="dxa"/>
            <w:gridSpan w:val="2"/>
            <w:vMerge w:val="restart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Смирнова Т.М.</w:t>
            </w:r>
          </w:p>
        </w:tc>
        <w:tc>
          <w:tcPr>
            <w:tcW w:w="974" w:type="dxa"/>
            <w:gridSpan w:val="2"/>
            <w:vMerge w:val="restart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</w:tc>
        <w:tc>
          <w:tcPr>
            <w:tcW w:w="992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  <w:gridSpan w:val="2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992" w:type="dxa"/>
          </w:tcPr>
          <w:p w:rsidR="00C47EB3" w:rsidRPr="00E558AF" w:rsidRDefault="00E66F1B" w:rsidP="0053524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76" w:type="dxa"/>
            <w:gridSpan w:val="3"/>
          </w:tcPr>
          <w:p w:rsidR="00C47EB3" w:rsidRPr="00C97B36" w:rsidRDefault="00C47EB3" w:rsidP="00535240">
            <w:pPr>
              <w:rPr>
                <w:sz w:val="16"/>
                <w:szCs w:val="16"/>
              </w:rPr>
            </w:pPr>
            <w:r w:rsidRPr="00C97B36">
              <w:rPr>
                <w:sz w:val="16"/>
                <w:szCs w:val="16"/>
                <w:lang w:val="en-US"/>
              </w:rPr>
              <w:t>Renault</w:t>
            </w:r>
            <w:r>
              <w:rPr>
                <w:sz w:val="16"/>
                <w:szCs w:val="16"/>
                <w:lang w:val="en-US"/>
              </w:rPr>
              <w:t xml:space="preserve"> Clio</w:t>
            </w:r>
            <w:r>
              <w:rPr>
                <w:sz w:val="16"/>
                <w:szCs w:val="16"/>
              </w:rPr>
              <w:t>, 2003</w:t>
            </w:r>
          </w:p>
        </w:tc>
        <w:tc>
          <w:tcPr>
            <w:tcW w:w="1134" w:type="dxa"/>
            <w:gridSpan w:val="2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539046,94</w:t>
            </w:r>
          </w:p>
        </w:tc>
        <w:tc>
          <w:tcPr>
            <w:tcW w:w="1559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</w:tr>
      <w:tr w:rsidR="00C47EB3" w:rsidRPr="00E558AF" w:rsidTr="00E66F1B">
        <w:trPr>
          <w:trHeight w:val="70"/>
        </w:trPr>
        <w:tc>
          <w:tcPr>
            <w:tcW w:w="531" w:type="dxa"/>
            <w:vMerge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864" w:type="dxa"/>
            <w:gridSpan w:val="2"/>
            <w:vMerge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vMerge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992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  <w:gridSpan w:val="2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</w:tr>
      <w:tr w:rsidR="00C47EB3" w:rsidRPr="00E558AF" w:rsidTr="00E66F1B">
        <w:trPr>
          <w:trHeight w:val="70"/>
        </w:trPr>
        <w:tc>
          <w:tcPr>
            <w:tcW w:w="531" w:type="dxa"/>
            <w:vMerge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864" w:type="dxa"/>
            <w:gridSpan w:val="2"/>
            <w:vMerge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vMerge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  <w:gridSpan w:val="2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</w:tr>
      <w:tr w:rsidR="00C47EB3" w:rsidRPr="00E558AF" w:rsidTr="00E66F1B">
        <w:trPr>
          <w:trHeight w:val="70"/>
        </w:trPr>
        <w:tc>
          <w:tcPr>
            <w:tcW w:w="531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4" w:type="dxa"/>
            <w:gridSpan w:val="2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Мезенцева А.С.</w:t>
            </w:r>
          </w:p>
        </w:tc>
        <w:tc>
          <w:tcPr>
            <w:tcW w:w="974" w:type="dxa"/>
            <w:gridSpan w:val="2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Сведениями не располагаю</w:t>
            </w:r>
          </w:p>
        </w:tc>
        <w:tc>
          <w:tcPr>
            <w:tcW w:w="1418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Сведениями не располагаю</w:t>
            </w:r>
          </w:p>
        </w:tc>
        <w:tc>
          <w:tcPr>
            <w:tcW w:w="1134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Сведениями не располагаю</w:t>
            </w:r>
          </w:p>
        </w:tc>
        <w:tc>
          <w:tcPr>
            <w:tcW w:w="992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Сведениями не располага</w:t>
            </w:r>
            <w:r>
              <w:rPr>
                <w:sz w:val="16"/>
                <w:szCs w:val="16"/>
              </w:rPr>
              <w:lastRenderedPageBreak/>
              <w:t>ю</w:t>
            </w:r>
          </w:p>
        </w:tc>
        <w:tc>
          <w:tcPr>
            <w:tcW w:w="1134" w:type="dxa"/>
            <w:gridSpan w:val="2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992" w:type="dxa"/>
          </w:tcPr>
          <w:p w:rsidR="00C47EB3" w:rsidRPr="00E558AF" w:rsidRDefault="00E66F1B" w:rsidP="0053524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76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</w:tr>
      <w:tr w:rsidR="00C47EB3" w:rsidRPr="00E558AF" w:rsidTr="00E66F1B">
        <w:trPr>
          <w:trHeight w:val="70"/>
        </w:trPr>
        <w:tc>
          <w:tcPr>
            <w:tcW w:w="531" w:type="dxa"/>
            <w:vMerge w:val="restart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864" w:type="dxa"/>
            <w:gridSpan w:val="2"/>
            <w:vMerge w:val="restart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Мезенцев М.С.</w:t>
            </w:r>
          </w:p>
        </w:tc>
        <w:tc>
          <w:tcPr>
            <w:tcW w:w="974" w:type="dxa"/>
            <w:gridSpan w:val="2"/>
            <w:vMerge w:val="restart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</w:tc>
        <w:tc>
          <w:tcPr>
            <w:tcW w:w="992" w:type="dxa"/>
          </w:tcPr>
          <w:p w:rsidR="00C47EB3" w:rsidRPr="00E558AF" w:rsidRDefault="00E66F1B" w:rsidP="0053524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76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</w:tr>
      <w:tr w:rsidR="00C47EB3" w:rsidRPr="00E558AF" w:rsidTr="00E66F1B">
        <w:trPr>
          <w:trHeight w:val="70"/>
        </w:trPr>
        <w:tc>
          <w:tcPr>
            <w:tcW w:w="531" w:type="dxa"/>
            <w:vMerge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864" w:type="dxa"/>
            <w:gridSpan w:val="2"/>
            <w:vMerge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vMerge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992" w:type="dxa"/>
          </w:tcPr>
          <w:p w:rsidR="00C47EB3" w:rsidRPr="00E558AF" w:rsidRDefault="00E66F1B" w:rsidP="0053524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76" w:type="dxa"/>
            <w:gridSpan w:val="3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47EB3" w:rsidRPr="00E558AF" w:rsidRDefault="00C47EB3" w:rsidP="00535240">
            <w:pPr>
              <w:rPr>
                <w:sz w:val="16"/>
                <w:szCs w:val="16"/>
              </w:rPr>
            </w:pPr>
          </w:p>
        </w:tc>
      </w:tr>
      <w:tr w:rsidR="00C47EB3" w:rsidTr="00E66F1B">
        <w:trPr>
          <w:trHeight w:val="288"/>
        </w:trPr>
        <w:tc>
          <w:tcPr>
            <w:tcW w:w="531" w:type="dxa"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gridSpan w:val="2"/>
            <w:hideMark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Куценко Г.И.</w:t>
            </w:r>
          </w:p>
        </w:tc>
        <w:tc>
          <w:tcPr>
            <w:tcW w:w="974" w:type="dxa"/>
            <w:gridSpan w:val="2"/>
            <w:hideMark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275" w:type="dxa"/>
            <w:gridSpan w:val="3"/>
            <w:hideMark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hideMark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gridSpan w:val="3"/>
            <w:hideMark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72,8</w:t>
            </w:r>
          </w:p>
        </w:tc>
        <w:tc>
          <w:tcPr>
            <w:tcW w:w="992" w:type="dxa"/>
            <w:hideMark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  <w:gridSpan w:val="2"/>
            <w:hideMark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gridSpan w:val="3"/>
            <w:hideMark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64,2</w:t>
            </w:r>
          </w:p>
        </w:tc>
        <w:tc>
          <w:tcPr>
            <w:tcW w:w="992" w:type="dxa"/>
            <w:hideMark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76" w:type="dxa"/>
            <w:gridSpan w:val="3"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hideMark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1595662,16</w:t>
            </w:r>
          </w:p>
        </w:tc>
        <w:tc>
          <w:tcPr>
            <w:tcW w:w="1559" w:type="dxa"/>
            <w:hideMark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Кредит, ПАО СБЕРБАНК, Кредитор, кредитный договор 93952985 от 27 июля 2020 года, (4 000 000,00), 6,8%, Накопления за предыдущие годы (2 800 000,00 руб.)</w:t>
            </w:r>
          </w:p>
        </w:tc>
      </w:tr>
      <w:tr w:rsidR="00C47EB3" w:rsidTr="00E66F1B">
        <w:trPr>
          <w:trHeight w:val="151"/>
        </w:trPr>
        <w:tc>
          <w:tcPr>
            <w:tcW w:w="531" w:type="dxa"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</w:p>
          <w:p w:rsidR="00C47EB3" w:rsidRDefault="00C47EB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gridSpan w:val="2"/>
            <w:hideMark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Куценко В.Б.</w:t>
            </w:r>
          </w:p>
        </w:tc>
        <w:tc>
          <w:tcPr>
            <w:tcW w:w="974" w:type="dxa"/>
            <w:gridSpan w:val="2"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  <w:hideMark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hideMark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в праве 1/2</w:t>
            </w:r>
          </w:p>
        </w:tc>
        <w:tc>
          <w:tcPr>
            <w:tcW w:w="1134" w:type="dxa"/>
            <w:gridSpan w:val="3"/>
            <w:hideMark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64,2</w:t>
            </w:r>
          </w:p>
        </w:tc>
        <w:tc>
          <w:tcPr>
            <w:tcW w:w="992" w:type="dxa"/>
            <w:hideMark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  <w:gridSpan w:val="2"/>
          </w:tcPr>
          <w:p w:rsidR="00C47EB3" w:rsidRDefault="0019051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="00117328">
              <w:rPr>
                <w:sz w:val="18"/>
                <w:szCs w:val="18"/>
                <w:lang w:eastAsia="en-US"/>
              </w:rPr>
              <w:t>вартира</w:t>
            </w:r>
            <w:r>
              <w:rPr>
                <w:sz w:val="18"/>
                <w:szCs w:val="18"/>
                <w:lang w:eastAsia="en-US"/>
              </w:rPr>
              <w:t xml:space="preserve"> 1/2</w:t>
            </w:r>
          </w:p>
        </w:tc>
        <w:tc>
          <w:tcPr>
            <w:tcW w:w="1134" w:type="dxa"/>
            <w:gridSpan w:val="3"/>
          </w:tcPr>
          <w:p w:rsidR="00C47EB3" w:rsidRDefault="0011732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64,2</w:t>
            </w:r>
            <w:r w:rsidR="00190512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C47EB3" w:rsidRDefault="0011732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76" w:type="dxa"/>
            <w:gridSpan w:val="3"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hideMark/>
          </w:tcPr>
          <w:p w:rsidR="00C47EB3" w:rsidRDefault="00C47EB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Договор передачи жилого помещения в собственность с муниципальным образованием "Городское поселение Одинцово Одинцовского муниципального района Московской области" № 6/542 от 23.04.2015. Свидетельство о государственной регистрации права от 26.05.2015 50-БА 455722. Запись о регистрации в ЕГРП от 23.05.2015 № 50-50/020-50/020/009/2015-5585/3</w:t>
            </w:r>
          </w:p>
        </w:tc>
      </w:tr>
      <w:tr w:rsidR="00402C32" w:rsidRPr="004E4555" w:rsidTr="00E66F1B">
        <w:tc>
          <w:tcPr>
            <w:tcW w:w="531" w:type="dxa"/>
            <w:vMerge w:val="restart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64" w:type="dxa"/>
            <w:gridSpan w:val="2"/>
            <w:vMerge w:val="restart"/>
          </w:tcPr>
          <w:p w:rsidR="00402C32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Игумнова Е.С.</w:t>
            </w:r>
          </w:p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402C32" w:rsidRDefault="00402C32" w:rsidP="00535240">
            <w:pPr>
              <w:jc w:val="both"/>
              <w:rPr>
                <w:sz w:val="18"/>
                <w:szCs w:val="18"/>
              </w:rPr>
            </w:pPr>
          </w:p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275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2" w:type="dxa"/>
          </w:tcPr>
          <w:p w:rsidR="00402C32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  <w:gridSpan w:val="2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42,,9</w:t>
            </w:r>
          </w:p>
        </w:tc>
        <w:tc>
          <w:tcPr>
            <w:tcW w:w="992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02C32" w:rsidRPr="004E4555" w:rsidRDefault="00117328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1941167,4</w:t>
            </w:r>
            <w:r w:rsidR="00402C32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</w:tr>
      <w:tr w:rsidR="00402C32" w:rsidRPr="004E4555" w:rsidTr="00E66F1B">
        <w:tc>
          <w:tcPr>
            <w:tcW w:w="531" w:type="dxa"/>
            <w:vMerge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2"/>
            <w:vMerge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402C32" w:rsidRDefault="00402C32" w:rsidP="00535240">
            <w:pPr>
              <w:jc w:val="both"/>
              <w:rPr>
                <w:sz w:val="18"/>
                <w:szCs w:val="18"/>
              </w:rPr>
            </w:pPr>
          </w:p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</w:tr>
      <w:tr w:rsidR="00402C32" w:rsidRPr="004E4555" w:rsidTr="00E66F1B">
        <w:tc>
          <w:tcPr>
            <w:tcW w:w="531" w:type="dxa"/>
            <w:vMerge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2"/>
            <w:vMerge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402C32" w:rsidRDefault="00402C32" w:rsidP="00535240">
            <w:pPr>
              <w:jc w:val="both"/>
              <w:rPr>
                <w:sz w:val="18"/>
                <w:szCs w:val="18"/>
              </w:rPr>
            </w:pPr>
          </w:p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</w:tr>
      <w:tr w:rsidR="00402C32" w:rsidRPr="004E4555" w:rsidTr="00E66F1B">
        <w:tc>
          <w:tcPr>
            <w:tcW w:w="531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64" w:type="dxa"/>
            <w:gridSpan w:val="2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Игумнов А.С.</w:t>
            </w:r>
          </w:p>
        </w:tc>
        <w:tc>
          <w:tcPr>
            <w:tcW w:w="974" w:type="dxa"/>
            <w:gridSpan w:val="2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402C32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2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134" w:type="dxa"/>
            <w:gridSpan w:val="2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14566185,96</w:t>
            </w:r>
          </w:p>
        </w:tc>
        <w:tc>
          <w:tcPr>
            <w:tcW w:w="1559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</w:tr>
      <w:tr w:rsidR="00402C32" w:rsidRPr="004E4555" w:rsidTr="00E66F1B">
        <w:trPr>
          <w:trHeight w:val="288"/>
        </w:trPr>
        <w:tc>
          <w:tcPr>
            <w:tcW w:w="531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64" w:type="dxa"/>
            <w:gridSpan w:val="2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Игумнов Д.А.</w:t>
            </w:r>
          </w:p>
        </w:tc>
        <w:tc>
          <w:tcPr>
            <w:tcW w:w="974" w:type="dxa"/>
            <w:gridSpan w:val="2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402C32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2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</w:tr>
      <w:tr w:rsidR="00402C32" w:rsidRPr="004E4555" w:rsidTr="00E66F1B">
        <w:trPr>
          <w:trHeight w:val="151"/>
        </w:trPr>
        <w:tc>
          <w:tcPr>
            <w:tcW w:w="531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64" w:type="dxa"/>
            <w:gridSpan w:val="2"/>
          </w:tcPr>
          <w:p w:rsidR="00402C32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Игумнов Е.А.</w:t>
            </w:r>
          </w:p>
        </w:tc>
        <w:tc>
          <w:tcPr>
            <w:tcW w:w="974" w:type="dxa"/>
            <w:gridSpan w:val="2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402C32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2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3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02C32" w:rsidRPr="004E4555" w:rsidRDefault="00402C32" w:rsidP="00535240">
            <w:pPr>
              <w:jc w:val="both"/>
              <w:rPr>
                <w:sz w:val="18"/>
                <w:szCs w:val="18"/>
              </w:rPr>
            </w:pPr>
          </w:p>
        </w:tc>
      </w:tr>
      <w:tr w:rsidR="00E66F1B" w:rsidRPr="004E4555" w:rsidTr="00E66F1B">
        <w:tc>
          <w:tcPr>
            <w:tcW w:w="531" w:type="dxa"/>
            <w:vMerge w:val="restart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64" w:type="dxa"/>
            <w:gridSpan w:val="2"/>
            <w:vMerge w:val="restart"/>
          </w:tcPr>
          <w:p w:rsidR="00E66F1B" w:rsidRDefault="00E66F1B" w:rsidP="0053524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Печерин</w:t>
            </w:r>
            <w:proofErr w:type="spellEnd"/>
            <w:r>
              <w:rPr>
                <w:sz w:val="18"/>
                <w:szCs w:val="18"/>
              </w:rPr>
              <w:t xml:space="preserve"> М.С.</w:t>
            </w:r>
          </w:p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E66F1B" w:rsidRDefault="00E66F1B" w:rsidP="00535240">
            <w:pPr>
              <w:jc w:val="both"/>
              <w:rPr>
                <w:sz w:val="18"/>
                <w:szCs w:val="18"/>
              </w:rPr>
            </w:pPr>
          </w:p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Советник-юрист</w:t>
            </w:r>
          </w:p>
        </w:tc>
        <w:tc>
          <w:tcPr>
            <w:tcW w:w="1275" w:type="dxa"/>
            <w:gridSpan w:val="3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76" w:type="dxa"/>
            <w:gridSpan w:val="3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1368434,18</w:t>
            </w:r>
          </w:p>
        </w:tc>
        <w:tc>
          <w:tcPr>
            <w:tcW w:w="1559" w:type="dxa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</w:tr>
      <w:tr w:rsidR="00E66F1B" w:rsidRPr="004E4555" w:rsidTr="00E66F1B">
        <w:tc>
          <w:tcPr>
            <w:tcW w:w="531" w:type="dxa"/>
            <w:vMerge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2"/>
            <w:vMerge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E66F1B" w:rsidRDefault="00E66F1B" w:rsidP="00535240">
            <w:pPr>
              <w:jc w:val="both"/>
              <w:rPr>
                <w:sz w:val="18"/>
                <w:szCs w:val="18"/>
              </w:rPr>
            </w:pPr>
          </w:p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992" w:type="dxa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76" w:type="dxa"/>
            <w:gridSpan w:val="3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</w:tr>
      <w:tr w:rsidR="00E66F1B" w:rsidRPr="004E4555" w:rsidTr="00456551">
        <w:trPr>
          <w:trHeight w:val="337"/>
        </w:trPr>
        <w:tc>
          <w:tcPr>
            <w:tcW w:w="531" w:type="dxa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64" w:type="dxa"/>
            <w:gridSpan w:val="2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Печерин</w:t>
            </w:r>
            <w:proofErr w:type="spellEnd"/>
            <w:r>
              <w:rPr>
                <w:sz w:val="18"/>
                <w:szCs w:val="18"/>
              </w:rPr>
              <w:t xml:space="preserve"> К.М.</w:t>
            </w:r>
          </w:p>
        </w:tc>
        <w:tc>
          <w:tcPr>
            <w:tcW w:w="974" w:type="dxa"/>
            <w:gridSpan w:val="2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E66F1B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992" w:type="dxa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76" w:type="dxa"/>
            <w:gridSpan w:val="3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66F1B" w:rsidRPr="004E4555" w:rsidRDefault="00E66F1B" w:rsidP="00535240">
            <w:pPr>
              <w:jc w:val="both"/>
              <w:rPr>
                <w:sz w:val="18"/>
                <w:szCs w:val="18"/>
              </w:rPr>
            </w:pPr>
          </w:p>
        </w:tc>
      </w:tr>
      <w:tr w:rsidR="00117328" w:rsidRPr="004E4555" w:rsidTr="00456551">
        <w:trPr>
          <w:trHeight w:val="337"/>
        </w:trPr>
        <w:tc>
          <w:tcPr>
            <w:tcW w:w="531" w:type="dxa"/>
          </w:tcPr>
          <w:p w:rsidR="00117328" w:rsidRDefault="00117328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2"/>
          </w:tcPr>
          <w:p w:rsidR="00117328" w:rsidRDefault="00117328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117328" w:rsidRPr="004E4555" w:rsidRDefault="00117328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117328" w:rsidRDefault="00117328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17328" w:rsidRPr="004E4555" w:rsidRDefault="00117328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117328" w:rsidRPr="004E4555" w:rsidRDefault="00117328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7328" w:rsidRPr="004E4555" w:rsidRDefault="00117328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17328" w:rsidRDefault="00117328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117328" w:rsidRDefault="00117328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2" w:type="dxa"/>
          </w:tcPr>
          <w:p w:rsidR="00117328" w:rsidRDefault="00117328" w:rsidP="00535240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76" w:type="dxa"/>
            <w:gridSpan w:val="3"/>
          </w:tcPr>
          <w:p w:rsidR="00117328" w:rsidRPr="004E4555" w:rsidRDefault="00117328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17328" w:rsidRPr="004E4555" w:rsidRDefault="00117328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17328" w:rsidRPr="004E4555" w:rsidRDefault="00117328" w:rsidP="00535240">
            <w:pPr>
              <w:jc w:val="both"/>
              <w:rPr>
                <w:sz w:val="18"/>
                <w:szCs w:val="18"/>
              </w:rPr>
            </w:pPr>
          </w:p>
        </w:tc>
      </w:tr>
      <w:tr w:rsidR="00456551" w:rsidRPr="004E4555" w:rsidTr="00456551">
        <w:tc>
          <w:tcPr>
            <w:tcW w:w="531" w:type="dxa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64" w:type="dxa"/>
            <w:gridSpan w:val="2"/>
          </w:tcPr>
          <w:p w:rsidR="00456551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Баскакова О.В.</w:t>
            </w:r>
          </w:p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456551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56551">
              <w:rPr>
                <w:sz w:val="18"/>
                <w:szCs w:val="18"/>
              </w:rPr>
              <w:t>онсультант Службы по вопросам торговли и услуг управы района Ховрино города Москвы</w:t>
            </w:r>
          </w:p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 в праве 1/2</w:t>
            </w:r>
          </w:p>
        </w:tc>
        <w:tc>
          <w:tcPr>
            <w:tcW w:w="1134" w:type="dxa"/>
            <w:gridSpan w:val="3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992" w:type="dxa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  <w:gridSpan w:val="2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992" w:type="dxa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76" w:type="dxa"/>
            <w:gridSpan w:val="3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56551" w:rsidRPr="004E4555" w:rsidRDefault="00456551" w:rsidP="004565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1680017,26</w:t>
            </w:r>
          </w:p>
        </w:tc>
        <w:tc>
          <w:tcPr>
            <w:tcW w:w="1559" w:type="dxa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</w:tr>
      <w:tr w:rsidR="00456551" w:rsidRPr="004E4555" w:rsidTr="00456551">
        <w:tc>
          <w:tcPr>
            <w:tcW w:w="531" w:type="dxa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64" w:type="dxa"/>
            <w:gridSpan w:val="2"/>
          </w:tcPr>
          <w:p w:rsidR="00456551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Ершова Н.М.</w:t>
            </w:r>
          </w:p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 w:rsidRPr="00456551">
              <w:rPr>
                <w:sz w:val="18"/>
                <w:szCs w:val="18"/>
              </w:rPr>
              <w:t>Ведущий специалист отдела по взаимодействию с населением</w:t>
            </w:r>
          </w:p>
        </w:tc>
        <w:tc>
          <w:tcPr>
            <w:tcW w:w="1275" w:type="dxa"/>
            <w:gridSpan w:val="3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56551" w:rsidRPr="004E4555" w:rsidRDefault="00117328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 в праве 1/2</w:t>
            </w:r>
          </w:p>
        </w:tc>
        <w:tc>
          <w:tcPr>
            <w:tcW w:w="1134" w:type="dxa"/>
            <w:gridSpan w:val="3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  <w:gridSpan w:val="2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312630,93</w:t>
            </w:r>
          </w:p>
        </w:tc>
        <w:tc>
          <w:tcPr>
            <w:tcW w:w="1559" w:type="dxa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</w:tr>
      <w:tr w:rsidR="00456551" w:rsidRPr="004E4555" w:rsidTr="00456551">
        <w:tc>
          <w:tcPr>
            <w:tcW w:w="531" w:type="dxa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64" w:type="dxa"/>
            <w:gridSpan w:val="2"/>
          </w:tcPr>
          <w:p w:rsidR="00456551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Ершов Н.А.</w:t>
            </w:r>
          </w:p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456551" w:rsidRPr="004E4555" w:rsidRDefault="00456551" w:rsidP="004D2F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56551" w:rsidRPr="004E4555" w:rsidRDefault="00117328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 в праве 1/2</w:t>
            </w:r>
          </w:p>
        </w:tc>
        <w:tc>
          <w:tcPr>
            <w:tcW w:w="1134" w:type="dxa"/>
            <w:gridSpan w:val="3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  <w:gridSpan w:val="2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1236750,18</w:t>
            </w:r>
          </w:p>
        </w:tc>
        <w:tc>
          <w:tcPr>
            <w:tcW w:w="1559" w:type="dxa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</w:tr>
      <w:tr w:rsidR="00456551" w:rsidRPr="004E4555" w:rsidTr="00456551">
        <w:tc>
          <w:tcPr>
            <w:tcW w:w="531" w:type="dxa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64" w:type="dxa"/>
            <w:gridSpan w:val="2"/>
          </w:tcPr>
          <w:p w:rsidR="00456551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Ершов</w:t>
            </w:r>
            <w:r w:rsidR="0092267C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 В.Н.</w:t>
            </w:r>
          </w:p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56551" w:rsidRPr="004E4555" w:rsidRDefault="00190512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56551">
              <w:rPr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gridSpan w:val="3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76" w:type="dxa"/>
            <w:gridSpan w:val="3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6551" w:rsidRPr="004E4555" w:rsidRDefault="00456551" w:rsidP="00535240">
            <w:pPr>
              <w:jc w:val="both"/>
              <w:rPr>
                <w:sz w:val="18"/>
                <w:szCs w:val="18"/>
              </w:rPr>
            </w:pPr>
          </w:p>
        </w:tc>
      </w:tr>
    </w:tbl>
    <w:p w:rsidR="00C47EB3" w:rsidRDefault="00C47EB3" w:rsidP="00526FAA">
      <w:pPr>
        <w:ind w:right="-739"/>
        <w:jc w:val="both"/>
        <w:rPr>
          <w:b/>
          <w:sz w:val="18"/>
          <w:szCs w:val="18"/>
          <w:vertAlign w:val="superscript"/>
        </w:rPr>
      </w:pPr>
    </w:p>
    <w:p w:rsidR="00C47EB3" w:rsidRDefault="00C47EB3" w:rsidP="00526FAA">
      <w:pPr>
        <w:ind w:right="-739"/>
        <w:jc w:val="both"/>
        <w:rPr>
          <w:b/>
          <w:sz w:val="18"/>
          <w:szCs w:val="18"/>
          <w:vertAlign w:val="superscript"/>
        </w:rPr>
      </w:pPr>
    </w:p>
    <w:p w:rsidR="00C47EB3" w:rsidRDefault="00C47EB3" w:rsidP="00526FAA">
      <w:pPr>
        <w:ind w:right="-739"/>
        <w:jc w:val="both"/>
        <w:rPr>
          <w:b/>
          <w:sz w:val="18"/>
          <w:szCs w:val="18"/>
          <w:vertAlign w:val="superscript"/>
        </w:rPr>
      </w:pPr>
    </w:p>
    <w:p w:rsidR="00C47EB3" w:rsidRDefault="00C47EB3" w:rsidP="00526FAA">
      <w:pPr>
        <w:ind w:right="-739"/>
        <w:jc w:val="both"/>
        <w:rPr>
          <w:b/>
          <w:sz w:val="18"/>
          <w:szCs w:val="18"/>
          <w:vertAlign w:val="superscript"/>
        </w:rPr>
      </w:pPr>
    </w:p>
    <w:p w:rsidR="00C47EB3" w:rsidRDefault="00C47EB3" w:rsidP="00526FAA">
      <w:pPr>
        <w:ind w:right="-739"/>
        <w:jc w:val="both"/>
        <w:rPr>
          <w:b/>
          <w:sz w:val="18"/>
          <w:szCs w:val="18"/>
          <w:vertAlign w:val="superscript"/>
        </w:rPr>
      </w:pPr>
    </w:p>
    <w:p w:rsidR="00C47EB3" w:rsidRDefault="00C47EB3" w:rsidP="00526FAA">
      <w:pPr>
        <w:ind w:right="-739"/>
        <w:jc w:val="both"/>
        <w:rPr>
          <w:b/>
          <w:sz w:val="18"/>
          <w:szCs w:val="18"/>
          <w:vertAlign w:val="superscript"/>
        </w:rPr>
      </w:pPr>
    </w:p>
    <w:p w:rsidR="00C47EB3" w:rsidRDefault="00C47EB3" w:rsidP="00526FAA">
      <w:pPr>
        <w:ind w:right="-739"/>
        <w:jc w:val="both"/>
        <w:rPr>
          <w:b/>
          <w:sz w:val="18"/>
          <w:szCs w:val="18"/>
          <w:vertAlign w:val="superscript"/>
        </w:rPr>
      </w:pPr>
    </w:p>
    <w:p w:rsidR="00526FAA" w:rsidRDefault="00526FAA" w:rsidP="00526FAA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lastRenderedPageBreak/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26FAA" w:rsidRDefault="00526FAA" w:rsidP="00526FAA">
      <w:pPr>
        <w:ind w:right="-739"/>
        <w:jc w:val="both"/>
        <w:rPr>
          <w:sz w:val="18"/>
          <w:szCs w:val="18"/>
        </w:rPr>
      </w:pPr>
    </w:p>
    <w:p w:rsidR="00526FAA" w:rsidRDefault="00526FAA" w:rsidP="00526FAA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E6D46" w:rsidRDefault="00526FAA" w:rsidP="00526FAA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526FAA" w:rsidRDefault="00526FAA" w:rsidP="00526FAA">
      <w:pPr>
        <w:ind w:left="-709" w:right="-739"/>
        <w:jc w:val="both"/>
        <w:rPr>
          <w:sz w:val="18"/>
          <w:szCs w:val="18"/>
        </w:rPr>
      </w:pPr>
    </w:p>
    <w:p w:rsidR="00526FAA" w:rsidRPr="00526FAA" w:rsidRDefault="00526FAA" w:rsidP="00526FAA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Исполняющий обязанности главы управы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  <w:t xml:space="preserve">                     А.С. Красовский</w:t>
      </w:r>
    </w:p>
    <w:sectPr w:rsidR="00526FAA" w:rsidRPr="00526FAA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F0CF9"/>
    <w:rsid w:val="000F4859"/>
    <w:rsid w:val="00117328"/>
    <w:rsid w:val="00166F6E"/>
    <w:rsid w:val="00190512"/>
    <w:rsid w:val="00284261"/>
    <w:rsid w:val="00316059"/>
    <w:rsid w:val="003605B0"/>
    <w:rsid w:val="003F224A"/>
    <w:rsid w:val="00402C32"/>
    <w:rsid w:val="00412EF2"/>
    <w:rsid w:val="00456551"/>
    <w:rsid w:val="004614E4"/>
    <w:rsid w:val="004B6884"/>
    <w:rsid w:val="004D2FC8"/>
    <w:rsid w:val="00526FAA"/>
    <w:rsid w:val="00534A57"/>
    <w:rsid w:val="00544907"/>
    <w:rsid w:val="005A1D36"/>
    <w:rsid w:val="005C34C4"/>
    <w:rsid w:val="006766D0"/>
    <w:rsid w:val="0069073C"/>
    <w:rsid w:val="006F35B3"/>
    <w:rsid w:val="007758EB"/>
    <w:rsid w:val="007B70D8"/>
    <w:rsid w:val="007E3989"/>
    <w:rsid w:val="008662F3"/>
    <w:rsid w:val="008E4F22"/>
    <w:rsid w:val="0091228E"/>
    <w:rsid w:val="0092267C"/>
    <w:rsid w:val="009335B2"/>
    <w:rsid w:val="009A5C9D"/>
    <w:rsid w:val="009B12A9"/>
    <w:rsid w:val="009C79F8"/>
    <w:rsid w:val="009E0E31"/>
    <w:rsid w:val="009E6D46"/>
    <w:rsid w:val="00A0308C"/>
    <w:rsid w:val="00A0762B"/>
    <w:rsid w:val="00A13C02"/>
    <w:rsid w:val="00A60F02"/>
    <w:rsid w:val="00A66F8C"/>
    <w:rsid w:val="00A856C0"/>
    <w:rsid w:val="00AB5474"/>
    <w:rsid w:val="00AE65C1"/>
    <w:rsid w:val="00B044C9"/>
    <w:rsid w:val="00B06069"/>
    <w:rsid w:val="00B21461"/>
    <w:rsid w:val="00B4497A"/>
    <w:rsid w:val="00B77FFC"/>
    <w:rsid w:val="00B9614E"/>
    <w:rsid w:val="00BF651E"/>
    <w:rsid w:val="00C47EB3"/>
    <w:rsid w:val="00CC1C18"/>
    <w:rsid w:val="00CE1862"/>
    <w:rsid w:val="00CF7402"/>
    <w:rsid w:val="00D272A1"/>
    <w:rsid w:val="00D80358"/>
    <w:rsid w:val="00E66F1B"/>
    <w:rsid w:val="00F1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30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08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30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0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Uprava hovr</cp:lastModifiedBy>
  <cp:revision>2</cp:revision>
  <cp:lastPrinted>2021-05-12T09:03:00Z</cp:lastPrinted>
  <dcterms:created xsi:type="dcterms:W3CDTF">2021-10-05T13:07:00Z</dcterms:created>
  <dcterms:modified xsi:type="dcterms:W3CDTF">2021-10-05T13:07:00Z</dcterms:modified>
</cp:coreProperties>
</file>