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ACB" w:rsidRDefault="001B6ACB" w:rsidP="001B6ACB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B6ACB" w:rsidRPr="00B77FFC" w:rsidRDefault="001B6ACB" w:rsidP="001B6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1B6ACB" w:rsidRPr="00CF7402" w:rsidRDefault="001B6ACB" w:rsidP="001B6ACB">
      <w:pPr>
        <w:jc w:val="center"/>
        <w:rPr>
          <w:b/>
          <w:color w:val="C45911" w:themeColor="accent2" w:themeShade="BF"/>
          <w:sz w:val="28"/>
          <w:szCs w:val="28"/>
        </w:rPr>
      </w:pPr>
      <w:r w:rsidRPr="00CF7402">
        <w:rPr>
          <w:b/>
          <w:color w:val="C45911" w:themeColor="accent2" w:themeShade="BF"/>
          <w:sz w:val="28"/>
          <w:szCs w:val="28"/>
        </w:rPr>
        <w:t>за период с 1 января по 31 декабря 20</w:t>
      </w:r>
      <w:r>
        <w:rPr>
          <w:b/>
          <w:color w:val="C45911" w:themeColor="accent2" w:themeShade="BF"/>
          <w:sz w:val="28"/>
          <w:szCs w:val="28"/>
        </w:rPr>
        <w:t>20</w:t>
      </w:r>
      <w:r w:rsidRPr="00CF7402">
        <w:rPr>
          <w:b/>
          <w:color w:val="C45911" w:themeColor="accent2" w:themeShade="BF"/>
          <w:sz w:val="28"/>
          <w:szCs w:val="28"/>
        </w:rPr>
        <w:t xml:space="preserve"> года</w:t>
      </w:r>
    </w:p>
    <w:p w:rsidR="00DD446B" w:rsidRPr="004E4555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0"/>
        <w:gridCol w:w="1490"/>
        <w:gridCol w:w="1177"/>
        <w:gridCol w:w="1471"/>
        <w:gridCol w:w="990"/>
        <w:gridCol w:w="999"/>
        <w:gridCol w:w="1075"/>
        <w:gridCol w:w="988"/>
        <w:gridCol w:w="1001"/>
        <w:gridCol w:w="1129"/>
        <w:gridCol w:w="1094"/>
        <w:gridCol w:w="1582"/>
      </w:tblGrid>
      <w:tr w:rsidR="008C5A8D" w:rsidRPr="00F17EC0" w:rsidTr="00B9122C">
        <w:trPr>
          <w:trHeight w:val="225"/>
        </w:trPr>
        <w:tc>
          <w:tcPr>
            <w:tcW w:w="531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37" w:type="dxa"/>
            <w:gridSpan w:val="4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4" w:type="dxa"/>
            <w:gridSpan w:val="3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94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582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8C5A8D" w:rsidRPr="00F17EC0" w:rsidTr="00B9122C">
        <w:trPr>
          <w:cantSplit/>
          <w:trHeight w:val="1879"/>
        </w:trPr>
        <w:tc>
          <w:tcPr>
            <w:tcW w:w="531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0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7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99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75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88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01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29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6E89" w:rsidRPr="004E4555" w:rsidTr="00B9122C">
        <w:tc>
          <w:tcPr>
            <w:tcW w:w="531" w:type="dxa"/>
            <w:vMerge w:val="restart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Align w:val="center"/>
          </w:tcPr>
          <w:p w:rsidR="00DA6E89" w:rsidRDefault="00DA6E89" w:rsidP="00B91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Борисенко Алексей Леонидович</w:t>
            </w:r>
          </w:p>
        </w:tc>
        <w:tc>
          <w:tcPr>
            <w:tcW w:w="1490" w:type="dxa"/>
            <w:vAlign w:val="center"/>
          </w:tcPr>
          <w:p w:rsidR="00DA6E89" w:rsidRPr="008C1C23" w:rsidRDefault="00DA6E89" w:rsidP="00B91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  <w:r w:rsidR="007829D7">
              <w:rPr>
                <w:sz w:val="18"/>
                <w:szCs w:val="18"/>
              </w:rPr>
              <w:t xml:space="preserve"> района Сокол города Москвы</w:t>
            </w:r>
          </w:p>
        </w:tc>
        <w:tc>
          <w:tcPr>
            <w:tcW w:w="1177" w:type="dxa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vAlign w:val="center"/>
          </w:tcPr>
          <w:p w:rsidR="00DA6E89" w:rsidRDefault="00DA6E89" w:rsidP="008C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Align w:val="center"/>
          </w:tcPr>
          <w:p w:rsidR="00DA6E89" w:rsidRPr="004E4555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8" w:type="dxa"/>
            <w:vAlign w:val="center"/>
          </w:tcPr>
          <w:p w:rsidR="00DA6E89" w:rsidRPr="004E4555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001" w:type="dxa"/>
            <w:vAlign w:val="center"/>
          </w:tcPr>
          <w:p w:rsidR="00DA6E89" w:rsidRPr="004E4555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4" w:type="dxa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6864876,36</w:t>
            </w:r>
          </w:p>
        </w:tc>
        <w:tc>
          <w:tcPr>
            <w:tcW w:w="1582" w:type="dxa"/>
            <w:vAlign w:val="center"/>
          </w:tcPr>
          <w:p w:rsidR="00DA6E89" w:rsidRPr="004E4555" w:rsidRDefault="00DA6E89" w:rsidP="00DA6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6E89" w:rsidRPr="004E4555" w:rsidTr="00B9122C">
        <w:tc>
          <w:tcPr>
            <w:tcW w:w="531" w:type="dxa"/>
            <w:vMerge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DA6E89" w:rsidRDefault="00DA6E89" w:rsidP="00B91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0" w:type="dxa"/>
            <w:vAlign w:val="center"/>
          </w:tcPr>
          <w:p w:rsidR="00DB156F" w:rsidRPr="008C1C23" w:rsidRDefault="00DB156F" w:rsidP="00DB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в праве 1/2</w:t>
            </w:r>
          </w:p>
        </w:tc>
        <w:tc>
          <w:tcPr>
            <w:tcW w:w="990" w:type="dxa"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99" w:type="dxa"/>
            <w:vAlign w:val="center"/>
          </w:tcPr>
          <w:p w:rsidR="00DA6E89" w:rsidRDefault="00DA6E89" w:rsidP="008C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vAlign w:val="center"/>
          </w:tcPr>
          <w:p w:rsidR="00DA6E89" w:rsidRPr="004E4555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DA6E89" w:rsidRPr="004E4555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1" w:type="dxa"/>
            <w:vAlign w:val="center"/>
          </w:tcPr>
          <w:p w:rsidR="00DA6E89" w:rsidRPr="004E4555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DA6E89" w:rsidRPr="00DA6E89" w:rsidRDefault="00DA6E89" w:rsidP="006C39E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094" w:type="dxa"/>
            <w:vAlign w:val="center"/>
          </w:tcPr>
          <w:p w:rsidR="00DA6E89" w:rsidRPr="00DA6E89" w:rsidRDefault="00DA6E89" w:rsidP="006C39E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11951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582" w:type="dxa"/>
            <w:vAlign w:val="center"/>
          </w:tcPr>
          <w:p w:rsidR="00DA6E89" w:rsidRPr="004E4555" w:rsidRDefault="00DA6E8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6E89" w:rsidRPr="004E4555" w:rsidTr="00B9122C">
        <w:tc>
          <w:tcPr>
            <w:tcW w:w="531" w:type="dxa"/>
            <w:vMerge/>
            <w:vAlign w:val="center"/>
          </w:tcPr>
          <w:p w:rsidR="00DA6E89" w:rsidRDefault="00DA6E89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672BD" w:rsidRDefault="005672BD" w:rsidP="00DA6E89">
            <w:pPr>
              <w:jc w:val="center"/>
              <w:rPr>
                <w:sz w:val="18"/>
                <w:szCs w:val="18"/>
              </w:rPr>
            </w:pPr>
          </w:p>
          <w:p w:rsidR="00DA6E89" w:rsidRDefault="00DA6E89" w:rsidP="00DA6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A6E89" w:rsidRDefault="00DA6E89" w:rsidP="00DA6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DA6E89" w:rsidRDefault="00DA6E89" w:rsidP="00B91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DA6E89" w:rsidRPr="008C1C23" w:rsidRDefault="00DB156F" w:rsidP="00B91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vAlign w:val="center"/>
          </w:tcPr>
          <w:p w:rsidR="00DA6E89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vAlign w:val="center"/>
          </w:tcPr>
          <w:p w:rsidR="00DA6E89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:rsidR="00DA6E89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vAlign w:val="center"/>
          </w:tcPr>
          <w:p w:rsidR="00DA6E89" w:rsidRDefault="005672BD" w:rsidP="008C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Align w:val="center"/>
          </w:tcPr>
          <w:p w:rsidR="00DA6E89" w:rsidRPr="004E4555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DA6E89" w:rsidRPr="004E4555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1" w:type="dxa"/>
            <w:vAlign w:val="center"/>
          </w:tcPr>
          <w:p w:rsidR="00DA6E89" w:rsidRPr="004E4555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DA6E89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4" w:type="dxa"/>
            <w:vAlign w:val="center"/>
          </w:tcPr>
          <w:p w:rsidR="00DA6E89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  <w:vAlign w:val="center"/>
          </w:tcPr>
          <w:p w:rsidR="00DA6E89" w:rsidRPr="004E4555" w:rsidRDefault="005672BD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08A4" w:rsidRPr="004E4555" w:rsidTr="00B9122C">
        <w:tc>
          <w:tcPr>
            <w:tcW w:w="531" w:type="dxa"/>
            <w:vMerge w:val="restart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  <w:vAlign w:val="center"/>
          </w:tcPr>
          <w:p w:rsidR="000708A4" w:rsidRDefault="000708A4" w:rsidP="00B9122C">
            <w:pPr>
              <w:jc w:val="center"/>
              <w:rPr>
                <w:sz w:val="18"/>
                <w:szCs w:val="18"/>
              </w:rPr>
            </w:pPr>
          </w:p>
          <w:p w:rsidR="000708A4" w:rsidRDefault="000708A4" w:rsidP="00B91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Мещеряков Антон Александрович</w:t>
            </w:r>
          </w:p>
          <w:p w:rsidR="000708A4" w:rsidRPr="004E4555" w:rsidRDefault="000708A4" w:rsidP="006C39E2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vAlign w:val="center"/>
          </w:tcPr>
          <w:p w:rsidR="000708A4" w:rsidRDefault="000708A4" w:rsidP="00B9122C">
            <w:pPr>
              <w:jc w:val="center"/>
              <w:rPr>
                <w:sz w:val="18"/>
                <w:szCs w:val="18"/>
              </w:rPr>
            </w:pPr>
            <w:r w:rsidRPr="008C1C23">
              <w:rPr>
                <w:sz w:val="18"/>
                <w:szCs w:val="18"/>
              </w:rPr>
              <w:t>Первый заместитель главы управы района Сокол города Москвы по вопросам  жилищно-коммунального хозяйства, благоустройства и строительства</w:t>
            </w:r>
          </w:p>
          <w:p w:rsidR="000708A4" w:rsidRDefault="000708A4" w:rsidP="006C39E2">
            <w:pPr>
              <w:jc w:val="center"/>
              <w:rPr>
                <w:sz w:val="18"/>
                <w:szCs w:val="18"/>
              </w:rPr>
            </w:pPr>
          </w:p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99" w:type="dxa"/>
            <w:vAlign w:val="center"/>
          </w:tcPr>
          <w:p w:rsidR="000708A4" w:rsidRPr="004E4555" w:rsidRDefault="000708A4" w:rsidP="008C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75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1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0708A4" w:rsidRPr="004E4555" w:rsidRDefault="000708A4" w:rsidP="00070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  <w:lang w:val="en-US"/>
              </w:rPr>
              <w:t>UDI</w:t>
            </w:r>
            <w:r>
              <w:rPr>
                <w:sz w:val="18"/>
                <w:szCs w:val="18"/>
              </w:rPr>
              <w:t xml:space="preserve"> А5</w:t>
            </w:r>
          </w:p>
        </w:tc>
        <w:tc>
          <w:tcPr>
            <w:tcW w:w="1094" w:type="dxa"/>
            <w:vMerge w:val="restart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2690514,02</w:t>
            </w:r>
          </w:p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08A4" w:rsidRPr="004E4555" w:rsidTr="00B9122C">
        <w:tc>
          <w:tcPr>
            <w:tcW w:w="531" w:type="dxa"/>
            <w:vMerge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708A4" w:rsidRPr="004E4555" w:rsidRDefault="000708A4" w:rsidP="006C39E2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0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9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75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1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vMerge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0708A4" w:rsidRPr="004E4555" w:rsidRDefault="000708A4" w:rsidP="006C39E2">
            <w:pPr>
              <w:jc w:val="center"/>
              <w:rPr>
                <w:sz w:val="18"/>
                <w:szCs w:val="18"/>
              </w:rPr>
            </w:pPr>
            <w:r w:rsidRPr="008C1C23">
              <w:rPr>
                <w:sz w:val="18"/>
                <w:szCs w:val="18"/>
              </w:rPr>
              <w:t xml:space="preserve">Кредит Ипотека, Банк ВТБ (ПАО), Кредитор, Договор №623/1225-0005399 от 30.09.2020, (3 000 000,00 / 2 988 999,19), 7,4% годовых. Залог: квартира. Поручители: Мещерякова Екатерина Алексеевна (3 000 000,00 руб.), Доход, полученный от продажи имущества (Передача прав и </w:t>
            </w:r>
            <w:r w:rsidRPr="008C1C23">
              <w:rPr>
                <w:sz w:val="18"/>
                <w:szCs w:val="18"/>
              </w:rPr>
              <w:lastRenderedPageBreak/>
              <w:t>обязанностей по договору участия в долевом строительстве от 6 сентября2018 г. № ПУТ-1/6/228-50) (5 940 000,00 руб.), Накопления за предыдущие годы (1 360 000,00 руб.)</w:t>
            </w:r>
          </w:p>
        </w:tc>
      </w:tr>
      <w:tr w:rsidR="00DC3DCE" w:rsidRPr="004E4555" w:rsidTr="00B9122C">
        <w:tc>
          <w:tcPr>
            <w:tcW w:w="531" w:type="dxa"/>
            <w:vMerge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DC3DCE" w:rsidRPr="004E4555" w:rsidRDefault="00DC3DCE" w:rsidP="00DA6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0" w:type="dxa"/>
            <w:vAlign w:val="center"/>
          </w:tcPr>
          <w:p w:rsidR="00DC3DCE" w:rsidRPr="004E4555" w:rsidRDefault="00DC3DCE" w:rsidP="00DA6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1/5</w:t>
            </w:r>
          </w:p>
        </w:tc>
        <w:tc>
          <w:tcPr>
            <w:tcW w:w="990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99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75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8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001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vAlign w:val="center"/>
          </w:tcPr>
          <w:p w:rsidR="00DC3DCE" w:rsidRPr="00DA6E89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4" w:type="dxa"/>
            <w:vMerge w:val="restart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6497760,57</w:t>
            </w:r>
          </w:p>
        </w:tc>
        <w:tc>
          <w:tcPr>
            <w:tcW w:w="1582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3DCE" w:rsidRPr="004E4555" w:rsidTr="00B9122C">
        <w:tc>
          <w:tcPr>
            <w:tcW w:w="531" w:type="dxa"/>
            <w:vMerge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C3DCE" w:rsidRPr="004E4555" w:rsidRDefault="00DC3DCE" w:rsidP="00B91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DC3DCE" w:rsidRPr="004E4555" w:rsidRDefault="00DC3DCE" w:rsidP="00DA6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0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9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75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1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4" w:type="dxa"/>
            <w:vMerge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3DCE" w:rsidRPr="004E4555" w:rsidTr="00B9122C">
        <w:tc>
          <w:tcPr>
            <w:tcW w:w="531" w:type="dxa"/>
            <w:vMerge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DC3DCE" w:rsidRDefault="00DC3DCE" w:rsidP="00B9122C">
            <w:pPr>
              <w:jc w:val="center"/>
              <w:rPr>
                <w:sz w:val="18"/>
                <w:szCs w:val="18"/>
              </w:rPr>
            </w:pPr>
          </w:p>
          <w:p w:rsidR="00DC3DCE" w:rsidRDefault="00DC3DCE" w:rsidP="00B91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C3DCE" w:rsidRDefault="00DC3DCE" w:rsidP="00B91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DC3DCE" w:rsidRPr="004E4555" w:rsidRDefault="00DC3DCE" w:rsidP="00DA6E89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vAlign w:val="center"/>
          </w:tcPr>
          <w:p w:rsidR="00DC3DCE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8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001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4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C3DCE" w:rsidRPr="004E4555" w:rsidTr="00B9122C">
        <w:tc>
          <w:tcPr>
            <w:tcW w:w="531" w:type="dxa"/>
            <w:vMerge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DC3DCE" w:rsidRDefault="00DC3DCE" w:rsidP="00B9122C">
            <w:pPr>
              <w:jc w:val="center"/>
              <w:rPr>
                <w:sz w:val="18"/>
                <w:szCs w:val="18"/>
              </w:rPr>
            </w:pPr>
          </w:p>
          <w:p w:rsidR="00DC3DCE" w:rsidRDefault="00DC3DCE" w:rsidP="00B91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C3DCE" w:rsidRDefault="00DC3DCE" w:rsidP="00DA6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DC3DCE" w:rsidRPr="004E4555" w:rsidRDefault="00DC3DCE" w:rsidP="00B91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vAlign w:val="center"/>
          </w:tcPr>
          <w:p w:rsidR="00DC3DCE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8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001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4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  <w:vAlign w:val="center"/>
          </w:tcPr>
          <w:p w:rsidR="00DC3DCE" w:rsidRPr="004E4555" w:rsidRDefault="00DC3DCE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516B" w:rsidRPr="004E4555" w:rsidTr="002B72AF">
        <w:tc>
          <w:tcPr>
            <w:tcW w:w="531" w:type="dxa"/>
            <w:vMerge w:val="restart"/>
            <w:vAlign w:val="center"/>
          </w:tcPr>
          <w:p w:rsidR="00AA516B" w:rsidRDefault="00AA516B" w:rsidP="00B91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AA516B" w:rsidRPr="004E4555" w:rsidRDefault="00AA516B" w:rsidP="00B91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AA516B" w:rsidRDefault="00AA516B" w:rsidP="00B91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Полунин Сергей Сергеевич</w:t>
            </w:r>
          </w:p>
        </w:tc>
        <w:tc>
          <w:tcPr>
            <w:tcW w:w="1490" w:type="dxa"/>
            <w:vMerge w:val="restart"/>
            <w:vAlign w:val="center"/>
          </w:tcPr>
          <w:p w:rsidR="00AA516B" w:rsidRPr="00E63D87" w:rsidRDefault="00AA516B" w:rsidP="00B9122C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Заместитель</w:t>
            </w:r>
          </w:p>
          <w:p w:rsidR="00AA516B" w:rsidRPr="004E4555" w:rsidRDefault="00AA516B" w:rsidP="00B9122C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главы </w:t>
            </w:r>
            <w:r w:rsidRPr="00F16B2B">
              <w:rPr>
                <w:sz w:val="18"/>
                <w:szCs w:val="18"/>
                <w:lang w:eastAsia="en-US"/>
              </w:rPr>
              <w:t xml:space="preserve">управы района </w:t>
            </w:r>
            <w:r>
              <w:rPr>
                <w:sz w:val="18"/>
                <w:szCs w:val="18"/>
                <w:lang w:eastAsia="en-US"/>
              </w:rPr>
              <w:t xml:space="preserve">Сокол </w:t>
            </w:r>
            <w:r w:rsidRPr="00F16B2B">
              <w:rPr>
                <w:sz w:val="18"/>
                <w:szCs w:val="18"/>
                <w:lang w:eastAsia="en-US"/>
              </w:rPr>
              <w:t>города Москвы</w:t>
            </w:r>
            <w:r w:rsidRPr="00E63D87">
              <w:rPr>
                <w:sz w:val="18"/>
                <w:szCs w:val="18"/>
                <w:lang w:eastAsia="en-US"/>
              </w:rPr>
              <w:t xml:space="preserve"> по работе с населением</w:t>
            </w:r>
          </w:p>
        </w:tc>
        <w:tc>
          <w:tcPr>
            <w:tcW w:w="1177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  <w:p w:rsidR="00AA516B" w:rsidRPr="00E63D87" w:rsidRDefault="00AA516B" w:rsidP="00DA6E8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71" w:type="dxa"/>
          </w:tcPr>
          <w:p w:rsidR="00AA516B" w:rsidRDefault="00AA516B" w:rsidP="00DA6E89">
            <w:pPr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0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999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75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8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1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9" w:type="dxa"/>
            <w:vMerge w:val="restart"/>
          </w:tcPr>
          <w:p w:rsidR="00AA516B" w:rsidRDefault="00AA516B" w:rsidP="00B9122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Default="00AA516B" w:rsidP="00AA516B">
            <w:pPr>
              <w:rPr>
                <w:sz w:val="18"/>
                <w:szCs w:val="18"/>
                <w:lang w:eastAsia="en-US"/>
              </w:rPr>
            </w:pPr>
          </w:p>
          <w:p w:rsidR="00AA516B" w:rsidRPr="00C1271C" w:rsidRDefault="00AA516B" w:rsidP="00AA516B">
            <w:pPr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 w:rsidRPr="00C1271C">
              <w:rPr>
                <w:sz w:val="18"/>
                <w:szCs w:val="18"/>
                <w:lang w:eastAsia="en-US"/>
              </w:rPr>
              <w:t>Volkswagen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B8</w:t>
            </w:r>
          </w:p>
        </w:tc>
        <w:tc>
          <w:tcPr>
            <w:tcW w:w="1094" w:type="dxa"/>
            <w:vMerge w:val="restart"/>
            <w:vAlign w:val="center"/>
          </w:tcPr>
          <w:p w:rsidR="00AA516B" w:rsidRPr="004E4555" w:rsidRDefault="00AA516B" w:rsidP="00DA6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2689235,95</w:t>
            </w:r>
          </w:p>
        </w:tc>
        <w:tc>
          <w:tcPr>
            <w:tcW w:w="1582" w:type="dxa"/>
            <w:vAlign w:val="center"/>
          </w:tcPr>
          <w:p w:rsidR="00AA516B" w:rsidRPr="004E4555" w:rsidRDefault="00AA516B" w:rsidP="00B91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516B" w:rsidRPr="004E4555" w:rsidTr="002B72AF">
        <w:tc>
          <w:tcPr>
            <w:tcW w:w="531" w:type="dxa"/>
            <w:vMerge/>
            <w:vAlign w:val="center"/>
          </w:tcPr>
          <w:p w:rsidR="00AA516B" w:rsidRDefault="00AA516B" w:rsidP="00B91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AA516B" w:rsidRDefault="00AA516B" w:rsidP="00B91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vAlign w:val="center"/>
          </w:tcPr>
          <w:p w:rsidR="00AA516B" w:rsidRPr="004E4555" w:rsidRDefault="00AA516B" w:rsidP="00B91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71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0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318</w:t>
            </w:r>
          </w:p>
        </w:tc>
        <w:tc>
          <w:tcPr>
            <w:tcW w:w="999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75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8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1" w:type="dxa"/>
          </w:tcPr>
          <w:p w:rsidR="00AA516B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9" w:type="dxa"/>
            <w:vMerge/>
          </w:tcPr>
          <w:p w:rsidR="00AA516B" w:rsidRPr="00E63D87" w:rsidRDefault="00AA516B" w:rsidP="00DA6E8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dxa"/>
            <w:vMerge/>
            <w:vAlign w:val="center"/>
          </w:tcPr>
          <w:p w:rsidR="00AA516B" w:rsidRPr="004E4555" w:rsidRDefault="00AA516B" w:rsidP="00B91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AA516B" w:rsidRPr="004E4555" w:rsidRDefault="00AA516B" w:rsidP="00B91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B156F" w:rsidRPr="004E4555" w:rsidTr="00CD4FE0">
        <w:tc>
          <w:tcPr>
            <w:tcW w:w="531" w:type="dxa"/>
            <w:vMerge w:val="restart"/>
            <w:vAlign w:val="center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Align w:val="center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Стрельников Юрий Николаевич</w:t>
            </w:r>
          </w:p>
        </w:tc>
        <w:tc>
          <w:tcPr>
            <w:tcW w:w="1490" w:type="dxa"/>
            <w:vAlign w:val="center"/>
          </w:tcPr>
          <w:p w:rsidR="00DB156F" w:rsidRPr="004E4555" w:rsidRDefault="00DB156F" w:rsidP="00DB156F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Заместитель главы управы района Сокол по вопросам экономики, торговли и услуг</w:t>
            </w:r>
          </w:p>
        </w:tc>
        <w:tc>
          <w:tcPr>
            <w:tcW w:w="1177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71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Pr="00E63D87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9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B156F" w:rsidRPr="00E63D87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75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Квартира</w:t>
            </w:r>
          </w:p>
        </w:tc>
        <w:tc>
          <w:tcPr>
            <w:tcW w:w="988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71,7</w:t>
            </w:r>
          </w:p>
        </w:tc>
        <w:tc>
          <w:tcPr>
            <w:tcW w:w="1001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/>
              </w:rPr>
            </w:pPr>
            <w:r w:rsidRPr="00B23091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BMW</w:t>
            </w:r>
          </w:p>
        </w:tc>
        <w:tc>
          <w:tcPr>
            <w:tcW w:w="1094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2394899,37</w:t>
            </w:r>
          </w:p>
        </w:tc>
        <w:tc>
          <w:tcPr>
            <w:tcW w:w="1582" w:type="dxa"/>
            <w:vAlign w:val="center"/>
          </w:tcPr>
          <w:p w:rsidR="00DB156F" w:rsidRPr="004E4555" w:rsidRDefault="00DB156F" w:rsidP="00DB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bookmarkStart w:id="0" w:name="_GoBack"/>
        <w:bookmarkEnd w:id="0"/>
      </w:tr>
      <w:tr w:rsidR="00DB156F" w:rsidRPr="004E4555" w:rsidTr="002B72AF">
        <w:tc>
          <w:tcPr>
            <w:tcW w:w="531" w:type="dxa"/>
            <w:vMerge/>
            <w:vAlign w:val="center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0" w:type="dxa"/>
            <w:vAlign w:val="center"/>
          </w:tcPr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77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71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90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99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075" w:type="dxa"/>
          </w:tcPr>
          <w:p w:rsidR="00DB156F" w:rsidRDefault="00DB156F" w:rsidP="00DB156F">
            <w:pPr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Квартира</w:t>
            </w:r>
          </w:p>
        </w:tc>
        <w:tc>
          <w:tcPr>
            <w:tcW w:w="988" w:type="dxa"/>
          </w:tcPr>
          <w:p w:rsidR="00DB156F" w:rsidRDefault="00DB156F" w:rsidP="00DB156F">
            <w:pPr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B2309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01" w:type="dxa"/>
          </w:tcPr>
          <w:p w:rsidR="00DB156F" w:rsidRDefault="00DB156F" w:rsidP="00DB156F">
            <w:pPr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eastAsia="en-US"/>
              </w:rPr>
            </w:pPr>
            <w:r w:rsidRPr="00B23091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AUDI</w:t>
            </w:r>
          </w:p>
        </w:tc>
        <w:tc>
          <w:tcPr>
            <w:tcW w:w="1094" w:type="dxa"/>
            <w:vAlign w:val="center"/>
          </w:tcPr>
          <w:p w:rsidR="00DB156F" w:rsidRPr="00DB156F" w:rsidRDefault="00285908" w:rsidP="00DB156F">
            <w:pPr>
              <w:jc w:val="center"/>
              <w:rPr>
                <w:sz w:val="18"/>
                <w:szCs w:val="18"/>
                <w:lang w:val="en-US"/>
              </w:rPr>
            </w:pPr>
            <w:r w:rsidRPr="00B23091">
              <w:rPr>
                <w:sz w:val="18"/>
                <w:szCs w:val="18"/>
              </w:rPr>
              <w:t>139722,96</w:t>
            </w:r>
          </w:p>
        </w:tc>
        <w:tc>
          <w:tcPr>
            <w:tcW w:w="1582" w:type="dxa"/>
            <w:vAlign w:val="center"/>
          </w:tcPr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DB156F" w:rsidRPr="004E4555" w:rsidTr="002B72AF">
        <w:tc>
          <w:tcPr>
            <w:tcW w:w="531" w:type="dxa"/>
            <w:vMerge/>
            <w:vAlign w:val="center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B156F" w:rsidRDefault="00DB156F" w:rsidP="00DB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90" w:type="dxa"/>
            <w:vAlign w:val="center"/>
          </w:tcPr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77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71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90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99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075" w:type="dxa"/>
          </w:tcPr>
          <w:p w:rsidR="000708A4" w:rsidRDefault="000708A4" w:rsidP="000708A4">
            <w:pPr>
              <w:rPr>
                <w:sz w:val="18"/>
                <w:szCs w:val="18"/>
              </w:rPr>
            </w:pPr>
          </w:p>
          <w:p w:rsidR="00DB156F" w:rsidRPr="00B23091" w:rsidRDefault="00DB156F" w:rsidP="000708A4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Квартира</w:t>
            </w:r>
          </w:p>
        </w:tc>
        <w:tc>
          <w:tcPr>
            <w:tcW w:w="988" w:type="dxa"/>
          </w:tcPr>
          <w:p w:rsidR="00DB156F" w:rsidRDefault="00DB156F" w:rsidP="00DB156F">
            <w:pPr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01" w:type="dxa"/>
          </w:tcPr>
          <w:p w:rsidR="00DB156F" w:rsidRDefault="00DB156F" w:rsidP="00DB156F">
            <w:pPr>
              <w:rPr>
                <w:sz w:val="18"/>
                <w:szCs w:val="18"/>
              </w:rPr>
            </w:pPr>
          </w:p>
          <w:p w:rsidR="00DB156F" w:rsidRPr="00B23091" w:rsidRDefault="00DB156F" w:rsidP="00DB156F">
            <w:pPr>
              <w:jc w:val="center"/>
              <w:rPr>
                <w:sz w:val="18"/>
                <w:szCs w:val="18"/>
              </w:rPr>
            </w:pPr>
            <w:r w:rsidRPr="00B23091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094" w:type="dxa"/>
            <w:vAlign w:val="center"/>
          </w:tcPr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2" w:type="dxa"/>
            <w:vAlign w:val="center"/>
          </w:tcPr>
          <w:p w:rsidR="00DB156F" w:rsidRPr="00DB156F" w:rsidRDefault="00DB156F" w:rsidP="00DB15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DD446B" w:rsidRPr="004E4555" w:rsidRDefault="00DD446B" w:rsidP="00DD446B">
      <w:pPr>
        <w:ind w:firstLine="709"/>
        <w:jc w:val="both"/>
        <w:rPr>
          <w:sz w:val="18"/>
          <w:szCs w:val="18"/>
        </w:rPr>
      </w:pPr>
    </w:p>
    <w:p w:rsidR="00DD446B" w:rsidRDefault="00DD446B" w:rsidP="00DD446B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D446B" w:rsidRDefault="00DD446B" w:rsidP="00DD446B">
      <w:pPr>
        <w:ind w:right="-739"/>
        <w:jc w:val="both"/>
        <w:rPr>
          <w:sz w:val="18"/>
          <w:szCs w:val="18"/>
        </w:rPr>
      </w:pPr>
    </w:p>
    <w:p w:rsidR="00DD446B" w:rsidRDefault="00DD446B" w:rsidP="00DD446B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D446B" w:rsidRDefault="00DD446B" w:rsidP="005E66F6">
      <w:pPr>
        <w:ind w:right="-739"/>
        <w:jc w:val="both"/>
        <w:rPr>
          <w:b/>
        </w:rPr>
      </w:pPr>
    </w:p>
    <w:sectPr w:rsidR="00DD446B" w:rsidSect="005E66F6">
      <w:pgSz w:w="16838" w:h="11906" w:orient="landscape"/>
      <w:pgMar w:top="426" w:right="96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D8"/>
    <w:rsid w:val="00000DAB"/>
    <w:rsid w:val="00007039"/>
    <w:rsid w:val="00022485"/>
    <w:rsid w:val="000635D9"/>
    <w:rsid w:val="000656DA"/>
    <w:rsid w:val="000708A4"/>
    <w:rsid w:val="00085861"/>
    <w:rsid w:val="000B391F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70C1"/>
    <w:rsid w:val="001941B0"/>
    <w:rsid w:val="001B6ACB"/>
    <w:rsid w:val="001D59A5"/>
    <w:rsid w:val="00203DBE"/>
    <w:rsid w:val="00223C2C"/>
    <w:rsid w:val="00226A2E"/>
    <w:rsid w:val="00235DB9"/>
    <w:rsid w:val="0025488A"/>
    <w:rsid w:val="00254F7E"/>
    <w:rsid w:val="00285908"/>
    <w:rsid w:val="0029382A"/>
    <w:rsid w:val="002A5937"/>
    <w:rsid w:val="002A736B"/>
    <w:rsid w:val="002E1FA6"/>
    <w:rsid w:val="00312E97"/>
    <w:rsid w:val="0033600C"/>
    <w:rsid w:val="0033629F"/>
    <w:rsid w:val="003409E9"/>
    <w:rsid w:val="00363586"/>
    <w:rsid w:val="00374357"/>
    <w:rsid w:val="00385631"/>
    <w:rsid w:val="00390C9D"/>
    <w:rsid w:val="003E01C3"/>
    <w:rsid w:val="004060A2"/>
    <w:rsid w:val="00432E77"/>
    <w:rsid w:val="00442B61"/>
    <w:rsid w:val="00455818"/>
    <w:rsid w:val="00463D30"/>
    <w:rsid w:val="00476E79"/>
    <w:rsid w:val="00495582"/>
    <w:rsid w:val="004A7C9E"/>
    <w:rsid w:val="004D322E"/>
    <w:rsid w:val="00504B5F"/>
    <w:rsid w:val="00524678"/>
    <w:rsid w:val="005365D5"/>
    <w:rsid w:val="005633EB"/>
    <w:rsid w:val="005672BD"/>
    <w:rsid w:val="005748BB"/>
    <w:rsid w:val="00582B01"/>
    <w:rsid w:val="0058569C"/>
    <w:rsid w:val="005A4CDA"/>
    <w:rsid w:val="005B5E44"/>
    <w:rsid w:val="005D513D"/>
    <w:rsid w:val="005D7985"/>
    <w:rsid w:val="005E66F6"/>
    <w:rsid w:val="00606CC5"/>
    <w:rsid w:val="00650B3F"/>
    <w:rsid w:val="00653E2E"/>
    <w:rsid w:val="00660FC5"/>
    <w:rsid w:val="00673E27"/>
    <w:rsid w:val="006A1A59"/>
    <w:rsid w:val="006A5BB9"/>
    <w:rsid w:val="006C39E2"/>
    <w:rsid w:val="0073167E"/>
    <w:rsid w:val="00737B1D"/>
    <w:rsid w:val="00743B6E"/>
    <w:rsid w:val="00747948"/>
    <w:rsid w:val="00747EB6"/>
    <w:rsid w:val="007567FD"/>
    <w:rsid w:val="007668F5"/>
    <w:rsid w:val="00774DB6"/>
    <w:rsid w:val="00776940"/>
    <w:rsid w:val="007829D7"/>
    <w:rsid w:val="008466FD"/>
    <w:rsid w:val="00861CFE"/>
    <w:rsid w:val="008842A1"/>
    <w:rsid w:val="008A127F"/>
    <w:rsid w:val="008B1E1B"/>
    <w:rsid w:val="008B7988"/>
    <w:rsid w:val="008C1C23"/>
    <w:rsid w:val="008C5A8D"/>
    <w:rsid w:val="008C771A"/>
    <w:rsid w:val="008E4E91"/>
    <w:rsid w:val="00917C3E"/>
    <w:rsid w:val="00945F11"/>
    <w:rsid w:val="00952C14"/>
    <w:rsid w:val="00961B3C"/>
    <w:rsid w:val="00975AD8"/>
    <w:rsid w:val="00992CB0"/>
    <w:rsid w:val="009965ED"/>
    <w:rsid w:val="009E5A3E"/>
    <w:rsid w:val="00A01A60"/>
    <w:rsid w:val="00A468C5"/>
    <w:rsid w:val="00A93AF2"/>
    <w:rsid w:val="00A97AD0"/>
    <w:rsid w:val="00AA3E1C"/>
    <w:rsid w:val="00AA516B"/>
    <w:rsid w:val="00B0081D"/>
    <w:rsid w:val="00B00E72"/>
    <w:rsid w:val="00B21C7D"/>
    <w:rsid w:val="00B4444E"/>
    <w:rsid w:val="00B55D7E"/>
    <w:rsid w:val="00B634E4"/>
    <w:rsid w:val="00B721A8"/>
    <w:rsid w:val="00B77C39"/>
    <w:rsid w:val="00B9122C"/>
    <w:rsid w:val="00BA7AE1"/>
    <w:rsid w:val="00BB0103"/>
    <w:rsid w:val="00BB1ABA"/>
    <w:rsid w:val="00BC49E0"/>
    <w:rsid w:val="00BD70EA"/>
    <w:rsid w:val="00BF3EE3"/>
    <w:rsid w:val="00C224E1"/>
    <w:rsid w:val="00C24AD7"/>
    <w:rsid w:val="00C61BAA"/>
    <w:rsid w:val="00C65B14"/>
    <w:rsid w:val="00CB525D"/>
    <w:rsid w:val="00CC10F8"/>
    <w:rsid w:val="00CC62B9"/>
    <w:rsid w:val="00CD5DD5"/>
    <w:rsid w:val="00CE57B2"/>
    <w:rsid w:val="00CE7FEA"/>
    <w:rsid w:val="00D0165A"/>
    <w:rsid w:val="00D20D47"/>
    <w:rsid w:val="00D32B94"/>
    <w:rsid w:val="00D37F6C"/>
    <w:rsid w:val="00D46219"/>
    <w:rsid w:val="00D5263F"/>
    <w:rsid w:val="00D60F97"/>
    <w:rsid w:val="00D84218"/>
    <w:rsid w:val="00D84E37"/>
    <w:rsid w:val="00DA6E89"/>
    <w:rsid w:val="00DA7A24"/>
    <w:rsid w:val="00DB156F"/>
    <w:rsid w:val="00DC3DCE"/>
    <w:rsid w:val="00DC50C9"/>
    <w:rsid w:val="00DD446B"/>
    <w:rsid w:val="00DE08BF"/>
    <w:rsid w:val="00DF7FC7"/>
    <w:rsid w:val="00E17FD8"/>
    <w:rsid w:val="00E25E6D"/>
    <w:rsid w:val="00E369B7"/>
    <w:rsid w:val="00E71078"/>
    <w:rsid w:val="00E85982"/>
    <w:rsid w:val="00EC1B12"/>
    <w:rsid w:val="00ED4C62"/>
    <w:rsid w:val="00EE175C"/>
    <w:rsid w:val="00EF41C5"/>
    <w:rsid w:val="00F24502"/>
    <w:rsid w:val="00F514CA"/>
    <w:rsid w:val="00F63863"/>
    <w:rsid w:val="00F701D2"/>
    <w:rsid w:val="00FA0876"/>
    <w:rsid w:val="00FA4807"/>
    <w:rsid w:val="00FB1C62"/>
    <w:rsid w:val="00FB1F83"/>
    <w:rsid w:val="00FC717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31D13"/>
  <w15:docId w15:val="{127E6A88-2794-48C6-8771-A72F7337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3029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subject/>
  <dc:creator>Префектура</dc:creator>
  <cp:keywords/>
  <cp:lastModifiedBy>Hewlett-Packard Company</cp:lastModifiedBy>
  <cp:revision>17</cp:revision>
  <cp:lastPrinted>2021-02-02T12:02:00Z</cp:lastPrinted>
  <dcterms:created xsi:type="dcterms:W3CDTF">2021-02-02T12:57:00Z</dcterms:created>
  <dcterms:modified xsi:type="dcterms:W3CDTF">2021-05-14T08:17:00Z</dcterms:modified>
</cp:coreProperties>
</file>