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99" w:rsidRPr="006E4099" w:rsidRDefault="006E4099" w:rsidP="006E4099">
      <w:pPr>
        <w:jc w:val="center"/>
        <w:rPr>
          <w:b/>
        </w:rPr>
      </w:pPr>
      <w:r w:rsidRPr="006E4099">
        <w:rPr>
          <w:b/>
        </w:rPr>
        <w:t>Сведения о доходах, расходах, об имуществе и обязательствах имущественного характера</w:t>
      </w:r>
    </w:p>
    <w:p w:rsidR="006E4099" w:rsidRPr="006E4099" w:rsidRDefault="006E4099" w:rsidP="006E4099">
      <w:pPr>
        <w:jc w:val="center"/>
        <w:rPr>
          <w:b/>
        </w:rPr>
      </w:pPr>
      <w:r w:rsidRPr="006E4099">
        <w:rPr>
          <w:b/>
        </w:rPr>
        <w:t xml:space="preserve">государственного гражданского служащего города Москвы </w:t>
      </w:r>
    </w:p>
    <w:p w:rsidR="00316059" w:rsidRDefault="006E4099" w:rsidP="006E4099">
      <w:pPr>
        <w:jc w:val="center"/>
        <w:rPr>
          <w:b/>
        </w:rPr>
      </w:pPr>
      <w:r w:rsidRPr="006E4099">
        <w:rPr>
          <w:b/>
        </w:rPr>
        <w:t>за период с 1 января по 31 декабря 2020 года</w:t>
      </w:r>
    </w:p>
    <w:p w:rsidR="006E4099" w:rsidRPr="004E4555" w:rsidRDefault="006E4099" w:rsidP="006E4099">
      <w:pPr>
        <w:jc w:val="center"/>
        <w:rPr>
          <w:sz w:val="18"/>
          <w:szCs w:val="1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4"/>
        <w:gridCol w:w="2252"/>
        <w:gridCol w:w="1631"/>
        <w:gridCol w:w="1471"/>
        <w:gridCol w:w="1648"/>
        <w:gridCol w:w="857"/>
        <w:gridCol w:w="940"/>
        <w:gridCol w:w="1058"/>
        <w:gridCol w:w="806"/>
        <w:gridCol w:w="942"/>
        <w:gridCol w:w="1213"/>
        <w:gridCol w:w="1266"/>
        <w:gridCol w:w="1602"/>
      </w:tblGrid>
      <w:tr w:rsidR="00CF0CAF" w:rsidRPr="004E4555" w:rsidTr="006E4099">
        <w:trPr>
          <w:trHeight w:val="225"/>
        </w:trPr>
        <w:tc>
          <w:tcPr>
            <w:tcW w:w="474" w:type="dxa"/>
            <w:vMerge w:val="restart"/>
          </w:tcPr>
          <w:p w:rsidR="00316059" w:rsidRPr="006E4099" w:rsidRDefault="00316059" w:rsidP="001649D8">
            <w:pPr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№</w:t>
            </w:r>
          </w:p>
          <w:p w:rsidR="00316059" w:rsidRPr="006E4099" w:rsidRDefault="00316059" w:rsidP="001649D8">
            <w:pPr>
              <w:rPr>
                <w:b/>
                <w:sz w:val="18"/>
                <w:szCs w:val="18"/>
              </w:rPr>
            </w:pPr>
            <w:proofErr w:type="gramStart"/>
            <w:r w:rsidRPr="006E4099">
              <w:rPr>
                <w:b/>
                <w:sz w:val="18"/>
                <w:szCs w:val="18"/>
              </w:rPr>
              <w:t>п</w:t>
            </w:r>
            <w:proofErr w:type="gramEnd"/>
            <w:r w:rsidRPr="006E409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252" w:type="dxa"/>
            <w:vMerge w:val="restart"/>
          </w:tcPr>
          <w:p w:rsidR="00316059" w:rsidRPr="006E4099" w:rsidRDefault="00316059" w:rsidP="001649D8">
            <w:pPr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16" w:type="dxa"/>
            <w:gridSpan w:val="4"/>
          </w:tcPr>
          <w:p w:rsidR="00316059" w:rsidRPr="006E4099" w:rsidRDefault="00316059" w:rsidP="001649D8">
            <w:pPr>
              <w:jc w:val="center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6E4099" w:rsidRDefault="00316059" w:rsidP="001649D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E4099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06" w:type="dxa"/>
            <w:gridSpan w:val="3"/>
          </w:tcPr>
          <w:p w:rsidR="00316059" w:rsidRPr="006E4099" w:rsidRDefault="00316059" w:rsidP="001649D8">
            <w:pPr>
              <w:jc w:val="center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6E4099">
              <w:rPr>
                <w:b/>
                <w:sz w:val="18"/>
                <w:szCs w:val="18"/>
              </w:rPr>
              <w:t>руб</w:t>
            </w:r>
            <w:proofErr w:type="spellEnd"/>
            <w:r w:rsidRPr="006E4099">
              <w:rPr>
                <w:b/>
                <w:sz w:val="18"/>
                <w:szCs w:val="18"/>
              </w:rPr>
              <w:t xml:space="preserve">) </w:t>
            </w:r>
            <w:r w:rsidRPr="006E4099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602" w:type="dxa"/>
            <w:vMerge w:val="restart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0"/>
                <w:szCs w:val="10"/>
              </w:rPr>
              <w:t>2</w:t>
            </w:r>
            <w:r w:rsidRPr="006E4099">
              <w:rPr>
                <w:b/>
                <w:sz w:val="18"/>
                <w:szCs w:val="18"/>
              </w:rPr>
              <w:t xml:space="preserve"> Сведения об источниках получения средств, за счет</w:t>
            </w:r>
            <w:r w:rsidR="006A7863" w:rsidRPr="006E4099">
              <w:rPr>
                <w:b/>
                <w:sz w:val="18"/>
                <w:szCs w:val="18"/>
              </w:rPr>
              <w:t xml:space="preserve">  которых </w:t>
            </w:r>
            <w:proofErr w:type="gramStart"/>
            <w:r w:rsidR="006A7863" w:rsidRPr="006E4099">
              <w:rPr>
                <w:b/>
                <w:sz w:val="18"/>
                <w:szCs w:val="18"/>
              </w:rPr>
              <w:t>совершена сделка</w:t>
            </w:r>
            <w:r w:rsidRPr="006E4099">
              <w:rPr>
                <w:b/>
                <w:sz w:val="18"/>
                <w:szCs w:val="18"/>
              </w:rPr>
              <w:t xml:space="preserve"> которых совершена</w:t>
            </w:r>
            <w:proofErr w:type="gramEnd"/>
            <w:r w:rsidRPr="006E4099">
              <w:rPr>
                <w:b/>
                <w:sz w:val="18"/>
                <w:szCs w:val="18"/>
              </w:rPr>
              <w:t xml:space="preserve"> сделка</w:t>
            </w:r>
          </w:p>
        </w:tc>
      </w:tr>
      <w:tr w:rsidR="00CF0CAF" w:rsidRPr="004E4555" w:rsidTr="006E4099">
        <w:trPr>
          <w:cantSplit/>
          <w:trHeight w:val="1653"/>
        </w:trPr>
        <w:tc>
          <w:tcPr>
            <w:tcW w:w="47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7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6E4099">
              <w:rPr>
                <w:b/>
                <w:sz w:val="18"/>
                <w:szCs w:val="18"/>
              </w:rPr>
              <w:t>кв.м</w:t>
            </w:r>
            <w:proofErr w:type="spellEnd"/>
            <w:r w:rsidRPr="006E4099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40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58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06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6E4099">
              <w:rPr>
                <w:b/>
                <w:sz w:val="18"/>
                <w:szCs w:val="18"/>
              </w:rPr>
              <w:t>кв.м</w:t>
            </w:r>
            <w:proofErr w:type="spellEnd"/>
            <w:r w:rsidRPr="006E4099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42" w:type="dxa"/>
            <w:textDirection w:val="btLr"/>
          </w:tcPr>
          <w:p w:rsidR="00316059" w:rsidRPr="006E4099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CF0CAF" w:rsidRPr="004E4555" w:rsidTr="006E4099">
        <w:tc>
          <w:tcPr>
            <w:tcW w:w="474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2" w:type="dxa"/>
          </w:tcPr>
          <w:p w:rsidR="00154D50" w:rsidRPr="004E4555" w:rsidRDefault="00154D50" w:rsidP="00FA7048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Катанов Николай Алексеевич</w:t>
            </w:r>
          </w:p>
        </w:tc>
        <w:tc>
          <w:tcPr>
            <w:tcW w:w="163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 xml:space="preserve">Глава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>города Москвы</w:t>
            </w:r>
          </w:p>
        </w:tc>
        <w:tc>
          <w:tcPr>
            <w:tcW w:w="147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857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40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66" w:type="dxa"/>
          </w:tcPr>
          <w:p w:rsidR="00154D50" w:rsidRPr="00410CAD" w:rsidRDefault="0053633A" w:rsidP="0053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4D50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781</w:t>
            </w:r>
            <w:r w:rsidR="00154D50" w:rsidRPr="00410CAD">
              <w:rPr>
                <w:sz w:val="20"/>
                <w:szCs w:val="20"/>
              </w:rPr>
              <w:t xml:space="preserve"> </w:t>
            </w:r>
            <w:r w:rsidR="00154D5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5</w:t>
            </w:r>
            <w:r w:rsidR="00154D50" w:rsidRPr="00024559">
              <w:rPr>
                <w:sz w:val="20"/>
                <w:szCs w:val="20"/>
              </w:rPr>
              <w:t>,</w:t>
            </w:r>
            <w:r w:rsidR="00154D50" w:rsidRPr="00410CA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6E4099">
        <w:tc>
          <w:tcPr>
            <w:tcW w:w="474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52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31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земельный участок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 недвижимости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154D50" w:rsidRDefault="00154D50" w:rsidP="00154D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или сооружение 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(кафе-бар «Изба»)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Газопровод низкого давления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баня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Индивидуальная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54D50" w:rsidRPr="00024559" w:rsidRDefault="00154D50" w:rsidP="00705A2D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</w:t>
            </w:r>
            <w:r w:rsidRPr="00024559">
              <w:rPr>
                <w:sz w:val="20"/>
                <w:szCs w:val="20"/>
              </w:rPr>
              <w:t>0</w:t>
            </w: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513, 2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705A2D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40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6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410CAD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1.8.</w:t>
            </w: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54D50" w:rsidRPr="007325D3" w:rsidRDefault="004C2C23" w:rsidP="004C2C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786</w:t>
            </w:r>
            <w:r w:rsidR="00154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910</w:t>
            </w:r>
            <w:r w:rsidR="00154D50" w:rsidRPr="00024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154D50">
              <w:rPr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CF0CAF" w:rsidRPr="004E4555" w:rsidTr="006E4099">
        <w:tc>
          <w:tcPr>
            <w:tcW w:w="474" w:type="dxa"/>
          </w:tcPr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52" w:type="dxa"/>
          </w:tcPr>
          <w:p w:rsidR="00154D50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54D50" w:rsidRPr="004E4555" w:rsidRDefault="00154D50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31" w:type="dxa"/>
          </w:tcPr>
          <w:p w:rsidR="00154D50" w:rsidRPr="004E4555" w:rsidRDefault="001B4BE4" w:rsidP="001B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4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154D50" w:rsidRPr="00024559" w:rsidRDefault="00154D50" w:rsidP="00154D5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F27F98" w:rsidRPr="004E4555" w:rsidTr="006E4099">
        <w:tc>
          <w:tcPr>
            <w:tcW w:w="474" w:type="dxa"/>
          </w:tcPr>
          <w:p w:rsidR="00F27F98" w:rsidRDefault="00F27F9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52" w:type="dxa"/>
          </w:tcPr>
          <w:p w:rsidR="00F27F98" w:rsidRPr="009A6C47" w:rsidRDefault="00F27F98" w:rsidP="00BE7BA7">
            <w:pPr>
              <w:rPr>
                <w:b/>
                <w:sz w:val="18"/>
                <w:szCs w:val="18"/>
              </w:rPr>
            </w:pPr>
            <w:r w:rsidRPr="009A6C47">
              <w:rPr>
                <w:b/>
                <w:sz w:val="18"/>
                <w:szCs w:val="18"/>
              </w:rPr>
              <w:t>Некрасов Игорь Олегович</w:t>
            </w:r>
          </w:p>
        </w:tc>
        <w:tc>
          <w:tcPr>
            <w:tcW w:w="1631" w:type="dxa"/>
          </w:tcPr>
          <w:p w:rsidR="00F27F98" w:rsidRPr="009A6C47" w:rsidRDefault="00F27F98" w:rsidP="00154D50">
            <w:pPr>
              <w:jc w:val="both"/>
              <w:rPr>
                <w:sz w:val="18"/>
                <w:szCs w:val="18"/>
              </w:rPr>
            </w:pPr>
            <w:r w:rsidRPr="009A6C47">
              <w:rPr>
                <w:sz w:val="20"/>
                <w:szCs w:val="20"/>
              </w:rPr>
              <w:t>Первый заместитель главы управы района Коптево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471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Общая долевая, (1/3 доли)</w:t>
            </w:r>
          </w:p>
        </w:tc>
        <w:tc>
          <w:tcPr>
            <w:tcW w:w="857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87,1</w:t>
            </w:r>
          </w:p>
        </w:tc>
        <w:tc>
          <w:tcPr>
            <w:tcW w:w="940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F27F98" w:rsidRDefault="00F27F98" w:rsidP="00F27F98">
            <w:pPr>
              <w:jc w:val="center"/>
            </w:pPr>
            <w:r w:rsidRPr="004B0901">
              <w:rPr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F27F98" w:rsidRDefault="00F27F98" w:rsidP="00F27F9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Легковой автомобиль</w:t>
            </w:r>
          </w:p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  <w:lang w:val="en-US"/>
              </w:rPr>
              <w:t>Toyota</w:t>
            </w:r>
            <w:r w:rsidRPr="009A6C47">
              <w:rPr>
                <w:sz w:val="20"/>
                <w:szCs w:val="20"/>
              </w:rPr>
              <w:t xml:space="preserve"> </w:t>
            </w:r>
            <w:r w:rsidRPr="009A6C47">
              <w:rPr>
                <w:sz w:val="20"/>
                <w:szCs w:val="20"/>
                <w:lang w:val="en-US"/>
              </w:rPr>
              <w:t>Land</w:t>
            </w:r>
            <w:r w:rsidRPr="009A6C47">
              <w:rPr>
                <w:sz w:val="20"/>
                <w:szCs w:val="20"/>
              </w:rPr>
              <w:t xml:space="preserve"> </w:t>
            </w:r>
            <w:r w:rsidRPr="009A6C47">
              <w:rPr>
                <w:sz w:val="20"/>
                <w:szCs w:val="20"/>
                <w:lang w:val="en-US"/>
              </w:rPr>
              <w:t>Cruiser</w:t>
            </w:r>
            <w:r w:rsidRPr="009A6C47">
              <w:rPr>
                <w:sz w:val="20"/>
                <w:szCs w:val="20"/>
              </w:rPr>
              <w:t xml:space="preserve"> 150,  2017 г.</w:t>
            </w:r>
          </w:p>
        </w:tc>
        <w:tc>
          <w:tcPr>
            <w:tcW w:w="1266" w:type="dxa"/>
          </w:tcPr>
          <w:p w:rsidR="00F27F98" w:rsidRPr="009A6C47" w:rsidRDefault="00F27F98" w:rsidP="001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3 284 940,96</w:t>
            </w:r>
          </w:p>
        </w:tc>
        <w:tc>
          <w:tcPr>
            <w:tcW w:w="1602" w:type="dxa"/>
          </w:tcPr>
          <w:p w:rsidR="00F27F98" w:rsidRPr="009A6C47" w:rsidRDefault="00F27F98" w:rsidP="00154D50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F27F98" w:rsidRPr="004E4555" w:rsidTr="006E4099">
        <w:tc>
          <w:tcPr>
            <w:tcW w:w="474" w:type="dxa"/>
          </w:tcPr>
          <w:p w:rsidR="00F27F98" w:rsidRDefault="00F27F9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52" w:type="dxa"/>
          </w:tcPr>
          <w:p w:rsidR="00F27F98" w:rsidRPr="009A6C47" w:rsidRDefault="00F27F98" w:rsidP="009D5FA8">
            <w:pPr>
              <w:rPr>
                <w:b/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F27F98" w:rsidRPr="009A6C47" w:rsidRDefault="00F27F98" w:rsidP="009D5FA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7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87, 1</w:t>
            </w:r>
          </w:p>
        </w:tc>
        <w:tc>
          <w:tcPr>
            <w:tcW w:w="940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F27F98" w:rsidRDefault="00F27F98" w:rsidP="00F27F98">
            <w:pPr>
              <w:jc w:val="center"/>
            </w:pPr>
            <w:r w:rsidRPr="004B0901">
              <w:rPr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F27F98" w:rsidRDefault="00F27F98" w:rsidP="00F27F9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F27F98" w:rsidRPr="009A6C47" w:rsidRDefault="00F27F98" w:rsidP="0017346A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F27F98" w:rsidRPr="009A6C47" w:rsidRDefault="00F27F9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1 245 890,93</w:t>
            </w:r>
          </w:p>
        </w:tc>
        <w:tc>
          <w:tcPr>
            <w:tcW w:w="1602" w:type="dxa"/>
          </w:tcPr>
          <w:p w:rsidR="00F27F98" w:rsidRPr="009A6C47" w:rsidRDefault="00F27F98" w:rsidP="009D5FA8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-</w:t>
            </w:r>
          </w:p>
        </w:tc>
      </w:tr>
      <w:tr w:rsidR="00ED2568" w:rsidRPr="004E4555" w:rsidTr="006E4099">
        <w:tc>
          <w:tcPr>
            <w:tcW w:w="474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52" w:type="dxa"/>
          </w:tcPr>
          <w:p w:rsidR="00ED2568" w:rsidRPr="00024559" w:rsidRDefault="00ED2568" w:rsidP="009D5F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Салимова Анна Сергеевна</w:t>
            </w:r>
          </w:p>
        </w:tc>
        <w:tc>
          <w:tcPr>
            <w:tcW w:w="1631" w:type="dxa"/>
          </w:tcPr>
          <w:p w:rsidR="00ED2568" w:rsidRPr="00024559" w:rsidRDefault="00ED2568" w:rsidP="009D5FA8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 xml:space="preserve">города Москвы по </w:t>
            </w:r>
            <w:r>
              <w:rPr>
                <w:sz w:val="20"/>
                <w:szCs w:val="20"/>
              </w:rPr>
              <w:t>работе с населением</w:t>
            </w:r>
          </w:p>
        </w:tc>
        <w:tc>
          <w:tcPr>
            <w:tcW w:w="1471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ED2568" w:rsidRDefault="00ED2568" w:rsidP="009D5FA8">
            <w:pPr>
              <w:jc w:val="center"/>
              <w:rPr>
                <w:sz w:val="20"/>
                <w:szCs w:val="20"/>
              </w:rPr>
            </w:pP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40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942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ED2568" w:rsidRPr="00714F67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66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5 066 496,06</w:t>
            </w:r>
          </w:p>
        </w:tc>
        <w:tc>
          <w:tcPr>
            <w:tcW w:w="1602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ED2568" w:rsidRPr="004E4555" w:rsidTr="006E4099">
        <w:tc>
          <w:tcPr>
            <w:tcW w:w="474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52" w:type="dxa"/>
          </w:tcPr>
          <w:p w:rsidR="00ED2568" w:rsidRPr="00024559" w:rsidRDefault="00ED2568" w:rsidP="009D5FA8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ED2568" w:rsidRPr="00024559" w:rsidRDefault="00ED2568" w:rsidP="009D5FA8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631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42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D2568" w:rsidRPr="00A86FF3" w:rsidRDefault="00ED2568" w:rsidP="009D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ED2568" w:rsidRPr="00024559" w:rsidRDefault="00ED2568" w:rsidP="009D5F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ED2568" w:rsidRPr="004E4555" w:rsidTr="006E4099">
        <w:tc>
          <w:tcPr>
            <w:tcW w:w="474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52" w:type="dxa"/>
          </w:tcPr>
          <w:p w:rsidR="00ED2568" w:rsidRDefault="00ED2568" w:rsidP="00826D4A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20"/>
                <w:szCs w:val="20"/>
              </w:rPr>
              <w:t>Девадзе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6B55D4">
              <w:rPr>
                <w:b/>
                <w:sz w:val="20"/>
                <w:szCs w:val="20"/>
              </w:rPr>
              <w:t xml:space="preserve">Роман </w:t>
            </w:r>
            <w:proofErr w:type="spellStart"/>
            <w:r w:rsidRPr="006B55D4">
              <w:rPr>
                <w:b/>
                <w:sz w:val="20"/>
                <w:szCs w:val="20"/>
              </w:rPr>
              <w:t>Элдариевич</w:t>
            </w:r>
            <w:proofErr w:type="spellEnd"/>
          </w:p>
        </w:tc>
        <w:tc>
          <w:tcPr>
            <w:tcW w:w="1631" w:type="dxa"/>
          </w:tcPr>
          <w:p w:rsidR="00ED2568" w:rsidRPr="006B55D4" w:rsidRDefault="00ED2568" w:rsidP="00A64FDE">
            <w:pPr>
              <w:rPr>
                <w:sz w:val="20"/>
                <w:szCs w:val="20"/>
              </w:rPr>
            </w:pPr>
            <w:r w:rsidRPr="006B55D4">
              <w:rPr>
                <w:sz w:val="20"/>
                <w:szCs w:val="20"/>
              </w:rPr>
              <w:t>Заместитель главы управы района Коптево</w:t>
            </w:r>
            <w:r>
              <w:rPr>
                <w:sz w:val="20"/>
                <w:szCs w:val="20"/>
              </w:rPr>
              <w:t xml:space="preserve"> города Москвы по вопросам экономики, торговли и услуг</w:t>
            </w:r>
            <w:r w:rsidRPr="006B55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ED2568" w:rsidRPr="004E4555" w:rsidRDefault="00ED2568" w:rsidP="00A64FDE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ED2568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2568" w:rsidRPr="006B55D4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6B55D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benz</w:t>
            </w:r>
            <w:proofErr w:type="spellEnd"/>
          </w:p>
          <w:p w:rsidR="00ED2568" w:rsidRPr="006B55D4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GLA</w:t>
            </w:r>
            <w:r w:rsidRPr="006B55D4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66" w:type="dxa"/>
          </w:tcPr>
          <w:p w:rsidR="00ED2568" w:rsidRPr="00410CAD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2 176 613,99</w:t>
            </w:r>
          </w:p>
        </w:tc>
        <w:tc>
          <w:tcPr>
            <w:tcW w:w="160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2568" w:rsidRPr="004E4555" w:rsidTr="006E4099">
        <w:tc>
          <w:tcPr>
            <w:tcW w:w="474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52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D2568" w:rsidRPr="004E4555" w:rsidRDefault="00ED2568" w:rsidP="00A64FDE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D2568" w:rsidRPr="00A86FF3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ED2568" w:rsidRPr="004E4555" w:rsidTr="006E4099">
        <w:tc>
          <w:tcPr>
            <w:tcW w:w="474" w:type="dxa"/>
          </w:tcPr>
          <w:p w:rsidR="00ED2568" w:rsidRDefault="00ED2568" w:rsidP="00154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52" w:type="dxa"/>
          </w:tcPr>
          <w:p w:rsidR="00ED2568" w:rsidRDefault="00ED2568" w:rsidP="009D5F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D2568" w:rsidRPr="004E4555" w:rsidRDefault="00ED2568" w:rsidP="009D5F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31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D2568" w:rsidRPr="004E4555" w:rsidRDefault="00ED2568" w:rsidP="00A64FDE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D2568" w:rsidRPr="00A86FF3" w:rsidRDefault="00ED2568" w:rsidP="00A6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ED2568" w:rsidRPr="00024559" w:rsidRDefault="00ED2568" w:rsidP="00A64FD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</w:tbl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7B70D8" w:rsidRPr="007B70D8" w:rsidRDefault="007B70D8" w:rsidP="00A856C0">
      <w:pPr>
        <w:ind w:left="-709" w:right="-739"/>
        <w:jc w:val="both"/>
        <w:rPr>
          <w:sz w:val="18"/>
          <w:szCs w:val="18"/>
        </w:rPr>
      </w:pPr>
    </w:p>
    <w:sectPr w:rsidR="007B70D8" w:rsidRPr="007B70D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6155C"/>
    <w:rsid w:val="00080EC6"/>
    <w:rsid w:val="000F4859"/>
    <w:rsid w:val="00154D50"/>
    <w:rsid w:val="00166F6E"/>
    <w:rsid w:val="001B4BE4"/>
    <w:rsid w:val="001F001D"/>
    <w:rsid w:val="00316059"/>
    <w:rsid w:val="00343AF9"/>
    <w:rsid w:val="003605B0"/>
    <w:rsid w:val="00412EF2"/>
    <w:rsid w:val="004214BC"/>
    <w:rsid w:val="00456C42"/>
    <w:rsid w:val="0047463F"/>
    <w:rsid w:val="004C2C23"/>
    <w:rsid w:val="0051007F"/>
    <w:rsid w:val="00534A57"/>
    <w:rsid w:val="0053633A"/>
    <w:rsid w:val="00544907"/>
    <w:rsid w:val="00594EBF"/>
    <w:rsid w:val="005C34C4"/>
    <w:rsid w:val="0068448D"/>
    <w:rsid w:val="006A7863"/>
    <w:rsid w:val="006B55D4"/>
    <w:rsid w:val="006E4099"/>
    <w:rsid w:val="00705A2D"/>
    <w:rsid w:val="00761108"/>
    <w:rsid w:val="007758EB"/>
    <w:rsid w:val="007B70D8"/>
    <w:rsid w:val="007E3989"/>
    <w:rsid w:val="00826D4A"/>
    <w:rsid w:val="008465D4"/>
    <w:rsid w:val="008E4F22"/>
    <w:rsid w:val="008E7EDF"/>
    <w:rsid w:val="0091228E"/>
    <w:rsid w:val="009A6C47"/>
    <w:rsid w:val="009B12A9"/>
    <w:rsid w:val="009C191E"/>
    <w:rsid w:val="00A60F02"/>
    <w:rsid w:val="00A856C0"/>
    <w:rsid w:val="00AE65C1"/>
    <w:rsid w:val="00B044C9"/>
    <w:rsid w:val="00B21092"/>
    <w:rsid w:val="00B9614E"/>
    <w:rsid w:val="00BE7BA7"/>
    <w:rsid w:val="00BF651E"/>
    <w:rsid w:val="00CC1C18"/>
    <w:rsid w:val="00CE1862"/>
    <w:rsid w:val="00CF0CAF"/>
    <w:rsid w:val="00D61F18"/>
    <w:rsid w:val="00E94D3D"/>
    <w:rsid w:val="00ED2568"/>
    <w:rsid w:val="00F27F98"/>
    <w:rsid w:val="00F9128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Кирьянова Ольга Алексеевна</cp:lastModifiedBy>
  <cp:revision>20</cp:revision>
  <cp:lastPrinted>2014-04-01T04:53:00Z</cp:lastPrinted>
  <dcterms:created xsi:type="dcterms:W3CDTF">2021-05-12T12:46:00Z</dcterms:created>
  <dcterms:modified xsi:type="dcterms:W3CDTF">2021-05-18T13:01:00Z</dcterms:modified>
</cp:coreProperties>
</file>