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E5831" w14:textId="77777777" w:rsidR="00757540" w:rsidRP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Сведения о доходах, расходах,</w:t>
      </w:r>
    </w:p>
    <w:p w14:paraId="47BA5998" w14:textId="77777777" w:rsid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об имуществе и обязательствах имущественного характера</w:t>
      </w:r>
    </w:p>
    <w:p w14:paraId="530BF78E" w14:textId="77777777" w:rsidR="00371679" w:rsidRPr="00757540" w:rsidRDefault="00371679" w:rsidP="00757540">
      <w:pPr>
        <w:jc w:val="center"/>
        <w:rPr>
          <w:b/>
          <w:sz w:val="28"/>
          <w:szCs w:val="28"/>
        </w:rPr>
      </w:pPr>
      <w:r w:rsidRPr="00371679">
        <w:rPr>
          <w:b/>
          <w:sz w:val="28"/>
          <w:szCs w:val="28"/>
        </w:rPr>
        <w:t xml:space="preserve">государственных гражданских служащих </w:t>
      </w:r>
      <w:r>
        <w:rPr>
          <w:b/>
          <w:sz w:val="28"/>
          <w:szCs w:val="28"/>
        </w:rPr>
        <w:t>управы района</w:t>
      </w:r>
      <w:r w:rsidR="00293455">
        <w:rPr>
          <w:b/>
          <w:sz w:val="28"/>
          <w:szCs w:val="28"/>
        </w:rPr>
        <w:t xml:space="preserve"> Западное Дегунино</w:t>
      </w:r>
      <w:r>
        <w:rPr>
          <w:b/>
          <w:sz w:val="28"/>
          <w:szCs w:val="28"/>
        </w:rPr>
        <w:t xml:space="preserve"> </w:t>
      </w:r>
      <w:r w:rsidRPr="00371679">
        <w:rPr>
          <w:b/>
          <w:sz w:val="28"/>
          <w:szCs w:val="28"/>
        </w:rPr>
        <w:t>города Москвы</w:t>
      </w:r>
    </w:p>
    <w:p w14:paraId="0D24EC8A" w14:textId="77777777" w:rsidR="00DD446B" w:rsidRPr="00757540" w:rsidRDefault="00DD446B" w:rsidP="00DD446B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за период с 1 января по 31 декабря 2020 года</w:t>
      </w:r>
    </w:p>
    <w:p w14:paraId="5C931777" w14:textId="77777777"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988"/>
        <w:gridCol w:w="1134"/>
        <w:gridCol w:w="1134"/>
        <w:gridCol w:w="1559"/>
        <w:gridCol w:w="851"/>
        <w:gridCol w:w="1134"/>
        <w:gridCol w:w="1132"/>
        <w:gridCol w:w="994"/>
        <w:gridCol w:w="992"/>
        <w:gridCol w:w="1276"/>
        <w:gridCol w:w="1276"/>
        <w:gridCol w:w="1417"/>
      </w:tblGrid>
      <w:tr w:rsidR="00097EAC" w:rsidRPr="00F17EC0" w14:paraId="6A161119" w14:textId="77777777" w:rsidTr="00A764D3">
        <w:trPr>
          <w:trHeight w:val="225"/>
        </w:trPr>
        <w:tc>
          <w:tcPr>
            <w:tcW w:w="530" w:type="dxa"/>
            <w:vMerge w:val="restart"/>
            <w:vAlign w:val="center"/>
          </w:tcPr>
          <w:p w14:paraId="11F805F4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14:paraId="73090D52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8" w:type="dxa"/>
            <w:vMerge w:val="restart"/>
            <w:vAlign w:val="center"/>
          </w:tcPr>
          <w:p w14:paraId="3D50FF05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75442F3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14:paraId="26993FD7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14:paraId="6032F398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14:paraId="1DB7FBEB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64816DA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14:paraId="06A170AE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A6C819F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FB5BCBB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371679" w:rsidRPr="00F17EC0" w14:paraId="55549B1A" w14:textId="77777777" w:rsidTr="00A764D3">
        <w:trPr>
          <w:cantSplit/>
          <w:trHeight w:val="1879"/>
        </w:trPr>
        <w:tc>
          <w:tcPr>
            <w:tcW w:w="530" w:type="dxa"/>
            <w:vMerge/>
            <w:vAlign w:val="center"/>
          </w:tcPr>
          <w:p w14:paraId="6B9ACAA4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vMerge/>
            <w:vAlign w:val="center"/>
          </w:tcPr>
          <w:p w14:paraId="2C5CD843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0E13E5D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5C2215DA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14:paraId="22AD4283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14:paraId="6BDD5342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14:paraId="24D0099B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2" w:type="dxa"/>
            <w:textDirection w:val="btLr"/>
            <w:vAlign w:val="center"/>
          </w:tcPr>
          <w:p w14:paraId="5C0D583F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extDirection w:val="btLr"/>
            <w:vAlign w:val="center"/>
          </w:tcPr>
          <w:p w14:paraId="06FF5A08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14:paraId="0D2DA306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14:paraId="2AD3E6E9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E4E484C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C38424F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</w:tr>
      <w:tr w:rsidR="00266B6C" w:rsidRPr="004E4555" w14:paraId="2A06E9E8" w14:textId="77777777" w:rsidTr="00A764D3">
        <w:tc>
          <w:tcPr>
            <w:tcW w:w="530" w:type="dxa"/>
            <w:vMerge w:val="restart"/>
            <w:vAlign w:val="center"/>
          </w:tcPr>
          <w:p w14:paraId="29CF1C73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8" w:type="dxa"/>
            <w:vMerge w:val="restart"/>
            <w:vAlign w:val="center"/>
          </w:tcPr>
          <w:p w14:paraId="09831FC1" w14:textId="77777777" w:rsidR="00266B6C" w:rsidRPr="00554D26" w:rsidRDefault="00266B6C" w:rsidP="00A764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Молодецкая О.В.</w:t>
            </w:r>
          </w:p>
        </w:tc>
        <w:tc>
          <w:tcPr>
            <w:tcW w:w="1134" w:type="dxa"/>
            <w:vMerge w:val="restart"/>
            <w:vAlign w:val="center"/>
          </w:tcPr>
          <w:p w14:paraId="52A72FE7" w14:textId="09BEE8F3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34" w:type="dxa"/>
            <w:vAlign w:val="center"/>
          </w:tcPr>
          <w:p w14:paraId="72E59A90" w14:textId="1206BCE8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A764D3">
              <w:rPr>
                <w:sz w:val="18"/>
                <w:szCs w:val="18"/>
              </w:rPr>
              <w:t xml:space="preserve">, </w:t>
            </w:r>
            <w:r w:rsidR="00574FE8">
              <w:rPr>
                <w:sz w:val="18"/>
                <w:szCs w:val="18"/>
              </w:rPr>
              <w:t>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vAlign w:val="center"/>
          </w:tcPr>
          <w:p w14:paraId="6D678AD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8470033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1134" w:type="dxa"/>
            <w:vAlign w:val="center"/>
          </w:tcPr>
          <w:p w14:paraId="16DF7C1F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16A971B4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7D7BC1F5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FCCBD5B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3C890E85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14:paraId="70FEE293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0362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813</w:t>
            </w:r>
            <w:r w:rsidR="009036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418,09</w:t>
            </w:r>
          </w:p>
        </w:tc>
        <w:tc>
          <w:tcPr>
            <w:tcW w:w="1417" w:type="dxa"/>
            <w:vMerge w:val="restart"/>
            <w:vAlign w:val="center"/>
          </w:tcPr>
          <w:p w14:paraId="7D470E92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6B6C" w:rsidRPr="004E4555" w14:paraId="0C1D46F9" w14:textId="77777777" w:rsidTr="00A764D3">
        <w:tc>
          <w:tcPr>
            <w:tcW w:w="530" w:type="dxa"/>
            <w:vMerge/>
            <w:vAlign w:val="center"/>
          </w:tcPr>
          <w:p w14:paraId="66482E4A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7A24B1E2" w14:textId="77777777" w:rsidR="00266B6C" w:rsidRDefault="00266B6C" w:rsidP="00A764D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CC9259B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B4AAE8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14:paraId="5D0D935F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6CDB7E8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202,6</w:t>
            </w:r>
          </w:p>
        </w:tc>
        <w:tc>
          <w:tcPr>
            <w:tcW w:w="1134" w:type="dxa"/>
            <w:vAlign w:val="center"/>
          </w:tcPr>
          <w:p w14:paraId="3B92B54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064208F1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2E5DC158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DCF24D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EC5E83B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396B173F" w14:textId="77777777" w:rsidR="00266B6C" w:rsidRPr="004E4555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C679072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</w:tr>
      <w:tr w:rsidR="00266B6C" w:rsidRPr="004E4555" w14:paraId="54BED250" w14:textId="77777777" w:rsidTr="00A764D3">
        <w:tc>
          <w:tcPr>
            <w:tcW w:w="530" w:type="dxa"/>
            <w:vMerge/>
            <w:vAlign w:val="center"/>
          </w:tcPr>
          <w:p w14:paraId="5A3884F7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551CEA6" w14:textId="77777777" w:rsidR="00266B6C" w:rsidRDefault="00266B6C" w:rsidP="00A764D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7184C1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FEC0C6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2F362BB2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1" w:type="dxa"/>
            <w:vAlign w:val="center"/>
          </w:tcPr>
          <w:p w14:paraId="4C37153E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vAlign w:val="center"/>
          </w:tcPr>
          <w:p w14:paraId="7836D399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6A6079E2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1230C31F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3BA44F0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BF3B2BB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5F1CA066" w14:textId="77777777" w:rsidR="00266B6C" w:rsidRPr="004E4555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8425B8B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</w:tr>
      <w:tr w:rsidR="00266B6C" w:rsidRPr="004E4555" w14:paraId="31B953B2" w14:textId="77777777" w:rsidTr="00A764D3">
        <w:tc>
          <w:tcPr>
            <w:tcW w:w="530" w:type="dxa"/>
            <w:vMerge/>
            <w:vAlign w:val="center"/>
          </w:tcPr>
          <w:p w14:paraId="379739B4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3F8D84C9" w14:textId="77777777" w:rsidR="00266B6C" w:rsidRDefault="00266B6C" w:rsidP="00A764D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2BD70E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E60B3B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1B49936E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70A990E4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vAlign w:val="center"/>
          </w:tcPr>
          <w:p w14:paraId="342861EE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0C41BEE8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51457CC8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1D0EED4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767239D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4ACE2DC1" w14:textId="77777777" w:rsidR="00266B6C" w:rsidRPr="004E4555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2BE185B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</w:tr>
      <w:tr w:rsidR="00266B6C" w:rsidRPr="004E4555" w14:paraId="65F0232E" w14:textId="77777777" w:rsidTr="00A764D3">
        <w:tc>
          <w:tcPr>
            <w:tcW w:w="530" w:type="dxa"/>
            <w:vMerge/>
            <w:vAlign w:val="center"/>
          </w:tcPr>
          <w:p w14:paraId="2DCC9813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1CF2E486" w14:textId="77777777" w:rsidR="00266B6C" w:rsidRDefault="00266B6C" w:rsidP="00A764D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35B76E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CACD22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Хозблок </w:t>
            </w:r>
          </w:p>
        </w:tc>
        <w:tc>
          <w:tcPr>
            <w:tcW w:w="1559" w:type="dxa"/>
            <w:vAlign w:val="center"/>
          </w:tcPr>
          <w:p w14:paraId="7F2C407A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5FB29230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134" w:type="dxa"/>
            <w:vAlign w:val="center"/>
          </w:tcPr>
          <w:p w14:paraId="609F2935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54FCB410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7D94B388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CB873E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B4406F7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5BCC1097" w14:textId="77777777" w:rsidR="00266B6C" w:rsidRPr="004E4555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EA5490C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</w:tr>
      <w:tr w:rsidR="00903620" w:rsidRPr="004E4555" w14:paraId="4CFDD636" w14:textId="77777777" w:rsidTr="00A764D3">
        <w:tc>
          <w:tcPr>
            <w:tcW w:w="530" w:type="dxa"/>
            <w:vMerge/>
            <w:vAlign w:val="center"/>
          </w:tcPr>
          <w:p w14:paraId="48828309" w14:textId="77777777" w:rsidR="00903620" w:rsidRPr="004E4555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13C165E7" w14:textId="7BFB78A2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14:paraId="38EE0EB0" w14:textId="77777777" w:rsidR="00903620" w:rsidRPr="004E4555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B65506" w14:textId="5E51AB0A" w:rsidR="00903620" w:rsidRPr="004E4555" w:rsidRDefault="00903620" w:rsidP="00A764D3">
            <w:pPr>
              <w:rPr>
                <w:sz w:val="18"/>
                <w:szCs w:val="18"/>
              </w:rPr>
            </w:pPr>
            <w:r w:rsidRPr="00574FE8">
              <w:rPr>
                <w:sz w:val="18"/>
                <w:szCs w:val="18"/>
              </w:rPr>
              <w:t>Земельный участок</w:t>
            </w:r>
            <w:r w:rsidR="00A764D3">
              <w:rPr>
                <w:sz w:val="18"/>
                <w:szCs w:val="18"/>
              </w:rPr>
              <w:t xml:space="preserve">, </w:t>
            </w:r>
            <w:r w:rsidRPr="00574FE8">
              <w:rPr>
                <w:sz w:val="18"/>
                <w:szCs w:val="18"/>
              </w:rPr>
              <w:t>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vAlign w:val="center"/>
          </w:tcPr>
          <w:p w14:paraId="30E88DEA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64990F77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695,0</w:t>
            </w:r>
          </w:p>
        </w:tc>
        <w:tc>
          <w:tcPr>
            <w:tcW w:w="1134" w:type="dxa"/>
            <w:vAlign w:val="center"/>
          </w:tcPr>
          <w:p w14:paraId="5EF330AE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329F64FE" w14:textId="77777777" w:rsidR="00903620" w:rsidRPr="00574FE8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27F23FB0" w14:textId="77777777" w:rsidR="00903620" w:rsidRPr="00574FE8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820D7F" w14:textId="77777777" w:rsidR="00903620" w:rsidRPr="00574FE8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4C6A58" w14:textId="794FCE31" w:rsidR="00903620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</w:p>
          <w:p w14:paraId="3198AE6D" w14:textId="77777777" w:rsidR="00903620" w:rsidRPr="00574FE8" w:rsidRDefault="00903620" w:rsidP="00A764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49685A32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1 676 649,72</w:t>
            </w:r>
          </w:p>
        </w:tc>
        <w:tc>
          <w:tcPr>
            <w:tcW w:w="1417" w:type="dxa"/>
            <w:vMerge w:val="restart"/>
            <w:vAlign w:val="center"/>
          </w:tcPr>
          <w:p w14:paraId="43591EC2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03620" w:rsidRPr="004E4555" w14:paraId="39E32C84" w14:textId="77777777" w:rsidTr="00A764D3">
        <w:tc>
          <w:tcPr>
            <w:tcW w:w="530" w:type="dxa"/>
            <w:vMerge/>
            <w:vAlign w:val="center"/>
          </w:tcPr>
          <w:p w14:paraId="410FB85F" w14:textId="77777777" w:rsidR="00903620" w:rsidRPr="004E4555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1320FDCA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B4E9B9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775903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14:paraId="439EBD34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BCD4A22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134" w:type="dxa"/>
            <w:vAlign w:val="center"/>
          </w:tcPr>
          <w:p w14:paraId="4DA1D6D0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54BAC8F2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1CBBCE86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BEE9FA7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C6FB39E" w14:textId="77777777" w:rsidR="00903620" w:rsidRPr="00574FE8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</w:rPr>
              <w:t>Дуккати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Монст</w:t>
            </w:r>
            <w:proofErr w:type="spellEnd"/>
            <w:r>
              <w:rPr>
                <w:sz w:val="18"/>
                <w:szCs w:val="18"/>
              </w:rPr>
              <w:t xml:space="preserve"> 696</w:t>
            </w:r>
          </w:p>
        </w:tc>
        <w:tc>
          <w:tcPr>
            <w:tcW w:w="1276" w:type="dxa"/>
            <w:vMerge/>
            <w:vAlign w:val="center"/>
          </w:tcPr>
          <w:p w14:paraId="244A883F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A59962D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</w:tr>
      <w:tr w:rsidR="00903620" w:rsidRPr="004E4555" w14:paraId="421A7B72" w14:textId="77777777" w:rsidTr="00A764D3">
        <w:tc>
          <w:tcPr>
            <w:tcW w:w="530" w:type="dxa"/>
            <w:vMerge/>
            <w:vAlign w:val="center"/>
          </w:tcPr>
          <w:p w14:paraId="5B2F9A92" w14:textId="77777777" w:rsidR="00903620" w:rsidRPr="004E4555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C49ABFB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5786F6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E16FD8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448CA190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 w:rsidRPr="00574FE8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1" w:type="dxa"/>
            <w:vAlign w:val="center"/>
          </w:tcPr>
          <w:p w14:paraId="621EE0F6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1134" w:type="dxa"/>
            <w:vAlign w:val="center"/>
          </w:tcPr>
          <w:p w14:paraId="55A91A6D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5367B85D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4D18AFC9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71C905B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DDAC0D6" w14:textId="77777777" w:rsidR="00903620" w:rsidRPr="00574FE8" w:rsidRDefault="00903620" w:rsidP="00A764D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БАЛТМОТОРС </w:t>
            </w:r>
            <w:r>
              <w:rPr>
                <w:sz w:val="18"/>
                <w:szCs w:val="18"/>
                <w:lang w:val="en-US"/>
              </w:rPr>
              <w:t>SMC</w:t>
            </w:r>
          </w:p>
        </w:tc>
        <w:tc>
          <w:tcPr>
            <w:tcW w:w="1276" w:type="dxa"/>
            <w:vMerge/>
            <w:vAlign w:val="center"/>
          </w:tcPr>
          <w:p w14:paraId="3C249A0C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336A310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0FF56615" w14:textId="77777777" w:rsidTr="00A764D3">
        <w:tc>
          <w:tcPr>
            <w:tcW w:w="530" w:type="dxa"/>
            <w:vMerge/>
            <w:vAlign w:val="center"/>
          </w:tcPr>
          <w:p w14:paraId="0CFEAE1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21687A00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401D11D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6514BE83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DD8AA5" w14:textId="77777777" w:rsidR="00293455" w:rsidRPr="00903620" w:rsidRDefault="00903620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391CBABA" w14:textId="77777777" w:rsidR="00293455" w:rsidRPr="00903620" w:rsidRDefault="00903620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1E3442CC" w14:textId="77777777" w:rsidR="00293455" w:rsidRPr="00903620" w:rsidRDefault="00903620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55F33BB0" w14:textId="77777777" w:rsidR="00293455" w:rsidRPr="00903620" w:rsidRDefault="00903620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Align w:val="center"/>
          </w:tcPr>
          <w:p w14:paraId="6F45B5E3" w14:textId="77777777" w:rsidR="00293455" w:rsidRPr="00903620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605FB555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992" w:type="dxa"/>
            <w:vAlign w:val="center"/>
          </w:tcPr>
          <w:p w14:paraId="52BC5F0F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F97B2D8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9B4CDA1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48416611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1D6CD363" w14:textId="77777777" w:rsidTr="00A764D3">
        <w:tc>
          <w:tcPr>
            <w:tcW w:w="530" w:type="dxa"/>
            <w:vMerge/>
            <w:vAlign w:val="center"/>
          </w:tcPr>
          <w:p w14:paraId="5459E72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1806A85B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527559F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047C4A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31248C" w14:textId="77777777" w:rsidR="002934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B53CA35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8810156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81D0EEA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0DD21C93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509EE6BA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  <w:vAlign w:val="center"/>
          </w:tcPr>
          <w:p w14:paraId="7B0657AA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D5E1CC1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E81E5AA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38548486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4E01CFCC" w14:textId="77777777" w:rsidTr="00A764D3">
        <w:tc>
          <w:tcPr>
            <w:tcW w:w="530" w:type="dxa"/>
            <w:vMerge w:val="restart"/>
            <w:vAlign w:val="center"/>
          </w:tcPr>
          <w:p w14:paraId="72F6341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8" w:type="dxa"/>
            <w:vMerge w:val="restart"/>
            <w:vAlign w:val="center"/>
          </w:tcPr>
          <w:p w14:paraId="4FAD4750" w14:textId="7E1B9325" w:rsidR="00293455" w:rsidRPr="00A764D3" w:rsidRDefault="00293455" w:rsidP="00A764D3">
            <w:pPr>
              <w:rPr>
                <w:b/>
                <w:sz w:val="18"/>
                <w:szCs w:val="18"/>
              </w:rPr>
            </w:pPr>
            <w:r w:rsidRPr="007B1B7C">
              <w:rPr>
                <w:b/>
                <w:sz w:val="18"/>
                <w:szCs w:val="18"/>
              </w:rPr>
              <w:t xml:space="preserve">Лобачев </w:t>
            </w:r>
            <w:proofErr w:type="gramStart"/>
            <w:r w:rsidRPr="007B1B7C">
              <w:rPr>
                <w:b/>
                <w:sz w:val="18"/>
                <w:szCs w:val="18"/>
              </w:rPr>
              <w:t>А.А.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4595AF9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134" w:type="dxa"/>
            <w:vAlign w:val="center"/>
          </w:tcPr>
          <w:p w14:paraId="1A7EF4E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vAlign w:val="center"/>
          </w:tcPr>
          <w:p w14:paraId="1386E83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988323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1134" w:type="dxa"/>
            <w:vAlign w:val="center"/>
          </w:tcPr>
          <w:p w14:paraId="38FB61D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vAlign w:val="center"/>
          </w:tcPr>
          <w:p w14:paraId="1EE44FB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vAlign w:val="center"/>
          </w:tcPr>
          <w:p w14:paraId="37D3E41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vMerge w:val="restart"/>
            <w:vAlign w:val="center"/>
          </w:tcPr>
          <w:p w14:paraId="56E15B4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E77C3B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276" w:type="dxa"/>
            <w:vMerge w:val="restart"/>
            <w:vAlign w:val="center"/>
          </w:tcPr>
          <w:p w14:paraId="739BB57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2 783 515,67</w:t>
            </w:r>
          </w:p>
        </w:tc>
        <w:tc>
          <w:tcPr>
            <w:tcW w:w="1417" w:type="dxa"/>
            <w:vMerge w:val="restart"/>
            <w:vAlign w:val="center"/>
          </w:tcPr>
          <w:p w14:paraId="378D97B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573161D5" w14:textId="77777777" w:rsidTr="00A764D3">
        <w:tc>
          <w:tcPr>
            <w:tcW w:w="530" w:type="dxa"/>
            <w:vMerge/>
            <w:vAlign w:val="center"/>
          </w:tcPr>
          <w:p w14:paraId="368DA52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7306373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811597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262F2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 w:rsidRPr="009C2A99">
              <w:rPr>
                <w:sz w:val="18"/>
                <w:szCs w:val="18"/>
              </w:rPr>
              <w:t>Дача, жилое строение без права регистрации проживания</w:t>
            </w:r>
          </w:p>
        </w:tc>
        <w:tc>
          <w:tcPr>
            <w:tcW w:w="1559" w:type="dxa"/>
            <w:vAlign w:val="center"/>
          </w:tcPr>
          <w:p w14:paraId="6AECABB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1484413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14:paraId="30C661C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vAlign w:val="center"/>
          </w:tcPr>
          <w:p w14:paraId="45A2BD4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0F4340E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21DB3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6A474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3DFF15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56FA59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60DF9B69" w14:textId="77777777" w:rsidTr="00A764D3">
        <w:tc>
          <w:tcPr>
            <w:tcW w:w="530" w:type="dxa"/>
            <w:vMerge/>
            <w:vAlign w:val="center"/>
          </w:tcPr>
          <w:p w14:paraId="1C83148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4C39902A" w14:textId="3A89BA1B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Align w:val="center"/>
          </w:tcPr>
          <w:p w14:paraId="117DCC53" w14:textId="02E8DD98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21451E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097359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3F04C9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4B7B33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466359A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6C72AA7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vAlign w:val="center"/>
          </w:tcPr>
          <w:p w14:paraId="06017DE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248D507" w14:textId="77777777" w:rsidR="00293455" w:rsidRPr="007B1B7C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3F211E8C" w14:textId="77777777" w:rsidR="00293455" w:rsidRPr="007B1B7C" w:rsidRDefault="00293455" w:rsidP="00A764D3">
            <w:r>
              <w:rPr>
                <w:sz w:val="18"/>
                <w:szCs w:val="18"/>
              </w:rPr>
              <w:t>297 786,61</w:t>
            </w:r>
          </w:p>
        </w:tc>
        <w:tc>
          <w:tcPr>
            <w:tcW w:w="1417" w:type="dxa"/>
            <w:vAlign w:val="center"/>
          </w:tcPr>
          <w:p w14:paraId="749DB2C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3C2731A1" w14:textId="77777777" w:rsidTr="00A764D3">
        <w:tc>
          <w:tcPr>
            <w:tcW w:w="530" w:type="dxa"/>
            <w:vMerge/>
            <w:vAlign w:val="center"/>
          </w:tcPr>
          <w:p w14:paraId="7D59EA60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7D815FE7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67492B0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7D03E2E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925EAA8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5EA7DE0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8FCEEA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A5C8D8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5BAD6BF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27140EB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vAlign w:val="center"/>
          </w:tcPr>
          <w:p w14:paraId="478470F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EEEBDA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7EF58A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642A0C4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52FBB413" w14:textId="77777777" w:rsidTr="00A764D3">
        <w:tc>
          <w:tcPr>
            <w:tcW w:w="530" w:type="dxa"/>
            <w:vMerge w:val="restart"/>
            <w:vAlign w:val="center"/>
          </w:tcPr>
          <w:p w14:paraId="46A7BBC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8" w:type="dxa"/>
            <w:vMerge w:val="restart"/>
            <w:vAlign w:val="center"/>
          </w:tcPr>
          <w:p w14:paraId="33095EAA" w14:textId="50B565E4" w:rsidR="00293455" w:rsidRPr="004E4555" w:rsidRDefault="00293455" w:rsidP="00A764D3">
            <w:pPr>
              <w:rPr>
                <w:sz w:val="18"/>
                <w:szCs w:val="18"/>
              </w:rPr>
            </w:pPr>
            <w:proofErr w:type="spellStart"/>
            <w:r w:rsidRPr="00671C21">
              <w:rPr>
                <w:b/>
                <w:sz w:val="18"/>
                <w:szCs w:val="18"/>
              </w:rPr>
              <w:t>Витвинина</w:t>
            </w:r>
            <w:proofErr w:type="spellEnd"/>
            <w:r w:rsidRPr="00671C2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134" w:type="dxa"/>
            <w:vMerge w:val="restart"/>
            <w:vAlign w:val="center"/>
          </w:tcPr>
          <w:p w14:paraId="0981810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vAlign w:val="center"/>
          </w:tcPr>
          <w:p w14:paraId="483F477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Align w:val="center"/>
          </w:tcPr>
          <w:p w14:paraId="3EA4EE2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585227A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14:paraId="62C86D2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vAlign w:val="center"/>
          </w:tcPr>
          <w:p w14:paraId="3E0FC36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стоянок</w:t>
            </w:r>
          </w:p>
        </w:tc>
        <w:tc>
          <w:tcPr>
            <w:tcW w:w="994" w:type="dxa"/>
            <w:vMerge w:val="restart"/>
            <w:vAlign w:val="center"/>
          </w:tcPr>
          <w:p w14:paraId="7DC7877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Merge w:val="restart"/>
            <w:vAlign w:val="center"/>
          </w:tcPr>
          <w:p w14:paraId="6AA53D5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02F33B5" w14:textId="77777777" w:rsidR="00293455" w:rsidRPr="00CA6F39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  <w:vAlign w:val="center"/>
          </w:tcPr>
          <w:p w14:paraId="0DDF7F5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3 149 312,38</w:t>
            </w:r>
          </w:p>
        </w:tc>
        <w:tc>
          <w:tcPr>
            <w:tcW w:w="1417" w:type="dxa"/>
            <w:vMerge w:val="restart"/>
            <w:vAlign w:val="center"/>
          </w:tcPr>
          <w:p w14:paraId="52243B1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47FD331A" w14:textId="77777777" w:rsidTr="00A764D3">
        <w:tc>
          <w:tcPr>
            <w:tcW w:w="530" w:type="dxa"/>
            <w:vMerge/>
            <w:vAlign w:val="center"/>
          </w:tcPr>
          <w:p w14:paraId="1D382B20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0EDB258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83B305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B9547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vAlign w:val="center"/>
          </w:tcPr>
          <w:p w14:paraId="1DEA262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AC7A17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vAlign w:val="center"/>
          </w:tcPr>
          <w:p w14:paraId="1789CAD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1C36681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6E438AE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03580C3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998A97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0667CD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6D0814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FCD7BE4" w14:textId="77777777" w:rsidTr="00A764D3">
        <w:tc>
          <w:tcPr>
            <w:tcW w:w="530" w:type="dxa"/>
            <w:vMerge/>
            <w:vAlign w:val="center"/>
          </w:tcPr>
          <w:p w14:paraId="579E34E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6B604E3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8A4AA8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2FF41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vAlign w:val="center"/>
          </w:tcPr>
          <w:p w14:paraId="1AB2C19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56B86A2F" w14:textId="77777777" w:rsidR="00293455" w:rsidRPr="00671C21" w:rsidRDefault="00293455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14:paraId="7BCE61B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3788999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0E79923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8EB500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6AD72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BCD5B4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03441C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AE80EB2" w14:textId="77777777" w:rsidTr="00A764D3">
        <w:tc>
          <w:tcPr>
            <w:tcW w:w="530" w:type="dxa"/>
            <w:vMerge/>
            <w:vAlign w:val="center"/>
          </w:tcPr>
          <w:p w14:paraId="79169D8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73A77EF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BDD776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FFCA12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3BF7E64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04A5EE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vAlign w:val="center"/>
          </w:tcPr>
          <w:p w14:paraId="3026A7D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5601D59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1F6C17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BCA6E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5C0F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B9B6A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DA1954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4ACFD7A" w14:textId="77777777" w:rsidTr="00A764D3">
        <w:tc>
          <w:tcPr>
            <w:tcW w:w="530" w:type="dxa"/>
            <w:vMerge/>
            <w:vAlign w:val="center"/>
          </w:tcPr>
          <w:p w14:paraId="238896F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A141C1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870F41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0E31D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17F5B9B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 супругом </w:t>
            </w:r>
          </w:p>
        </w:tc>
        <w:tc>
          <w:tcPr>
            <w:tcW w:w="851" w:type="dxa"/>
            <w:vAlign w:val="center"/>
          </w:tcPr>
          <w:p w14:paraId="48E248D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vAlign w:val="center"/>
          </w:tcPr>
          <w:p w14:paraId="2C1061A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0B7E1FF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009C8B8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A1F3F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1830F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B1BD6A7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6068F1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55C5D2E" w14:textId="77777777" w:rsidTr="00A764D3">
        <w:tc>
          <w:tcPr>
            <w:tcW w:w="530" w:type="dxa"/>
            <w:vMerge/>
            <w:vAlign w:val="center"/>
          </w:tcPr>
          <w:p w14:paraId="1B84FA7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5788F26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BC85773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CF9E30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2AF44EE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79831DD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1134" w:type="dxa"/>
            <w:vAlign w:val="center"/>
          </w:tcPr>
          <w:p w14:paraId="361C0CC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6D241D1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1D7BF4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74DD59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08A16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25D80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4DE0B1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062AD2BB" w14:textId="77777777" w:rsidTr="00A764D3">
        <w:tc>
          <w:tcPr>
            <w:tcW w:w="530" w:type="dxa"/>
            <w:vMerge/>
            <w:vAlign w:val="center"/>
          </w:tcPr>
          <w:p w14:paraId="636F6FC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520C6E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7AF43E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F8B914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68E103D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1B5D253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1134" w:type="dxa"/>
            <w:vAlign w:val="center"/>
          </w:tcPr>
          <w:p w14:paraId="5F68E40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5601AE5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198A6E3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EB209D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F2F83B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CDD202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A27711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7625D265" w14:textId="77777777" w:rsidTr="00A764D3">
        <w:tc>
          <w:tcPr>
            <w:tcW w:w="530" w:type="dxa"/>
            <w:vMerge/>
            <w:vAlign w:val="center"/>
          </w:tcPr>
          <w:p w14:paraId="33E31312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295F69C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6A3277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1ECF08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35F92A8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2E1D8A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134" w:type="dxa"/>
            <w:vAlign w:val="center"/>
          </w:tcPr>
          <w:p w14:paraId="1D418DC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76E908F2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65091D3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9B2464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400630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3A2FD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949FAC3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141A4A99" w14:textId="77777777" w:rsidTr="00A764D3">
        <w:tc>
          <w:tcPr>
            <w:tcW w:w="530" w:type="dxa"/>
            <w:vMerge/>
            <w:vAlign w:val="center"/>
          </w:tcPr>
          <w:p w14:paraId="2405587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7C1EA25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14:paraId="3E45F144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4590A7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33CB0D1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 супругой </w:t>
            </w:r>
          </w:p>
        </w:tc>
        <w:tc>
          <w:tcPr>
            <w:tcW w:w="851" w:type="dxa"/>
            <w:vAlign w:val="center"/>
          </w:tcPr>
          <w:p w14:paraId="0FC11A1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vAlign w:val="center"/>
          </w:tcPr>
          <w:p w14:paraId="7E11F6A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vAlign w:val="center"/>
          </w:tcPr>
          <w:p w14:paraId="12308E3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vAlign w:val="center"/>
          </w:tcPr>
          <w:p w14:paraId="6BCD495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vMerge w:val="restart"/>
            <w:vAlign w:val="center"/>
          </w:tcPr>
          <w:p w14:paraId="3D84967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28DC5ED" w14:textId="77777777" w:rsidR="00293455" w:rsidRPr="00425C35" w:rsidRDefault="00293455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EED56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3 256 326,62</w:t>
            </w:r>
          </w:p>
        </w:tc>
        <w:tc>
          <w:tcPr>
            <w:tcW w:w="1417" w:type="dxa"/>
            <w:vMerge w:val="restart"/>
            <w:vAlign w:val="center"/>
          </w:tcPr>
          <w:p w14:paraId="6C7D0AF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7162A12A" w14:textId="77777777" w:rsidTr="00A764D3">
        <w:tc>
          <w:tcPr>
            <w:tcW w:w="530" w:type="dxa"/>
            <w:vMerge/>
            <w:vAlign w:val="center"/>
          </w:tcPr>
          <w:p w14:paraId="4FAC9125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2A490FC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F04A1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576903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4464805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5E9B704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vAlign w:val="center"/>
          </w:tcPr>
          <w:p w14:paraId="0C3021C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2D8B8C2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5D8D9AD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C7A646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E69A625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17A92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4C1944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3CFDC2C9" w14:textId="77777777" w:rsidTr="00A764D3">
        <w:tc>
          <w:tcPr>
            <w:tcW w:w="530" w:type="dxa"/>
            <w:vMerge/>
            <w:vAlign w:val="center"/>
          </w:tcPr>
          <w:p w14:paraId="6FCDB0A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0FE11B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DFB663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8DFF2F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4283A3C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4F2F3D9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  <w:vAlign w:val="center"/>
          </w:tcPr>
          <w:p w14:paraId="6259E4E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2DB03E9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5D5E6000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895D9D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D2A78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72D0F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AC89B62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437ED1A7" w14:textId="77777777" w:rsidTr="00A764D3">
        <w:tc>
          <w:tcPr>
            <w:tcW w:w="530" w:type="dxa"/>
            <w:vMerge/>
            <w:vAlign w:val="center"/>
          </w:tcPr>
          <w:p w14:paraId="6E267E1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55C06032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5037333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Merge w:val="restart"/>
            <w:vAlign w:val="center"/>
          </w:tcPr>
          <w:p w14:paraId="70B4584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1ACC9A8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6CC10EB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455E76C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3FF39C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015996A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64F5B0C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vAlign w:val="center"/>
          </w:tcPr>
          <w:p w14:paraId="408BA4E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841F25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14:paraId="24FB6EF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5CDDC94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3D237A99" w14:textId="77777777" w:rsidTr="00A764D3">
        <w:tc>
          <w:tcPr>
            <w:tcW w:w="530" w:type="dxa"/>
            <w:vMerge/>
            <w:vAlign w:val="center"/>
          </w:tcPr>
          <w:p w14:paraId="733DC3F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2394B653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2359E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63CE542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33F5D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96BCD7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7B53DB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F0CA0B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227F732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vAlign w:val="center"/>
          </w:tcPr>
          <w:p w14:paraId="0E71D98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0B26CD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805CC9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187ADC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2DA34FB" w14:textId="77777777" w:rsidTr="00A764D3">
        <w:tc>
          <w:tcPr>
            <w:tcW w:w="530" w:type="dxa"/>
            <w:vMerge/>
            <w:vAlign w:val="center"/>
          </w:tcPr>
          <w:p w14:paraId="1523135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7DAA4061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0774BD8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2497BA4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BD25EFB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092A29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1473775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CB6C05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79FEA11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3877B84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vAlign w:val="center"/>
          </w:tcPr>
          <w:p w14:paraId="63E4684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C80933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B9CFD7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50B3F56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7BA76C35" w14:textId="77777777" w:rsidTr="00A764D3">
        <w:tc>
          <w:tcPr>
            <w:tcW w:w="530" w:type="dxa"/>
            <w:vMerge w:val="restart"/>
            <w:vAlign w:val="center"/>
          </w:tcPr>
          <w:p w14:paraId="282F3C6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988" w:type="dxa"/>
            <w:vAlign w:val="center"/>
          </w:tcPr>
          <w:p w14:paraId="372C1BBF" w14:textId="77777777" w:rsidR="00293455" w:rsidRPr="00597479" w:rsidRDefault="00293455" w:rsidP="00A764D3">
            <w:pPr>
              <w:rPr>
                <w:b/>
                <w:sz w:val="18"/>
                <w:szCs w:val="18"/>
              </w:rPr>
            </w:pPr>
            <w:r w:rsidRPr="00597479">
              <w:rPr>
                <w:b/>
                <w:sz w:val="18"/>
                <w:szCs w:val="18"/>
              </w:rPr>
              <w:t xml:space="preserve">Гоян </w:t>
            </w:r>
            <w:r>
              <w:rPr>
                <w:b/>
                <w:sz w:val="18"/>
                <w:szCs w:val="18"/>
              </w:rPr>
              <w:t>И.Г.</w:t>
            </w:r>
          </w:p>
        </w:tc>
        <w:tc>
          <w:tcPr>
            <w:tcW w:w="1134" w:type="dxa"/>
            <w:vAlign w:val="center"/>
          </w:tcPr>
          <w:p w14:paraId="3231454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vAlign w:val="center"/>
          </w:tcPr>
          <w:p w14:paraId="273C8FC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5964F2A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14:paraId="10BEBCD4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134" w:type="dxa"/>
            <w:vAlign w:val="center"/>
          </w:tcPr>
          <w:p w14:paraId="005ECCA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4FDE395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4" w:type="dxa"/>
            <w:vAlign w:val="center"/>
          </w:tcPr>
          <w:p w14:paraId="1B4AEFE4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vAlign w:val="center"/>
          </w:tcPr>
          <w:p w14:paraId="24E1B68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22505F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1624D7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2 437 705,06</w:t>
            </w:r>
          </w:p>
        </w:tc>
        <w:tc>
          <w:tcPr>
            <w:tcW w:w="1417" w:type="dxa"/>
            <w:vAlign w:val="center"/>
          </w:tcPr>
          <w:p w14:paraId="1342905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102E0B55" w14:textId="77777777" w:rsidTr="00A764D3">
        <w:tc>
          <w:tcPr>
            <w:tcW w:w="530" w:type="dxa"/>
            <w:vMerge/>
            <w:vAlign w:val="center"/>
          </w:tcPr>
          <w:p w14:paraId="60EF25F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5190402F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25FB218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2E429C8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C7AAD85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195FAB0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14:paraId="0631BC2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34" w:type="dxa"/>
            <w:vAlign w:val="center"/>
          </w:tcPr>
          <w:p w14:paraId="3D0B36D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7243FC2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352D051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vAlign w:val="center"/>
          </w:tcPr>
          <w:p w14:paraId="1B2806C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14:paraId="6998396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FDF516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0543AC1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17583F6" w14:textId="77777777" w:rsidR="00293455" w:rsidRDefault="00293455"/>
    <w:p w14:paraId="2454442B" w14:textId="77777777"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14:paraId="4FC7EA41" w14:textId="77777777"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4372A823" w14:textId="77777777" w:rsidR="00DD446B" w:rsidRDefault="00DD446B" w:rsidP="00371679">
      <w:pPr>
        <w:ind w:right="-286"/>
        <w:jc w:val="both"/>
        <w:rPr>
          <w:sz w:val="18"/>
          <w:szCs w:val="18"/>
        </w:rPr>
      </w:pPr>
    </w:p>
    <w:p w14:paraId="20A92F78" w14:textId="77777777"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DD446B" w:rsidSect="00D84218">
      <w:pgSz w:w="16838" w:h="11906" w:orient="landscape"/>
      <w:pgMar w:top="851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FD8"/>
    <w:rsid w:val="00000DAB"/>
    <w:rsid w:val="00007039"/>
    <w:rsid w:val="00022485"/>
    <w:rsid w:val="00037F07"/>
    <w:rsid w:val="000635D9"/>
    <w:rsid w:val="000656DA"/>
    <w:rsid w:val="00085861"/>
    <w:rsid w:val="00097EAC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D59A5"/>
    <w:rsid w:val="00203DBE"/>
    <w:rsid w:val="00212A5D"/>
    <w:rsid w:val="00223C2C"/>
    <w:rsid w:val="00226A2E"/>
    <w:rsid w:val="00235DB9"/>
    <w:rsid w:val="0025488A"/>
    <w:rsid w:val="00254F7E"/>
    <w:rsid w:val="00266B6C"/>
    <w:rsid w:val="00293455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71679"/>
    <w:rsid w:val="00374357"/>
    <w:rsid w:val="00385631"/>
    <w:rsid w:val="00390C9D"/>
    <w:rsid w:val="003E01C3"/>
    <w:rsid w:val="004060A2"/>
    <w:rsid w:val="00432E77"/>
    <w:rsid w:val="00442B61"/>
    <w:rsid w:val="00455818"/>
    <w:rsid w:val="00463D30"/>
    <w:rsid w:val="00476E79"/>
    <w:rsid w:val="00495582"/>
    <w:rsid w:val="004A7C9E"/>
    <w:rsid w:val="004D322E"/>
    <w:rsid w:val="00504B5F"/>
    <w:rsid w:val="00524678"/>
    <w:rsid w:val="005365D5"/>
    <w:rsid w:val="005633EB"/>
    <w:rsid w:val="005748BB"/>
    <w:rsid w:val="00574FE8"/>
    <w:rsid w:val="00582B01"/>
    <w:rsid w:val="0058569C"/>
    <w:rsid w:val="005A4CDA"/>
    <w:rsid w:val="005B5E44"/>
    <w:rsid w:val="005D513D"/>
    <w:rsid w:val="005D7985"/>
    <w:rsid w:val="005F23D9"/>
    <w:rsid w:val="00606CC5"/>
    <w:rsid w:val="00650B3F"/>
    <w:rsid w:val="00653E2E"/>
    <w:rsid w:val="00660FC5"/>
    <w:rsid w:val="00673E27"/>
    <w:rsid w:val="006A1A59"/>
    <w:rsid w:val="006A5BB9"/>
    <w:rsid w:val="0073167E"/>
    <w:rsid w:val="00737B1D"/>
    <w:rsid w:val="00743B6E"/>
    <w:rsid w:val="00747948"/>
    <w:rsid w:val="00747EB6"/>
    <w:rsid w:val="007567FD"/>
    <w:rsid w:val="00757540"/>
    <w:rsid w:val="007668F5"/>
    <w:rsid w:val="00774DB6"/>
    <w:rsid w:val="008466FD"/>
    <w:rsid w:val="00861CFE"/>
    <w:rsid w:val="008842A1"/>
    <w:rsid w:val="008A127F"/>
    <w:rsid w:val="008B1E1B"/>
    <w:rsid w:val="008B7988"/>
    <w:rsid w:val="008C771A"/>
    <w:rsid w:val="008E4E91"/>
    <w:rsid w:val="00903620"/>
    <w:rsid w:val="00917C3E"/>
    <w:rsid w:val="00952C14"/>
    <w:rsid w:val="00961B3C"/>
    <w:rsid w:val="00975AD8"/>
    <w:rsid w:val="00992CB0"/>
    <w:rsid w:val="009965ED"/>
    <w:rsid w:val="009E5A3E"/>
    <w:rsid w:val="00A01A60"/>
    <w:rsid w:val="00A468C5"/>
    <w:rsid w:val="00A764D3"/>
    <w:rsid w:val="00A8572A"/>
    <w:rsid w:val="00A903B9"/>
    <w:rsid w:val="00A93AF2"/>
    <w:rsid w:val="00A97AD0"/>
    <w:rsid w:val="00AA3E1C"/>
    <w:rsid w:val="00B0081D"/>
    <w:rsid w:val="00B00E72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7A24"/>
    <w:rsid w:val="00DC50C9"/>
    <w:rsid w:val="00DD446B"/>
    <w:rsid w:val="00DE08BF"/>
    <w:rsid w:val="00DF7FC7"/>
    <w:rsid w:val="00E17FD8"/>
    <w:rsid w:val="00E25E6D"/>
    <w:rsid w:val="00E369B7"/>
    <w:rsid w:val="00E51A77"/>
    <w:rsid w:val="00E71078"/>
    <w:rsid w:val="00E81145"/>
    <w:rsid w:val="00E85982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6429C"/>
  <w15:docId w15:val="{6FE77EA9-01AE-4958-BF23-881ADF8E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3651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m21715@vip365fun.com</cp:lastModifiedBy>
  <cp:revision>2</cp:revision>
  <cp:lastPrinted>2021-05-18T08:30:00Z</cp:lastPrinted>
  <dcterms:created xsi:type="dcterms:W3CDTF">2021-05-18T11:47:00Z</dcterms:created>
  <dcterms:modified xsi:type="dcterms:W3CDTF">2021-05-18T11:47:00Z</dcterms:modified>
</cp:coreProperties>
</file>