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A0308C">
        <w:rPr>
          <w:b/>
          <w:color w:val="943634" w:themeColor="accent2" w:themeShade="BF"/>
          <w:sz w:val="28"/>
          <w:szCs w:val="28"/>
        </w:rPr>
        <w:t>20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73"/>
        <w:gridCol w:w="1314"/>
        <w:gridCol w:w="1206"/>
        <w:gridCol w:w="1504"/>
        <w:gridCol w:w="1009"/>
        <w:gridCol w:w="1038"/>
        <w:gridCol w:w="1069"/>
        <w:gridCol w:w="1012"/>
        <w:gridCol w:w="1045"/>
        <w:gridCol w:w="1148"/>
        <w:gridCol w:w="1161"/>
        <w:gridCol w:w="1507"/>
      </w:tblGrid>
      <w:tr w:rsidR="00316059" w:rsidRPr="00F17EC0" w:rsidTr="003B5A51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22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01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75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63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64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B5A51" w:rsidRPr="00F17EC0" w:rsidTr="003B5A51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2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9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35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5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7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3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32066B" w:rsidRPr="004E4555" w:rsidTr="0094499B">
        <w:trPr>
          <w:trHeight w:val="1242"/>
        </w:trPr>
        <w:tc>
          <w:tcPr>
            <w:tcW w:w="53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B5A51" w:rsidRDefault="003B5A51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Терешкина</w:t>
            </w:r>
            <w:proofErr w:type="spellEnd"/>
            <w:r>
              <w:rPr>
                <w:sz w:val="18"/>
                <w:szCs w:val="18"/>
              </w:rPr>
              <w:t xml:space="preserve"> Варвара Михайловна</w:t>
            </w:r>
          </w:p>
          <w:p w:rsidR="003B5A51" w:rsidRDefault="003B5A51" w:rsidP="001649D8">
            <w:pPr>
              <w:jc w:val="both"/>
              <w:rPr>
                <w:sz w:val="18"/>
                <w:szCs w:val="18"/>
              </w:rPr>
            </w:pPr>
          </w:p>
          <w:p w:rsidR="003B5A51" w:rsidRDefault="003B5A51" w:rsidP="001649D8">
            <w:pPr>
              <w:jc w:val="both"/>
              <w:rPr>
                <w:sz w:val="18"/>
                <w:szCs w:val="18"/>
              </w:rPr>
            </w:pPr>
          </w:p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B5A51" w:rsidRDefault="003B5A51" w:rsidP="001649D8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  <w:r>
              <w:rPr>
                <w:sz w:val="18"/>
                <w:szCs w:val="18"/>
              </w:rPr>
              <w:t xml:space="preserve"> </w:t>
            </w:r>
          </w:p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3B5A51" w:rsidRPr="004E4555" w:rsidRDefault="0032066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1038" w:type="dxa"/>
          </w:tcPr>
          <w:p w:rsidR="003B5A51" w:rsidRPr="004E4555" w:rsidRDefault="0032066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61" w:type="dxa"/>
          </w:tcPr>
          <w:p w:rsidR="003B5A51" w:rsidRPr="004E4555" w:rsidRDefault="0032066B" w:rsidP="001649D8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3B5A51" w:rsidRPr="004E4555" w:rsidRDefault="0032066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2 612 387,57</w:t>
            </w:r>
          </w:p>
        </w:tc>
        <w:tc>
          <w:tcPr>
            <w:tcW w:w="1564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2066B" w:rsidRPr="004E4555" w:rsidTr="00BD5917">
        <w:trPr>
          <w:trHeight w:val="828"/>
        </w:trPr>
        <w:tc>
          <w:tcPr>
            <w:tcW w:w="53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3B5A51" w:rsidRPr="004E4555" w:rsidRDefault="003B5A51" w:rsidP="003B5A5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Дединская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90CE7">
              <w:rPr>
                <w:sz w:val="18"/>
                <w:szCs w:val="18"/>
              </w:rPr>
              <w:t>Тамара Петровна</w:t>
            </w:r>
          </w:p>
          <w:p w:rsidR="003B5A51" w:rsidRDefault="003B5A51" w:rsidP="001649D8">
            <w:pPr>
              <w:jc w:val="both"/>
              <w:rPr>
                <w:sz w:val="18"/>
                <w:szCs w:val="18"/>
              </w:rPr>
            </w:pPr>
          </w:p>
          <w:p w:rsidR="003B5A51" w:rsidRDefault="003B5A51" w:rsidP="001649D8">
            <w:pPr>
              <w:jc w:val="both"/>
              <w:rPr>
                <w:sz w:val="18"/>
                <w:szCs w:val="18"/>
              </w:rPr>
            </w:pPr>
          </w:p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3B5A51" w:rsidRDefault="003B5A51" w:rsidP="001649D8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139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  <w:r w:rsidRPr="00AC1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5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78,2</w:t>
            </w:r>
          </w:p>
        </w:tc>
        <w:tc>
          <w:tcPr>
            <w:tcW w:w="1054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6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3B5A51" w:rsidRPr="00425C35" w:rsidRDefault="003B5A51" w:rsidP="001649D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63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3 632 117,97</w:t>
            </w:r>
          </w:p>
        </w:tc>
        <w:tc>
          <w:tcPr>
            <w:tcW w:w="1564" w:type="dxa"/>
          </w:tcPr>
          <w:p w:rsidR="003B5A51" w:rsidRPr="004E4555" w:rsidRDefault="003B5A51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9E6D46" w:rsidRPr="00A66F8C" w:rsidRDefault="00CF7402" w:rsidP="004614E4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  <w:bookmarkStart w:id="0" w:name="_GoBack"/>
      <w:bookmarkEnd w:id="0"/>
    </w:p>
    <w:sectPr w:rsidR="009E6D46" w:rsidRPr="00A66F8C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F4859"/>
    <w:rsid w:val="00166F6E"/>
    <w:rsid w:val="00284261"/>
    <w:rsid w:val="00316059"/>
    <w:rsid w:val="0032066B"/>
    <w:rsid w:val="003605B0"/>
    <w:rsid w:val="003B5A51"/>
    <w:rsid w:val="00412EF2"/>
    <w:rsid w:val="004614E4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E4F22"/>
    <w:rsid w:val="0091228E"/>
    <w:rsid w:val="009335B2"/>
    <w:rsid w:val="009B12A9"/>
    <w:rsid w:val="009C79F8"/>
    <w:rsid w:val="009E6D46"/>
    <w:rsid w:val="00A0308C"/>
    <w:rsid w:val="00A13C02"/>
    <w:rsid w:val="00A60F02"/>
    <w:rsid w:val="00A66F8C"/>
    <w:rsid w:val="00A856C0"/>
    <w:rsid w:val="00AB5474"/>
    <w:rsid w:val="00AE65C1"/>
    <w:rsid w:val="00B044C9"/>
    <w:rsid w:val="00B21461"/>
    <w:rsid w:val="00B4497A"/>
    <w:rsid w:val="00B77FFC"/>
    <w:rsid w:val="00B9614E"/>
    <w:rsid w:val="00BF651E"/>
    <w:rsid w:val="00CC1C18"/>
    <w:rsid w:val="00CE1862"/>
    <w:rsid w:val="00CF7402"/>
    <w:rsid w:val="00D272A1"/>
    <w:rsid w:val="00F17EC0"/>
    <w:rsid w:val="00F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170A"/>
  <w15:docId w15:val="{00350774-6FA5-4EB8-ABA4-CFCA36F1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5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Сергей Семенов</cp:lastModifiedBy>
  <cp:revision>2</cp:revision>
  <cp:lastPrinted>2021-05-12T09:03:00Z</cp:lastPrinted>
  <dcterms:created xsi:type="dcterms:W3CDTF">2021-05-18T13:46:00Z</dcterms:created>
  <dcterms:modified xsi:type="dcterms:W3CDTF">2021-05-18T13:46:00Z</dcterms:modified>
</cp:coreProperties>
</file>