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40" w:rsidRPr="00757540" w:rsidRDefault="00757540" w:rsidP="0075754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7540">
        <w:rPr>
          <w:b/>
          <w:sz w:val="28"/>
          <w:szCs w:val="28"/>
        </w:rPr>
        <w:t>Сведения о доходах, расходах,</w:t>
      </w:r>
    </w:p>
    <w:p w:rsidR="00757540" w:rsidRDefault="00757540" w:rsidP="00757540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371679" w:rsidRPr="00757540" w:rsidRDefault="00371679" w:rsidP="00757540">
      <w:pPr>
        <w:jc w:val="center"/>
        <w:rPr>
          <w:b/>
          <w:sz w:val="28"/>
          <w:szCs w:val="28"/>
        </w:rPr>
      </w:pPr>
      <w:r w:rsidRPr="00371679">
        <w:rPr>
          <w:b/>
          <w:sz w:val="28"/>
          <w:szCs w:val="28"/>
        </w:rPr>
        <w:t xml:space="preserve">государственных гражданских служащих </w:t>
      </w:r>
      <w:r>
        <w:rPr>
          <w:b/>
          <w:sz w:val="28"/>
          <w:szCs w:val="28"/>
        </w:rPr>
        <w:t xml:space="preserve">управы Молжаниновского района </w:t>
      </w:r>
      <w:r w:rsidRPr="00371679">
        <w:rPr>
          <w:b/>
          <w:sz w:val="28"/>
          <w:szCs w:val="28"/>
        </w:rPr>
        <w:t>города Москвы</w:t>
      </w:r>
    </w:p>
    <w:p w:rsidR="00DD446B" w:rsidRPr="00757540" w:rsidRDefault="00DD446B" w:rsidP="00DD446B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за период с 1 января по 31 декабря 2020 года</w:t>
      </w:r>
    </w:p>
    <w:p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0"/>
        <w:gridCol w:w="1705"/>
        <w:gridCol w:w="1984"/>
        <w:gridCol w:w="1134"/>
        <w:gridCol w:w="1559"/>
        <w:gridCol w:w="851"/>
        <w:gridCol w:w="992"/>
        <w:gridCol w:w="992"/>
        <w:gridCol w:w="851"/>
        <w:gridCol w:w="850"/>
        <w:gridCol w:w="1276"/>
        <w:gridCol w:w="1276"/>
        <w:gridCol w:w="1417"/>
      </w:tblGrid>
      <w:tr w:rsidR="00097EAC" w:rsidRPr="00F17EC0" w:rsidTr="003E4B6E">
        <w:trPr>
          <w:trHeight w:val="225"/>
        </w:trPr>
        <w:tc>
          <w:tcPr>
            <w:tcW w:w="530" w:type="dxa"/>
            <w:vMerge w:val="restart"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705" w:type="dxa"/>
            <w:vMerge w:val="restart"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</w:t>
            </w:r>
            <w:r w:rsidRPr="00F17EC0">
              <w:rPr>
                <w:b/>
                <w:sz w:val="22"/>
                <w:szCs w:val="22"/>
              </w:rPr>
              <w:t>и</w:t>
            </w:r>
            <w:r w:rsidRPr="00F17EC0">
              <w:rPr>
                <w:b/>
                <w:sz w:val="22"/>
                <w:szCs w:val="22"/>
              </w:rPr>
              <w:t>ца, чьи свед</w:t>
            </w:r>
            <w:r w:rsidRPr="00F17EC0">
              <w:rPr>
                <w:b/>
                <w:sz w:val="22"/>
                <w:szCs w:val="22"/>
              </w:rPr>
              <w:t>е</w:t>
            </w:r>
            <w:r w:rsidRPr="00F17EC0">
              <w:rPr>
                <w:b/>
                <w:sz w:val="22"/>
                <w:szCs w:val="22"/>
              </w:rPr>
              <w:t>ния размещ</w:t>
            </w:r>
            <w:r w:rsidRPr="00F17EC0">
              <w:rPr>
                <w:b/>
                <w:sz w:val="22"/>
                <w:szCs w:val="22"/>
              </w:rPr>
              <w:t>а</w:t>
            </w:r>
            <w:r w:rsidRPr="00F17EC0">
              <w:rPr>
                <w:b/>
                <w:sz w:val="22"/>
                <w:szCs w:val="22"/>
              </w:rPr>
              <w:t>ются</w:t>
            </w:r>
          </w:p>
        </w:tc>
        <w:tc>
          <w:tcPr>
            <w:tcW w:w="1984" w:type="dxa"/>
            <w:vMerge w:val="restart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D446B" w:rsidRPr="00F17EC0" w:rsidRDefault="00DD446B" w:rsidP="0021431C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21431C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</w:tcPr>
          <w:p w:rsidR="00DD446B" w:rsidRPr="00F17EC0" w:rsidRDefault="00DD446B" w:rsidP="0021431C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</w:t>
            </w:r>
            <w:r w:rsidRPr="00F17EC0">
              <w:rPr>
                <w:b/>
                <w:sz w:val="22"/>
                <w:szCs w:val="22"/>
              </w:rPr>
              <w:t>о</w:t>
            </w:r>
            <w:r w:rsidRPr="00F17EC0">
              <w:rPr>
                <w:b/>
                <w:sz w:val="22"/>
                <w:szCs w:val="22"/>
              </w:rPr>
              <w:t>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1417" w:type="dxa"/>
            <w:vMerge w:val="restart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</w:t>
            </w:r>
            <w:r w:rsidRPr="00F17EC0">
              <w:rPr>
                <w:b/>
                <w:sz w:val="22"/>
                <w:szCs w:val="22"/>
              </w:rPr>
              <w:t>ч</w:t>
            </w:r>
            <w:r w:rsidRPr="00F17EC0">
              <w:rPr>
                <w:b/>
                <w:sz w:val="22"/>
                <w:szCs w:val="22"/>
              </w:rPr>
              <w:t>никах получения средств, за счет кот</w:t>
            </w:r>
            <w:r w:rsidRPr="00F17EC0">
              <w:rPr>
                <w:b/>
                <w:sz w:val="22"/>
                <w:szCs w:val="22"/>
              </w:rPr>
              <w:t>о</w:t>
            </w:r>
            <w:r w:rsidRPr="00F17EC0">
              <w:rPr>
                <w:b/>
                <w:sz w:val="22"/>
                <w:szCs w:val="22"/>
              </w:rPr>
              <w:t>рых совершена сделка</w:t>
            </w:r>
          </w:p>
        </w:tc>
      </w:tr>
      <w:tr w:rsidR="003E4B6E" w:rsidRPr="00F17EC0" w:rsidTr="003E4B6E">
        <w:trPr>
          <w:cantSplit/>
          <w:trHeight w:val="1879"/>
        </w:trPr>
        <w:tc>
          <w:tcPr>
            <w:tcW w:w="530" w:type="dxa"/>
            <w:vMerge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</w:t>
            </w:r>
            <w:r w:rsidRPr="00F17EC0">
              <w:rPr>
                <w:b/>
                <w:sz w:val="22"/>
                <w:szCs w:val="22"/>
              </w:rPr>
              <w:t>о</w:t>
            </w:r>
            <w:r w:rsidRPr="00F17EC0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851" w:type="dxa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92" w:type="dxa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</w:t>
            </w:r>
            <w:r w:rsidRPr="00F17EC0">
              <w:rPr>
                <w:b/>
                <w:sz w:val="22"/>
                <w:szCs w:val="22"/>
              </w:rPr>
              <w:t>о</w:t>
            </w:r>
            <w:r w:rsidRPr="00F17EC0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992" w:type="dxa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50" w:type="dxa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</w:t>
            </w:r>
            <w:r w:rsidRPr="00F17EC0">
              <w:rPr>
                <w:b/>
                <w:sz w:val="22"/>
                <w:szCs w:val="22"/>
              </w:rPr>
              <w:t>о</w:t>
            </w:r>
            <w:r w:rsidRPr="00F17EC0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276" w:type="dxa"/>
            <w:vMerge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</w:p>
        </w:tc>
      </w:tr>
      <w:tr w:rsidR="003E4B6E" w:rsidRPr="004E4555" w:rsidTr="003E4B6E">
        <w:tc>
          <w:tcPr>
            <w:tcW w:w="530" w:type="dxa"/>
          </w:tcPr>
          <w:p w:rsidR="00C24478" w:rsidRPr="004E4555" w:rsidRDefault="00C2447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43F14">
              <w:rPr>
                <w:sz w:val="18"/>
                <w:szCs w:val="18"/>
              </w:rPr>
              <w:t>.</w:t>
            </w:r>
          </w:p>
        </w:tc>
        <w:tc>
          <w:tcPr>
            <w:tcW w:w="1705" w:type="dxa"/>
          </w:tcPr>
          <w:p w:rsidR="00C24478" w:rsidRPr="003E4B6E" w:rsidRDefault="00C24478" w:rsidP="0021431C">
            <w:pPr>
              <w:jc w:val="both"/>
              <w:rPr>
                <w:b/>
                <w:sz w:val="18"/>
                <w:szCs w:val="18"/>
              </w:rPr>
            </w:pPr>
            <w:r w:rsidRPr="003E4B6E">
              <w:rPr>
                <w:b/>
                <w:sz w:val="18"/>
                <w:szCs w:val="18"/>
              </w:rPr>
              <w:t>Вяткин П.А.</w:t>
            </w:r>
          </w:p>
        </w:tc>
        <w:tc>
          <w:tcPr>
            <w:tcW w:w="1984" w:type="dxa"/>
          </w:tcPr>
          <w:p w:rsidR="00C24478" w:rsidRPr="004E4555" w:rsidRDefault="00C24478" w:rsidP="0021431C">
            <w:pPr>
              <w:jc w:val="both"/>
              <w:rPr>
                <w:sz w:val="18"/>
                <w:szCs w:val="18"/>
              </w:rPr>
            </w:pPr>
            <w:r w:rsidRPr="00C24478">
              <w:rPr>
                <w:sz w:val="18"/>
                <w:szCs w:val="18"/>
              </w:rPr>
              <w:t>Главный бухгалтер – заведующий сектором бухгалтерского учета, организации и пров</w:t>
            </w:r>
            <w:r w:rsidRPr="00C24478">
              <w:rPr>
                <w:sz w:val="18"/>
                <w:szCs w:val="18"/>
              </w:rPr>
              <w:t>е</w:t>
            </w:r>
            <w:r w:rsidRPr="00C24478">
              <w:rPr>
                <w:sz w:val="18"/>
                <w:szCs w:val="18"/>
              </w:rPr>
              <w:t>дения конкурсов и аукционов</w:t>
            </w:r>
          </w:p>
        </w:tc>
        <w:tc>
          <w:tcPr>
            <w:tcW w:w="1134" w:type="dxa"/>
          </w:tcPr>
          <w:p w:rsidR="00C24478" w:rsidRDefault="00C2447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24478" w:rsidRPr="004E4555" w:rsidRDefault="00C2447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24478" w:rsidRPr="004E4555" w:rsidRDefault="00C2447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</w:tcPr>
          <w:p w:rsidR="00C24478" w:rsidRPr="004E4555" w:rsidRDefault="00C2447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24478" w:rsidRPr="004E4555" w:rsidRDefault="00C2447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C24478" w:rsidRPr="004E4555" w:rsidRDefault="00C2447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</w:tcPr>
          <w:p w:rsidR="00C24478" w:rsidRPr="004E4555" w:rsidRDefault="00C2447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24478" w:rsidRPr="004E4555" w:rsidRDefault="00C2447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24478" w:rsidRPr="004E4555" w:rsidRDefault="00C2447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1 748 286,25</w:t>
            </w:r>
          </w:p>
        </w:tc>
        <w:tc>
          <w:tcPr>
            <w:tcW w:w="1417" w:type="dxa"/>
          </w:tcPr>
          <w:p w:rsidR="00C24478" w:rsidRPr="004E4555" w:rsidRDefault="00C2447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4B6E" w:rsidRPr="00C24478" w:rsidTr="003E4B6E">
        <w:tc>
          <w:tcPr>
            <w:tcW w:w="530" w:type="dxa"/>
            <w:vMerge w:val="restart"/>
          </w:tcPr>
          <w:p w:rsidR="00443F14" w:rsidRPr="004E4555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5" w:type="dxa"/>
          </w:tcPr>
          <w:p w:rsidR="00443F14" w:rsidRPr="003E4B6E" w:rsidRDefault="00443F14" w:rsidP="0021431C">
            <w:pPr>
              <w:jc w:val="both"/>
              <w:rPr>
                <w:b/>
                <w:sz w:val="18"/>
                <w:szCs w:val="18"/>
              </w:rPr>
            </w:pPr>
            <w:r w:rsidRPr="003E4B6E">
              <w:rPr>
                <w:b/>
                <w:sz w:val="18"/>
                <w:szCs w:val="18"/>
              </w:rPr>
              <w:t>Стратенчук А.С.</w:t>
            </w:r>
          </w:p>
        </w:tc>
        <w:tc>
          <w:tcPr>
            <w:tcW w:w="1984" w:type="dxa"/>
          </w:tcPr>
          <w:p w:rsidR="00443F14" w:rsidRPr="00C24478" w:rsidRDefault="00443F14" w:rsidP="00C24478">
            <w:pPr>
              <w:jc w:val="both"/>
              <w:rPr>
                <w:sz w:val="18"/>
                <w:szCs w:val="18"/>
              </w:rPr>
            </w:pPr>
            <w:r w:rsidRPr="00C24478">
              <w:rPr>
                <w:sz w:val="18"/>
                <w:szCs w:val="18"/>
              </w:rPr>
              <w:t>Начальник отдела по вопросам жилищно-коммунального хозя</w:t>
            </w:r>
            <w:r w:rsidRPr="00C24478">
              <w:rPr>
                <w:sz w:val="18"/>
                <w:szCs w:val="18"/>
              </w:rPr>
              <w:t>й</w:t>
            </w:r>
            <w:r w:rsidRPr="00C24478">
              <w:rPr>
                <w:sz w:val="18"/>
                <w:szCs w:val="18"/>
              </w:rPr>
              <w:t>ства и благоустро</w:t>
            </w:r>
            <w:r w:rsidRPr="00C24478">
              <w:rPr>
                <w:sz w:val="18"/>
                <w:szCs w:val="18"/>
              </w:rPr>
              <w:t>й</w:t>
            </w:r>
            <w:r w:rsidRPr="00C24478">
              <w:rPr>
                <w:sz w:val="18"/>
                <w:szCs w:val="18"/>
              </w:rPr>
              <w:t xml:space="preserve">ства </w:t>
            </w:r>
          </w:p>
        </w:tc>
        <w:tc>
          <w:tcPr>
            <w:tcW w:w="1134" w:type="dxa"/>
          </w:tcPr>
          <w:p w:rsidR="00443F14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43F14" w:rsidRPr="004E4555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43F14" w:rsidRPr="004E4555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43F14" w:rsidRPr="004E4555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43F14" w:rsidRPr="00FE2FE4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43F14" w:rsidRPr="004E4555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850" w:type="dxa"/>
          </w:tcPr>
          <w:p w:rsidR="00443F14" w:rsidRPr="004E4555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43F14" w:rsidRPr="00FE2FE4" w:rsidRDefault="004405D6" w:rsidP="004405D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</w:t>
            </w:r>
            <w:r w:rsidR="00443F14">
              <w:rPr>
                <w:sz w:val="18"/>
                <w:szCs w:val="18"/>
              </w:rPr>
              <w:t>втомобиль КИА</w:t>
            </w:r>
            <w:r w:rsidR="00443F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443F14">
              <w:rPr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</w:tcPr>
          <w:p w:rsidR="00443F14" w:rsidRPr="004E4555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1 678 073,08</w:t>
            </w:r>
          </w:p>
        </w:tc>
        <w:tc>
          <w:tcPr>
            <w:tcW w:w="1417" w:type="dxa"/>
          </w:tcPr>
          <w:p w:rsidR="00443F14" w:rsidRPr="004E4555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4B6E" w:rsidRPr="00C24478" w:rsidTr="003E4B6E">
        <w:tc>
          <w:tcPr>
            <w:tcW w:w="530" w:type="dxa"/>
            <w:vMerge/>
          </w:tcPr>
          <w:p w:rsidR="00443F14" w:rsidRDefault="00443F14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443F14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</w:tcPr>
          <w:p w:rsidR="00443F14" w:rsidRPr="00C24478" w:rsidRDefault="00443F14" w:rsidP="00C244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3F14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43F14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443F14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992" w:type="dxa"/>
          </w:tcPr>
          <w:p w:rsidR="00443F14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43F14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(2/3)</w:t>
            </w:r>
          </w:p>
        </w:tc>
        <w:tc>
          <w:tcPr>
            <w:tcW w:w="851" w:type="dxa"/>
          </w:tcPr>
          <w:p w:rsidR="00443F14" w:rsidRDefault="00443F14" w:rsidP="00443F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78,3 </w:t>
            </w:r>
          </w:p>
        </w:tc>
        <w:tc>
          <w:tcPr>
            <w:tcW w:w="850" w:type="dxa"/>
          </w:tcPr>
          <w:p w:rsidR="00443F14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43F14" w:rsidRDefault="004405D6" w:rsidP="004405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="00443F14">
              <w:rPr>
                <w:sz w:val="18"/>
                <w:szCs w:val="18"/>
              </w:rPr>
              <w:t>втомобиль, АУДИ А</w:t>
            </w:r>
            <w:proofErr w:type="gramStart"/>
            <w:r w:rsidR="00443F14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276" w:type="dxa"/>
          </w:tcPr>
          <w:p w:rsidR="00443F14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1 508 950,16</w:t>
            </w:r>
          </w:p>
        </w:tc>
        <w:tc>
          <w:tcPr>
            <w:tcW w:w="1417" w:type="dxa"/>
          </w:tcPr>
          <w:p w:rsidR="00443F14" w:rsidRDefault="00443F1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05D6" w:rsidRPr="00C24478" w:rsidTr="003E4B6E">
        <w:tc>
          <w:tcPr>
            <w:tcW w:w="530" w:type="dxa"/>
            <w:vMerge w:val="restart"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05" w:type="dxa"/>
            <w:vMerge w:val="restart"/>
          </w:tcPr>
          <w:p w:rsidR="004405D6" w:rsidRPr="003E4B6E" w:rsidRDefault="004405D6" w:rsidP="0021431C">
            <w:pPr>
              <w:jc w:val="both"/>
              <w:rPr>
                <w:b/>
                <w:sz w:val="18"/>
                <w:szCs w:val="18"/>
              </w:rPr>
            </w:pPr>
            <w:r w:rsidRPr="003E4B6E">
              <w:rPr>
                <w:b/>
                <w:sz w:val="18"/>
                <w:szCs w:val="18"/>
              </w:rPr>
              <w:t>Малый А.Н.</w:t>
            </w:r>
          </w:p>
        </w:tc>
        <w:tc>
          <w:tcPr>
            <w:tcW w:w="1984" w:type="dxa"/>
            <w:vMerge w:val="restart"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  <w:r w:rsidRPr="00C24478">
              <w:rPr>
                <w:sz w:val="18"/>
                <w:szCs w:val="18"/>
              </w:rPr>
              <w:t>Начальник организ</w:t>
            </w:r>
            <w:r w:rsidRPr="00C24478">
              <w:rPr>
                <w:sz w:val="18"/>
                <w:szCs w:val="18"/>
              </w:rPr>
              <w:t>а</w:t>
            </w:r>
            <w:r w:rsidRPr="00C24478">
              <w:rPr>
                <w:sz w:val="18"/>
                <w:szCs w:val="18"/>
              </w:rPr>
              <w:t>ционного отдела</w:t>
            </w:r>
          </w:p>
        </w:tc>
        <w:tc>
          <w:tcPr>
            <w:tcW w:w="1134" w:type="dxa"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405D6" w:rsidRPr="004E4555" w:rsidRDefault="004405D6" w:rsidP="00443F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1522,0</w:t>
            </w:r>
          </w:p>
        </w:tc>
        <w:tc>
          <w:tcPr>
            <w:tcW w:w="992" w:type="dxa"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405D6" w:rsidRDefault="004405D6" w:rsidP="004405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</w:t>
            </w:r>
          </w:p>
          <w:p w:rsidR="004405D6" w:rsidRPr="004E4555" w:rsidRDefault="004405D6" w:rsidP="004405D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vMerge w:val="restart"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1 966 465,65</w:t>
            </w:r>
          </w:p>
        </w:tc>
        <w:tc>
          <w:tcPr>
            <w:tcW w:w="1417" w:type="dxa"/>
            <w:vMerge w:val="restart"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05D6" w:rsidRPr="00C24478" w:rsidTr="003E4B6E">
        <w:tc>
          <w:tcPr>
            <w:tcW w:w="530" w:type="dxa"/>
            <w:vMerge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405D6" w:rsidRPr="00C24478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4405D6" w:rsidRPr="00C24478" w:rsidTr="003E4B6E">
        <w:tc>
          <w:tcPr>
            <w:tcW w:w="530" w:type="dxa"/>
            <w:vMerge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405D6" w:rsidRPr="00C24478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405D6" w:rsidRDefault="004405D6" w:rsidP="00443F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(7/20)</w:t>
            </w:r>
          </w:p>
        </w:tc>
        <w:tc>
          <w:tcPr>
            <w:tcW w:w="851" w:type="dxa"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4405D6" w:rsidRPr="00C24478" w:rsidTr="003E4B6E">
        <w:tc>
          <w:tcPr>
            <w:tcW w:w="530" w:type="dxa"/>
            <w:vMerge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405D6" w:rsidRPr="00C24478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405D6" w:rsidRDefault="004405D6" w:rsidP="00443F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992" w:type="dxa"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4405D6" w:rsidRPr="00C24478" w:rsidTr="003E4B6E">
        <w:tc>
          <w:tcPr>
            <w:tcW w:w="530" w:type="dxa"/>
            <w:vMerge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405D6" w:rsidRPr="00C24478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(апарт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менты) </w:t>
            </w:r>
          </w:p>
        </w:tc>
        <w:tc>
          <w:tcPr>
            <w:tcW w:w="1559" w:type="dxa"/>
          </w:tcPr>
          <w:p w:rsidR="004405D6" w:rsidRDefault="004405D6" w:rsidP="00443F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992" w:type="dxa"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05D6" w:rsidRPr="004405D6" w:rsidRDefault="004405D6" w:rsidP="004405D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405D6" w:rsidRPr="004E4555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3E4B6E" w:rsidRPr="00C24478" w:rsidTr="003E4B6E">
        <w:tc>
          <w:tcPr>
            <w:tcW w:w="530" w:type="dxa"/>
            <w:vMerge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4405D6" w:rsidRDefault="004405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1984" w:type="dxa"/>
          </w:tcPr>
          <w:p w:rsidR="004405D6" w:rsidRPr="00C24478" w:rsidRDefault="004405D6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5D6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405D6" w:rsidRDefault="003E4B6E" w:rsidP="00443F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851" w:type="dxa"/>
          </w:tcPr>
          <w:p w:rsidR="004405D6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</w:tcPr>
          <w:p w:rsidR="004405D6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405D6" w:rsidRPr="004E4555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4405D6" w:rsidRPr="004E4555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0" w:type="dxa"/>
          </w:tcPr>
          <w:p w:rsidR="004405D6" w:rsidRPr="004E4555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405D6" w:rsidRPr="003E4B6E" w:rsidRDefault="003E4B6E" w:rsidP="004405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405D6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405D6" w:rsidRPr="004E4555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4B6E" w:rsidRPr="00C24478" w:rsidTr="003E4B6E">
        <w:tc>
          <w:tcPr>
            <w:tcW w:w="530" w:type="dxa"/>
          </w:tcPr>
          <w:p w:rsidR="003E4B6E" w:rsidRDefault="003E4B6E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3E4B6E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1984" w:type="dxa"/>
          </w:tcPr>
          <w:p w:rsidR="003E4B6E" w:rsidRPr="00C24478" w:rsidRDefault="003E4B6E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B6E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3E4B6E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851" w:type="dxa"/>
          </w:tcPr>
          <w:p w:rsidR="003E4B6E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</w:tcPr>
          <w:p w:rsidR="003E4B6E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E4B6E" w:rsidRPr="004E4555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3E4B6E" w:rsidRPr="004E4555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0" w:type="dxa"/>
          </w:tcPr>
          <w:p w:rsidR="003E4B6E" w:rsidRPr="004E4555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E4B6E" w:rsidRPr="003E4B6E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E4B6E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E4B6E" w:rsidRPr="004E4555" w:rsidRDefault="003E4B6E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431C" w:rsidRPr="00C24478" w:rsidTr="003E4B6E">
        <w:tc>
          <w:tcPr>
            <w:tcW w:w="530" w:type="dxa"/>
            <w:vMerge w:val="restart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5" w:type="dxa"/>
            <w:vMerge w:val="restart"/>
          </w:tcPr>
          <w:p w:rsidR="0021431C" w:rsidRPr="0021431C" w:rsidRDefault="0021431C" w:rsidP="0021431C">
            <w:pPr>
              <w:jc w:val="both"/>
              <w:rPr>
                <w:b/>
                <w:sz w:val="18"/>
                <w:szCs w:val="18"/>
              </w:rPr>
            </w:pPr>
            <w:r w:rsidRPr="0021431C">
              <w:rPr>
                <w:b/>
                <w:sz w:val="18"/>
                <w:szCs w:val="18"/>
              </w:rPr>
              <w:t>Матвиенко Ю.В.</w:t>
            </w:r>
          </w:p>
        </w:tc>
        <w:tc>
          <w:tcPr>
            <w:tcW w:w="1984" w:type="dxa"/>
            <w:vMerge w:val="restart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 w:rsidRPr="00C24478">
              <w:rPr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134" w:type="dxa"/>
          </w:tcPr>
          <w:p w:rsidR="0021431C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(3/4)</w:t>
            </w:r>
          </w:p>
        </w:tc>
        <w:tc>
          <w:tcPr>
            <w:tcW w:w="851" w:type="dxa"/>
            <w:vMerge w:val="restart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vMerge w:val="restart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2 846 776,05</w:t>
            </w:r>
          </w:p>
        </w:tc>
        <w:tc>
          <w:tcPr>
            <w:tcW w:w="1417" w:type="dxa"/>
            <w:vMerge w:val="restart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431C" w:rsidRPr="00C24478" w:rsidTr="003E4B6E">
        <w:tc>
          <w:tcPr>
            <w:tcW w:w="530" w:type="dxa"/>
            <w:vMerge/>
          </w:tcPr>
          <w:p w:rsidR="0021431C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21431C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1431C" w:rsidRPr="00C24478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431C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21431C" w:rsidRPr="00C24478" w:rsidTr="003E4B6E">
        <w:tc>
          <w:tcPr>
            <w:tcW w:w="530" w:type="dxa"/>
            <w:vMerge/>
          </w:tcPr>
          <w:p w:rsidR="0021431C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21431C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vMerge w:val="restart"/>
          </w:tcPr>
          <w:p w:rsidR="0021431C" w:rsidRPr="00C24478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431C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21431C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21431C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</w:tcPr>
          <w:p w:rsidR="0021431C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(3/4)</w:t>
            </w:r>
          </w:p>
        </w:tc>
        <w:tc>
          <w:tcPr>
            <w:tcW w:w="851" w:type="dxa"/>
            <w:vMerge w:val="restart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vMerge w:val="restart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822 938,76</w:t>
            </w:r>
          </w:p>
        </w:tc>
        <w:tc>
          <w:tcPr>
            <w:tcW w:w="1417" w:type="dxa"/>
            <w:vMerge w:val="restart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431C" w:rsidRPr="00C24478" w:rsidTr="003E4B6E">
        <w:tc>
          <w:tcPr>
            <w:tcW w:w="530" w:type="dxa"/>
            <w:vMerge/>
          </w:tcPr>
          <w:p w:rsidR="0021431C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21431C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1431C" w:rsidRPr="00C24478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431C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431C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1431C" w:rsidRPr="004E4555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C6683D" w:rsidRPr="00C24478" w:rsidTr="00C6683D">
        <w:tc>
          <w:tcPr>
            <w:tcW w:w="530" w:type="dxa"/>
            <w:vMerge w:val="restart"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5" w:type="dxa"/>
            <w:vMerge w:val="restart"/>
          </w:tcPr>
          <w:p w:rsidR="00C6683D" w:rsidRPr="00C6683D" w:rsidRDefault="00C6683D" w:rsidP="0021431C">
            <w:pPr>
              <w:jc w:val="both"/>
              <w:rPr>
                <w:b/>
                <w:sz w:val="18"/>
                <w:szCs w:val="18"/>
              </w:rPr>
            </w:pPr>
            <w:r w:rsidRPr="00C6683D">
              <w:rPr>
                <w:b/>
                <w:sz w:val="18"/>
                <w:szCs w:val="18"/>
              </w:rPr>
              <w:t>Лузан Ю.Х.</w:t>
            </w:r>
          </w:p>
        </w:tc>
        <w:tc>
          <w:tcPr>
            <w:tcW w:w="1984" w:type="dxa"/>
            <w:vMerge w:val="restart"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  <w:r w:rsidRPr="00C24478">
              <w:rPr>
                <w:sz w:val="18"/>
                <w:szCs w:val="18"/>
              </w:rPr>
              <w:t>Главный специалист – бухгалтер сектора бухгалтерского учета, организации и пров</w:t>
            </w:r>
            <w:r w:rsidRPr="00C24478">
              <w:rPr>
                <w:sz w:val="18"/>
                <w:szCs w:val="18"/>
              </w:rPr>
              <w:t>е</w:t>
            </w:r>
            <w:r w:rsidRPr="00C24478">
              <w:rPr>
                <w:sz w:val="18"/>
                <w:szCs w:val="18"/>
              </w:rPr>
              <w:t>дения конкурсов и аукционов</w:t>
            </w:r>
          </w:p>
        </w:tc>
        <w:tc>
          <w:tcPr>
            <w:tcW w:w="1134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(24/100)</w:t>
            </w:r>
          </w:p>
        </w:tc>
        <w:tc>
          <w:tcPr>
            <w:tcW w:w="851" w:type="dxa"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992" w:type="dxa"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1 291 801,78</w:t>
            </w:r>
          </w:p>
        </w:tc>
        <w:tc>
          <w:tcPr>
            <w:tcW w:w="1417" w:type="dxa"/>
            <w:vMerge w:val="restart"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683D" w:rsidRPr="00C24478" w:rsidTr="00C6683D">
        <w:tc>
          <w:tcPr>
            <w:tcW w:w="530" w:type="dxa"/>
            <w:vMerge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6683D" w:rsidRPr="00C24478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92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C6683D" w:rsidRPr="00C24478" w:rsidTr="00C6683D">
        <w:tc>
          <w:tcPr>
            <w:tcW w:w="530" w:type="dxa"/>
            <w:vMerge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:rsidR="00C6683D" w:rsidRPr="00C24478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(24/400)</w:t>
            </w:r>
          </w:p>
        </w:tc>
        <w:tc>
          <w:tcPr>
            <w:tcW w:w="851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992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C6683D" w:rsidRP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</w:tcPr>
          <w:p w:rsidR="00C6683D" w:rsidRPr="004E4555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683D" w:rsidRPr="00C6683D" w:rsidRDefault="00C6683D" w:rsidP="0021431C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INFINITI JX35</w:t>
            </w:r>
          </w:p>
        </w:tc>
        <w:tc>
          <w:tcPr>
            <w:tcW w:w="1276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1 677 484,59</w:t>
            </w:r>
          </w:p>
        </w:tc>
        <w:tc>
          <w:tcPr>
            <w:tcW w:w="1417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683D" w:rsidRPr="00C24478" w:rsidTr="00C6683D">
        <w:tc>
          <w:tcPr>
            <w:tcW w:w="530" w:type="dxa"/>
            <w:vMerge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C6683D" w:rsidRDefault="00C6683D" w:rsidP="00C668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36600D" w:rsidRDefault="0036600D" w:rsidP="00C66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6683D" w:rsidRDefault="00C6683D" w:rsidP="00C668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(50/100)</w:t>
            </w:r>
          </w:p>
        </w:tc>
        <w:tc>
          <w:tcPr>
            <w:tcW w:w="851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992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6683D" w:rsidRPr="00C6683D" w:rsidRDefault="00C6683D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C6683D" w:rsidRPr="004E4555" w:rsidRDefault="00C6683D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</w:tcPr>
          <w:p w:rsidR="00C6683D" w:rsidRPr="004E4555" w:rsidRDefault="00C6683D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6683D" w:rsidRDefault="00C6683D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683D" w:rsidRPr="00C24478" w:rsidTr="00966ABD">
        <w:tc>
          <w:tcPr>
            <w:tcW w:w="530" w:type="dxa"/>
            <w:vMerge/>
          </w:tcPr>
          <w:p w:rsidR="00C6683D" w:rsidRDefault="00C6683D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C6683D" w:rsidRDefault="00C6683D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36600D" w:rsidRDefault="0036600D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6683D" w:rsidRDefault="00C6683D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6683D" w:rsidRDefault="00C6683D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6683D" w:rsidRDefault="00C6683D" w:rsidP="00C668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(2/100)</w:t>
            </w:r>
          </w:p>
        </w:tc>
        <w:tc>
          <w:tcPr>
            <w:tcW w:w="851" w:type="dxa"/>
          </w:tcPr>
          <w:p w:rsidR="00C6683D" w:rsidRDefault="00C6683D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992" w:type="dxa"/>
          </w:tcPr>
          <w:p w:rsidR="00C6683D" w:rsidRDefault="00C6683D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6683D" w:rsidRPr="00C6683D" w:rsidRDefault="00C6683D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C6683D" w:rsidRPr="004E4555" w:rsidRDefault="00C6683D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</w:tcPr>
          <w:p w:rsidR="00C6683D" w:rsidRPr="004E4555" w:rsidRDefault="00C6683D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683D" w:rsidRDefault="00C6683D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6683D" w:rsidRDefault="00C6683D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6683D" w:rsidRDefault="00C6683D" w:rsidP="00C668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351" w:rsidRPr="00C24478" w:rsidTr="00C6683D">
        <w:tc>
          <w:tcPr>
            <w:tcW w:w="530" w:type="dxa"/>
            <w:vMerge w:val="restart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vMerge w:val="restart"/>
          </w:tcPr>
          <w:p w:rsidR="007C1351" w:rsidRPr="007C1351" w:rsidRDefault="007C1351" w:rsidP="0021431C">
            <w:pPr>
              <w:jc w:val="both"/>
              <w:rPr>
                <w:b/>
                <w:sz w:val="18"/>
                <w:szCs w:val="18"/>
              </w:rPr>
            </w:pPr>
            <w:r w:rsidRPr="007C1351">
              <w:rPr>
                <w:b/>
                <w:sz w:val="18"/>
                <w:szCs w:val="18"/>
              </w:rPr>
              <w:t>Рыжкова Л.А.</w:t>
            </w:r>
          </w:p>
        </w:tc>
        <w:tc>
          <w:tcPr>
            <w:tcW w:w="1984" w:type="dxa"/>
            <w:vMerge w:val="restart"/>
          </w:tcPr>
          <w:p w:rsidR="007C1351" w:rsidRPr="00C24478" w:rsidRDefault="007C1351" w:rsidP="0021431C">
            <w:pPr>
              <w:jc w:val="both"/>
              <w:rPr>
                <w:sz w:val="18"/>
                <w:szCs w:val="18"/>
              </w:rPr>
            </w:pPr>
            <w:r w:rsidRPr="00C24478">
              <w:rPr>
                <w:sz w:val="18"/>
                <w:szCs w:val="18"/>
              </w:rPr>
              <w:t>Главный специалист – бухгалтер сектора бухгалтерского учета, организации и пров</w:t>
            </w:r>
            <w:r w:rsidRPr="00C24478">
              <w:rPr>
                <w:sz w:val="18"/>
                <w:szCs w:val="18"/>
              </w:rPr>
              <w:t>е</w:t>
            </w:r>
            <w:r w:rsidRPr="00C24478">
              <w:rPr>
                <w:sz w:val="18"/>
                <w:szCs w:val="18"/>
              </w:rPr>
              <w:t>дения конкурсов и аукционов</w:t>
            </w:r>
          </w:p>
        </w:tc>
        <w:tc>
          <w:tcPr>
            <w:tcW w:w="1134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992" w:type="dxa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ПЕЖО 4007</w:t>
            </w:r>
          </w:p>
        </w:tc>
        <w:tc>
          <w:tcPr>
            <w:tcW w:w="1276" w:type="dxa"/>
            <w:vMerge w:val="restart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190 665,79</w:t>
            </w:r>
          </w:p>
        </w:tc>
        <w:tc>
          <w:tcPr>
            <w:tcW w:w="1417" w:type="dxa"/>
            <w:vMerge w:val="restart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351" w:rsidRPr="00C24478" w:rsidTr="00C6683D">
        <w:tc>
          <w:tcPr>
            <w:tcW w:w="530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C1351" w:rsidRP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1351" w:rsidRPr="00C24478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(576/3000)</w:t>
            </w:r>
          </w:p>
        </w:tc>
        <w:tc>
          <w:tcPr>
            <w:tcW w:w="851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</w:tc>
        <w:tc>
          <w:tcPr>
            <w:tcW w:w="992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C1351" w:rsidRPr="00C24478" w:rsidTr="00C6683D">
        <w:tc>
          <w:tcPr>
            <w:tcW w:w="530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C1351" w:rsidRP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1351" w:rsidRPr="00C24478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C1351" w:rsidRPr="00C24478" w:rsidTr="00C6683D">
        <w:tc>
          <w:tcPr>
            <w:tcW w:w="530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C1351" w:rsidRP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1351" w:rsidRPr="00C24478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C1351" w:rsidRPr="00C24478" w:rsidTr="00C6683D">
        <w:tc>
          <w:tcPr>
            <w:tcW w:w="530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C1351" w:rsidRP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1351" w:rsidRPr="00C24478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2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C1351" w:rsidRPr="00C24478" w:rsidTr="00C6683D">
        <w:tc>
          <w:tcPr>
            <w:tcW w:w="530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C1351" w:rsidRP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1351" w:rsidRPr="00C24478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1351" w:rsidRDefault="007C1351" w:rsidP="007C13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2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C1351" w:rsidRPr="00C24478" w:rsidTr="00C6683D">
        <w:tc>
          <w:tcPr>
            <w:tcW w:w="530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C1351" w:rsidRP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1351" w:rsidRPr="00C24478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1351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C1351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</w:tcPr>
          <w:p w:rsidR="007C1351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2" w:type="dxa"/>
          </w:tcPr>
          <w:p w:rsidR="007C1351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C1351" w:rsidRPr="00C24478" w:rsidTr="00C6683D">
        <w:tc>
          <w:tcPr>
            <w:tcW w:w="530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 w:rsidRPr="007C1351">
              <w:rPr>
                <w:sz w:val="18"/>
                <w:szCs w:val="18"/>
              </w:rPr>
              <w:t xml:space="preserve">Супруг </w:t>
            </w:r>
          </w:p>
          <w:p w:rsidR="0036600D" w:rsidRDefault="0036600D" w:rsidP="0021431C">
            <w:pPr>
              <w:jc w:val="both"/>
              <w:rPr>
                <w:sz w:val="18"/>
                <w:szCs w:val="18"/>
              </w:rPr>
            </w:pPr>
          </w:p>
          <w:p w:rsidR="0036600D" w:rsidRPr="007C1351" w:rsidRDefault="0036600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7C1351" w:rsidRPr="00C24478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351" w:rsidRPr="00C24478" w:rsidTr="00C6683D">
        <w:tc>
          <w:tcPr>
            <w:tcW w:w="530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C1351" w:rsidRP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C1351" w:rsidRPr="00C24478" w:rsidTr="00C6683D">
        <w:tc>
          <w:tcPr>
            <w:tcW w:w="530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36600D" w:rsidRPr="007C1351" w:rsidRDefault="0036600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C1351" w:rsidRPr="004E4555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C1351" w:rsidRPr="004E4555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</w:tcPr>
          <w:p w:rsidR="007C1351" w:rsidRPr="004E4555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351" w:rsidRPr="00C24478" w:rsidTr="00C6683D">
        <w:tc>
          <w:tcPr>
            <w:tcW w:w="530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C1351" w:rsidRP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1351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C1351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</w:tcPr>
          <w:p w:rsidR="007C1351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C1351" w:rsidRPr="00C24478" w:rsidTr="00C6683D">
        <w:tc>
          <w:tcPr>
            <w:tcW w:w="530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36600D" w:rsidRPr="007C1351" w:rsidRDefault="007C1351" w:rsidP="003660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1984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C1351" w:rsidRPr="004E4555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C1351" w:rsidRPr="004E4555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</w:tcPr>
          <w:p w:rsidR="007C1351" w:rsidRPr="004E4555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351" w:rsidRPr="00C24478" w:rsidTr="00C6683D">
        <w:tc>
          <w:tcPr>
            <w:tcW w:w="530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1351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C1351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</w:tcPr>
          <w:p w:rsidR="007C1351" w:rsidRDefault="007C1351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C1351" w:rsidRPr="004E4555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C135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0B737B" w:rsidRPr="00C24478" w:rsidTr="0036600D">
        <w:tc>
          <w:tcPr>
            <w:tcW w:w="530" w:type="dxa"/>
            <w:vMerge w:val="restart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705" w:type="dxa"/>
            <w:vMerge w:val="restart"/>
          </w:tcPr>
          <w:p w:rsidR="000B737B" w:rsidRPr="0036600D" w:rsidRDefault="000B737B" w:rsidP="0021431C">
            <w:pPr>
              <w:jc w:val="both"/>
              <w:rPr>
                <w:b/>
                <w:sz w:val="18"/>
                <w:szCs w:val="18"/>
              </w:rPr>
            </w:pPr>
            <w:r w:rsidRPr="0036600D">
              <w:rPr>
                <w:b/>
                <w:sz w:val="18"/>
                <w:szCs w:val="18"/>
              </w:rPr>
              <w:t>Ионова В.В.</w:t>
            </w:r>
          </w:p>
        </w:tc>
        <w:tc>
          <w:tcPr>
            <w:tcW w:w="1984" w:type="dxa"/>
            <w:vMerge w:val="restart"/>
          </w:tcPr>
          <w:p w:rsidR="000B737B" w:rsidRPr="00C24478" w:rsidRDefault="000B737B" w:rsidP="0021431C">
            <w:pPr>
              <w:jc w:val="both"/>
              <w:rPr>
                <w:sz w:val="18"/>
                <w:szCs w:val="18"/>
              </w:rPr>
            </w:pPr>
            <w:r w:rsidRPr="00C24478">
              <w:rPr>
                <w:sz w:val="18"/>
                <w:szCs w:val="18"/>
              </w:rPr>
              <w:t>Главный специалист службы по вопросам торговли и услуг</w:t>
            </w:r>
          </w:p>
        </w:tc>
        <w:tc>
          <w:tcPr>
            <w:tcW w:w="1134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1763,0</w:t>
            </w:r>
          </w:p>
        </w:tc>
        <w:tc>
          <w:tcPr>
            <w:tcW w:w="992" w:type="dxa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vMerge w:val="restart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B737B" w:rsidRPr="004E4555" w:rsidRDefault="000B737B" w:rsidP="003660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1 398 346,62</w:t>
            </w:r>
          </w:p>
        </w:tc>
        <w:tc>
          <w:tcPr>
            <w:tcW w:w="1417" w:type="dxa"/>
            <w:vMerge w:val="restart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737B" w:rsidRPr="00C24478" w:rsidTr="0036600D">
        <w:tc>
          <w:tcPr>
            <w:tcW w:w="530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737B" w:rsidRPr="00C24478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992" w:type="dxa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Default="000B737B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0B737B" w:rsidRPr="00C24478" w:rsidTr="0036600D">
        <w:tc>
          <w:tcPr>
            <w:tcW w:w="530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737B" w:rsidRPr="00C24478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Default="000B737B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0B737B" w:rsidRPr="00C24478" w:rsidTr="0036600D">
        <w:tc>
          <w:tcPr>
            <w:tcW w:w="530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737B" w:rsidRPr="00C24478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Default="000B737B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0B737B" w:rsidRPr="00C24478" w:rsidTr="0036600D">
        <w:tc>
          <w:tcPr>
            <w:tcW w:w="530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737B" w:rsidRPr="00C24478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992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Default="000B737B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0B737B" w:rsidRPr="00C24478" w:rsidTr="0036600D">
        <w:tc>
          <w:tcPr>
            <w:tcW w:w="530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737B" w:rsidRPr="00C24478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Погреб</w:t>
            </w:r>
          </w:p>
        </w:tc>
        <w:tc>
          <w:tcPr>
            <w:tcW w:w="1559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</w:t>
            </w:r>
          </w:p>
        </w:tc>
        <w:tc>
          <w:tcPr>
            <w:tcW w:w="992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Default="000B737B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0B737B" w:rsidRPr="00C24478" w:rsidTr="0036600D">
        <w:tc>
          <w:tcPr>
            <w:tcW w:w="530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737B" w:rsidRPr="00C24478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737B" w:rsidRDefault="000B737B" w:rsidP="003660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ственное строение</w:t>
            </w:r>
          </w:p>
        </w:tc>
        <w:tc>
          <w:tcPr>
            <w:tcW w:w="1559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92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Default="000B737B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0B737B" w:rsidRPr="00C24478" w:rsidTr="0036600D">
        <w:tc>
          <w:tcPr>
            <w:tcW w:w="530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737B" w:rsidRPr="00C24478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 xml:space="preserve">ственное строение </w:t>
            </w:r>
          </w:p>
        </w:tc>
        <w:tc>
          <w:tcPr>
            <w:tcW w:w="1559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Default="000B737B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0B737B" w:rsidRPr="00C24478" w:rsidTr="0036600D">
        <w:tc>
          <w:tcPr>
            <w:tcW w:w="530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737B" w:rsidRPr="00C24478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559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  <w:tc>
          <w:tcPr>
            <w:tcW w:w="992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Default="000B737B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0B737B" w:rsidRPr="00C24478" w:rsidTr="0036600D">
        <w:tc>
          <w:tcPr>
            <w:tcW w:w="530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737B" w:rsidRPr="00C24478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 xml:space="preserve">ственное строение </w:t>
            </w:r>
          </w:p>
        </w:tc>
        <w:tc>
          <w:tcPr>
            <w:tcW w:w="1559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</w:tc>
        <w:tc>
          <w:tcPr>
            <w:tcW w:w="992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Default="000B737B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0B737B" w:rsidRPr="00C24478" w:rsidTr="0036600D">
        <w:tc>
          <w:tcPr>
            <w:tcW w:w="530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737B" w:rsidRPr="00C24478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559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992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737B" w:rsidRDefault="000B737B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0B737B" w:rsidRPr="00C24478" w:rsidTr="0036600D">
        <w:tc>
          <w:tcPr>
            <w:tcW w:w="530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0B737B" w:rsidRPr="00C24478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92" w:type="dxa"/>
            <w:vMerge w:val="restart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B737B" w:rsidRP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ХУНДАЙ </w:t>
            </w:r>
            <w:r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6" w:type="dxa"/>
            <w:vMerge w:val="restart"/>
          </w:tcPr>
          <w:p w:rsidR="000B737B" w:rsidRDefault="000B737B" w:rsidP="003660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687 477,00</w:t>
            </w:r>
          </w:p>
        </w:tc>
        <w:tc>
          <w:tcPr>
            <w:tcW w:w="1417" w:type="dxa"/>
            <w:vMerge w:val="restart"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737B" w:rsidRPr="00C24478" w:rsidTr="0036600D">
        <w:tc>
          <w:tcPr>
            <w:tcW w:w="530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737B" w:rsidRPr="004E4555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 828420</w:t>
            </w:r>
          </w:p>
        </w:tc>
        <w:tc>
          <w:tcPr>
            <w:tcW w:w="1276" w:type="dxa"/>
            <w:vMerge/>
          </w:tcPr>
          <w:p w:rsidR="000B737B" w:rsidRDefault="000B737B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737B" w:rsidRDefault="000B737B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37F29" w:rsidRPr="00C24478" w:rsidTr="000B737B">
        <w:tc>
          <w:tcPr>
            <w:tcW w:w="530" w:type="dxa"/>
            <w:vMerge w:val="restart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5" w:type="dxa"/>
            <w:vMerge w:val="restart"/>
          </w:tcPr>
          <w:p w:rsidR="00737F29" w:rsidRPr="000B737B" w:rsidRDefault="00737F29" w:rsidP="0021431C">
            <w:pPr>
              <w:jc w:val="both"/>
              <w:rPr>
                <w:b/>
                <w:sz w:val="18"/>
                <w:szCs w:val="18"/>
              </w:rPr>
            </w:pPr>
            <w:r w:rsidRPr="000B737B">
              <w:rPr>
                <w:b/>
                <w:sz w:val="18"/>
                <w:szCs w:val="18"/>
              </w:rPr>
              <w:t>Шапран Ю.Е.</w:t>
            </w:r>
          </w:p>
        </w:tc>
        <w:tc>
          <w:tcPr>
            <w:tcW w:w="1984" w:type="dxa"/>
            <w:vMerge w:val="restart"/>
          </w:tcPr>
          <w:p w:rsidR="00737F29" w:rsidRPr="00C24478" w:rsidRDefault="00737F29" w:rsidP="0021431C">
            <w:pPr>
              <w:jc w:val="both"/>
              <w:rPr>
                <w:sz w:val="18"/>
                <w:szCs w:val="18"/>
              </w:rPr>
            </w:pPr>
            <w:r w:rsidRPr="00C24478">
              <w:rPr>
                <w:sz w:val="18"/>
                <w:szCs w:val="18"/>
              </w:rPr>
              <w:t>Главный специалист отдела по взаимоде</w:t>
            </w:r>
            <w:r w:rsidRPr="00C24478">
              <w:rPr>
                <w:sz w:val="18"/>
                <w:szCs w:val="18"/>
              </w:rPr>
              <w:t>й</w:t>
            </w:r>
            <w:r w:rsidRPr="00C24478">
              <w:rPr>
                <w:sz w:val="18"/>
                <w:szCs w:val="18"/>
              </w:rPr>
              <w:t>ствию с населением</w:t>
            </w:r>
          </w:p>
        </w:tc>
        <w:tc>
          <w:tcPr>
            <w:tcW w:w="1134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92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37F29" w:rsidRP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МИЦУБИСИ </w:t>
            </w:r>
            <w:r>
              <w:rPr>
                <w:sz w:val="18"/>
                <w:szCs w:val="18"/>
                <w:lang w:val="en-US"/>
              </w:rPr>
              <w:t>ASX</w:t>
            </w:r>
            <w:r>
              <w:rPr>
                <w:sz w:val="18"/>
                <w:szCs w:val="18"/>
              </w:rPr>
              <w:t xml:space="preserve"> 1.6</w:t>
            </w:r>
          </w:p>
        </w:tc>
        <w:tc>
          <w:tcPr>
            <w:tcW w:w="1276" w:type="dxa"/>
            <w:vMerge w:val="restart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1 218 913,20</w:t>
            </w:r>
          </w:p>
        </w:tc>
        <w:tc>
          <w:tcPr>
            <w:tcW w:w="1417" w:type="dxa"/>
            <w:vMerge w:val="restart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37F29" w:rsidRPr="00C24478" w:rsidTr="000B737B">
        <w:tc>
          <w:tcPr>
            <w:tcW w:w="530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37F29" w:rsidRPr="00C24478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7F29" w:rsidRDefault="00737F29" w:rsidP="000B737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851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37F29" w:rsidRPr="00C24478" w:rsidTr="000B737B">
        <w:tc>
          <w:tcPr>
            <w:tcW w:w="530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737F29" w:rsidRPr="00C24478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1222,0</w:t>
            </w:r>
          </w:p>
        </w:tc>
        <w:tc>
          <w:tcPr>
            <w:tcW w:w="992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vMerge w:val="restart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vMerge w:val="restart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БАЗ 8142</w:t>
            </w:r>
          </w:p>
        </w:tc>
        <w:tc>
          <w:tcPr>
            <w:tcW w:w="1276" w:type="dxa"/>
            <w:vMerge w:val="restart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2 000 863,14</w:t>
            </w:r>
          </w:p>
        </w:tc>
        <w:tc>
          <w:tcPr>
            <w:tcW w:w="1417" w:type="dxa"/>
            <w:vMerge w:val="restart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37F29" w:rsidRPr="00C24478" w:rsidTr="000B737B">
        <w:tc>
          <w:tcPr>
            <w:tcW w:w="530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37F29" w:rsidRPr="00C24478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92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37F29" w:rsidRPr="00C24478" w:rsidTr="000B737B">
        <w:tc>
          <w:tcPr>
            <w:tcW w:w="530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37F29" w:rsidRPr="00C24478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92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37F29" w:rsidRPr="00C24478" w:rsidTr="000B737B">
        <w:tc>
          <w:tcPr>
            <w:tcW w:w="530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37F29" w:rsidRPr="00C24478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37F29" w:rsidRPr="00C24478" w:rsidTr="000B737B">
        <w:tc>
          <w:tcPr>
            <w:tcW w:w="530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37F29" w:rsidRPr="00C24478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992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37F29" w:rsidRPr="00C24478" w:rsidTr="000B737B">
        <w:tc>
          <w:tcPr>
            <w:tcW w:w="530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37F29" w:rsidRPr="00C24478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37F29" w:rsidRPr="00C24478" w:rsidTr="000B737B">
        <w:tc>
          <w:tcPr>
            <w:tcW w:w="530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37F29" w:rsidRPr="00C24478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992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37F29" w:rsidRPr="00C24478" w:rsidTr="00966ABD">
        <w:trPr>
          <w:trHeight w:val="424"/>
        </w:trPr>
        <w:tc>
          <w:tcPr>
            <w:tcW w:w="530" w:type="dxa"/>
            <w:vMerge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984" w:type="dxa"/>
          </w:tcPr>
          <w:p w:rsidR="00737F29" w:rsidRPr="00C24478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37F29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37F29" w:rsidRPr="004E4555" w:rsidRDefault="00737F29" w:rsidP="00737F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37F29" w:rsidRPr="004E4555" w:rsidRDefault="00737F2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97F" w:rsidRPr="00C24478" w:rsidTr="000B737B">
        <w:tc>
          <w:tcPr>
            <w:tcW w:w="530" w:type="dxa"/>
            <w:vMerge w:val="restart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5" w:type="dxa"/>
            <w:vMerge w:val="restart"/>
          </w:tcPr>
          <w:p w:rsidR="004F297F" w:rsidRPr="004F297F" w:rsidRDefault="004F297F" w:rsidP="0021431C">
            <w:pPr>
              <w:jc w:val="both"/>
              <w:rPr>
                <w:b/>
                <w:sz w:val="18"/>
                <w:szCs w:val="18"/>
              </w:rPr>
            </w:pPr>
            <w:r w:rsidRPr="004F297F">
              <w:rPr>
                <w:b/>
                <w:sz w:val="18"/>
                <w:szCs w:val="18"/>
              </w:rPr>
              <w:t>Шибанова А.Б.</w:t>
            </w:r>
          </w:p>
        </w:tc>
        <w:tc>
          <w:tcPr>
            <w:tcW w:w="1984" w:type="dxa"/>
            <w:vMerge w:val="restart"/>
          </w:tcPr>
          <w:p w:rsidR="004F297F" w:rsidRPr="00C24478" w:rsidRDefault="004F297F" w:rsidP="0021431C">
            <w:pPr>
              <w:jc w:val="both"/>
              <w:rPr>
                <w:sz w:val="18"/>
                <w:szCs w:val="18"/>
              </w:rPr>
            </w:pPr>
            <w:r w:rsidRPr="00C24478">
              <w:rPr>
                <w:sz w:val="18"/>
                <w:szCs w:val="18"/>
              </w:rPr>
              <w:t>Главный специалист отдела по взаимоде</w:t>
            </w:r>
            <w:r w:rsidRPr="00C24478">
              <w:rPr>
                <w:sz w:val="18"/>
                <w:szCs w:val="18"/>
              </w:rPr>
              <w:t>й</w:t>
            </w:r>
            <w:r w:rsidRPr="00C24478">
              <w:rPr>
                <w:sz w:val="18"/>
                <w:szCs w:val="18"/>
              </w:rPr>
              <w:t>ствию с населением</w:t>
            </w:r>
          </w:p>
        </w:tc>
        <w:tc>
          <w:tcPr>
            <w:tcW w:w="1134" w:type="dxa"/>
          </w:tcPr>
          <w:p w:rsidR="004F297F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</w:t>
            </w:r>
          </w:p>
        </w:tc>
        <w:tc>
          <w:tcPr>
            <w:tcW w:w="992" w:type="dxa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F297F" w:rsidRPr="004F297F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КИА </w:t>
            </w:r>
            <w:r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276" w:type="dxa"/>
            <w:vMerge w:val="restart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1 381 963,02</w:t>
            </w:r>
          </w:p>
        </w:tc>
        <w:tc>
          <w:tcPr>
            <w:tcW w:w="1417" w:type="dxa"/>
            <w:vMerge w:val="restart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97F" w:rsidRPr="00C24478" w:rsidTr="000B737B">
        <w:tc>
          <w:tcPr>
            <w:tcW w:w="530" w:type="dxa"/>
            <w:vMerge/>
          </w:tcPr>
          <w:p w:rsidR="004F297F" w:rsidRDefault="004F297F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4F297F" w:rsidRDefault="004F297F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F297F" w:rsidRPr="00C24478" w:rsidRDefault="004F297F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97F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4F297F" w:rsidRPr="00C24478" w:rsidTr="000B737B">
        <w:tc>
          <w:tcPr>
            <w:tcW w:w="530" w:type="dxa"/>
            <w:vMerge/>
          </w:tcPr>
          <w:p w:rsidR="004F297F" w:rsidRDefault="004F297F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4F297F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</w:tcPr>
          <w:p w:rsidR="004F297F" w:rsidRPr="00C24478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97F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F297F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4F297F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</w:tcPr>
          <w:p w:rsidR="004F297F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50" w:type="dxa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333 318,71</w:t>
            </w:r>
          </w:p>
        </w:tc>
        <w:tc>
          <w:tcPr>
            <w:tcW w:w="1417" w:type="dxa"/>
          </w:tcPr>
          <w:p w:rsidR="004F297F" w:rsidRPr="004E4555" w:rsidRDefault="004F297F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BFA" w:rsidRPr="00C24478" w:rsidTr="004F297F">
        <w:tc>
          <w:tcPr>
            <w:tcW w:w="530" w:type="dxa"/>
            <w:vMerge w:val="restart"/>
          </w:tcPr>
          <w:p w:rsidR="00537BFA" w:rsidRPr="004E4555" w:rsidRDefault="00537BFA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705" w:type="dxa"/>
            <w:vMerge w:val="restart"/>
          </w:tcPr>
          <w:p w:rsidR="00537BFA" w:rsidRPr="004F297F" w:rsidRDefault="00537BFA" w:rsidP="0021431C">
            <w:pPr>
              <w:jc w:val="both"/>
              <w:rPr>
                <w:b/>
                <w:sz w:val="18"/>
                <w:szCs w:val="18"/>
              </w:rPr>
            </w:pPr>
            <w:r w:rsidRPr="004F297F">
              <w:rPr>
                <w:b/>
                <w:sz w:val="18"/>
                <w:szCs w:val="18"/>
              </w:rPr>
              <w:t>Михайловский А.В.</w:t>
            </w:r>
          </w:p>
        </w:tc>
        <w:tc>
          <w:tcPr>
            <w:tcW w:w="1984" w:type="dxa"/>
            <w:vMerge w:val="restart"/>
          </w:tcPr>
          <w:p w:rsidR="00537BFA" w:rsidRPr="00C24478" w:rsidRDefault="00537BFA" w:rsidP="0021431C">
            <w:pPr>
              <w:jc w:val="both"/>
              <w:rPr>
                <w:sz w:val="18"/>
                <w:szCs w:val="18"/>
              </w:rPr>
            </w:pPr>
            <w:r w:rsidRPr="00C24478">
              <w:rPr>
                <w:sz w:val="18"/>
                <w:szCs w:val="18"/>
              </w:rPr>
              <w:t>Главный специалист – юрист юридической службы</w:t>
            </w:r>
          </w:p>
        </w:tc>
        <w:tc>
          <w:tcPr>
            <w:tcW w:w="1134" w:type="dxa"/>
          </w:tcPr>
          <w:p w:rsidR="00537BFA" w:rsidRDefault="00537BFA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37BFA" w:rsidRPr="004E4555" w:rsidRDefault="00537BFA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37BFA" w:rsidRPr="004E4555" w:rsidRDefault="00537BFA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537BFA" w:rsidRPr="004E4555" w:rsidRDefault="00537BFA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37BFA" w:rsidRPr="004E4555" w:rsidRDefault="00537BFA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(3/4)</w:t>
            </w:r>
          </w:p>
        </w:tc>
        <w:tc>
          <w:tcPr>
            <w:tcW w:w="851" w:type="dxa"/>
            <w:vMerge w:val="restart"/>
          </w:tcPr>
          <w:p w:rsidR="00537BFA" w:rsidRPr="004E4555" w:rsidRDefault="00537BFA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vMerge w:val="restart"/>
          </w:tcPr>
          <w:p w:rsidR="00537BFA" w:rsidRPr="004E4555" w:rsidRDefault="00537BFA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37BFA" w:rsidRPr="004E4555" w:rsidRDefault="00537BFA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sz w:val="18"/>
                <w:szCs w:val="18"/>
              </w:rPr>
              <w:t>Патфайндер</w:t>
            </w:r>
            <w:proofErr w:type="spellEnd"/>
          </w:p>
        </w:tc>
        <w:tc>
          <w:tcPr>
            <w:tcW w:w="1276" w:type="dxa"/>
            <w:vMerge w:val="restart"/>
          </w:tcPr>
          <w:p w:rsidR="00537BFA" w:rsidRPr="004E4555" w:rsidRDefault="00537BFA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1 818 580,66</w:t>
            </w:r>
          </w:p>
        </w:tc>
        <w:tc>
          <w:tcPr>
            <w:tcW w:w="1417" w:type="dxa"/>
            <w:vMerge w:val="restart"/>
          </w:tcPr>
          <w:p w:rsidR="00537BFA" w:rsidRPr="004E4555" w:rsidRDefault="00537BFA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BFA" w:rsidRPr="00C24478" w:rsidTr="004F297F">
        <w:tc>
          <w:tcPr>
            <w:tcW w:w="530" w:type="dxa"/>
            <w:vMerge/>
          </w:tcPr>
          <w:p w:rsidR="00537BFA" w:rsidRDefault="00537BFA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537BFA" w:rsidRPr="004F297F" w:rsidRDefault="00537BFA" w:rsidP="0021431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37BFA" w:rsidRPr="00C24478" w:rsidRDefault="00537BFA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7BFA" w:rsidRDefault="00537BFA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37BFA" w:rsidRPr="004E4555" w:rsidRDefault="00537BFA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537BFA" w:rsidRPr="004E4555" w:rsidRDefault="00537BFA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</w:tcPr>
          <w:p w:rsidR="00537BFA" w:rsidRPr="004E4555" w:rsidRDefault="00537BFA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37BFA" w:rsidRDefault="00537BFA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37BFA" w:rsidRDefault="00537BFA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37BFA" w:rsidRDefault="00537BFA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7BFA" w:rsidRDefault="00537BFA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7BFA" w:rsidRDefault="00537BFA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7BFA" w:rsidRDefault="00537BFA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5A2EC8" w:rsidRPr="00C24478" w:rsidTr="004F297F">
        <w:tc>
          <w:tcPr>
            <w:tcW w:w="530" w:type="dxa"/>
            <w:vMerge w:val="restart"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vMerge w:val="restart"/>
          </w:tcPr>
          <w:p w:rsidR="005A2EC8" w:rsidRPr="00C24478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</w:tc>
        <w:tc>
          <w:tcPr>
            <w:tcW w:w="992" w:type="dxa"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A2EC8" w:rsidRPr="004E4555" w:rsidRDefault="005A2EC8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(3/4)</w:t>
            </w:r>
          </w:p>
        </w:tc>
        <w:tc>
          <w:tcPr>
            <w:tcW w:w="851" w:type="dxa"/>
            <w:vMerge w:val="restart"/>
          </w:tcPr>
          <w:p w:rsidR="005A2EC8" w:rsidRPr="004E4555" w:rsidRDefault="005A2EC8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vMerge w:val="restart"/>
          </w:tcPr>
          <w:p w:rsidR="005A2EC8" w:rsidRPr="004E4555" w:rsidRDefault="005A2EC8" w:rsidP="00966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367 509,79</w:t>
            </w:r>
          </w:p>
        </w:tc>
        <w:tc>
          <w:tcPr>
            <w:tcW w:w="1417" w:type="dxa"/>
            <w:vMerge w:val="restart"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2EC8" w:rsidRPr="00C24478" w:rsidTr="004F297F">
        <w:tc>
          <w:tcPr>
            <w:tcW w:w="530" w:type="dxa"/>
            <w:vMerge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A2EC8" w:rsidRPr="00C24478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5A2EC8" w:rsidRPr="004E4555" w:rsidRDefault="005A2EC8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2EC8" w:rsidRPr="004E4555" w:rsidRDefault="005A2EC8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A2EC8" w:rsidRPr="004E4555" w:rsidRDefault="005A2EC8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5A2EC8" w:rsidRPr="00C24478" w:rsidTr="00827275">
        <w:tc>
          <w:tcPr>
            <w:tcW w:w="530" w:type="dxa"/>
            <w:vMerge/>
          </w:tcPr>
          <w:p w:rsidR="005A2EC8" w:rsidRDefault="005A2EC8" w:rsidP="0082727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5A2EC8" w:rsidRDefault="005A2EC8" w:rsidP="0082727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A2EC8" w:rsidRPr="00C24478" w:rsidRDefault="005A2EC8" w:rsidP="0082727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2EC8" w:rsidRDefault="005A2EC8" w:rsidP="00827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A2EC8" w:rsidRDefault="005A2EC8" w:rsidP="00827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5A2EC8" w:rsidRDefault="005A2EC8" w:rsidP="00827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661,0</w:t>
            </w:r>
          </w:p>
        </w:tc>
        <w:tc>
          <w:tcPr>
            <w:tcW w:w="992" w:type="dxa"/>
          </w:tcPr>
          <w:p w:rsidR="005A2EC8" w:rsidRDefault="005A2EC8" w:rsidP="00827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A2EC8" w:rsidRPr="004E4555" w:rsidRDefault="005A2EC8" w:rsidP="0082727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2EC8" w:rsidRPr="004E4555" w:rsidRDefault="005A2EC8" w:rsidP="0082727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A2EC8" w:rsidRPr="004E4555" w:rsidRDefault="005A2EC8" w:rsidP="0082727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2EC8" w:rsidRPr="004E4555" w:rsidRDefault="005A2EC8" w:rsidP="0082727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2EC8" w:rsidRPr="004E4555" w:rsidRDefault="005A2EC8" w:rsidP="0082727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2EC8" w:rsidRPr="004E4555" w:rsidRDefault="005A2EC8" w:rsidP="00827275">
            <w:pPr>
              <w:jc w:val="both"/>
              <w:rPr>
                <w:sz w:val="18"/>
                <w:szCs w:val="18"/>
              </w:rPr>
            </w:pPr>
          </w:p>
        </w:tc>
      </w:tr>
      <w:tr w:rsidR="005A2EC8" w:rsidRPr="00C24478" w:rsidTr="004F297F">
        <w:tc>
          <w:tcPr>
            <w:tcW w:w="530" w:type="dxa"/>
            <w:vMerge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A2EC8" w:rsidRPr="00C24478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A2EC8" w:rsidRPr="004E4555" w:rsidRDefault="005A2EC8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2EC8" w:rsidRPr="004E4555" w:rsidRDefault="005A2EC8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A2EC8" w:rsidRPr="004E4555" w:rsidRDefault="005A2EC8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5A2EC8" w:rsidRPr="00C24478" w:rsidTr="004F297F">
        <w:tc>
          <w:tcPr>
            <w:tcW w:w="530" w:type="dxa"/>
            <w:vMerge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A2EC8" w:rsidRPr="00C24478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</w:tcPr>
          <w:p w:rsidR="005A2EC8" w:rsidRDefault="005A2EC8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A2EC8" w:rsidRPr="004E4555" w:rsidRDefault="005A2EC8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2EC8" w:rsidRPr="004E4555" w:rsidRDefault="005A2EC8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A2EC8" w:rsidRPr="004E4555" w:rsidRDefault="005A2EC8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2EC8" w:rsidRPr="004E4555" w:rsidRDefault="005A2EC8" w:rsidP="0021431C">
            <w:pPr>
              <w:jc w:val="both"/>
              <w:rPr>
                <w:sz w:val="18"/>
                <w:szCs w:val="18"/>
              </w:rPr>
            </w:pPr>
          </w:p>
        </w:tc>
      </w:tr>
    </w:tbl>
    <w:p w:rsidR="00C24478" w:rsidRPr="00C24478" w:rsidRDefault="00C24478" w:rsidP="00C24478">
      <w:pPr>
        <w:jc w:val="both"/>
        <w:rPr>
          <w:sz w:val="18"/>
          <w:szCs w:val="18"/>
        </w:rPr>
      </w:pPr>
    </w:p>
    <w:p w:rsidR="00DD446B" w:rsidRDefault="00DD446B" w:rsidP="00371679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</w:t>
      </w:r>
      <w:r>
        <w:rPr>
          <w:sz w:val="18"/>
          <w:szCs w:val="18"/>
        </w:rPr>
        <w:t>д</w:t>
      </w:r>
      <w:r>
        <w:rPr>
          <w:sz w:val="18"/>
          <w:szCs w:val="18"/>
        </w:rPr>
        <w:t>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D446B" w:rsidRDefault="00DD446B" w:rsidP="00371679">
      <w:pPr>
        <w:ind w:right="-286"/>
        <w:jc w:val="both"/>
        <w:rPr>
          <w:sz w:val="18"/>
          <w:szCs w:val="18"/>
        </w:rPr>
      </w:pPr>
    </w:p>
    <w:p w:rsidR="00DD446B" w:rsidRDefault="00DD446B" w:rsidP="00371679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24478" w:rsidRDefault="00C24478" w:rsidP="00371679">
      <w:pPr>
        <w:ind w:right="-286"/>
        <w:jc w:val="both"/>
        <w:rPr>
          <w:sz w:val="18"/>
          <w:szCs w:val="18"/>
        </w:rPr>
      </w:pPr>
    </w:p>
    <w:sectPr w:rsidR="00C24478" w:rsidSect="00D84218">
      <w:pgSz w:w="16838" w:h="11906" w:orient="landscape"/>
      <w:pgMar w:top="851" w:right="96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D8"/>
    <w:rsid w:val="00000DAB"/>
    <w:rsid w:val="00007039"/>
    <w:rsid w:val="00022485"/>
    <w:rsid w:val="000635D9"/>
    <w:rsid w:val="000656DA"/>
    <w:rsid w:val="00085861"/>
    <w:rsid w:val="00097EAC"/>
    <w:rsid w:val="000B391F"/>
    <w:rsid w:val="000B737B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70C1"/>
    <w:rsid w:val="001941B0"/>
    <w:rsid w:val="001D59A5"/>
    <w:rsid w:val="00203DBE"/>
    <w:rsid w:val="00212A5D"/>
    <w:rsid w:val="0021431C"/>
    <w:rsid w:val="00223C2C"/>
    <w:rsid w:val="00226A2E"/>
    <w:rsid w:val="00235DB9"/>
    <w:rsid w:val="0025488A"/>
    <w:rsid w:val="00254F7E"/>
    <w:rsid w:val="0029382A"/>
    <w:rsid w:val="002A5937"/>
    <w:rsid w:val="002A736B"/>
    <w:rsid w:val="002E1FA6"/>
    <w:rsid w:val="00312E97"/>
    <w:rsid w:val="0033600C"/>
    <w:rsid w:val="0033629F"/>
    <w:rsid w:val="003409E9"/>
    <w:rsid w:val="00363586"/>
    <w:rsid w:val="0036600D"/>
    <w:rsid w:val="00371679"/>
    <w:rsid w:val="00374357"/>
    <w:rsid w:val="00385631"/>
    <w:rsid w:val="00390C9D"/>
    <w:rsid w:val="003E01C3"/>
    <w:rsid w:val="003E4B6E"/>
    <w:rsid w:val="004060A2"/>
    <w:rsid w:val="00432E77"/>
    <w:rsid w:val="004405D6"/>
    <w:rsid w:val="00442B61"/>
    <w:rsid w:val="00443F14"/>
    <w:rsid w:val="00455818"/>
    <w:rsid w:val="00463D30"/>
    <w:rsid w:val="00476E79"/>
    <w:rsid w:val="00495582"/>
    <w:rsid w:val="004A7C9E"/>
    <w:rsid w:val="004D322E"/>
    <w:rsid w:val="004F297F"/>
    <w:rsid w:val="00504B5F"/>
    <w:rsid w:val="00524678"/>
    <w:rsid w:val="005365D5"/>
    <w:rsid w:val="00537BFA"/>
    <w:rsid w:val="005633EB"/>
    <w:rsid w:val="005748BB"/>
    <w:rsid w:val="00582B01"/>
    <w:rsid w:val="0058569C"/>
    <w:rsid w:val="005A2EC8"/>
    <w:rsid w:val="005A4CDA"/>
    <w:rsid w:val="005B5E44"/>
    <w:rsid w:val="005D513D"/>
    <w:rsid w:val="005D7985"/>
    <w:rsid w:val="00604520"/>
    <w:rsid w:val="00606CC5"/>
    <w:rsid w:val="00650B3F"/>
    <w:rsid w:val="00653E2E"/>
    <w:rsid w:val="00660FC5"/>
    <w:rsid w:val="00673E27"/>
    <w:rsid w:val="006A1A59"/>
    <w:rsid w:val="006A5BB9"/>
    <w:rsid w:val="0073167E"/>
    <w:rsid w:val="00737B1D"/>
    <w:rsid w:val="00737F29"/>
    <w:rsid w:val="00743B6E"/>
    <w:rsid w:val="00747948"/>
    <w:rsid w:val="00747EB6"/>
    <w:rsid w:val="007567FD"/>
    <w:rsid w:val="00757540"/>
    <w:rsid w:val="007668F5"/>
    <w:rsid w:val="00774DB6"/>
    <w:rsid w:val="007C1351"/>
    <w:rsid w:val="008466FD"/>
    <w:rsid w:val="00861CFE"/>
    <w:rsid w:val="008842A1"/>
    <w:rsid w:val="008A127F"/>
    <w:rsid w:val="008B1E1B"/>
    <w:rsid w:val="008B7988"/>
    <w:rsid w:val="008C771A"/>
    <w:rsid w:val="008E4E91"/>
    <w:rsid w:val="00917C3E"/>
    <w:rsid w:val="00952C14"/>
    <w:rsid w:val="00961B3C"/>
    <w:rsid w:val="00966ABD"/>
    <w:rsid w:val="00975AD8"/>
    <w:rsid w:val="00992CB0"/>
    <w:rsid w:val="009965ED"/>
    <w:rsid w:val="009E5A3E"/>
    <w:rsid w:val="00A01A60"/>
    <w:rsid w:val="00A12E01"/>
    <w:rsid w:val="00A468C5"/>
    <w:rsid w:val="00A903B9"/>
    <w:rsid w:val="00A93AF2"/>
    <w:rsid w:val="00A97AD0"/>
    <w:rsid w:val="00AA0B7D"/>
    <w:rsid w:val="00AA3E1C"/>
    <w:rsid w:val="00B0081D"/>
    <w:rsid w:val="00B00E72"/>
    <w:rsid w:val="00B21C7D"/>
    <w:rsid w:val="00B4444E"/>
    <w:rsid w:val="00B55D7E"/>
    <w:rsid w:val="00B634E4"/>
    <w:rsid w:val="00B721A8"/>
    <w:rsid w:val="00B77C39"/>
    <w:rsid w:val="00BA7AE1"/>
    <w:rsid w:val="00BB0103"/>
    <w:rsid w:val="00BB1ABA"/>
    <w:rsid w:val="00BC49E0"/>
    <w:rsid w:val="00BD70EA"/>
    <w:rsid w:val="00BF3EE3"/>
    <w:rsid w:val="00C224E1"/>
    <w:rsid w:val="00C24478"/>
    <w:rsid w:val="00C24AD7"/>
    <w:rsid w:val="00C61BAA"/>
    <w:rsid w:val="00C65B14"/>
    <w:rsid w:val="00C6683D"/>
    <w:rsid w:val="00CB525D"/>
    <w:rsid w:val="00CC10F8"/>
    <w:rsid w:val="00CC62B9"/>
    <w:rsid w:val="00CD5DD5"/>
    <w:rsid w:val="00CE57B2"/>
    <w:rsid w:val="00CE7FEA"/>
    <w:rsid w:val="00D0165A"/>
    <w:rsid w:val="00D20D47"/>
    <w:rsid w:val="00D32B94"/>
    <w:rsid w:val="00D37F6C"/>
    <w:rsid w:val="00D46219"/>
    <w:rsid w:val="00D5263F"/>
    <w:rsid w:val="00D60F97"/>
    <w:rsid w:val="00D84218"/>
    <w:rsid w:val="00D84E37"/>
    <w:rsid w:val="00DA7A24"/>
    <w:rsid w:val="00DC50C9"/>
    <w:rsid w:val="00DD446B"/>
    <w:rsid w:val="00DE08BF"/>
    <w:rsid w:val="00DF7FC7"/>
    <w:rsid w:val="00E17FD8"/>
    <w:rsid w:val="00E25E6D"/>
    <w:rsid w:val="00E369B7"/>
    <w:rsid w:val="00E51A77"/>
    <w:rsid w:val="00E71078"/>
    <w:rsid w:val="00E81145"/>
    <w:rsid w:val="00E85982"/>
    <w:rsid w:val="00EC1B12"/>
    <w:rsid w:val="00ED4C62"/>
    <w:rsid w:val="00EE175C"/>
    <w:rsid w:val="00EF41C5"/>
    <w:rsid w:val="00F24502"/>
    <w:rsid w:val="00F514CA"/>
    <w:rsid w:val="00F63863"/>
    <w:rsid w:val="00F701D2"/>
    <w:rsid w:val="00FA0876"/>
    <w:rsid w:val="00FA4807"/>
    <w:rsid w:val="00FB1C62"/>
    <w:rsid w:val="00FB1F83"/>
    <w:rsid w:val="00FC7178"/>
    <w:rsid w:val="00FE2FE4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5662</Characters>
  <Application>Microsoft Office Word</Application>
  <DocSecurity>4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6481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Molg</cp:lastModifiedBy>
  <cp:revision>2</cp:revision>
  <cp:lastPrinted>2021-09-16T05:29:00Z</cp:lastPrinted>
  <dcterms:created xsi:type="dcterms:W3CDTF">2021-09-16T06:33:00Z</dcterms:created>
  <dcterms:modified xsi:type="dcterms:W3CDTF">2021-09-16T06:33:00Z</dcterms:modified>
</cp:coreProperties>
</file>