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65" w:rsidRPr="006C31FA" w:rsidRDefault="00363165" w:rsidP="006C31FA">
      <w:pPr>
        <w:jc w:val="center"/>
        <w:outlineLvl w:val="0"/>
      </w:pPr>
      <w:r w:rsidRPr="006C31FA"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363165" w:rsidRPr="006C31FA" w:rsidRDefault="00363165" w:rsidP="006C31FA">
      <w:pPr>
        <w:jc w:val="center"/>
      </w:pPr>
      <w:r w:rsidRPr="006C31FA"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Комитете по культуре Санкт-Петербурга, а также их супруг (супругов) и несовершеннолетних детей</w:t>
      </w:r>
    </w:p>
    <w:p w:rsidR="004F32F8" w:rsidRPr="006C31FA" w:rsidRDefault="00363165" w:rsidP="006C31FA">
      <w:pPr>
        <w:jc w:val="center"/>
      </w:pPr>
      <w:r w:rsidRPr="006C31FA">
        <w:rPr>
          <w:rStyle w:val="a3"/>
          <w:color w:val="000000"/>
        </w:rPr>
        <w:t>за период с 1 января 2020 года по 31 декабря 2020 года</w:t>
      </w:r>
    </w:p>
    <w:p w:rsidR="004F32F8" w:rsidRPr="006C31FA" w:rsidRDefault="004F32F8" w:rsidP="006C31FA">
      <w:pPr>
        <w:jc w:val="center"/>
        <w:rPr>
          <w:rStyle w:val="a3"/>
          <w:color w:val="000000"/>
        </w:rPr>
      </w:pPr>
    </w:p>
    <w:p w:rsidR="004F32F8" w:rsidRPr="006C31FA" w:rsidRDefault="004F32F8" w:rsidP="006C31FA">
      <w:pPr>
        <w:jc w:val="center"/>
        <w:rPr>
          <w:rStyle w:val="a3"/>
          <w:color w:val="000000"/>
        </w:rPr>
      </w:pPr>
    </w:p>
    <w:tbl>
      <w:tblPr>
        <w:tblW w:w="16018" w:type="dxa"/>
        <w:tblInd w:w="-7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978"/>
        <w:gridCol w:w="1984"/>
        <w:gridCol w:w="1984"/>
        <w:gridCol w:w="2835"/>
        <w:gridCol w:w="1134"/>
        <w:gridCol w:w="1559"/>
        <w:gridCol w:w="1843"/>
        <w:gridCol w:w="1701"/>
      </w:tblGrid>
      <w:tr w:rsidR="00363165" w:rsidRPr="006C31FA" w:rsidTr="006C31FA"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165" w:rsidRPr="006C31FA" w:rsidRDefault="00363165" w:rsidP="006C31FA">
            <w:pPr>
              <w:jc w:val="center"/>
              <w:rPr>
                <w:spacing w:val="-6"/>
              </w:rPr>
            </w:pPr>
            <w:r w:rsidRPr="006C31FA">
              <w:rPr>
                <w:rStyle w:val="a3"/>
                <w:color w:val="000000"/>
                <w:spacing w:val="-6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165" w:rsidRPr="006C31FA" w:rsidRDefault="00363165" w:rsidP="006C31FA">
            <w:pPr>
              <w:jc w:val="center"/>
              <w:rPr>
                <w:spacing w:val="-6"/>
              </w:rPr>
            </w:pPr>
            <w:r w:rsidRPr="006C31FA">
              <w:rPr>
                <w:rStyle w:val="a3"/>
                <w:color w:val="000000"/>
                <w:spacing w:val="-6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165" w:rsidRPr="006C31FA" w:rsidRDefault="00363165" w:rsidP="006C31FA">
            <w:pPr>
              <w:ind w:left="-106" w:right="-114"/>
              <w:jc w:val="center"/>
              <w:rPr>
                <w:rStyle w:val="a3"/>
              </w:rPr>
            </w:pPr>
            <w:r w:rsidRPr="006C31FA">
              <w:rPr>
                <w:rStyle w:val="a3"/>
                <w:color w:val="000000"/>
                <w:spacing w:val="-6"/>
              </w:rPr>
              <w:t>Общая сумма декларированного годового дохода</w:t>
            </w:r>
          </w:p>
          <w:p w:rsidR="00363165" w:rsidRPr="006C31FA" w:rsidRDefault="00363165" w:rsidP="006C31FA">
            <w:pPr>
              <w:ind w:left="-106" w:right="-114"/>
              <w:jc w:val="center"/>
            </w:pPr>
            <w:r w:rsidRPr="006C31FA">
              <w:rPr>
                <w:rStyle w:val="a3"/>
                <w:color w:val="000000"/>
                <w:spacing w:val="-6"/>
              </w:rPr>
              <w:t>за 2020 г. (руб.)</w:t>
            </w:r>
          </w:p>
        </w:tc>
        <w:tc>
          <w:tcPr>
            <w:tcW w:w="55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C31FA" w:rsidRDefault="00363165" w:rsidP="006C31FA">
            <w:pPr>
              <w:tabs>
                <w:tab w:val="left" w:pos="2202"/>
              </w:tabs>
              <w:jc w:val="center"/>
              <w:rPr>
                <w:rStyle w:val="a3"/>
                <w:color w:val="000000"/>
                <w:spacing w:val="-6"/>
              </w:rPr>
            </w:pPr>
            <w:r w:rsidRPr="006C31FA">
              <w:rPr>
                <w:rStyle w:val="a3"/>
                <w:color w:val="000000"/>
                <w:spacing w:val="-6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363165" w:rsidRPr="006C31FA" w:rsidRDefault="00363165" w:rsidP="006C31FA">
            <w:pPr>
              <w:tabs>
                <w:tab w:val="left" w:pos="2202"/>
              </w:tabs>
              <w:jc w:val="center"/>
              <w:rPr>
                <w:spacing w:val="-6"/>
              </w:rPr>
            </w:pPr>
            <w:r w:rsidRPr="006C31FA">
              <w:rPr>
                <w:rStyle w:val="a3"/>
                <w:color w:val="000000"/>
                <w:spacing w:val="-6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165" w:rsidRPr="006C31FA" w:rsidRDefault="00363165" w:rsidP="006C31FA">
            <w:pPr>
              <w:ind w:left="-98" w:right="-102"/>
              <w:jc w:val="center"/>
              <w:rPr>
                <w:b/>
                <w:spacing w:val="-6"/>
              </w:rPr>
            </w:pPr>
            <w:r w:rsidRPr="006C31FA">
              <w:rPr>
                <w:b/>
                <w:color w:val="000000"/>
                <w:spacing w:val="-6"/>
              </w:rPr>
              <w:t>Перечень транспортных средств, принадлежащих на праве собственности</w:t>
            </w:r>
          </w:p>
          <w:p w:rsidR="00363165" w:rsidRPr="006C31FA" w:rsidRDefault="00363165" w:rsidP="006C31FA">
            <w:pPr>
              <w:jc w:val="center"/>
              <w:rPr>
                <w:b/>
                <w:spacing w:val="-6"/>
              </w:rPr>
            </w:pPr>
            <w:r w:rsidRPr="006C31FA">
              <w:rPr>
                <w:b/>
                <w:color w:val="000000"/>
                <w:spacing w:val="-6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2691B" w:rsidRPr="006C31FA" w:rsidRDefault="00363165" w:rsidP="006C31FA">
            <w:pPr>
              <w:ind w:left="-101" w:right="-113"/>
              <w:jc w:val="center"/>
              <w:rPr>
                <w:b/>
                <w:color w:val="000000"/>
                <w:spacing w:val="-6"/>
              </w:rPr>
            </w:pPr>
            <w:r w:rsidRPr="006C31FA">
              <w:rPr>
                <w:b/>
                <w:color w:val="000000"/>
                <w:spacing w:val="-6"/>
              </w:rPr>
              <w:t xml:space="preserve">Сведения </w:t>
            </w:r>
          </w:p>
          <w:p w:rsidR="00363165" w:rsidRPr="006C31FA" w:rsidRDefault="00363165" w:rsidP="006C31FA">
            <w:pPr>
              <w:ind w:left="-101" w:right="-113"/>
              <w:jc w:val="center"/>
            </w:pPr>
            <w:r w:rsidRPr="006C31FA">
              <w:rPr>
                <w:b/>
                <w:color w:val="000000"/>
                <w:spacing w:val="-6"/>
              </w:rPr>
              <w:t>об источниках получения средств, за счет которых совершена сделка</w:t>
            </w:r>
          </w:p>
        </w:tc>
      </w:tr>
      <w:tr w:rsidR="00363165" w:rsidRPr="006C31FA" w:rsidTr="006C31FA">
        <w:tc>
          <w:tcPr>
            <w:tcW w:w="29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165" w:rsidRPr="006C31FA" w:rsidRDefault="00363165" w:rsidP="006C31FA">
            <w:pPr>
              <w:rPr>
                <w:color w:val="000000"/>
                <w:spacing w:val="-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165" w:rsidRPr="006C31FA" w:rsidRDefault="00363165" w:rsidP="006C31FA">
            <w:pPr>
              <w:rPr>
                <w:color w:val="000000"/>
                <w:spacing w:val="-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165" w:rsidRPr="006C31FA" w:rsidRDefault="00363165" w:rsidP="006C31FA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165" w:rsidRPr="006C31FA" w:rsidRDefault="00363165" w:rsidP="006C31FA">
            <w:pPr>
              <w:jc w:val="center"/>
              <w:rPr>
                <w:spacing w:val="-6"/>
              </w:rPr>
            </w:pPr>
            <w:r w:rsidRPr="006C31FA">
              <w:rPr>
                <w:rStyle w:val="a3"/>
                <w:color w:val="000000"/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165" w:rsidRPr="006C31FA" w:rsidRDefault="00363165" w:rsidP="006C31FA">
            <w:pPr>
              <w:ind w:left="-108" w:right="-110"/>
              <w:jc w:val="center"/>
              <w:rPr>
                <w:spacing w:val="-6"/>
              </w:rPr>
            </w:pPr>
            <w:r w:rsidRPr="006C31FA">
              <w:rPr>
                <w:rStyle w:val="a3"/>
                <w:color w:val="000000"/>
                <w:spacing w:val="-6"/>
              </w:rPr>
              <w:t>Площадь</w:t>
            </w:r>
            <w:r w:rsidRPr="006C31FA">
              <w:rPr>
                <w:color w:val="000000"/>
                <w:spacing w:val="-6"/>
              </w:rPr>
              <w:br/>
            </w:r>
            <w:r w:rsidRPr="006C31FA">
              <w:rPr>
                <w:rStyle w:val="a3"/>
                <w:color w:val="000000"/>
                <w:spacing w:val="-6"/>
              </w:rPr>
              <w:t>(</w:t>
            </w:r>
            <w:proofErr w:type="spellStart"/>
            <w:r w:rsidRPr="006C31FA">
              <w:rPr>
                <w:rStyle w:val="a3"/>
                <w:color w:val="000000"/>
                <w:spacing w:val="-6"/>
              </w:rPr>
              <w:t>кв.м</w:t>
            </w:r>
            <w:proofErr w:type="spellEnd"/>
            <w:r w:rsidRPr="006C31FA">
              <w:rPr>
                <w:rStyle w:val="a3"/>
                <w:color w:val="000000"/>
                <w:spacing w:val="-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165" w:rsidRPr="006C31FA" w:rsidRDefault="00363165" w:rsidP="006C31FA">
            <w:pPr>
              <w:jc w:val="center"/>
              <w:rPr>
                <w:rStyle w:val="a3"/>
                <w:spacing w:val="-6"/>
              </w:rPr>
            </w:pPr>
            <w:r w:rsidRPr="006C31FA">
              <w:rPr>
                <w:rStyle w:val="a3"/>
                <w:color w:val="000000"/>
                <w:spacing w:val="-6"/>
              </w:rPr>
              <w:t>Страна</w:t>
            </w:r>
          </w:p>
          <w:p w:rsidR="00363165" w:rsidRPr="006C31FA" w:rsidRDefault="00363165" w:rsidP="006C31FA">
            <w:pPr>
              <w:ind w:left="-104" w:right="-112"/>
              <w:jc w:val="center"/>
            </w:pPr>
            <w:r w:rsidRPr="006C31FA">
              <w:rPr>
                <w:rStyle w:val="a3"/>
                <w:color w:val="000000"/>
                <w:spacing w:val="-6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165" w:rsidRPr="006C31FA" w:rsidRDefault="00363165" w:rsidP="006C31FA">
            <w:pPr>
              <w:rPr>
                <w:b/>
                <w:color w:val="000000"/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165" w:rsidRPr="006C31FA" w:rsidRDefault="00363165" w:rsidP="006C31FA">
            <w:pPr>
              <w:rPr>
                <w:b/>
                <w:color w:val="000000"/>
                <w:spacing w:val="-6"/>
              </w:rPr>
            </w:pPr>
          </w:p>
        </w:tc>
      </w:tr>
      <w:tr w:rsidR="009B248C" w:rsidRPr="006C31FA" w:rsidTr="006C31FA">
        <w:trPr>
          <w:trHeight w:val="1357"/>
        </w:trPr>
        <w:tc>
          <w:tcPr>
            <w:tcW w:w="2978" w:type="dxa"/>
            <w:vMerge w:val="restart"/>
          </w:tcPr>
          <w:p w:rsidR="009B248C" w:rsidRPr="006C31FA" w:rsidRDefault="009B248C" w:rsidP="006C31FA">
            <w:pPr>
              <w:ind w:left="-102" w:right="-11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Сухенко </w:t>
            </w:r>
            <w:r w:rsidRPr="006C31FA">
              <w:rPr>
                <w:rStyle w:val="a3"/>
                <w:b w:val="0"/>
                <w:color w:val="auto"/>
              </w:rPr>
              <w:br/>
              <w:t>Константин Эдуардович</w:t>
            </w:r>
          </w:p>
        </w:tc>
        <w:tc>
          <w:tcPr>
            <w:tcW w:w="1984" w:type="dxa"/>
            <w:vMerge w:val="restart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председатель</w:t>
            </w:r>
            <w:r w:rsidRPr="006C31FA">
              <w:rPr>
                <w:rStyle w:val="a3"/>
                <w:b w:val="0"/>
                <w:color w:val="auto"/>
              </w:rPr>
              <w:br/>
              <w:t>Комитета</w:t>
            </w:r>
          </w:p>
        </w:tc>
        <w:tc>
          <w:tcPr>
            <w:tcW w:w="1984" w:type="dxa"/>
            <w:vMerge w:val="restart"/>
          </w:tcPr>
          <w:p w:rsidR="009B248C" w:rsidRPr="006C31FA" w:rsidRDefault="00C2691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3 2</w:t>
            </w:r>
            <w:r w:rsidR="009B248C" w:rsidRPr="006C31FA">
              <w:rPr>
                <w:rStyle w:val="a3"/>
                <w:b w:val="0"/>
                <w:color w:val="auto"/>
              </w:rPr>
              <w:t>15 </w:t>
            </w:r>
            <w:r w:rsidRPr="006C31FA">
              <w:rPr>
                <w:rStyle w:val="a3"/>
                <w:b w:val="0"/>
                <w:color w:val="auto"/>
              </w:rPr>
              <w:t>728</w:t>
            </w:r>
            <w:r w:rsidR="009B248C" w:rsidRPr="006C31FA">
              <w:rPr>
                <w:rStyle w:val="a3"/>
                <w:b w:val="0"/>
                <w:color w:val="auto"/>
              </w:rPr>
              <w:t>,</w:t>
            </w:r>
            <w:r w:rsidRPr="006C31FA">
              <w:rPr>
                <w:rStyle w:val="a3"/>
                <w:b w:val="0"/>
                <w:color w:val="auto"/>
              </w:rPr>
              <w:t>87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B248C" w:rsidRPr="000A033B" w:rsidRDefault="00960888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з</w:t>
            </w:r>
            <w:r w:rsidR="009B248C" w:rsidRPr="000A033B">
              <w:rPr>
                <w:rStyle w:val="a3"/>
                <w:b w:val="0"/>
                <w:color w:val="auto"/>
              </w:rPr>
              <w:t>емельный</w:t>
            </w:r>
            <w:r w:rsidRPr="000A033B">
              <w:rPr>
                <w:rStyle w:val="a3"/>
                <w:b w:val="0"/>
                <w:color w:val="auto"/>
              </w:rPr>
              <w:t xml:space="preserve"> </w:t>
            </w:r>
            <w:r w:rsidR="009B248C" w:rsidRPr="000A033B">
              <w:rPr>
                <w:rStyle w:val="a3"/>
                <w:b w:val="0"/>
                <w:color w:val="auto"/>
              </w:rPr>
              <w:t xml:space="preserve">участок </w:t>
            </w:r>
            <w:r w:rsidR="009B248C" w:rsidRPr="000A033B">
              <w:rPr>
                <w:rStyle w:val="a3"/>
                <w:b w:val="0"/>
                <w:color w:val="auto"/>
              </w:rPr>
              <w:br/>
              <w:t xml:space="preserve">под </w:t>
            </w:r>
            <w:r w:rsidR="00F37231" w:rsidRPr="000A033B">
              <w:rPr>
                <w:rStyle w:val="a3"/>
                <w:b w:val="0"/>
                <w:color w:val="auto"/>
              </w:rPr>
              <w:t>индивидуальное жилищное строительство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(общая долевая собственность,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48C" w:rsidRPr="000A033B" w:rsidRDefault="00524273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1300</w:t>
            </w:r>
            <w:r w:rsidR="009B248C" w:rsidRPr="000A033B">
              <w:rPr>
                <w:rStyle w:val="a3"/>
                <w:b w:val="0"/>
                <w:color w:val="auto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248C" w:rsidRPr="000A033B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Hyundai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</w:p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Santa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Fe</w:t>
            </w:r>
            <w:proofErr w:type="spellEnd"/>
          </w:p>
        </w:tc>
        <w:tc>
          <w:tcPr>
            <w:tcW w:w="1701" w:type="dxa"/>
            <w:vMerge w:val="restart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</w:tr>
      <w:tr w:rsidR="009B248C" w:rsidRPr="006C31FA" w:rsidTr="006C31FA">
        <w:trPr>
          <w:trHeight w:val="333"/>
        </w:trPr>
        <w:tc>
          <w:tcPr>
            <w:tcW w:w="2978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B248C" w:rsidRPr="000A033B" w:rsidRDefault="00960888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з</w:t>
            </w:r>
            <w:r w:rsidR="009B248C" w:rsidRPr="000A033B">
              <w:rPr>
                <w:rStyle w:val="a3"/>
                <w:b w:val="0"/>
                <w:color w:val="auto"/>
              </w:rPr>
              <w:t>емельный</w:t>
            </w:r>
            <w:r w:rsidRPr="000A033B">
              <w:rPr>
                <w:rStyle w:val="a3"/>
                <w:b w:val="0"/>
                <w:color w:val="auto"/>
              </w:rPr>
              <w:t xml:space="preserve"> </w:t>
            </w:r>
            <w:r w:rsidR="009B248C" w:rsidRPr="000A033B">
              <w:rPr>
                <w:rStyle w:val="a3"/>
                <w:b w:val="0"/>
                <w:color w:val="auto"/>
              </w:rPr>
              <w:t xml:space="preserve">участок </w:t>
            </w:r>
            <w:r w:rsidR="009B248C" w:rsidRPr="000A033B">
              <w:rPr>
                <w:rStyle w:val="a3"/>
                <w:b w:val="0"/>
                <w:color w:val="auto"/>
              </w:rPr>
              <w:br/>
              <w:t xml:space="preserve">под </w:t>
            </w:r>
            <w:r w:rsidR="00F37231" w:rsidRPr="000A033B">
              <w:rPr>
                <w:rStyle w:val="a3"/>
                <w:b w:val="0"/>
                <w:color w:val="auto"/>
              </w:rPr>
              <w:t>индивидуальное жилищное строительство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(общая долевая собственность,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48C" w:rsidRPr="000A033B" w:rsidRDefault="00524273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1040</w:t>
            </w:r>
            <w:r w:rsidR="009B248C" w:rsidRPr="000A033B">
              <w:rPr>
                <w:rStyle w:val="a3"/>
                <w:b w:val="0"/>
                <w:color w:val="auto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248C" w:rsidRPr="000A033B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</w:tr>
      <w:tr w:rsidR="009B248C" w:rsidRPr="006C31FA" w:rsidTr="006C31FA">
        <w:trPr>
          <w:trHeight w:val="126"/>
        </w:trPr>
        <w:tc>
          <w:tcPr>
            <w:tcW w:w="2978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2835" w:type="dxa"/>
          </w:tcPr>
          <w:p w:rsidR="00960888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 xml:space="preserve">жилой дом 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(общая долевая собственность,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</w:tcPr>
          <w:p w:rsidR="009B248C" w:rsidRPr="000A033B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251,0</w:t>
            </w:r>
          </w:p>
        </w:tc>
        <w:tc>
          <w:tcPr>
            <w:tcW w:w="1559" w:type="dxa"/>
          </w:tcPr>
          <w:p w:rsidR="009B248C" w:rsidRPr="000A033B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FF0000"/>
              </w:rPr>
            </w:pPr>
          </w:p>
        </w:tc>
      </w:tr>
      <w:tr w:rsidR="009B248C" w:rsidRPr="006C31FA" w:rsidTr="006C31FA">
        <w:trPr>
          <w:trHeight w:val="135"/>
        </w:trPr>
        <w:tc>
          <w:tcPr>
            <w:tcW w:w="2978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2835" w:type="dxa"/>
          </w:tcPr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квартира</w:t>
            </w:r>
          </w:p>
          <w:p w:rsidR="00960888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</w:tcPr>
          <w:p w:rsidR="009B248C" w:rsidRPr="000A033B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31,6</w:t>
            </w:r>
          </w:p>
        </w:tc>
        <w:tc>
          <w:tcPr>
            <w:tcW w:w="1559" w:type="dxa"/>
          </w:tcPr>
          <w:p w:rsidR="009B248C" w:rsidRPr="000A033B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FF0000"/>
              </w:rPr>
            </w:pPr>
          </w:p>
        </w:tc>
      </w:tr>
      <w:tr w:rsidR="009B248C" w:rsidRPr="006C31FA" w:rsidTr="006C31FA">
        <w:trPr>
          <w:trHeight w:val="165"/>
        </w:trPr>
        <w:tc>
          <w:tcPr>
            <w:tcW w:w="2978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2835" w:type="dxa"/>
          </w:tcPr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нежилое здание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</w:tcPr>
          <w:p w:rsidR="009B248C" w:rsidRPr="000A033B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15,9</w:t>
            </w:r>
          </w:p>
        </w:tc>
        <w:tc>
          <w:tcPr>
            <w:tcW w:w="1559" w:type="dxa"/>
          </w:tcPr>
          <w:p w:rsidR="009B248C" w:rsidRPr="000A033B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FF0000"/>
              </w:rPr>
            </w:pPr>
          </w:p>
        </w:tc>
      </w:tr>
      <w:tr w:rsidR="009B248C" w:rsidRPr="006C31FA" w:rsidTr="006C31FA">
        <w:trPr>
          <w:trHeight w:val="96"/>
        </w:trPr>
        <w:tc>
          <w:tcPr>
            <w:tcW w:w="2978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2835" w:type="dxa"/>
          </w:tcPr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квартира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</w:tcPr>
          <w:p w:rsidR="009B248C" w:rsidRPr="000A033B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64,6</w:t>
            </w:r>
          </w:p>
        </w:tc>
        <w:tc>
          <w:tcPr>
            <w:tcW w:w="1559" w:type="dxa"/>
          </w:tcPr>
          <w:p w:rsidR="009B248C" w:rsidRPr="000A033B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FF0000"/>
              </w:rPr>
            </w:pPr>
          </w:p>
        </w:tc>
      </w:tr>
      <w:tr w:rsidR="009B248C" w:rsidRPr="006C31FA" w:rsidTr="006C31FA">
        <w:trPr>
          <w:trHeight w:val="96"/>
        </w:trPr>
        <w:tc>
          <w:tcPr>
            <w:tcW w:w="2978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2835" w:type="dxa"/>
          </w:tcPr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квартира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</w:tcPr>
          <w:p w:rsidR="009B248C" w:rsidRPr="000A033B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31,6</w:t>
            </w:r>
          </w:p>
        </w:tc>
        <w:tc>
          <w:tcPr>
            <w:tcW w:w="1559" w:type="dxa"/>
          </w:tcPr>
          <w:p w:rsidR="009B248C" w:rsidRPr="000A033B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FF0000"/>
              </w:rPr>
            </w:pPr>
          </w:p>
        </w:tc>
      </w:tr>
      <w:tr w:rsidR="009B248C" w:rsidRPr="006C31FA" w:rsidTr="006C31FA">
        <w:trPr>
          <w:trHeight w:val="150"/>
        </w:trPr>
        <w:tc>
          <w:tcPr>
            <w:tcW w:w="2978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2835" w:type="dxa"/>
          </w:tcPr>
          <w:p w:rsidR="009B248C" w:rsidRPr="000A033B" w:rsidRDefault="009B248C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нежилое помещение (пользование)</w:t>
            </w:r>
          </w:p>
        </w:tc>
        <w:tc>
          <w:tcPr>
            <w:tcW w:w="1134" w:type="dxa"/>
          </w:tcPr>
          <w:p w:rsidR="009B248C" w:rsidRPr="000A033B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140,9</w:t>
            </w:r>
          </w:p>
        </w:tc>
        <w:tc>
          <w:tcPr>
            <w:tcW w:w="1559" w:type="dxa"/>
          </w:tcPr>
          <w:p w:rsidR="009B248C" w:rsidRPr="000A033B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0A033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FF0000"/>
              </w:rPr>
            </w:pPr>
          </w:p>
        </w:tc>
      </w:tr>
      <w:tr w:rsidR="009B248C" w:rsidRPr="006C31FA" w:rsidTr="006C31FA">
        <w:trPr>
          <w:trHeight w:val="165"/>
        </w:trPr>
        <w:tc>
          <w:tcPr>
            <w:tcW w:w="2978" w:type="dxa"/>
            <w:vMerge w:val="restart"/>
          </w:tcPr>
          <w:p w:rsidR="009B248C" w:rsidRPr="006C31FA" w:rsidRDefault="009B248C" w:rsidP="006C31FA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9B248C" w:rsidRPr="006C31FA" w:rsidRDefault="009B248C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</w:tcPr>
          <w:p w:rsidR="009B248C" w:rsidRPr="006C31FA" w:rsidRDefault="009B248C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93</w:t>
            </w:r>
            <w:r w:rsidR="00524273" w:rsidRPr="006C31FA">
              <w:rPr>
                <w:color w:val="auto"/>
              </w:rPr>
              <w:t>5</w:t>
            </w:r>
            <w:r w:rsidRPr="006C31FA">
              <w:rPr>
                <w:color w:val="auto"/>
                <w:lang w:val="en-US"/>
              </w:rPr>
              <w:t> </w:t>
            </w:r>
            <w:r w:rsidR="00524273" w:rsidRPr="006C31FA">
              <w:rPr>
                <w:color w:val="auto"/>
              </w:rPr>
              <w:t>832</w:t>
            </w:r>
            <w:r w:rsidRPr="006C31FA">
              <w:rPr>
                <w:color w:val="auto"/>
              </w:rPr>
              <w:t>,</w:t>
            </w:r>
            <w:r w:rsidR="00524273" w:rsidRPr="006C31FA">
              <w:rPr>
                <w:color w:val="auto"/>
              </w:rPr>
              <w:t>49</w:t>
            </w:r>
          </w:p>
        </w:tc>
        <w:tc>
          <w:tcPr>
            <w:tcW w:w="2835" w:type="dxa"/>
          </w:tcPr>
          <w:p w:rsidR="009B248C" w:rsidRPr="000A033B" w:rsidRDefault="00960888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з</w:t>
            </w:r>
            <w:r w:rsidR="009B248C" w:rsidRPr="000A033B">
              <w:rPr>
                <w:color w:val="auto"/>
              </w:rPr>
              <w:t>емельный</w:t>
            </w:r>
            <w:r w:rsidRPr="000A033B">
              <w:rPr>
                <w:color w:val="auto"/>
              </w:rPr>
              <w:t xml:space="preserve"> </w:t>
            </w:r>
            <w:r w:rsidR="009B248C" w:rsidRPr="000A033B">
              <w:rPr>
                <w:color w:val="auto"/>
              </w:rPr>
              <w:t xml:space="preserve">участок </w:t>
            </w:r>
            <w:r w:rsidR="009B248C" w:rsidRPr="000A033B">
              <w:rPr>
                <w:color w:val="auto"/>
              </w:rPr>
              <w:br/>
              <w:t xml:space="preserve">под </w:t>
            </w:r>
            <w:r w:rsidR="00F37231" w:rsidRPr="000A033B">
              <w:rPr>
                <w:rStyle w:val="a3"/>
                <w:b w:val="0"/>
                <w:color w:val="auto"/>
              </w:rPr>
              <w:t>индивидуальное жилищное строительство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(общая долевая собственность,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доля в праве 1/2)</w:t>
            </w:r>
          </w:p>
        </w:tc>
        <w:tc>
          <w:tcPr>
            <w:tcW w:w="1134" w:type="dxa"/>
          </w:tcPr>
          <w:p w:rsidR="009B248C" w:rsidRPr="000A033B" w:rsidRDefault="00524273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1300</w:t>
            </w:r>
            <w:r w:rsidR="009B248C" w:rsidRPr="000A033B">
              <w:rPr>
                <w:color w:val="auto"/>
              </w:rPr>
              <w:t>,0</w:t>
            </w:r>
          </w:p>
        </w:tc>
        <w:tc>
          <w:tcPr>
            <w:tcW w:w="1559" w:type="dxa"/>
          </w:tcPr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автомобиль</w:t>
            </w:r>
          </w:p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  <w:lang w:val="en-US"/>
              </w:rPr>
              <w:t>Smart</w:t>
            </w:r>
            <w:r w:rsidRPr="000A033B">
              <w:rPr>
                <w:color w:val="auto"/>
              </w:rPr>
              <w:t xml:space="preserve"> </w:t>
            </w:r>
            <w:proofErr w:type="spellStart"/>
            <w:r w:rsidRPr="000A033B">
              <w:rPr>
                <w:color w:val="auto"/>
                <w:lang w:val="en-US"/>
              </w:rPr>
              <w:t>Fortwo</w:t>
            </w:r>
            <w:proofErr w:type="spellEnd"/>
            <w:r w:rsidRPr="000A033B">
              <w:rPr>
                <w:color w:val="auto"/>
              </w:rPr>
              <w:t xml:space="preserve"> </w:t>
            </w:r>
            <w:r w:rsidRPr="000A033B">
              <w:rPr>
                <w:color w:val="auto"/>
                <w:lang w:val="en-US"/>
              </w:rPr>
              <w:t>Coupe</w:t>
            </w:r>
          </w:p>
        </w:tc>
        <w:tc>
          <w:tcPr>
            <w:tcW w:w="1701" w:type="dxa"/>
            <w:vMerge w:val="restart"/>
          </w:tcPr>
          <w:p w:rsidR="009B248C" w:rsidRPr="006C31FA" w:rsidRDefault="009B248C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960888" w:rsidRPr="006C31FA" w:rsidTr="006C31FA">
        <w:trPr>
          <w:trHeight w:val="165"/>
        </w:trPr>
        <w:tc>
          <w:tcPr>
            <w:tcW w:w="2978" w:type="dxa"/>
            <w:vMerge/>
          </w:tcPr>
          <w:p w:rsidR="00960888" w:rsidRPr="006C31FA" w:rsidRDefault="00960888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:rsidR="00960888" w:rsidRPr="006C31FA" w:rsidRDefault="00960888" w:rsidP="006C31FA">
            <w:pPr>
              <w:jc w:val="center"/>
              <w:rPr>
                <w:color w:val="92D050"/>
              </w:rPr>
            </w:pPr>
          </w:p>
        </w:tc>
        <w:tc>
          <w:tcPr>
            <w:tcW w:w="1984" w:type="dxa"/>
            <w:vMerge/>
          </w:tcPr>
          <w:p w:rsidR="00960888" w:rsidRPr="006C31FA" w:rsidRDefault="00960888" w:rsidP="006C31FA">
            <w:pPr>
              <w:jc w:val="center"/>
              <w:rPr>
                <w:color w:val="92D05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60888" w:rsidRPr="000A033B" w:rsidRDefault="00960888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 xml:space="preserve">земельный участок </w:t>
            </w:r>
            <w:r w:rsidRPr="000A033B">
              <w:rPr>
                <w:color w:val="auto"/>
              </w:rPr>
              <w:br/>
              <w:t xml:space="preserve">под </w:t>
            </w:r>
            <w:r w:rsidR="00F37231" w:rsidRPr="000A033B">
              <w:rPr>
                <w:rStyle w:val="a3"/>
                <w:b w:val="0"/>
                <w:color w:val="auto"/>
              </w:rPr>
              <w:t>индивидуальное жилищное строительство</w:t>
            </w:r>
          </w:p>
          <w:p w:rsidR="00960888" w:rsidRPr="000A033B" w:rsidRDefault="00960888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(общая долевая собственность,</w:t>
            </w:r>
          </w:p>
          <w:p w:rsidR="00960888" w:rsidRPr="000A033B" w:rsidRDefault="00960888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888" w:rsidRPr="000A033B" w:rsidRDefault="00524273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1040</w:t>
            </w:r>
            <w:r w:rsidR="00960888" w:rsidRPr="000A033B">
              <w:rPr>
                <w:color w:val="auto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0888" w:rsidRPr="000A033B" w:rsidRDefault="00960888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</w:tcPr>
          <w:p w:rsidR="00960888" w:rsidRPr="000A033B" w:rsidRDefault="00960888" w:rsidP="006C31FA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</w:tcPr>
          <w:p w:rsidR="00960888" w:rsidRPr="006C31FA" w:rsidRDefault="00960888" w:rsidP="006C31FA">
            <w:pPr>
              <w:jc w:val="center"/>
              <w:rPr>
                <w:color w:val="FF0000"/>
              </w:rPr>
            </w:pPr>
          </w:p>
        </w:tc>
      </w:tr>
      <w:tr w:rsidR="009B248C" w:rsidRPr="006C31FA" w:rsidTr="006C31FA">
        <w:trPr>
          <w:trHeight w:val="81"/>
        </w:trPr>
        <w:tc>
          <w:tcPr>
            <w:tcW w:w="2978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2835" w:type="dxa"/>
          </w:tcPr>
          <w:p w:rsidR="00960888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 xml:space="preserve">жилой дом 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(общая долевая собственность,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доля в праве 1/2)</w:t>
            </w:r>
          </w:p>
        </w:tc>
        <w:tc>
          <w:tcPr>
            <w:tcW w:w="1134" w:type="dxa"/>
          </w:tcPr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251,0</w:t>
            </w:r>
          </w:p>
        </w:tc>
        <w:tc>
          <w:tcPr>
            <w:tcW w:w="1559" w:type="dxa"/>
          </w:tcPr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B248C" w:rsidRPr="000A033B" w:rsidRDefault="009B248C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color w:val="FF0000"/>
                <w:lang w:val="en-US"/>
              </w:rPr>
            </w:pPr>
          </w:p>
        </w:tc>
      </w:tr>
      <w:tr w:rsidR="009B248C" w:rsidRPr="006C31FA" w:rsidTr="006C31FA">
        <w:trPr>
          <w:trHeight w:val="135"/>
        </w:trPr>
        <w:tc>
          <w:tcPr>
            <w:tcW w:w="2978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2835" w:type="dxa"/>
          </w:tcPr>
          <w:p w:rsidR="009B248C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квартира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</w:tcPr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64,6</w:t>
            </w:r>
          </w:p>
        </w:tc>
        <w:tc>
          <w:tcPr>
            <w:tcW w:w="1559" w:type="dxa"/>
          </w:tcPr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B248C" w:rsidRPr="000A033B" w:rsidRDefault="009B248C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color w:val="FF0000"/>
                <w:lang w:val="en-US"/>
              </w:rPr>
            </w:pPr>
          </w:p>
        </w:tc>
      </w:tr>
      <w:tr w:rsidR="009B248C" w:rsidRPr="006C31FA" w:rsidTr="006C31FA">
        <w:trPr>
          <w:trHeight w:val="126"/>
        </w:trPr>
        <w:tc>
          <w:tcPr>
            <w:tcW w:w="2978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2835" w:type="dxa"/>
          </w:tcPr>
          <w:p w:rsidR="009B248C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нежилое помещение</w:t>
            </w:r>
          </w:p>
          <w:p w:rsidR="00960888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 xml:space="preserve">(общая долевая собственность, 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доля в праве 1/4)</w:t>
            </w:r>
          </w:p>
        </w:tc>
        <w:tc>
          <w:tcPr>
            <w:tcW w:w="1134" w:type="dxa"/>
          </w:tcPr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140,9</w:t>
            </w:r>
          </w:p>
        </w:tc>
        <w:tc>
          <w:tcPr>
            <w:tcW w:w="1559" w:type="dxa"/>
          </w:tcPr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B248C" w:rsidRPr="000A033B" w:rsidRDefault="009B248C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color w:val="FF0000"/>
                <w:lang w:val="en-US"/>
              </w:rPr>
            </w:pPr>
          </w:p>
        </w:tc>
      </w:tr>
      <w:tr w:rsidR="009B248C" w:rsidRPr="006C31FA" w:rsidTr="006C31FA">
        <w:trPr>
          <w:trHeight w:val="96"/>
        </w:trPr>
        <w:tc>
          <w:tcPr>
            <w:tcW w:w="2978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2835" w:type="dxa"/>
          </w:tcPr>
          <w:p w:rsidR="009B248C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квартира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(пользование)</w:t>
            </w:r>
          </w:p>
        </w:tc>
        <w:tc>
          <w:tcPr>
            <w:tcW w:w="1134" w:type="dxa"/>
          </w:tcPr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31,6</w:t>
            </w:r>
          </w:p>
        </w:tc>
        <w:tc>
          <w:tcPr>
            <w:tcW w:w="1559" w:type="dxa"/>
          </w:tcPr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B248C" w:rsidRPr="000A033B" w:rsidRDefault="009B248C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color w:val="FF0000"/>
                <w:lang w:val="en-US"/>
              </w:rPr>
            </w:pPr>
          </w:p>
        </w:tc>
      </w:tr>
      <w:tr w:rsidR="009B248C" w:rsidRPr="006C31FA" w:rsidTr="006C31FA">
        <w:trPr>
          <w:trHeight w:val="525"/>
        </w:trPr>
        <w:tc>
          <w:tcPr>
            <w:tcW w:w="2978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B248C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нежилое здание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15,9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color w:val="FF0000"/>
                <w:lang w:val="en-US"/>
              </w:rPr>
            </w:pPr>
          </w:p>
        </w:tc>
      </w:tr>
      <w:tr w:rsidR="009B248C" w:rsidRPr="006C31FA" w:rsidTr="006C31FA">
        <w:trPr>
          <w:trHeight w:val="288"/>
        </w:trPr>
        <w:tc>
          <w:tcPr>
            <w:tcW w:w="2978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2835" w:type="dxa"/>
          </w:tcPr>
          <w:p w:rsidR="009B248C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нежилое помещение</w:t>
            </w:r>
          </w:p>
          <w:p w:rsidR="009B248C" w:rsidRPr="000A033B" w:rsidRDefault="009B248C" w:rsidP="006C31FA">
            <w:pPr>
              <w:ind w:left="-107" w:right="-107"/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(пользование)</w:t>
            </w:r>
          </w:p>
        </w:tc>
        <w:tc>
          <w:tcPr>
            <w:tcW w:w="1134" w:type="dxa"/>
          </w:tcPr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140,9</w:t>
            </w:r>
          </w:p>
        </w:tc>
        <w:tc>
          <w:tcPr>
            <w:tcW w:w="1559" w:type="dxa"/>
          </w:tcPr>
          <w:p w:rsidR="009B248C" w:rsidRPr="000A033B" w:rsidRDefault="009B248C" w:rsidP="006C31FA">
            <w:pPr>
              <w:jc w:val="center"/>
              <w:rPr>
                <w:color w:val="auto"/>
              </w:rPr>
            </w:pPr>
            <w:r w:rsidRPr="000A033B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248C" w:rsidRPr="006C31FA" w:rsidRDefault="009B248C" w:rsidP="006C31FA">
            <w:pPr>
              <w:jc w:val="center"/>
              <w:rPr>
                <w:color w:val="FF0000"/>
                <w:lang w:val="en-US"/>
              </w:rPr>
            </w:pPr>
          </w:p>
        </w:tc>
      </w:tr>
      <w:tr w:rsidR="008A6AC3" w:rsidRPr="006C31FA" w:rsidTr="006C31FA"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4" w:right="-107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 xml:space="preserve">Азарова </w:t>
            </w:r>
            <w:r w:rsidRPr="006C31FA">
              <w:rPr>
                <w:rStyle w:val="a3"/>
                <w:b w:val="0"/>
                <w:color w:val="auto"/>
              </w:rPr>
              <w:br/>
              <w:t>Юлия Геннадиевна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2" w:right="-111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главный специалист отдела имущественных отношений </w:t>
            </w:r>
            <w:r w:rsidRPr="006C31FA">
              <w:rPr>
                <w:rStyle w:val="a3"/>
                <w:b w:val="0"/>
                <w:color w:val="auto"/>
              </w:rPr>
              <w:br/>
              <w:t>и капитального ремонта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98" w:right="-109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1 192 547,10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0" w:right="-104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для ведения садоводства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3" w:right="-105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4" w:right="-112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97" w:right="-102"/>
              <w:jc w:val="center"/>
              <w:rPr>
                <w:color w:val="auto"/>
                <w:spacing w:val="-6"/>
              </w:rPr>
            </w:pPr>
            <w:r w:rsidRPr="006C31FA">
              <w:rPr>
                <w:color w:val="auto"/>
                <w:spacing w:val="-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7" w:right="-100"/>
              <w:jc w:val="center"/>
              <w:rPr>
                <w:color w:val="auto"/>
                <w:spacing w:val="-6"/>
              </w:rPr>
            </w:pPr>
            <w:r w:rsidRPr="006C31FA">
              <w:rPr>
                <w:color w:val="auto"/>
                <w:spacing w:val="-6"/>
              </w:rPr>
              <w:t>-</w:t>
            </w:r>
          </w:p>
        </w:tc>
      </w:tr>
      <w:tr w:rsidR="008A6AC3" w:rsidRPr="006C31FA" w:rsidTr="006C31FA"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4" w:right="-107"/>
              <w:rPr>
                <w:color w:val="auto"/>
                <w:spacing w:val="-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2" w:right="-111"/>
              <w:rPr>
                <w:color w:val="auto"/>
                <w:spacing w:val="-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98" w:right="-109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C2691B" w:rsidRPr="006C31FA" w:rsidRDefault="00960888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960888" w:rsidRPr="006C31FA" w:rsidRDefault="00960888" w:rsidP="006C31FA">
            <w:pPr>
              <w:ind w:left="-100" w:right="-104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5/9)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3" w:right="-105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65,3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4" w:right="-112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97" w:right="-102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8A6AC3" w:rsidRPr="006C31FA" w:rsidTr="006C31FA"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4" w:right="-107"/>
              <w:rPr>
                <w:color w:val="auto"/>
                <w:spacing w:val="-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2" w:right="-111"/>
              <w:rPr>
                <w:color w:val="auto"/>
                <w:spacing w:val="-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98" w:right="-109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3036" w:rsidRPr="006C31FA" w:rsidRDefault="00960888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960888" w:rsidRPr="006C31FA" w:rsidRDefault="00960888" w:rsidP="006C31FA">
            <w:pPr>
              <w:ind w:left="-100" w:right="-104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3" w:right="-105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65,3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4" w:right="-112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97" w:right="-102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0888" w:rsidRPr="006C31FA" w:rsidRDefault="00960888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265D2A" w:rsidRPr="006C31FA" w:rsidTr="006C31FA">
        <w:tc>
          <w:tcPr>
            <w:tcW w:w="29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4" w:right="-107"/>
              <w:jc w:val="center"/>
              <w:rPr>
                <w:color w:val="auto"/>
                <w:spacing w:val="-6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Батракова </w:t>
            </w:r>
            <w:r w:rsidRPr="006C31FA">
              <w:rPr>
                <w:rStyle w:val="a3"/>
                <w:b w:val="0"/>
                <w:color w:val="auto"/>
              </w:rPr>
              <w:br/>
              <w:t>Ольга Геннадьевна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2" w:right="-111"/>
              <w:jc w:val="center"/>
              <w:rPr>
                <w:color w:val="auto"/>
                <w:spacing w:val="-6"/>
              </w:rPr>
            </w:pPr>
            <w:r w:rsidRPr="006C31FA">
              <w:rPr>
                <w:rStyle w:val="a3"/>
                <w:b w:val="0"/>
                <w:color w:val="auto"/>
              </w:rPr>
              <w:t>главный специалист отдела общегородских мероприятий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98" w:right="-109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2 783 466,91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D2A" w:rsidRPr="006C31FA" w:rsidRDefault="00FE6BA4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для размещения многоэтажных и подземных гаражей </w:t>
            </w:r>
          </w:p>
          <w:p w:rsidR="00FE6BA4" w:rsidRPr="006C31FA" w:rsidRDefault="00FE6BA4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FE6BA4" w:rsidRPr="006C31FA" w:rsidRDefault="00FE6BA4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1/280)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1188,0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4" w:right="-112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97" w:right="-102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автомобиль</w:t>
            </w:r>
          </w:p>
          <w:p w:rsidR="00FE6BA4" w:rsidRPr="006C31FA" w:rsidRDefault="000A4603" w:rsidP="006C31FA">
            <w:pPr>
              <w:ind w:left="-97" w:right="-102"/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Kia</w:t>
            </w:r>
            <w:r w:rsidR="00FE6BA4" w:rsidRPr="006C31FA">
              <w:rPr>
                <w:color w:val="auto"/>
              </w:rPr>
              <w:t xml:space="preserve"> </w:t>
            </w:r>
            <w:r w:rsidR="00FE6BA4" w:rsidRPr="006C31FA">
              <w:rPr>
                <w:color w:val="auto"/>
                <w:lang w:val="en-US"/>
              </w:rPr>
              <w:t>Soul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265D2A" w:rsidRPr="006C31FA" w:rsidTr="006C31FA"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4" w:right="-107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2" w:right="-111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98" w:right="-109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FE6BA4" w:rsidRPr="006C31FA" w:rsidRDefault="00FE6BA4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FE6BA4" w:rsidRPr="006C31FA" w:rsidRDefault="00FE6BA4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4" w:right="-11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97" w:right="-102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7" w:right="-100"/>
              <w:jc w:val="center"/>
              <w:rPr>
                <w:color w:val="auto"/>
                <w:highlight w:val="red"/>
              </w:rPr>
            </w:pPr>
          </w:p>
        </w:tc>
      </w:tr>
      <w:tr w:rsidR="00265D2A" w:rsidRPr="006C31FA" w:rsidTr="006C31FA"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4" w:right="-107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2" w:right="-111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98" w:right="-109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FE6BA4" w:rsidRPr="006C31FA" w:rsidRDefault="00FE6BA4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4" w:right="-11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97" w:right="-102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7" w:right="-100"/>
              <w:jc w:val="center"/>
              <w:rPr>
                <w:color w:val="auto"/>
                <w:highlight w:val="red"/>
              </w:rPr>
            </w:pPr>
          </w:p>
        </w:tc>
      </w:tr>
      <w:tr w:rsidR="00265D2A" w:rsidRPr="006C31FA" w:rsidTr="006C31FA"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4" w:right="-107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2" w:right="-111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98" w:right="-109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пристроенная надземная автостоянка закрытого типа</w:t>
            </w:r>
          </w:p>
          <w:p w:rsidR="00FE6BA4" w:rsidRPr="006C31FA" w:rsidRDefault="00FE6BA4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FE6BA4" w:rsidRPr="006C31FA" w:rsidRDefault="00FE6BA4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1/280)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9817,7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4" w:right="-11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97" w:right="-102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6BA4" w:rsidRPr="006C31FA" w:rsidRDefault="00FE6BA4" w:rsidP="006C31FA">
            <w:pPr>
              <w:ind w:left="-107" w:right="-100"/>
              <w:jc w:val="center"/>
              <w:rPr>
                <w:color w:val="auto"/>
                <w:highlight w:val="red"/>
              </w:rPr>
            </w:pPr>
          </w:p>
        </w:tc>
      </w:tr>
      <w:tr w:rsidR="007C27DB" w:rsidRPr="006C31FA" w:rsidTr="006C31FA"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9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жилой дом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1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  <w:highlight w:val="red"/>
              </w:rPr>
            </w:pPr>
          </w:p>
        </w:tc>
      </w:tr>
      <w:tr w:rsidR="007C27DB" w:rsidRPr="006C31FA" w:rsidTr="006C31FA"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9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1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  <w:highlight w:val="red"/>
              </w:rPr>
            </w:pPr>
          </w:p>
        </w:tc>
      </w:tr>
      <w:tr w:rsidR="007C27DB" w:rsidRPr="006C31FA" w:rsidTr="006C31FA">
        <w:trPr>
          <w:trHeight w:val="562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9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1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  <w:highlight w:val="red"/>
              </w:rPr>
            </w:pPr>
          </w:p>
        </w:tc>
      </w:tr>
      <w:tr w:rsidR="007C27DB" w:rsidRPr="006C31FA" w:rsidTr="006C31FA">
        <w:tc>
          <w:tcPr>
            <w:tcW w:w="29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9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2 782 576,13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для размещения многоэтажных и подземных гаражей </w:t>
            </w:r>
          </w:p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1/280)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1188,0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12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автомобиль</w:t>
            </w:r>
          </w:p>
          <w:p w:rsidR="007C27DB" w:rsidRPr="006C31FA" w:rsidRDefault="007C27DB" w:rsidP="006C31FA">
            <w:pPr>
              <w:ind w:left="-97" w:right="-102"/>
              <w:jc w:val="center"/>
              <w:rPr>
                <w:color w:val="auto"/>
                <w:lang w:val="en-US"/>
              </w:rPr>
            </w:pPr>
            <w:proofErr w:type="spellStart"/>
            <w:r w:rsidRPr="006C31FA">
              <w:rPr>
                <w:color w:val="auto"/>
              </w:rPr>
              <w:t>Mercedes-Benz</w:t>
            </w:r>
            <w:proofErr w:type="spellEnd"/>
            <w:r w:rsidRPr="006C31FA">
              <w:rPr>
                <w:color w:val="auto"/>
              </w:rPr>
              <w:t xml:space="preserve"> </w:t>
            </w:r>
            <w:r w:rsidRPr="006C31FA">
              <w:rPr>
                <w:color w:val="auto"/>
                <w:lang w:val="en-US"/>
              </w:rPr>
              <w:t>GLS 350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9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3/5)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1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  <w:highlight w:val="red"/>
              </w:rPr>
            </w:pPr>
          </w:p>
        </w:tc>
      </w:tr>
      <w:tr w:rsidR="007C27DB" w:rsidRPr="006C31FA" w:rsidTr="006C31FA"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9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1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  <w:highlight w:val="red"/>
              </w:rPr>
            </w:pPr>
          </w:p>
        </w:tc>
      </w:tr>
      <w:tr w:rsidR="007C27DB" w:rsidRPr="006C31FA" w:rsidTr="006C31FA"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9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115,7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1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  <w:highlight w:val="red"/>
              </w:rPr>
            </w:pPr>
          </w:p>
        </w:tc>
      </w:tr>
      <w:tr w:rsidR="007C27DB" w:rsidRPr="006C31FA" w:rsidTr="006C31FA"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9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нежилое здание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1/280)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9817,7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1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  <w:highlight w:val="red"/>
              </w:rPr>
            </w:pPr>
          </w:p>
        </w:tc>
      </w:tr>
      <w:tr w:rsidR="007C27DB" w:rsidRPr="006C31FA" w:rsidTr="006C31FA"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9"/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жилой дом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1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  <w:highlight w:val="red"/>
              </w:rPr>
            </w:pPr>
          </w:p>
        </w:tc>
      </w:tr>
      <w:tr w:rsidR="007C27DB" w:rsidRPr="006C31FA" w:rsidTr="006C31FA">
        <w:tc>
          <w:tcPr>
            <w:tcW w:w="29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9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2 375,17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2/5)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1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9"/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жилой дом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1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562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9"/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3" w:right="-105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1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Бокова </w:t>
            </w:r>
            <w:r w:rsidRPr="006C31FA">
              <w:rPr>
                <w:rStyle w:val="a3"/>
                <w:b w:val="0"/>
                <w:color w:val="auto"/>
              </w:rPr>
              <w:br/>
              <w:t>Елена 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087070" w:rsidRDefault="007C27DB" w:rsidP="006C31FA">
            <w:pPr>
              <w:jc w:val="center"/>
              <w:rPr>
                <w:bCs/>
                <w:color w:val="auto"/>
              </w:rPr>
            </w:pPr>
            <w:r w:rsidRPr="00087070">
              <w:rPr>
                <w:rStyle w:val="a3"/>
                <w:b w:val="0"/>
                <w:color w:val="auto"/>
              </w:rPr>
              <w:t xml:space="preserve">начальник сектора международных культурных связей 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1 549 240,10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под размещение многоэтажной автостоянки открытого типа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1/305)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2276,0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r w:rsidRPr="006C31FA">
              <w:rPr>
                <w:rStyle w:val="a3"/>
                <w:b w:val="0"/>
                <w:color w:val="auto"/>
                <w:lang w:val="en-US"/>
              </w:rPr>
              <w:t>BMW</w:t>
            </w:r>
            <w:r w:rsidRPr="006C31FA">
              <w:rPr>
                <w:rStyle w:val="a3"/>
                <w:b w:val="0"/>
                <w:color w:val="auto"/>
              </w:rPr>
              <w:t xml:space="preserve"> 528</w:t>
            </w: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i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xDrive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75,3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  <w:lang w:val="en-US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нежилое помещение (паркинг)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10/904)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2441,0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нежилое помещение (парковочное место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в многоэтажной автостоянке открытого типа)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1/300)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12584,5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red"/>
                <w:lang w:val="en-US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Болтин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</w:rPr>
              <w:br/>
              <w:t>Федор Дмитриевич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заместитель председателя</w:t>
            </w:r>
            <w:r w:rsidRPr="006C31FA">
              <w:rPr>
                <w:color w:val="auto"/>
              </w:rPr>
              <w:t xml:space="preserve"> </w:t>
            </w:r>
            <w:r w:rsidRPr="006C31FA">
              <w:rPr>
                <w:bCs/>
                <w:color w:val="auto"/>
              </w:rPr>
              <w:t>Комитета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2 434 930,54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78,5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78,5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92,9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Вишняков </w:t>
            </w:r>
            <w:r w:rsidRPr="006C31FA">
              <w:rPr>
                <w:rStyle w:val="a3"/>
                <w:b w:val="0"/>
                <w:color w:val="auto"/>
              </w:rPr>
              <w:br/>
              <w:t>Владимир Евгеньевич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главный специалист отдела имущественных отношений </w:t>
            </w:r>
            <w:r w:rsidRPr="006C31FA">
              <w:rPr>
                <w:rStyle w:val="a3"/>
                <w:b w:val="0"/>
                <w:color w:val="auto"/>
              </w:rPr>
              <w:br/>
              <w:t>и капитального ремонта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1 632 750,74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8" w:right="-101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1790,0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215,4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139 821,08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Владимирова </w:t>
            </w:r>
            <w:r w:rsidRPr="006C31FA">
              <w:rPr>
                <w:rStyle w:val="a3"/>
                <w:b w:val="0"/>
                <w:color w:val="auto"/>
              </w:rPr>
              <w:br/>
              <w:t>Ирина Анатольевна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bCs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ведущий специалист ревизионного сектора 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1 336 431,32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для ведения садоводства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978,0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r w:rsidRPr="006C31FA">
              <w:rPr>
                <w:rStyle w:val="a3"/>
                <w:b w:val="0"/>
                <w:color w:val="auto"/>
                <w:lang w:val="en-US"/>
              </w:rPr>
              <w:t>Hyundai</w:t>
            </w:r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  <w:lang w:val="en-US"/>
              </w:rPr>
              <w:t>Getz</w:t>
            </w:r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  <w:lang w:val="en-US"/>
              </w:rPr>
              <w:t>GLS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дом – нежилое здание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0" w:right="-104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баня – нежилое здание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3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</w:tr>
      <w:tr w:rsidR="007C27DB" w:rsidRPr="006C31FA" w:rsidTr="006C31FA"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 xml:space="preserve">Воробьёва </w:t>
            </w:r>
            <w:r w:rsidRPr="006C31FA">
              <w:rPr>
                <w:color w:val="auto"/>
              </w:rPr>
              <w:br/>
              <w:t>Наталья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специалист</w:t>
            </w:r>
            <w:r w:rsidRPr="006C31FA">
              <w:rPr>
                <w:color w:val="auto"/>
              </w:rPr>
              <w:br/>
              <w:t xml:space="preserve">1-й категории отдела </w:t>
            </w:r>
            <w:r w:rsidRPr="006C31FA">
              <w:rPr>
                <w:color w:val="auto"/>
              </w:rPr>
              <w:br/>
              <w:t xml:space="preserve">программно-целевого планирования </w:t>
            </w:r>
          </w:p>
          <w:p w:rsidR="007C27DB" w:rsidRPr="006C31FA" w:rsidRDefault="007C27DB" w:rsidP="006C31FA">
            <w:pPr>
              <w:ind w:left="-102" w:right="-111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в сфере 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30</w:t>
            </w:r>
            <w:r w:rsidRPr="006C31FA">
              <w:rPr>
                <w:color w:val="auto"/>
                <w:lang w:val="en-US"/>
              </w:rPr>
              <w:t> </w:t>
            </w:r>
            <w:r w:rsidRPr="006C31FA">
              <w:rPr>
                <w:color w:val="auto"/>
              </w:rPr>
              <w:t>422,58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(общая долевая собственность,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1/49)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</w:tr>
      <w:tr w:rsidR="007C27DB" w:rsidRPr="006C31FA" w:rsidTr="006C31FA"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630 610,00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59,7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автомобиль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  <w:lang w:val="en-US"/>
              </w:rPr>
              <w:t>Skoda Yeti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</w:tr>
      <w:tr w:rsidR="007C27DB" w:rsidRPr="006C31FA" w:rsidTr="006C31FA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Григорцева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Елена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Ярославовна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главный специалист </w:t>
            </w:r>
            <w:r w:rsidRPr="006C31FA">
              <w:rPr>
                <w:rStyle w:val="a3"/>
                <w:b w:val="0"/>
                <w:color w:val="auto"/>
              </w:rPr>
              <w:lastRenderedPageBreak/>
              <w:t xml:space="preserve">сектора планирования бюджета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отдела планирования </w:t>
            </w:r>
            <w:r w:rsidRPr="006C31FA">
              <w:rPr>
                <w:rStyle w:val="a3"/>
                <w:b w:val="0"/>
                <w:color w:val="auto"/>
              </w:rPr>
              <w:br/>
              <w:t>и исполнения бюджета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3 155 302,10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45,3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Ford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Focus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квартира:</w:t>
            </w:r>
          </w:p>
          <w:p w:rsidR="007C27DB" w:rsidRPr="006C31FA" w:rsidRDefault="007C27DB" w:rsidP="006C31FA">
            <w:pPr>
              <w:ind w:left="-109" w:right="-98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1) кредитные средства – ипотека;</w:t>
            </w:r>
          </w:p>
          <w:p w:rsidR="007C27DB" w:rsidRPr="006C31FA" w:rsidRDefault="007C27DB" w:rsidP="006C31FA">
            <w:pPr>
              <w:ind w:left="-109" w:right="-98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2) уступка прав требования </w:t>
            </w:r>
          </w:p>
          <w:p w:rsidR="007C27DB" w:rsidRPr="006C31FA" w:rsidRDefault="007C27DB" w:rsidP="006C31FA">
            <w:pPr>
              <w:ind w:left="-109" w:right="-98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по договору участия </w:t>
            </w:r>
          </w:p>
          <w:p w:rsidR="007C27DB" w:rsidRPr="006C31FA" w:rsidRDefault="007C27DB" w:rsidP="006C31FA">
            <w:pPr>
              <w:ind w:left="-109" w:right="-98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в долевом строительстве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 xml:space="preserve">Гунченко </w:t>
            </w:r>
            <w:r w:rsidRPr="006C31FA">
              <w:rPr>
                <w:rStyle w:val="a3"/>
                <w:b w:val="0"/>
                <w:color w:val="auto"/>
              </w:rPr>
              <w:br/>
              <w:t>Елена 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5" w:right="-103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ведущий специалист сектора закупок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1 364 536,90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43,9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43,9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Гурылева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</w:rPr>
              <w:br/>
              <w:t>Наталия Борисовна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5" w:right="-103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ведущий специалист отдела имущественных отношений </w:t>
            </w:r>
            <w:r w:rsidRPr="006C31FA">
              <w:rPr>
                <w:rStyle w:val="a3"/>
                <w:b w:val="0"/>
                <w:color w:val="auto"/>
              </w:rPr>
              <w:br/>
              <w:t>и капитального ремонта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6 154 055,00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для ведения садоводства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квартира:</w:t>
            </w:r>
          </w:p>
          <w:p w:rsidR="007C27DB" w:rsidRPr="006C31FA" w:rsidRDefault="007C27DB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1) доход, полученный </w:t>
            </w:r>
          </w:p>
          <w:p w:rsidR="007C27DB" w:rsidRPr="006C31FA" w:rsidRDefault="007C27DB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в порядке дарения;</w:t>
            </w:r>
          </w:p>
          <w:p w:rsidR="007C27DB" w:rsidRPr="006C31FA" w:rsidRDefault="007C27DB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2) доход, полученный от продажи квартиры;</w:t>
            </w:r>
          </w:p>
          <w:p w:rsidR="007C27DB" w:rsidRPr="006C31FA" w:rsidRDefault="007C27DB" w:rsidP="006C31FA">
            <w:pPr>
              <w:ind w:left="-107" w:right="-107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3) доход по основному месту работы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ind w:left="-108" w:right="-102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(общая долевая собственность</w:t>
            </w:r>
            <w:r w:rsidRPr="006C31FA">
              <w:rPr>
                <w:color w:val="auto"/>
              </w:rPr>
              <w:t xml:space="preserve">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78/125</w:t>
            </w:r>
            <w:r w:rsidRPr="006C31FA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rStyle w:val="a3"/>
                <w:b w:val="0"/>
                <w:color w:val="auto"/>
              </w:rPr>
              <w:t>72,9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0" w:right="-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дом – нежилое здание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372 275,61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proofErr w:type="spellStart"/>
            <w:r w:rsidRPr="006C31FA">
              <w:rPr>
                <w:color w:val="auto"/>
              </w:rPr>
              <w:t>Subaru</w:t>
            </w:r>
            <w:proofErr w:type="spellEnd"/>
            <w:r w:rsidRPr="006C31FA">
              <w:rPr>
                <w:color w:val="auto"/>
              </w:rPr>
              <w:t xml:space="preserve"> </w:t>
            </w:r>
            <w:proofErr w:type="spellStart"/>
            <w:r w:rsidRPr="006C31FA">
              <w:rPr>
                <w:color w:val="auto"/>
              </w:rPr>
              <w:t>Forester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bCs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Дворцов </w:t>
            </w:r>
            <w:r w:rsidRPr="006C31FA">
              <w:rPr>
                <w:rStyle w:val="a3"/>
                <w:b w:val="0"/>
                <w:color w:val="auto"/>
              </w:rPr>
              <w:br/>
              <w:t>Даниил Львович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начальник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сектора образования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в сфере культуре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2 137 668,29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доля в праве 7/48,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доля в праве 19/48)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74,7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92D05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92D05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92D05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92D050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2 167 572,74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доля в праве 7/48,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15/48)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Дмитриева </w:t>
            </w:r>
            <w:r w:rsidRPr="006C31FA">
              <w:rPr>
                <w:rStyle w:val="a3"/>
                <w:b w:val="0"/>
                <w:color w:val="auto"/>
              </w:rPr>
              <w:br/>
              <w:t>Ирина Васильевна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главный специалист сектора сводной отчетности отдела бухгалтерского учета и сводной отчетности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1 138 423,87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59,7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689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bCs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Доброславина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Наталья Игоревна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начальник отдела планирования </w:t>
            </w:r>
            <w:r w:rsidRPr="006C31FA">
              <w:rPr>
                <w:rStyle w:val="a3"/>
                <w:b w:val="0"/>
                <w:color w:val="auto"/>
              </w:rPr>
              <w:br/>
              <w:t>и исполнения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2 353 602,18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152,8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31,2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67,6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1 436 649,34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152,8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6C31FA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6C31FA">
              <w:rPr>
                <w:color w:val="auto"/>
              </w:rPr>
              <w:t>Subaru</w:t>
            </w:r>
            <w:proofErr w:type="spellEnd"/>
            <w:r w:rsidRPr="006C31FA">
              <w:rPr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  <w:lang w:val="en-US"/>
              </w:rPr>
              <w:t>Outback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152,8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Домашов </w:t>
            </w:r>
            <w:r w:rsidRPr="006C31FA">
              <w:rPr>
                <w:rStyle w:val="a3"/>
                <w:b w:val="0"/>
                <w:color w:val="auto"/>
              </w:rPr>
              <w:br/>
              <w:t>Эдуард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начальник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отдела имущественных отношений </w:t>
            </w:r>
            <w:r w:rsidRPr="006C31FA">
              <w:rPr>
                <w:rStyle w:val="a3"/>
                <w:b w:val="0"/>
                <w:color w:val="auto"/>
              </w:rPr>
              <w:br/>
              <w:t>и капитального ремонта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1 856 848,63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8" w:right="-101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под индивидуальное жилищное строительство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1169,0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Citroen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C4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Picasso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1/3,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1/3,</w:t>
            </w:r>
          </w:p>
          <w:p w:rsidR="007C27DB" w:rsidRPr="006C31FA" w:rsidRDefault="007C27DB" w:rsidP="006C31FA">
            <w:pPr>
              <w:jc w:val="center"/>
              <w:rPr>
                <w:bCs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bCs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1 462 480,70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8" w:right="-101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под индивидуальное жилищное строительство</w:t>
            </w:r>
          </w:p>
          <w:p w:rsidR="007C27DB" w:rsidRPr="006C31FA" w:rsidRDefault="007C27DB" w:rsidP="006C31FA">
            <w:pPr>
              <w:ind w:left="-108" w:right="-101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1169,0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59,2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57,4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Доронина </w:t>
            </w:r>
            <w:r w:rsidRPr="006C31FA">
              <w:rPr>
                <w:rStyle w:val="a3"/>
                <w:b w:val="0"/>
                <w:color w:val="auto"/>
              </w:rPr>
              <w:br/>
              <w:t>Ольга Алексеевна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начальник отдела по вопросам государственной службы и кадров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5 813 102,91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квартира:</w:t>
            </w:r>
          </w:p>
          <w:p w:rsidR="007C27DB" w:rsidRPr="006C31FA" w:rsidRDefault="007C27DB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1) кредитные средства – ипотека;</w:t>
            </w:r>
          </w:p>
          <w:p w:rsidR="007C27DB" w:rsidRPr="006C31FA" w:rsidRDefault="007C27DB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2) накопления за предыдущие годы; </w:t>
            </w:r>
          </w:p>
          <w:p w:rsidR="007C27DB" w:rsidRPr="006C31FA" w:rsidRDefault="007C27DB" w:rsidP="006C31FA">
            <w:pPr>
              <w:ind w:left="-107" w:right="-107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3) денежные средства, полученные </w:t>
            </w:r>
          </w:p>
          <w:p w:rsidR="007C27DB" w:rsidRPr="006C31FA" w:rsidRDefault="007C27DB" w:rsidP="006C31FA">
            <w:pPr>
              <w:ind w:left="-107" w:right="-107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в порядке дарения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right="-107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 xml:space="preserve">Дубовая </w:t>
            </w:r>
            <w:r w:rsidRPr="006C31FA">
              <w:rPr>
                <w:color w:val="auto"/>
              </w:rPr>
              <w:br/>
              <w:t>Александра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главный специалист сектора сводной отчетности отдела бухгалтерского учета и сводной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1 078 245,53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(общая долевая собственность,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</w:rPr>
              <w:t>автомобиль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proofErr w:type="spellStart"/>
            <w:r w:rsidRPr="006C31FA">
              <w:rPr>
                <w:color w:val="auto"/>
              </w:rPr>
              <w:t>Peugeot</w:t>
            </w:r>
            <w:proofErr w:type="spellEnd"/>
            <w:r w:rsidRPr="006C31FA">
              <w:rPr>
                <w:color w:val="auto"/>
              </w:rPr>
              <w:t xml:space="preserve"> 308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(общая долевая собственность,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1/18)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216 076,75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(общая долевая собственность,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14/18)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автомобиль</w:t>
            </w:r>
            <w:r w:rsidRPr="006C31FA">
              <w:rPr>
                <w:color w:val="auto"/>
                <w:lang w:val="en-US"/>
              </w:rPr>
              <w:t xml:space="preserve"> </w:t>
            </w:r>
            <w:r w:rsidRPr="006C31FA">
              <w:rPr>
                <w:color w:val="auto"/>
                <w:lang w:val="en-US"/>
              </w:rPr>
              <w:br/>
            </w:r>
            <w:proofErr w:type="spellStart"/>
            <w:r w:rsidRPr="006C31FA">
              <w:rPr>
                <w:color w:val="auto"/>
              </w:rPr>
              <w:t>Hyundai</w:t>
            </w:r>
            <w:proofErr w:type="spellEnd"/>
            <w:r w:rsidRPr="006C31FA">
              <w:rPr>
                <w:color w:val="auto"/>
              </w:rPr>
              <w:t xml:space="preserve"> </w:t>
            </w:r>
            <w:proofErr w:type="spellStart"/>
            <w:r w:rsidRPr="006C31FA">
              <w:rPr>
                <w:color w:val="auto"/>
              </w:rPr>
              <w:t>Solaris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  <w:r w:rsidRPr="006C31FA">
              <w:rPr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(общая долевая собственность,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1/18)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(общая долевая собственность,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1/18)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(общая долевая собственность,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1/18)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2" w:right="-111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8" w:right="-109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Дудник </w:t>
            </w:r>
          </w:p>
          <w:p w:rsidR="007C27DB" w:rsidRPr="006C31FA" w:rsidRDefault="007C27DB" w:rsidP="006C31FA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Ольга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специалист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1-й категории отдела программно-целевого планирования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в сфере 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725 231,09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115,0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431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Ильин </w:t>
            </w:r>
            <w:r w:rsidRPr="006C31FA">
              <w:rPr>
                <w:rStyle w:val="a3"/>
                <w:b w:val="0"/>
                <w:color w:val="auto"/>
              </w:rPr>
              <w:br/>
              <w:t>Вадим Борисович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5" w:right="-103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начальник  </w:t>
            </w:r>
          </w:p>
          <w:p w:rsidR="007C27DB" w:rsidRPr="006C31FA" w:rsidRDefault="007C27DB" w:rsidP="006C31FA">
            <w:pPr>
              <w:ind w:left="-95" w:right="-103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сектора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по вопросам </w:t>
            </w:r>
            <w:r w:rsidRPr="006C31FA">
              <w:rPr>
                <w:rStyle w:val="a3"/>
                <w:b w:val="0"/>
                <w:color w:val="auto"/>
              </w:rPr>
              <w:lastRenderedPageBreak/>
              <w:t xml:space="preserve">безопасности </w:t>
            </w:r>
            <w:r w:rsidRPr="006C31FA">
              <w:rPr>
                <w:rStyle w:val="a3"/>
                <w:b w:val="0"/>
                <w:color w:val="auto"/>
              </w:rPr>
              <w:br/>
              <w:t>и обеспечения деятельности Комитета организационного отдела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1 867 837,39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52,0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875 313,07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8" w:right="-10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для ведения личного подсобного хозяйства</w:t>
            </w:r>
          </w:p>
          <w:p w:rsidR="007C27DB" w:rsidRPr="006C31FA" w:rsidRDefault="007C27DB" w:rsidP="006C31FA">
            <w:pPr>
              <w:ind w:left="-108" w:right="-10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ind w:left="-108" w:right="-102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8" w:right="-10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жилой дом </w:t>
            </w:r>
          </w:p>
          <w:p w:rsidR="007C27DB" w:rsidRPr="006C31FA" w:rsidRDefault="007C27DB" w:rsidP="006C31FA">
            <w:pPr>
              <w:ind w:left="-108" w:right="-10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ind w:left="-108" w:right="-10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доля в праве 1/5, </w:t>
            </w:r>
          </w:p>
          <w:p w:rsidR="007C27DB" w:rsidRPr="006C31FA" w:rsidRDefault="007C27DB" w:rsidP="006C31FA">
            <w:pPr>
              <w:ind w:left="-108" w:right="-102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8" w:right="-10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ind w:left="-108" w:right="-10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ind w:left="-108" w:right="-102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8" w:right="-10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ind w:left="-108" w:right="-102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Ковальчук </w:t>
            </w:r>
          </w:p>
          <w:p w:rsidR="007C27DB" w:rsidRPr="006C31FA" w:rsidRDefault="007C27DB" w:rsidP="006C31FA">
            <w:pPr>
              <w:ind w:left="-104" w:right="-107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Геннадий Владимирович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главный специалист </w:t>
            </w:r>
          </w:p>
          <w:p w:rsidR="007C27DB" w:rsidRPr="006C31FA" w:rsidRDefault="007C27DB" w:rsidP="006C31FA">
            <w:pPr>
              <w:ind w:left="-102" w:right="-103"/>
              <w:jc w:val="center"/>
              <w:rPr>
                <w:color w:val="auto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1 997 656,12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автомобиль </w:t>
            </w:r>
            <w:proofErr w:type="spellStart"/>
            <w:r w:rsidRPr="006C31FA">
              <w:rPr>
                <w:color w:val="auto"/>
              </w:rPr>
              <w:t>Volkswagen</w:t>
            </w:r>
            <w:proofErr w:type="spellEnd"/>
            <w:r w:rsidRPr="006C31FA">
              <w:rPr>
                <w:color w:val="auto"/>
              </w:rPr>
              <w:t> 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proofErr w:type="spellStart"/>
            <w:r w:rsidRPr="006C31FA">
              <w:rPr>
                <w:color w:val="auto"/>
              </w:rPr>
              <w:t>Caddy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473 360,47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  <w:r w:rsidRPr="006C31FA">
              <w:rPr>
                <w:bCs/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8" w:right="-10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58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4" w:right="-107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Константинова </w:t>
            </w:r>
          </w:p>
          <w:p w:rsidR="007C27DB" w:rsidRPr="006C31FA" w:rsidRDefault="007C27DB" w:rsidP="006C31FA">
            <w:pPr>
              <w:ind w:left="-104" w:right="-107"/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Екатерина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заместитель начальника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отдела </w:t>
            </w:r>
            <w:r w:rsidRPr="006C31FA">
              <w:rPr>
                <w:color w:val="auto"/>
              </w:rPr>
              <w:br/>
              <w:t>по вопросам государственной службы и кадров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362 250,43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1 411 642,87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  <w:r w:rsidRPr="006C31FA">
              <w:rPr>
                <w:color w:val="auto"/>
              </w:rPr>
              <w:br/>
              <w:t>(общая долевая собственность,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</w:rPr>
              <w:t xml:space="preserve">автомобиль </w:t>
            </w:r>
            <w:proofErr w:type="spellStart"/>
            <w:r w:rsidRPr="006C31FA">
              <w:rPr>
                <w:color w:val="auto"/>
              </w:rPr>
              <w:t>Ford</w:t>
            </w:r>
            <w:proofErr w:type="spellEnd"/>
            <w:r w:rsidRPr="006C31FA">
              <w:rPr>
                <w:color w:val="auto"/>
                <w:lang w:val="en-US"/>
              </w:rPr>
              <w:t xml:space="preserve"> Focus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Коробейникова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Татьяна Анатольевна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ведущий специалист сектора сводной отчетности отдела бухгалтерского учета и сводной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1 183 668,19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85,8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гараж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21,1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bCs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85,8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618 134,57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8" w:right="-109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1731,0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8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Mitsubishi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Pajero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;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квадроцикл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  <w:lang w:val="en-US"/>
              </w:rPr>
              <w:t>MAX</w:t>
            </w:r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  <w:lang w:val="en-US"/>
              </w:rPr>
              <w:t>LTD</w:t>
            </w:r>
            <w:r w:rsidRPr="006C31FA">
              <w:rPr>
                <w:rStyle w:val="a3"/>
                <w:b w:val="0"/>
                <w:color w:val="auto"/>
              </w:rPr>
              <w:t xml:space="preserve"> 800 </w:t>
            </w:r>
            <w:r w:rsidRPr="006C31FA">
              <w:rPr>
                <w:rStyle w:val="a3"/>
                <w:b w:val="0"/>
                <w:color w:val="auto"/>
                <w:lang w:val="en-US"/>
              </w:rPr>
              <w:t>EFI</w:t>
            </w:r>
            <w:r w:rsidRPr="006C31FA">
              <w:rPr>
                <w:rStyle w:val="a3"/>
                <w:b w:val="0"/>
                <w:color w:val="auto"/>
              </w:rPr>
              <w:t>;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lastRenderedPageBreak/>
              <w:t xml:space="preserve">лодка ПВХ </w:t>
            </w:r>
            <w:r w:rsidRPr="006C31FA">
              <w:rPr>
                <w:color w:val="auto"/>
              </w:rPr>
              <w:br/>
            </w:r>
            <w:proofErr w:type="spellStart"/>
            <w:r w:rsidRPr="006C31FA">
              <w:rPr>
                <w:color w:val="auto"/>
              </w:rPr>
              <w:t>Quicksilver</w:t>
            </w:r>
            <w:proofErr w:type="spellEnd"/>
            <w:r w:rsidRPr="006C31FA">
              <w:rPr>
                <w:color w:val="auto"/>
              </w:rPr>
              <w:t xml:space="preserve"> 380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lastRenderedPageBreak/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85,8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гараж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85,8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Лавринович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</w:rPr>
              <w:br/>
              <w:t>Елена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087070" w:rsidRDefault="007C27DB" w:rsidP="006C31FA">
            <w:pPr>
              <w:jc w:val="center"/>
              <w:rPr>
                <w:color w:val="auto"/>
              </w:rPr>
            </w:pPr>
            <w:r w:rsidRPr="00087070">
              <w:rPr>
                <w:rStyle w:val="a3"/>
                <w:b w:val="0"/>
                <w:color w:val="auto"/>
              </w:rPr>
              <w:t xml:space="preserve">начальник отдела исполнительских искусств </w:t>
            </w:r>
            <w:r w:rsidRPr="00087070">
              <w:rPr>
                <w:rStyle w:val="a3"/>
                <w:b w:val="0"/>
                <w:color w:val="auto"/>
              </w:rPr>
              <w:br/>
              <w:t>и развития сферы 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1 496 467,17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для ведения садоводства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84,3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Леонова </w:t>
            </w:r>
            <w:r w:rsidRPr="006C31FA">
              <w:rPr>
                <w:rStyle w:val="a3"/>
                <w:b w:val="0"/>
                <w:color w:val="auto"/>
              </w:rPr>
              <w:br/>
              <w:t>Алёна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ведущий специалист отдела имущественных отношений </w:t>
            </w:r>
            <w:r w:rsidRPr="006C31FA">
              <w:rPr>
                <w:rStyle w:val="a3"/>
                <w:b w:val="0"/>
                <w:color w:val="auto"/>
              </w:rPr>
              <w:br/>
              <w:t>и капитального ремонта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1 243 729,03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для завершения строительства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и эксплуатации гаражей боксового типа </w:t>
            </w:r>
            <w:r w:rsidRPr="006C31FA">
              <w:rPr>
                <w:rStyle w:val="a3"/>
                <w:b w:val="0"/>
                <w:color w:val="auto"/>
              </w:rPr>
              <w:br/>
              <w:t>в двух уровнях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1804/433200)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7220,0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33,8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гараж-бокс (общая долевая собственность, доля в праве 2/3)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для завершения строительства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и эксплуатации гаражей боксового типа </w:t>
            </w:r>
            <w:r w:rsidRPr="006C31FA">
              <w:rPr>
                <w:rStyle w:val="a3"/>
                <w:b w:val="0"/>
                <w:color w:val="auto"/>
              </w:rPr>
              <w:br/>
              <w:t>в двух уровнях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451/433200)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7220,0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гараж-бокс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для завершения строительства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и эксплуатации гаражей боксового типа </w:t>
            </w:r>
            <w:r w:rsidRPr="006C31FA">
              <w:rPr>
                <w:rStyle w:val="a3"/>
                <w:b w:val="0"/>
                <w:color w:val="auto"/>
              </w:rPr>
              <w:br/>
              <w:t>в двух уровнях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451/433200)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7220,0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гараж-бокс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Лермонтова </w:t>
            </w:r>
            <w:r w:rsidRPr="006C31FA">
              <w:rPr>
                <w:rStyle w:val="a3"/>
                <w:b w:val="0"/>
                <w:color w:val="auto"/>
              </w:rPr>
              <w:br/>
              <w:t>Елена 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главный специалист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отдела культурно-исторического наследия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1 113 070,58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63,6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63,6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Леусенко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</w:rPr>
              <w:br/>
              <w:t>Юлия Прокопьевна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начальник </w:t>
            </w:r>
            <w:r w:rsidRPr="006C31FA">
              <w:rPr>
                <w:rStyle w:val="a3"/>
                <w:b w:val="0"/>
                <w:color w:val="auto"/>
              </w:rPr>
              <w:br/>
              <w:t>отдела правового обеспечения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1 865 447,96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606 026,31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для ведения личного подсобного хозяйства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1093,0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6C31FA">
              <w:rPr>
                <w:rStyle w:val="a3"/>
                <w:b w:val="0"/>
                <w:color w:val="auto"/>
                <w:lang w:val="en-US"/>
              </w:rPr>
              <w:t xml:space="preserve"> Citroen </w:t>
            </w: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Berlingo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для ведения личного подсобного хозяйства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1907,0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180F4F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180F4F">
              <w:rPr>
                <w:rStyle w:val="a3"/>
                <w:b w:val="0"/>
                <w:color w:val="auto"/>
              </w:rPr>
              <w:t xml:space="preserve">гараж </w:t>
            </w:r>
          </w:p>
          <w:p w:rsidR="007C27DB" w:rsidRPr="00180F4F" w:rsidRDefault="007C27DB" w:rsidP="006C31FA">
            <w:pPr>
              <w:jc w:val="center"/>
              <w:rPr>
                <w:color w:val="auto"/>
              </w:rPr>
            </w:pPr>
            <w:r w:rsidRPr="00180F4F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180F4F" w:rsidRDefault="00180F4F" w:rsidP="006C31FA">
            <w:pPr>
              <w:jc w:val="center"/>
              <w:rPr>
                <w:color w:val="auto"/>
                <w:highlight w:val="yellow"/>
              </w:rPr>
            </w:pPr>
            <w:r w:rsidRPr="00180F4F">
              <w:rPr>
                <w:rStyle w:val="a3"/>
                <w:b w:val="0"/>
                <w:color w:val="auto"/>
              </w:rPr>
              <w:t>18</w:t>
            </w:r>
            <w:r w:rsidR="007C27DB" w:rsidRPr="00180F4F">
              <w:rPr>
                <w:rStyle w:val="a3"/>
                <w:b w:val="0"/>
                <w:color w:val="auto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180F4F" w:rsidRDefault="007C27DB" w:rsidP="006C31FA">
            <w:pPr>
              <w:jc w:val="center"/>
              <w:rPr>
                <w:color w:val="auto"/>
              </w:rPr>
            </w:pPr>
            <w:r w:rsidRPr="00180F4F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180F4F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180F4F">
              <w:rPr>
                <w:rStyle w:val="a3"/>
                <w:b w:val="0"/>
                <w:color w:val="auto"/>
              </w:rPr>
              <w:t xml:space="preserve">гараж </w:t>
            </w:r>
          </w:p>
          <w:p w:rsidR="007C27DB" w:rsidRPr="00180F4F" w:rsidRDefault="007C27DB" w:rsidP="006C31FA">
            <w:pPr>
              <w:jc w:val="center"/>
              <w:rPr>
                <w:color w:val="auto"/>
              </w:rPr>
            </w:pPr>
            <w:r w:rsidRPr="00180F4F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180F4F" w:rsidRDefault="007C27DB" w:rsidP="00180F4F">
            <w:pPr>
              <w:jc w:val="center"/>
              <w:rPr>
                <w:color w:val="auto"/>
                <w:highlight w:val="yellow"/>
              </w:rPr>
            </w:pPr>
            <w:r w:rsidRPr="00180F4F">
              <w:rPr>
                <w:rStyle w:val="a3"/>
                <w:b w:val="0"/>
                <w:color w:val="auto"/>
              </w:rPr>
              <w:t xml:space="preserve"> </w:t>
            </w:r>
            <w:r w:rsidR="00180F4F" w:rsidRPr="00180F4F">
              <w:rPr>
                <w:rStyle w:val="a3"/>
                <w:b w:val="0"/>
                <w:color w:val="auto"/>
              </w:rPr>
              <w:t>18</w:t>
            </w:r>
            <w:r w:rsidRPr="00180F4F">
              <w:rPr>
                <w:rStyle w:val="a3"/>
                <w:b w:val="0"/>
                <w:color w:val="auto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180F4F" w:rsidRDefault="007C27DB" w:rsidP="006C31FA">
            <w:pPr>
              <w:jc w:val="center"/>
              <w:rPr>
                <w:color w:val="auto"/>
              </w:rPr>
            </w:pPr>
            <w:r w:rsidRPr="00180F4F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</w:tr>
      <w:tr w:rsidR="007C27DB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27DB" w:rsidRPr="006C31FA" w:rsidRDefault="007C27DB" w:rsidP="006C31FA">
            <w:pPr>
              <w:jc w:val="center"/>
              <w:rPr>
                <w:color w:val="auto"/>
                <w:lang w:val="en-US"/>
              </w:rPr>
            </w:pPr>
          </w:p>
        </w:tc>
      </w:tr>
      <w:tr w:rsidR="00180F4F" w:rsidRPr="006C31FA" w:rsidTr="00180F4F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6C31FA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110 262,45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6C31FA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6C31FA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6C31FA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180F4F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комната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30</w:t>
            </w:r>
            <w:r w:rsidRPr="006C31FA">
              <w:rPr>
                <w:rStyle w:val="a3"/>
                <w:b w:val="0"/>
                <w:color w:val="auto"/>
              </w:rPr>
              <w:t>,</w:t>
            </w:r>
            <w:r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Маковкина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</w:rPr>
              <w:br/>
              <w:t>Ольга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ведущий специалист отдела бухгалтерского учета и сводной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5 072 617,71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8" w:right="-101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для ведения садоводства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607,0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Skoda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Fabia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46,3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877 003,18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39,1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6C31FA">
              <w:rPr>
                <w:rStyle w:val="a3"/>
                <w:b w:val="0"/>
                <w:color w:val="auto"/>
                <w:lang w:val="en-US"/>
              </w:rPr>
              <w:t xml:space="preserve">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Dodge Caravan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39,1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Мамонтова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Анжела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главный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специалист отдела имущественных отношений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и капитального ремонта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1 446 323,01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104/1000)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143,3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lastRenderedPageBreak/>
              <w:t>38,7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Марцулевич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Валерий Антонович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5" w:right="-103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ведущий специалист сектора закупок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1 339 659,45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Haval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Н6;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автомобиль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Skoda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Yeti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под гаражом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1 370 027,31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для ведения садоводства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180F4F" w:rsidRDefault="000A033B" w:rsidP="00180F4F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дача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под гаражом (пользование)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гараж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Махонина </w:t>
            </w:r>
            <w:r w:rsidRPr="006C31FA">
              <w:rPr>
                <w:rStyle w:val="a3"/>
                <w:b w:val="0"/>
                <w:color w:val="auto"/>
              </w:rPr>
              <w:br/>
              <w:t>Клавдия Евгеньевна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ведущий специалист сектора планирования бюджета отдела планирования </w:t>
            </w:r>
            <w:r w:rsidRPr="006C31FA">
              <w:rPr>
                <w:rStyle w:val="a3"/>
                <w:b w:val="0"/>
                <w:color w:val="auto"/>
              </w:rPr>
              <w:br/>
            </w:r>
            <w:r w:rsidRPr="006C31FA">
              <w:rPr>
                <w:rStyle w:val="a3"/>
                <w:b w:val="0"/>
                <w:color w:val="auto"/>
              </w:rPr>
              <w:lastRenderedPageBreak/>
              <w:t>и исполнения бюджета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1 333 638,70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для ведения личного подсобного хозяйства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2979,0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41,3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4" w:right="-107" w:firstLine="104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Медведева </w:t>
            </w:r>
            <w:r w:rsidRPr="006C31FA">
              <w:rPr>
                <w:rStyle w:val="a3"/>
                <w:b w:val="0"/>
                <w:color w:val="auto"/>
              </w:rPr>
              <w:br/>
              <w:t>Татьяна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начальник  ревизионного сектора 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1 738 566,91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– садовый </w:t>
            </w:r>
          </w:p>
          <w:p w:rsidR="00180F4F" w:rsidRPr="006C31FA" w:rsidRDefault="00180F4F" w:rsidP="00180F4F">
            <w:pPr>
              <w:jc w:val="center"/>
              <w:rPr>
                <w:bCs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509,0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1/2,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Минаева </w:t>
            </w:r>
            <w:r w:rsidRPr="006C31FA">
              <w:rPr>
                <w:rStyle w:val="a3"/>
                <w:b w:val="0"/>
                <w:color w:val="auto"/>
              </w:rPr>
              <w:br/>
              <w:t>Юлия 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ведущий специалист отдела программно-целевого планирования </w:t>
            </w:r>
            <w:r w:rsidRPr="006C31FA">
              <w:rPr>
                <w:rStyle w:val="a3"/>
                <w:b w:val="0"/>
                <w:color w:val="auto"/>
              </w:rPr>
              <w:br/>
              <w:t>в сферы 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1 198 468,67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bCs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6C31FA">
              <w:rPr>
                <w:rStyle w:val="a3"/>
                <w:b w:val="0"/>
                <w:color w:val="auto"/>
                <w:lang w:val="en-US"/>
              </w:rPr>
              <w:t xml:space="preserve"> Volkswagen Polo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82,9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82,9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82,9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82,9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bCs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82,9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82,9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Моисеева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Лидия Федоровна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ведущий специалист отдела культурно-исторического наследия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584 657,59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(общая долевая собственность,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51,4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1 020 637,91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51</w:t>
            </w:r>
            <w:r w:rsidRPr="006C31FA">
              <w:rPr>
                <w:color w:val="auto"/>
              </w:rPr>
              <w:t>,</w:t>
            </w:r>
            <w:r w:rsidRPr="006C31FA">
              <w:rPr>
                <w:color w:val="auto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proofErr w:type="spellStart"/>
            <w:r w:rsidRPr="006C31FA">
              <w:rPr>
                <w:color w:val="auto"/>
                <w:lang w:val="en-US"/>
              </w:rPr>
              <w:t>Россия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</w:rPr>
              <w:t xml:space="preserve">автомобиль </w:t>
            </w:r>
          </w:p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 xml:space="preserve">Volkswagen </w:t>
            </w: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T</w:t>
            </w:r>
            <w:r w:rsidRPr="006C31FA">
              <w:rPr>
                <w:color w:val="auto"/>
                <w:lang w:val="en-US"/>
              </w:rPr>
              <w:t>iguan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51</w:t>
            </w:r>
            <w:r w:rsidRPr="006C31FA">
              <w:rPr>
                <w:color w:val="auto"/>
              </w:rPr>
              <w:t>,</w:t>
            </w:r>
            <w:r w:rsidRPr="006C31FA">
              <w:rPr>
                <w:color w:val="auto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proofErr w:type="spellStart"/>
            <w:r w:rsidRPr="006C31FA">
              <w:rPr>
                <w:color w:val="auto"/>
                <w:lang w:val="en-US"/>
              </w:rPr>
              <w:t>Россия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4" w:right="-107"/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Насинник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</w:rPr>
              <w:br/>
              <w:t>Наталья Александровна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bCs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главный специалист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сектора международных культурных связей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1 093 982,21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Наумова </w:t>
            </w:r>
            <w:r w:rsidRPr="006C31FA">
              <w:rPr>
                <w:rStyle w:val="a3"/>
                <w:b w:val="0"/>
                <w:color w:val="auto"/>
              </w:rPr>
              <w:br/>
              <w:t>Елена Борисовна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главный специалист отдела исполнительских искусств </w:t>
            </w:r>
            <w:r w:rsidRPr="006C31FA">
              <w:rPr>
                <w:rStyle w:val="a3"/>
                <w:b w:val="0"/>
                <w:color w:val="auto"/>
              </w:rPr>
              <w:br/>
              <w:t>и развития сферы 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1 203 764,15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EE56C1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EE56C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EE56C1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82,1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rStyle w:val="a3"/>
                <w:b w:val="0"/>
                <w:bCs w:val="0"/>
                <w:color w:val="auto"/>
                <w:lang w:val="en-US"/>
              </w:rPr>
            </w:pPr>
            <w:proofErr w:type="spellStart"/>
            <w:r w:rsidRPr="00EE56C1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EE56C1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r w:rsidRPr="00EE56C1">
              <w:rPr>
                <w:rStyle w:val="a3"/>
                <w:b w:val="0"/>
                <w:bCs w:val="0"/>
                <w:color w:val="auto"/>
                <w:lang w:val="en-US"/>
              </w:rPr>
              <w:t>Chevrolet </w:t>
            </w:r>
          </w:p>
          <w:p w:rsidR="00180F4F" w:rsidRPr="00EE56C1" w:rsidRDefault="00180F4F" w:rsidP="00180F4F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EE56C1">
              <w:rPr>
                <w:rStyle w:val="a3"/>
                <w:b w:val="0"/>
                <w:bCs w:val="0"/>
                <w:color w:val="auto"/>
                <w:lang w:val="en-US"/>
              </w:rPr>
              <w:t>Cruze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color w:val="auto"/>
              </w:rPr>
              <w:t>-</w:t>
            </w:r>
          </w:p>
        </w:tc>
      </w:tr>
      <w:tr w:rsidR="00180F4F" w:rsidRPr="00EE56C1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82,1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</w:tr>
      <w:tr w:rsidR="00180F4F" w:rsidRPr="00EE56C1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EE56C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EE56C1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color w:val="auto"/>
              </w:rPr>
              <w:t>-</w:t>
            </w:r>
          </w:p>
        </w:tc>
      </w:tr>
      <w:tr w:rsidR="00180F4F" w:rsidRPr="00EE56C1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jc w:val="center"/>
              <w:rPr>
                <w:color w:val="auto"/>
              </w:rPr>
            </w:pPr>
            <w:r w:rsidRPr="00EE56C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EE56C1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proofErr w:type="spellStart"/>
            <w:r w:rsidRPr="006C31FA">
              <w:rPr>
                <w:color w:val="auto"/>
              </w:rPr>
              <w:t>Недбай</w:t>
            </w:r>
            <w:proofErr w:type="spellEnd"/>
          </w:p>
          <w:p w:rsidR="00180F4F" w:rsidRPr="006C31FA" w:rsidRDefault="00180F4F" w:rsidP="00180F4F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Фаина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начальник отдела программно-целевого планирования</w:t>
            </w:r>
            <w:r w:rsidRPr="006C31FA">
              <w:rPr>
                <w:color w:val="auto"/>
              </w:rPr>
              <w:br/>
            </w:r>
            <w:r w:rsidRPr="006C31FA">
              <w:rPr>
                <w:color w:val="auto"/>
              </w:rPr>
              <w:lastRenderedPageBreak/>
              <w:t>в сфере 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lastRenderedPageBreak/>
              <w:t>1 665 346,16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для ведения дачного хозяйства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lastRenderedPageBreak/>
              <w:t>для ведения дачного хозяйства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lastRenderedPageBreak/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для ведения дачного хозяйства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для ведения дачного хозяйства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для ведения дачного хозяйства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110,9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нежилое помещение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нежилое помещение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в корпусе санаторно-курортного учреждения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77,7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5 079 391,00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для ведения дачного хозяйства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автомобиль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proofErr w:type="spellStart"/>
            <w:r w:rsidRPr="006C31FA">
              <w:rPr>
                <w:color w:val="auto"/>
              </w:rPr>
              <w:t>Mercedes-Benz</w:t>
            </w:r>
            <w:proofErr w:type="spellEnd"/>
            <w:r w:rsidRPr="006C31FA">
              <w:rPr>
                <w:color w:val="auto"/>
              </w:rPr>
              <w:t xml:space="preserve"> 220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для ведения дачного хозяйства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lastRenderedPageBreak/>
              <w:t>для ведения дачного хозяйства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lastRenderedPageBreak/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для ведения дачного хозяйства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для ведения дачного хозяйства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для ведения дачного хозяйства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1252,0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77,7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(общая долевая собственность,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77,7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77,7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77,7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u w:color="FFFFFF"/>
              </w:rPr>
            </w:pPr>
            <w:r w:rsidRPr="006C31FA">
              <w:rPr>
                <w:color w:val="auto"/>
                <w:u w:color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Никитина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Виктория Юрьевна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ведущий специалист отдела программно-целевого планирования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в сфере 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833 413,58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35,8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u w:color="FFFFFF"/>
              </w:rPr>
            </w:pPr>
            <w:r w:rsidRPr="006C31FA">
              <w:rPr>
                <w:bCs/>
                <w:color w:val="auto"/>
                <w:u w:color="FFFFFF"/>
              </w:rPr>
              <w:t xml:space="preserve">автомобиль </w:t>
            </w:r>
            <w:proofErr w:type="spellStart"/>
            <w:r w:rsidRPr="006C31FA">
              <w:rPr>
                <w:bCs/>
                <w:color w:val="auto"/>
                <w:u w:color="FFFFFF"/>
              </w:rPr>
              <w:t>Mitsubishi</w:t>
            </w:r>
            <w:proofErr w:type="spellEnd"/>
            <w:r w:rsidRPr="006C31FA">
              <w:rPr>
                <w:bCs/>
                <w:color w:val="auto"/>
                <w:u w:color="FFFFFF"/>
              </w:rPr>
              <w:t xml:space="preserve"> ASX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27,2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bCs/>
                <w:color w:val="auto"/>
                <w:u w:color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3 723 504,57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55,2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bCs/>
                <w:color w:val="auto"/>
                <w:u w:color="FFFFFF"/>
                <w:lang w:val="en-US"/>
              </w:rPr>
            </w:pPr>
            <w:proofErr w:type="spellStart"/>
            <w:r w:rsidRPr="006C31FA">
              <w:rPr>
                <w:bCs/>
                <w:color w:val="auto"/>
                <w:u w:color="FFFFFF"/>
                <w:lang w:val="en-US"/>
              </w:rPr>
              <w:t>автомобиль</w:t>
            </w:r>
            <w:proofErr w:type="spellEnd"/>
            <w:r w:rsidRPr="006C31FA">
              <w:rPr>
                <w:bCs/>
                <w:color w:val="auto"/>
                <w:u w:color="FFFFFF"/>
                <w:lang w:val="en-US"/>
              </w:rPr>
              <w:t xml:space="preserve"> Volkswagen </w:t>
            </w:r>
            <w:proofErr w:type="spellStart"/>
            <w:r w:rsidRPr="006C31FA">
              <w:rPr>
                <w:bCs/>
                <w:color w:val="auto"/>
                <w:u w:color="FFFFFF"/>
                <w:lang w:val="en-US"/>
              </w:rPr>
              <w:t>Tiguan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27,2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bCs/>
                <w:color w:val="auto"/>
                <w:u w:color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44</w:t>
            </w:r>
            <w:r w:rsidRPr="006C31FA">
              <w:rPr>
                <w:color w:val="auto"/>
              </w:rPr>
              <w:t>,</w:t>
            </w:r>
            <w:r w:rsidRPr="006C31FA">
              <w:rPr>
                <w:color w:val="auto"/>
                <w:lang w:val="en-US"/>
              </w:rPr>
              <w:t>3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bCs/>
                <w:color w:val="auto"/>
                <w:u w:color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Никулин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Алексей Викторович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2" w:right="-103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главный специалист сектора </w:t>
            </w:r>
          </w:p>
          <w:p w:rsidR="00180F4F" w:rsidRPr="006C31FA" w:rsidRDefault="00180F4F" w:rsidP="00180F4F">
            <w:pPr>
              <w:ind w:left="-102" w:right="-103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по вопросам безопасности </w:t>
            </w:r>
          </w:p>
          <w:p w:rsidR="00180F4F" w:rsidRPr="006C31FA" w:rsidRDefault="00180F4F" w:rsidP="00180F4F">
            <w:pPr>
              <w:ind w:left="-102" w:right="-103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и обеспечения деятельности Комитета организационного отдела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1 649 277,29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bCs/>
                <w:color w:val="auto"/>
                <w:u w:color="FFFFFF"/>
                <w:lang w:val="en-US"/>
              </w:rPr>
            </w:pPr>
            <w:r w:rsidRPr="006C31FA">
              <w:rPr>
                <w:bCs/>
                <w:color w:val="auto"/>
                <w:u w:color="FFFFFF"/>
              </w:rPr>
              <w:t>автомобиль</w:t>
            </w:r>
            <w:r w:rsidRPr="006C31FA">
              <w:rPr>
                <w:bCs/>
                <w:color w:val="auto"/>
                <w:u w:color="FFFFFF"/>
                <w:lang w:val="en-US"/>
              </w:rPr>
              <w:t xml:space="preserve"> Land Rover</w:t>
            </w:r>
          </w:p>
          <w:p w:rsidR="00180F4F" w:rsidRPr="006C31FA" w:rsidRDefault="00180F4F" w:rsidP="00180F4F">
            <w:pPr>
              <w:jc w:val="center"/>
              <w:rPr>
                <w:bCs/>
                <w:color w:val="auto"/>
                <w:u w:color="FFFFFF"/>
                <w:lang w:val="en-US"/>
              </w:rPr>
            </w:pPr>
            <w:r w:rsidRPr="006C31FA">
              <w:rPr>
                <w:bCs/>
                <w:color w:val="auto"/>
                <w:u w:color="FFFFFF"/>
                <w:lang w:val="en-US"/>
              </w:rPr>
              <w:t>Range Rover Sport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автомобиль:</w:t>
            </w:r>
          </w:p>
          <w:p w:rsidR="00180F4F" w:rsidRPr="006C31FA" w:rsidRDefault="00180F4F" w:rsidP="00180F4F">
            <w:pPr>
              <w:ind w:left="-101" w:right="-113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накопления </w:t>
            </w:r>
          </w:p>
          <w:p w:rsidR="00180F4F" w:rsidRPr="006C31FA" w:rsidRDefault="00180F4F" w:rsidP="00180F4F">
            <w:pPr>
              <w:ind w:left="-101" w:right="-113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за предыдущие годы;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автомобиль: денежные средства, полученные от продажи другого автомобиля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2" w:right="-103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bCs/>
                <w:color w:val="auto"/>
                <w:u w:color="FFFFFF"/>
              </w:rPr>
            </w:pPr>
            <w:r w:rsidRPr="006C31FA">
              <w:rPr>
                <w:bCs/>
                <w:color w:val="auto"/>
                <w:u w:color="FFFFFF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Нуриева </w:t>
            </w:r>
            <w:r w:rsidRPr="006C31FA">
              <w:rPr>
                <w:color w:val="auto"/>
              </w:rPr>
              <w:br/>
              <w:t xml:space="preserve">Анна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Анатольевна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ведущий специалист сектора образования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в сфере культуры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800 938,62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153,0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автомобиль </w:t>
            </w:r>
            <w:r w:rsidRPr="006C31FA">
              <w:rPr>
                <w:color w:val="auto"/>
              </w:rPr>
              <w:br/>
            </w:r>
            <w:r w:rsidRPr="006C31FA">
              <w:rPr>
                <w:color w:val="auto"/>
                <w:lang w:val="en-US"/>
              </w:rPr>
              <w:t>Kia</w:t>
            </w:r>
            <w:r w:rsidRPr="006C31FA">
              <w:rPr>
                <w:color w:val="auto"/>
              </w:rPr>
              <w:t xml:space="preserve"> </w:t>
            </w:r>
            <w:proofErr w:type="spellStart"/>
            <w:r w:rsidRPr="006C31FA">
              <w:rPr>
                <w:color w:val="auto"/>
                <w:lang w:val="en-US"/>
              </w:rPr>
              <w:t>Ceed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(общая долевая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собственность,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103,4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bCs/>
                <w:color w:val="auto"/>
                <w:u w:color="FFFFFF"/>
              </w:rPr>
            </w:pPr>
            <w:r w:rsidRPr="006C31FA">
              <w:rPr>
                <w:bCs/>
                <w:color w:val="auto"/>
                <w:u w:color="FFFFFF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153,0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bCs/>
                <w:color w:val="auto"/>
                <w:u w:color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103,4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bCs/>
                <w:color w:val="auto"/>
                <w:u w:color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2" w:right="-103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153,0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bCs/>
                <w:color w:val="auto"/>
                <w:u w:color="FFFFFF"/>
              </w:rPr>
            </w:pPr>
            <w:r w:rsidRPr="006C31FA">
              <w:rPr>
                <w:bCs/>
                <w:color w:val="auto"/>
                <w:u w:color="FFFFFF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Орлова </w:t>
            </w:r>
            <w:r w:rsidRPr="006C31FA">
              <w:rPr>
                <w:rStyle w:val="a3"/>
                <w:b w:val="0"/>
                <w:color w:val="auto"/>
              </w:rPr>
              <w:br/>
              <w:t>Светлана Юрьевна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специалист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1-й категории отдела исполнительских искусств </w:t>
            </w:r>
            <w:r w:rsidRPr="006C31FA">
              <w:rPr>
                <w:rStyle w:val="a3"/>
                <w:b w:val="0"/>
                <w:color w:val="auto"/>
              </w:rPr>
              <w:br/>
              <w:t>и развития сферы 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1 117 685,97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57,7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8"/>
              <w:jc w:val="center"/>
              <w:rPr>
                <w:color w:val="auto"/>
                <w:u w:color="FFFFFF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r w:rsidRPr="006C31FA">
              <w:rPr>
                <w:rStyle w:val="a3"/>
                <w:b w:val="0"/>
                <w:color w:val="auto"/>
                <w:lang w:val="en-US"/>
              </w:rPr>
              <w:t>Chevrolet</w:t>
            </w:r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  <w:lang w:val="en-US"/>
              </w:rPr>
              <w:t>KLAS</w:t>
            </w:r>
            <w:r w:rsidRPr="006C31FA">
              <w:rPr>
                <w:rStyle w:val="a3"/>
                <w:b w:val="0"/>
                <w:color w:val="auto"/>
              </w:rPr>
              <w:t xml:space="preserve"> (</w:t>
            </w: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Aveo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>)</w:t>
            </w:r>
            <w:r w:rsidRPr="006C31FA">
              <w:rPr>
                <w:color w:val="auto"/>
                <w:u w:color="FFFFFF"/>
              </w:rPr>
              <w:t>;</w:t>
            </w:r>
          </w:p>
          <w:p w:rsidR="00180F4F" w:rsidRPr="006C31FA" w:rsidRDefault="00180F4F" w:rsidP="00180F4F">
            <w:pPr>
              <w:ind w:left="-107" w:right="-108"/>
              <w:jc w:val="center"/>
              <w:rPr>
                <w:color w:val="auto"/>
                <w:u w:color="FFFFFF"/>
              </w:rPr>
            </w:pPr>
            <w:r w:rsidRPr="006C31FA">
              <w:rPr>
                <w:color w:val="auto"/>
                <w:u w:color="FFFFFF"/>
              </w:rPr>
              <w:t xml:space="preserve">автомобиль </w:t>
            </w:r>
          </w:p>
          <w:p w:rsidR="00180F4F" w:rsidRPr="006C31FA" w:rsidRDefault="00180F4F" w:rsidP="00180F4F">
            <w:pPr>
              <w:ind w:left="-107" w:right="-108"/>
              <w:jc w:val="center"/>
              <w:rPr>
                <w:color w:val="auto"/>
                <w:u w:color="FFFFFF"/>
              </w:rPr>
            </w:pPr>
            <w:r w:rsidRPr="006C31FA">
              <w:rPr>
                <w:color w:val="auto"/>
                <w:u w:color="FFFFFF"/>
                <w:lang w:val="en-US"/>
              </w:rPr>
              <w:t>Kia</w:t>
            </w:r>
            <w:r w:rsidRPr="006C31FA">
              <w:rPr>
                <w:color w:val="auto"/>
                <w:u w:color="FFFFFF"/>
              </w:rPr>
              <w:t xml:space="preserve"> </w:t>
            </w:r>
            <w:r w:rsidRPr="006C31FA">
              <w:rPr>
                <w:color w:val="auto"/>
                <w:u w:color="FFFFFF"/>
                <w:lang w:val="en-US"/>
              </w:rPr>
              <w:t>Soul</w:t>
            </w:r>
          </w:p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Пантелеева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Елена Владимировна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ведущий специалист отдела планирования и исполнения бюджета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1 581 173,63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  <w:r w:rsidRPr="006C31FA">
              <w:rPr>
                <w:bCs/>
                <w:color w:val="auto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Парнышкова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</w:rPr>
              <w:br/>
              <w:t>Ольга Николаевна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главный специалист - юрисконсульт отдела правового обеспечения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4 753 766,02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жилой дом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квартира: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1) денежные средства, полученные </w:t>
            </w:r>
            <w:r w:rsidRPr="006C31FA">
              <w:rPr>
                <w:rStyle w:val="a3"/>
                <w:b w:val="0"/>
                <w:color w:val="auto"/>
              </w:rPr>
              <w:br/>
              <w:t>в порядке займа;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2) кредитные средства – ипотека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жилой дом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Пастернак </w:t>
            </w:r>
            <w:r w:rsidRPr="006C31FA">
              <w:rPr>
                <w:rStyle w:val="a3"/>
                <w:b w:val="0"/>
                <w:color w:val="auto"/>
              </w:rPr>
              <w:br/>
              <w:t>Валерия Олеговна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специалист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ведущий специалист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отдела общегородских мероприятий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1 063 596,08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Перушина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lastRenderedPageBreak/>
              <w:t>Любовь</w:t>
            </w:r>
          </w:p>
          <w:p w:rsidR="00180F4F" w:rsidRPr="006C31FA" w:rsidRDefault="00180F4F" w:rsidP="00180F4F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lastRenderedPageBreak/>
              <w:t xml:space="preserve">специалист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lastRenderedPageBreak/>
              <w:t xml:space="preserve">1-й категории отдела </w:t>
            </w:r>
            <w:r w:rsidRPr="006C31FA">
              <w:rPr>
                <w:color w:val="auto"/>
              </w:rPr>
              <w:br/>
              <w:t xml:space="preserve">по вопросам государственной службы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и кадров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lastRenderedPageBreak/>
              <w:t>741 618,73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lastRenderedPageBreak/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56/115)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lastRenderedPageBreak/>
              <w:t>115,1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50 831,01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ind w:left="-108" w:right="-101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для ведения садоводства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автомобиль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  <w:lang w:val="en-US"/>
              </w:rPr>
              <w:t>Mazda</w:t>
            </w:r>
            <w:r w:rsidRPr="006C31FA">
              <w:rPr>
                <w:color w:val="auto"/>
              </w:rPr>
              <w:t xml:space="preserve"> 3;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автомобиль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  <w:lang w:val="en-US"/>
              </w:rPr>
              <w:t>Hyundai</w:t>
            </w:r>
            <w:r w:rsidRPr="006C31FA">
              <w:rPr>
                <w:color w:val="auto"/>
              </w:rPr>
              <w:t xml:space="preserve"> </w:t>
            </w:r>
            <w:r w:rsidRPr="006C31FA">
              <w:rPr>
                <w:color w:val="auto"/>
                <w:lang w:val="en-US"/>
              </w:rPr>
              <w:t>IX</w:t>
            </w:r>
            <w:r w:rsidRPr="006C31FA">
              <w:rPr>
                <w:color w:val="auto"/>
              </w:rPr>
              <w:t xml:space="preserve">55 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садовый дом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56/115)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115,1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под гаражом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562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72,2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  <w:lang w:val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1/115)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115,1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1/115)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115,1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доля в праве 1/115)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115,1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Петрова </w:t>
            </w:r>
            <w:r w:rsidRPr="006C31FA">
              <w:rPr>
                <w:rStyle w:val="a3"/>
                <w:b w:val="0"/>
                <w:color w:val="auto"/>
              </w:rPr>
              <w:br/>
              <w:t>Ирина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главный специалист отдела программно-целевого планирования </w:t>
            </w:r>
            <w:r w:rsidRPr="006C31FA">
              <w:rPr>
                <w:rStyle w:val="a3"/>
                <w:b w:val="0"/>
                <w:color w:val="auto"/>
              </w:rPr>
              <w:br/>
              <w:t>в сферы 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2 039 282,30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для ведения личного подсобного хозяйства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1200,0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126,6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52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400 000,00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гараж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под гаражом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жилой дом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126,6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Раздорская </w:t>
            </w:r>
            <w:r w:rsidRPr="006C31FA">
              <w:rPr>
                <w:rStyle w:val="a3"/>
                <w:b w:val="0"/>
                <w:color w:val="auto"/>
              </w:rPr>
              <w:br/>
              <w:t>Елена Валентиновна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заместитель председателя Комитета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2 440 703,76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bCs/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r w:rsidRPr="006C31FA">
              <w:rPr>
                <w:rStyle w:val="a3"/>
                <w:b w:val="0"/>
                <w:color w:val="auto"/>
                <w:lang w:val="en-US"/>
              </w:rPr>
              <w:t>Volkswagen</w:t>
            </w:r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  <w:lang w:val="en-US"/>
              </w:rPr>
              <w:t>Polo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45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4" w:right="-107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Рогачёва </w:t>
            </w:r>
            <w:r w:rsidRPr="006C31FA">
              <w:rPr>
                <w:rStyle w:val="a3"/>
                <w:b w:val="0"/>
                <w:color w:val="auto"/>
              </w:rPr>
              <w:br/>
              <w:t>Татьяна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ведущий специалист ревизионного сектора 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1 052 258,82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r w:rsidRPr="006C31FA">
              <w:rPr>
                <w:rStyle w:val="a3"/>
                <w:b w:val="0"/>
                <w:color w:val="auto"/>
              </w:rPr>
              <w:br/>
            </w:r>
            <w:r w:rsidRPr="006C31FA">
              <w:rPr>
                <w:rStyle w:val="a3"/>
                <w:b w:val="0"/>
                <w:color w:val="auto"/>
                <w:lang w:val="en-US"/>
              </w:rPr>
              <w:t>Kia</w:t>
            </w:r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  <w:lang w:val="en-US"/>
              </w:rPr>
              <w:t>Rio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4 527 117,56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Руссу </w:t>
            </w:r>
            <w:r w:rsidRPr="006C31FA">
              <w:rPr>
                <w:rStyle w:val="a3"/>
                <w:b w:val="0"/>
                <w:color w:val="auto"/>
              </w:rPr>
              <w:br/>
              <w:t>Ирина 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начальник </w:t>
            </w:r>
            <w:r w:rsidRPr="006C31FA">
              <w:rPr>
                <w:rStyle w:val="a3"/>
                <w:b w:val="0"/>
                <w:color w:val="auto"/>
              </w:rPr>
              <w:br/>
              <w:t>сектора сводной отчетности отдела бухгалтерского учета и сводной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1 581 824,83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20,9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6C31FA">
              <w:rPr>
                <w:rStyle w:val="a3"/>
                <w:b w:val="0"/>
                <w:color w:val="auto"/>
                <w:lang w:val="en-US"/>
              </w:rPr>
              <w:t xml:space="preserve"> Opel </w:t>
            </w: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Mokka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92D05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92D05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92D050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92D05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92D05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для размещения индивидуального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жилого дома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371,0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92D050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92D05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92D05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жилой дом </w:t>
            </w:r>
          </w:p>
          <w:p w:rsidR="00180F4F" w:rsidRPr="006C31FA" w:rsidRDefault="00180F4F" w:rsidP="00180F4F">
            <w:pPr>
              <w:jc w:val="center"/>
              <w:rPr>
                <w:bCs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125,1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92D050"/>
              </w:rPr>
            </w:pPr>
          </w:p>
        </w:tc>
      </w:tr>
      <w:tr w:rsidR="00180F4F" w:rsidRPr="006C31FA" w:rsidTr="006C31FA">
        <w:trPr>
          <w:trHeight w:val="587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92D05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92D05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92D05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92D050"/>
              </w:rPr>
            </w:pPr>
          </w:p>
        </w:tc>
      </w:tr>
      <w:tr w:rsidR="00180F4F" w:rsidRPr="006C31FA" w:rsidTr="006C31FA">
        <w:trPr>
          <w:trHeight w:val="587"/>
        </w:trPr>
        <w:tc>
          <w:tcPr>
            <w:tcW w:w="29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1 862 045,47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для размещения индивидуального жилого дома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371,0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6C31FA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Nissan</w:t>
            </w:r>
            <w:proofErr w:type="spellEnd"/>
            <w:r w:rsidRPr="006C31FA">
              <w:rPr>
                <w:rStyle w:val="a3"/>
                <w:b w:val="0"/>
                <w:color w:val="auto"/>
                <w:lang w:val="en-US"/>
              </w:rPr>
              <w:t xml:space="preserve">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X-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Trail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587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125,1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587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841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20,9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для размещения индивидуального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жилого дома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371,0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жилой дом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125,1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Синцова </w:t>
            </w:r>
            <w:r w:rsidRPr="006C31FA">
              <w:rPr>
                <w:rStyle w:val="a3"/>
                <w:b w:val="0"/>
                <w:color w:val="auto"/>
              </w:rPr>
              <w:br/>
              <w:t>Ольга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специалист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1-й категории отдела планирования </w:t>
            </w:r>
            <w:r w:rsidRPr="006C31FA">
              <w:rPr>
                <w:rStyle w:val="a3"/>
                <w:b w:val="0"/>
                <w:color w:val="auto"/>
              </w:rPr>
              <w:br/>
              <w:t>и исполнения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3 791 693,12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103,7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945 631,67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1/2,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6C31FA">
              <w:rPr>
                <w:rStyle w:val="a3"/>
                <w:b w:val="0"/>
                <w:color w:val="auto"/>
                <w:lang w:val="en-US"/>
              </w:rPr>
              <w:t xml:space="preserve"> Opel </w:t>
            </w: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Meriva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Смирнова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Полина Александровна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ведущий специалист отдела по вопросам </w:t>
            </w:r>
            <w:r w:rsidRPr="006C31FA">
              <w:rPr>
                <w:rStyle w:val="a3"/>
                <w:b w:val="0"/>
                <w:color w:val="auto"/>
              </w:rPr>
              <w:lastRenderedPageBreak/>
              <w:t>государственной службы и кадров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327 026,07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67,9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1 942 858,77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67,9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нежилое помещение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1/150)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5119,7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67,9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67,9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Стасюк </w:t>
            </w:r>
            <w:r w:rsidRPr="006C31FA">
              <w:rPr>
                <w:rStyle w:val="a3"/>
                <w:b w:val="0"/>
                <w:color w:val="auto"/>
              </w:rPr>
              <w:br/>
              <w:t>Дмитрий Андреевич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заместитель начальника отдела по вопросам государственной службы и кадров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1 163 975,29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78,9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78,9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Степанова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Екатерина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начальник отдела общегородских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1 761 799,88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для ведения садоводства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599,0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Renault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Arkana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жилой дом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49,9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1 608 674,33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Renault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6C31FA">
              <w:rPr>
                <w:color w:val="auto"/>
              </w:rPr>
              <w:t>Kaptur</w:t>
            </w:r>
            <w:proofErr w:type="spellEnd"/>
            <w:r w:rsidRPr="006C31FA">
              <w:rPr>
                <w:color w:val="auto"/>
              </w:rPr>
              <w:t>;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автомобиль </w:t>
            </w:r>
            <w:r w:rsidRPr="006C31FA">
              <w:rPr>
                <w:color w:val="auto"/>
              </w:rPr>
              <w:t>ГАЗ-24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для ведения садоводства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599,0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жилой дом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4700,00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для ведения садоводства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599,0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жилой дом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97,2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для ведения садоводства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599,0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жилой дом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97,2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Тихонова </w:t>
            </w:r>
            <w:r w:rsidRPr="006C31FA">
              <w:rPr>
                <w:rStyle w:val="a3"/>
                <w:b w:val="0"/>
                <w:color w:val="auto"/>
              </w:rPr>
              <w:br/>
              <w:t>Юлия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главный специалист-юрисконсульт отдела </w:t>
            </w:r>
            <w:r w:rsidRPr="006C31FA">
              <w:rPr>
                <w:rStyle w:val="a3"/>
                <w:b w:val="0"/>
                <w:color w:val="auto"/>
              </w:rPr>
              <w:br/>
              <w:t>по вопросам государственной службы и кадров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1 160 426,47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745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proofErr w:type="spellStart"/>
            <w:r w:rsidRPr="006C31FA">
              <w:rPr>
                <w:color w:val="auto"/>
              </w:rPr>
              <w:t>Файнштейн</w:t>
            </w:r>
            <w:proofErr w:type="spellEnd"/>
          </w:p>
          <w:p w:rsidR="00180F4F" w:rsidRPr="006C31FA" w:rsidRDefault="00180F4F" w:rsidP="00180F4F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Наталья Вячеславовна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главный специалист</w:t>
            </w:r>
            <w:r w:rsidRPr="006C31FA">
              <w:rPr>
                <w:color w:val="auto"/>
              </w:rPr>
              <w:br/>
              <w:t xml:space="preserve">отдела </w:t>
            </w:r>
            <w:r w:rsidRPr="006C31FA">
              <w:rPr>
                <w:color w:val="auto"/>
              </w:rPr>
              <w:br/>
              <w:t xml:space="preserve">имущественных отношений </w:t>
            </w:r>
            <w:r w:rsidRPr="006C31FA">
              <w:rPr>
                <w:color w:val="auto"/>
              </w:rPr>
              <w:br/>
              <w:t>и капитального ремонта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452 344,90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для ведения личного подсобного хозяйства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776,0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для ведения садоводства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(общая долевая собственность,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(общая долевая собственность,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доля в праве 1/10)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562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1 933 136,51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6C31FA">
              <w:rPr>
                <w:bCs/>
                <w:color w:val="auto"/>
                <w:shd w:val="clear" w:color="auto" w:fill="FFFFFF"/>
              </w:rPr>
              <w:t>автомобиль</w:t>
            </w:r>
          </w:p>
          <w:p w:rsidR="00180F4F" w:rsidRPr="006C31FA" w:rsidRDefault="00180F4F" w:rsidP="00180F4F">
            <w:pPr>
              <w:ind w:left="-107" w:right="-108"/>
              <w:jc w:val="center"/>
              <w:rPr>
                <w:bCs/>
                <w:color w:val="auto"/>
              </w:rPr>
            </w:pPr>
            <w:proofErr w:type="spellStart"/>
            <w:r w:rsidRPr="006C31FA">
              <w:rPr>
                <w:bCs/>
                <w:color w:val="auto"/>
                <w:shd w:val="clear" w:color="auto" w:fill="FFFFFF"/>
              </w:rPr>
              <w:t>Skoda</w:t>
            </w:r>
            <w:proofErr w:type="spellEnd"/>
            <w:r w:rsidRPr="006C31FA">
              <w:rPr>
                <w:bCs/>
                <w:color w:val="auto"/>
                <w:shd w:val="clear" w:color="auto" w:fill="FFFFFF"/>
              </w:rPr>
              <w:t> </w:t>
            </w:r>
            <w:proofErr w:type="spellStart"/>
            <w:r w:rsidRPr="006C31FA">
              <w:rPr>
                <w:bCs/>
                <w:color w:val="auto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highlight w:val="yellow"/>
              </w:rPr>
            </w:pPr>
            <w:r w:rsidRPr="006C31FA">
              <w:rPr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 xml:space="preserve">Филиппова  </w:t>
            </w:r>
            <w:r w:rsidRPr="006C31FA">
              <w:rPr>
                <w:rStyle w:val="a3"/>
                <w:b w:val="0"/>
                <w:color w:val="auto"/>
              </w:rPr>
              <w:br/>
              <w:t>Юлия Анатольевна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начальник отдела культурно-исторического наследия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1 755 352,67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233 806,55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под садоводство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6C31FA">
              <w:rPr>
                <w:bCs/>
                <w:color w:val="auto"/>
                <w:shd w:val="clear" w:color="auto" w:fill="FFFFFF"/>
              </w:rPr>
              <w:t>автомобиль</w:t>
            </w:r>
          </w:p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  <w:lang w:val="en-US"/>
              </w:rPr>
            </w:pPr>
            <w:r w:rsidRPr="006C31FA">
              <w:rPr>
                <w:bCs/>
                <w:color w:val="auto"/>
                <w:shd w:val="clear" w:color="auto" w:fill="FFFFFF"/>
                <w:lang w:val="en-US"/>
              </w:rPr>
              <w:t xml:space="preserve">Kia </w:t>
            </w:r>
            <w:proofErr w:type="spellStart"/>
            <w:r w:rsidRPr="006C31FA">
              <w:rPr>
                <w:color w:val="auto"/>
                <w:shd w:val="clear" w:color="auto" w:fill="FFFFFF"/>
                <w:lang w:val="en-US"/>
              </w:rPr>
              <w:t>Carens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  <w:lang w:val="en-US"/>
              </w:rPr>
            </w:pPr>
            <w:r w:rsidRPr="006C31FA">
              <w:rPr>
                <w:color w:val="auto"/>
                <w:lang w:val="en-US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под садоводство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552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Фролова </w:t>
            </w:r>
            <w:r w:rsidRPr="006C31FA">
              <w:rPr>
                <w:rStyle w:val="a3"/>
                <w:b w:val="0"/>
                <w:color w:val="auto"/>
              </w:rPr>
              <w:br/>
              <w:t>Алена Сергеевна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главный специалист отдела исполнительских искусств </w:t>
            </w:r>
            <w:r w:rsidRPr="006C31FA">
              <w:rPr>
                <w:rStyle w:val="a3"/>
                <w:b w:val="0"/>
                <w:color w:val="auto"/>
              </w:rPr>
              <w:br/>
              <w:t>и развития сферы культуры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1 337 008,56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6C31FA">
              <w:rPr>
                <w:rStyle w:val="a3"/>
                <w:b w:val="0"/>
                <w:color w:val="auto"/>
                <w:lang w:val="en-US"/>
              </w:rPr>
              <w:t xml:space="preserve"> Volkswagen </w:t>
            </w: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Tiguan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2 420,00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Фролова </w:t>
            </w:r>
            <w:r w:rsidRPr="006C31FA">
              <w:rPr>
                <w:rStyle w:val="a3"/>
                <w:b w:val="0"/>
                <w:color w:val="auto"/>
              </w:rPr>
              <w:br/>
              <w:t>Елена Леонидовна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ведущий специалист отдела по вопросам </w:t>
            </w:r>
            <w:r w:rsidRPr="006C31FA">
              <w:rPr>
                <w:rStyle w:val="a3"/>
                <w:b w:val="0"/>
                <w:color w:val="auto"/>
              </w:rPr>
              <w:lastRenderedPageBreak/>
              <w:t>государственной службы и кадров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505 815,72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для садоводства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44,6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Хрупина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Валентина </w:t>
            </w:r>
            <w:proofErr w:type="spellStart"/>
            <w:r w:rsidRPr="006C31FA">
              <w:rPr>
                <w:rStyle w:val="a3"/>
                <w:b w:val="0"/>
                <w:color w:val="auto"/>
              </w:rPr>
              <w:t>Алибаевна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главный специалист отдела имущественных отношений </w:t>
            </w:r>
            <w:r w:rsidRPr="006C31FA">
              <w:rPr>
                <w:rStyle w:val="a3"/>
                <w:b w:val="0"/>
                <w:color w:val="auto"/>
              </w:rPr>
              <w:br/>
              <w:t>и капитального ремонта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1 195 571,30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1727,0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8" w:right="-101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жилой дом </w:t>
            </w:r>
            <w:r w:rsidRPr="006C31FA">
              <w:rPr>
                <w:rStyle w:val="a3"/>
                <w:b w:val="0"/>
                <w:color w:val="auto"/>
              </w:rPr>
              <w:br/>
              <w:t>с надворными постройками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85,2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597 552,10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автомобиль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bCs w:val="0"/>
                <w:color w:val="auto"/>
                <w:lang w:val="en-US"/>
              </w:rPr>
            </w:pPr>
            <w:r w:rsidRPr="006C31FA">
              <w:rPr>
                <w:rStyle w:val="a3"/>
                <w:b w:val="0"/>
                <w:bCs w:val="0"/>
                <w:color w:val="auto"/>
                <w:lang w:val="en-US"/>
              </w:rPr>
              <w:t>Chevrolet 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bCs w:val="0"/>
                <w:color w:val="auto"/>
                <w:lang w:val="en-US"/>
              </w:rPr>
              <w:t>Lanos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Цветкова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Татьяна Валентиновна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главный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специалист отдела культурно-исторического наследия 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1 254 584,19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1 596 601,14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в составе дачных, садоводческих </w:t>
            </w:r>
          </w:p>
          <w:p w:rsidR="00180F4F" w:rsidRPr="006C31FA" w:rsidRDefault="00180F4F" w:rsidP="00180F4F">
            <w:pPr>
              <w:jc w:val="center"/>
              <w:rPr>
                <w:bCs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и огороднических объединений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1005,0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6C31FA">
              <w:rPr>
                <w:rStyle w:val="a3"/>
                <w:b w:val="0"/>
                <w:color w:val="auto"/>
                <w:lang w:val="en-US"/>
              </w:rPr>
              <w:t xml:space="preserve"> Suzuki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bCs w:val="0"/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 xml:space="preserve">Grand </w:t>
            </w: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Vitara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Pr="006C31FA">
              <w:rPr>
                <w:rStyle w:val="a3"/>
                <w:b w:val="0"/>
                <w:color w:val="auto"/>
              </w:rPr>
              <w:br/>
              <w:t>для ведения садоводства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562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Чернякова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</w:rPr>
              <w:br/>
              <w:t>Елена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главный специалист сектора планирования бюджета отдела планирования </w:t>
            </w:r>
            <w:r w:rsidRPr="006C31FA">
              <w:rPr>
                <w:rStyle w:val="a3"/>
                <w:b w:val="0"/>
                <w:color w:val="auto"/>
              </w:rPr>
              <w:br/>
              <w:t>и исполнения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3 122 876,40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земельный участок – садовый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1/2,</w:t>
            </w:r>
            <w:r w:rsidRPr="006C31FA">
              <w:rPr>
                <w:color w:val="auto"/>
              </w:rPr>
              <w:t xml:space="preserve"> </w:t>
            </w:r>
            <w:r w:rsidRPr="006C31FA">
              <w:rPr>
                <w:color w:val="auto"/>
              </w:rPr>
              <w:br/>
            </w: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593,0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садовый дом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1/2,</w:t>
            </w:r>
            <w:r w:rsidRPr="006C31FA">
              <w:rPr>
                <w:color w:val="auto"/>
              </w:rPr>
              <w:t xml:space="preserve"> </w:t>
            </w:r>
            <w:r w:rsidRPr="006C31FA">
              <w:rPr>
                <w:color w:val="auto"/>
              </w:rPr>
              <w:br/>
            </w: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57,9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1/2,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bCs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55,1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Шабанова </w:t>
            </w:r>
            <w:r w:rsidRPr="006C31FA">
              <w:rPr>
                <w:rStyle w:val="a3"/>
                <w:b w:val="0"/>
                <w:color w:val="auto"/>
              </w:rPr>
              <w:br/>
              <w:t>Вера Александровна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ведущий специалист сектора сводной отчетности отдела бухгалтерского учета и сводной отчетности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2 391 681,95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33,9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квартира: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1) кредитные средства – ипотека;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2) денежные средства, полученные в порядке дарения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Шаповал</w:t>
            </w:r>
          </w:p>
          <w:p w:rsidR="00180F4F" w:rsidRPr="006C31FA" w:rsidRDefault="00180F4F" w:rsidP="00180F4F">
            <w:pPr>
              <w:ind w:left="-104" w:right="-107"/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Светлана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начальник отдела бухгалтерского учета и сводной отчетности - главный бухгалтер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1 951</w:t>
            </w:r>
            <w:r w:rsidRPr="006C31FA">
              <w:rPr>
                <w:color w:val="auto"/>
                <w:lang w:val="en-US"/>
              </w:rPr>
              <w:t> </w:t>
            </w:r>
            <w:r w:rsidRPr="006C31FA">
              <w:rPr>
                <w:color w:val="auto"/>
              </w:rPr>
              <w:t>074,34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42,6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квартира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нежилое помещение – </w:t>
            </w:r>
            <w:proofErr w:type="spellStart"/>
            <w:r w:rsidRPr="006C31FA">
              <w:rPr>
                <w:color w:val="auto"/>
              </w:rPr>
              <w:t>машино</w:t>
            </w:r>
            <w:proofErr w:type="spellEnd"/>
            <w:r w:rsidRPr="006C31FA">
              <w:rPr>
                <w:color w:val="auto"/>
              </w:rPr>
              <w:t>-место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доля в праве 1/60)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615,8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Шевелева </w:t>
            </w:r>
            <w:r w:rsidRPr="006C31FA">
              <w:rPr>
                <w:rStyle w:val="a3"/>
                <w:b w:val="0"/>
                <w:color w:val="auto"/>
              </w:rPr>
              <w:br/>
              <w:t>Инна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5" w:right="-103"/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начальник </w:t>
            </w:r>
            <w:r w:rsidRPr="006C31FA">
              <w:rPr>
                <w:rStyle w:val="a3"/>
                <w:b w:val="0"/>
                <w:color w:val="auto"/>
              </w:rPr>
              <w:br/>
              <w:t xml:space="preserve">сектора закупок 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1 483 021,79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1 950 935,28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6C31FA">
              <w:rPr>
                <w:rStyle w:val="a3"/>
                <w:b w:val="0"/>
                <w:color w:val="auto"/>
                <w:lang w:val="en-US"/>
              </w:rPr>
              <w:t xml:space="preserve"> Volkswagen Jetta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  <w:r w:rsidRPr="006C31F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bCs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6C31FA">
              <w:rPr>
                <w:rStyle w:val="a3"/>
                <w:b w:val="0"/>
                <w:color w:val="auto"/>
              </w:rPr>
              <w:t>Шмонина</w:t>
            </w:r>
            <w:proofErr w:type="spellEnd"/>
            <w:r w:rsidRPr="006C31FA">
              <w:rPr>
                <w:rStyle w:val="a3"/>
                <w:b w:val="0"/>
                <w:color w:val="auto"/>
              </w:rPr>
              <w:t xml:space="preserve"> </w:t>
            </w:r>
            <w:r w:rsidRPr="006C31FA">
              <w:rPr>
                <w:rStyle w:val="a3"/>
                <w:b w:val="0"/>
                <w:color w:val="auto"/>
              </w:rPr>
              <w:br/>
              <w:t>Елена Анатольевна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начальник сектора планирования бюджета отдела </w:t>
            </w:r>
            <w:r w:rsidRPr="006C31FA">
              <w:rPr>
                <w:rStyle w:val="a3"/>
                <w:b w:val="0"/>
                <w:color w:val="auto"/>
              </w:rPr>
              <w:lastRenderedPageBreak/>
              <w:t xml:space="preserve">планирования </w:t>
            </w:r>
            <w:r w:rsidRPr="006C31FA">
              <w:rPr>
                <w:rStyle w:val="a3"/>
                <w:b w:val="0"/>
                <w:color w:val="auto"/>
              </w:rPr>
              <w:br/>
              <w:t>и исполнения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1 486 240,23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(общая долевая собственность, </w:t>
            </w:r>
          </w:p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доля в праве 1/2,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доля в праве 1/8)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lastRenderedPageBreak/>
              <w:t>77,8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color w:val="auto"/>
              </w:rPr>
              <w:t>-</w:t>
            </w:r>
          </w:p>
        </w:tc>
      </w:tr>
      <w:tr w:rsidR="00180F4F" w:rsidRPr="006C31FA" w:rsidTr="006C31FA">
        <w:trPr>
          <w:trHeight w:val="133"/>
        </w:trPr>
        <w:tc>
          <w:tcPr>
            <w:tcW w:w="29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rStyle w:val="a3"/>
                <w:b w:val="0"/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 xml:space="preserve">квартира </w:t>
            </w:r>
          </w:p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77,8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jc w:val="center"/>
              <w:rPr>
                <w:color w:val="auto"/>
              </w:rPr>
            </w:pPr>
            <w:r w:rsidRPr="006C31F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97" w:right="-102"/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F4F" w:rsidRPr="006C31FA" w:rsidRDefault="00180F4F" w:rsidP="00180F4F">
            <w:pPr>
              <w:ind w:left="-107" w:right="-100"/>
              <w:jc w:val="center"/>
              <w:rPr>
                <w:color w:val="auto"/>
              </w:rPr>
            </w:pPr>
          </w:p>
        </w:tc>
      </w:tr>
    </w:tbl>
    <w:p w:rsidR="004F32F8" w:rsidRPr="006C31FA" w:rsidRDefault="004F32F8" w:rsidP="006C31FA">
      <w:pPr>
        <w:rPr>
          <w:color w:val="92D050"/>
        </w:rPr>
      </w:pPr>
    </w:p>
    <w:sectPr w:rsidR="004F32F8" w:rsidRPr="006C31FA" w:rsidSect="00960888">
      <w:pgSz w:w="16838" w:h="11906" w:orient="landscape"/>
      <w:pgMar w:top="1276" w:right="1134" w:bottom="851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25203"/>
    <w:multiLevelType w:val="hybridMultilevel"/>
    <w:tmpl w:val="763C8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022B"/>
    <w:multiLevelType w:val="hybridMultilevel"/>
    <w:tmpl w:val="B6F45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3859"/>
    <w:rsid w:val="000277E1"/>
    <w:rsid w:val="00040498"/>
    <w:rsid w:val="0004275F"/>
    <w:rsid w:val="00070D24"/>
    <w:rsid w:val="00087070"/>
    <w:rsid w:val="00087474"/>
    <w:rsid w:val="000922F2"/>
    <w:rsid w:val="000A033B"/>
    <w:rsid w:val="000A4603"/>
    <w:rsid w:val="000B1234"/>
    <w:rsid w:val="000B193B"/>
    <w:rsid w:val="000C2BB7"/>
    <w:rsid w:val="000C4C69"/>
    <w:rsid w:val="000C68A3"/>
    <w:rsid w:val="000F3036"/>
    <w:rsid w:val="0010083B"/>
    <w:rsid w:val="001761CA"/>
    <w:rsid w:val="00180F4F"/>
    <w:rsid w:val="00181B99"/>
    <w:rsid w:val="001C1D36"/>
    <w:rsid w:val="001C2916"/>
    <w:rsid w:val="0020213C"/>
    <w:rsid w:val="0020730A"/>
    <w:rsid w:val="002156F5"/>
    <w:rsid w:val="00247B76"/>
    <w:rsid w:val="0026358D"/>
    <w:rsid w:val="00265788"/>
    <w:rsid w:val="00265D2A"/>
    <w:rsid w:val="002C3913"/>
    <w:rsid w:val="002D26B3"/>
    <w:rsid w:val="002E489C"/>
    <w:rsid w:val="00316395"/>
    <w:rsid w:val="00363165"/>
    <w:rsid w:val="00390996"/>
    <w:rsid w:val="00395DED"/>
    <w:rsid w:val="003963A6"/>
    <w:rsid w:val="003C255C"/>
    <w:rsid w:val="00412290"/>
    <w:rsid w:val="004175B3"/>
    <w:rsid w:val="00417965"/>
    <w:rsid w:val="00460576"/>
    <w:rsid w:val="0049083F"/>
    <w:rsid w:val="004A1C74"/>
    <w:rsid w:val="004A672F"/>
    <w:rsid w:val="004C7540"/>
    <w:rsid w:val="004F32F8"/>
    <w:rsid w:val="005110C9"/>
    <w:rsid w:val="00524273"/>
    <w:rsid w:val="0052526A"/>
    <w:rsid w:val="00540790"/>
    <w:rsid w:val="00546D13"/>
    <w:rsid w:val="00550A21"/>
    <w:rsid w:val="00567FCE"/>
    <w:rsid w:val="005717D6"/>
    <w:rsid w:val="005911D2"/>
    <w:rsid w:val="005F3587"/>
    <w:rsid w:val="005F4395"/>
    <w:rsid w:val="00601FD3"/>
    <w:rsid w:val="00647013"/>
    <w:rsid w:val="00660825"/>
    <w:rsid w:val="006C31FA"/>
    <w:rsid w:val="006D6AC7"/>
    <w:rsid w:val="006F2480"/>
    <w:rsid w:val="00733BA3"/>
    <w:rsid w:val="007633A1"/>
    <w:rsid w:val="00764A15"/>
    <w:rsid w:val="007C27DB"/>
    <w:rsid w:val="007E3B88"/>
    <w:rsid w:val="007F10B0"/>
    <w:rsid w:val="00801694"/>
    <w:rsid w:val="008042E8"/>
    <w:rsid w:val="00836E13"/>
    <w:rsid w:val="0083750D"/>
    <w:rsid w:val="00861A2D"/>
    <w:rsid w:val="008A6AC3"/>
    <w:rsid w:val="00903739"/>
    <w:rsid w:val="009325C1"/>
    <w:rsid w:val="009347C6"/>
    <w:rsid w:val="00960888"/>
    <w:rsid w:val="009631C0"/>
    <w:rsid w:val="009743B2"/>
    <w:rsid w:val="009B248C"/>
    <w:rsid w:val="009E1D74"/>
    <w:rsid w:val="009F7831"/>
    <w:rsid w:val="00A3484A"/>
    <w:rsid w:val="00A54FCF"/>
    <w:rsid w:val="00A64BE8"/>
    <w:rsid w:val="00A75A0F"/>
    <w:rsid w:val="00A80517"/>
    <w:rsid w:val="00AB4361"/>
    <w:rsid w:val="00AE2F08"/>
    <w:rsid w:val="00B43F50"/>
    <w:rsid w:val="00BB31C0"/>
    <w:rsid w:val="00BD5267"/>
    <w:rsid w:val="00C12D41"/>
    <w:rsid w:val="00C15AA4"/>
    <w:rsid w:val="00C2691B"/>
    <w:rsid w:val="00C46F5C"/>
    <w:rsid w:val="00C75675"/>
    <w:rsid w:val="00CB0BF1"/>
    <w:rsid w:val="00CB1154"/>
    <w:rsid w:val="00D25E9C"/>
    <w:rsid w:val="00D642C0"/>
    <w:rsid w:val="00D80EA1"/>
    <w:rsid w:val="00DE70CD"/>
    <w:rsid w:val="00E726D9"/>
    <w:rsid w:val="00E76552"/>
    <w:rsid w:val="00EC1A3B"/>
    <w:rsid w:val="00EC510E"/>
    <w:rsid w:val="00EE56C1"/>
    <w:rsid w:val="00F35B01"/>
    <w:rsid w:val="00F37231"/>
    <w:rsid w:val="00FA1849"/>
    <w:rsid w:val="00FB1F44"/>
    <w:rsid w:val="00FE6BA4"/>
    <w:rsid w:val="00FF67D3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7A02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0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C1D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1D36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87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1541-5CFB-4F7F-A6DB-8CD7D8C5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37</Pages>
  <Words>5198</Words>
  <Characters>29633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Тихонова Юлия Александровна</cp:lastModifiedBy>
  <cp:revision>9</cp:revision>
  <cp:lastPrinted>2021-05-11T06:17:00Z</cp:lastPrinted>
  <dcterms:created xsi:type="dcterms:W3CDTF">2021-05-19T17:41:00Z</dcterms:created>
  <dcterms:modified xsi:type="dcterms:W3CDTF">2021-05-21T10:48:00Z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