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60" w:rsidRDefault="00C37860" w:rsidP="00C378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4AD3" w:rsidRDefault="00C37860" w:rsidP="00C378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860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  <w:r w:rsidRPr="00C3786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доходах, расходах, об имуществе и обязательствах имущественного характера, представленные работниками </w:t>
      </w:r>
      <w:r w:rsidR="00564AD3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Государственного учреждения-Новгородского регионального отделения </w:t>
      </w:r>
      <w:r w:rsidRPr="00C37860">
        <w:rPr>
          <w:rFonts w:ascii="Times New Roman" w:hAnsi="Times New Roman" w:cs="Times New Roman"/>
          <w:b/>
          <w:bCs/>
          <w:sz w:val="24"/>
          <w:szCs w:val="24"/>
        </w:rPr>
        <w:t>Фонда социального страхования Российской Федерации</w:t>
      </w:r>
    </w:p>
    <w:p w:rsidR="00C37860" w:rsidRDefault="00C37860" w:rsidP="00D878DB">
      <w:pPr>
        <w:spacing w:after="0" w:line="240" w:lineRule="auto"/>
        <w:jc w:val="center"/>
      </w:pPr>
      <w:r w:rsidRPr="00C37860">
        <w:rPr>
          <w:rFonts w:ascii="Times New Roman" w:hAnsi="Times New Roman" w:cs="Times New Roman"/>
          <w:b/>
          <w:bCs/>
          <w:sz w:val="24"/>
          <w:szCs w:val="24"/>
        </w:rPr>
        <w:t xml:space="preserve"> з</w:t>
      </w:r>
      <w:r w:rsidR="001358D4">
        <w:rPr>
          <w:rFonts w:ascii="Times New Roman" w:hAnsi="Times New Roman" w:cs="Times New Roman"/>
          <w:b/>
          <w:bCs/>
          <w:sz w:val="24"/>
          <w:szCs w:val="24"/>
        </w:rPr>
        <w:t>а отчетный период с 1 января 2020 года по 31 декабря 2020</w:t>
      </w:r>
      <w:r w:rsidRPr="00C37860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418"/>
        <w:gridCol w:w="1417"/>
        <w:gridCol w:w="1559"/>
        <w:gridCol w:w="851"/>
        <w:gridCol w:w="992"/>
        <w:gridCol w:w="1134"/>
        <w:gridCol w:w="851"/>
        <w:gridCol w:w="850"/>
        <w:gridCol w:w="1701"/>
        <w:gridCol w:w="1276"/>
        <w:gridCol w:w="1694"/>
      </w:tblGrid>
      <w:tr w:rsidR="00C37860" w:rsidRPr="00C37860" w:rsidTr="00A665DC">
        <w:trPr>
          <w:trHeight w:val="825"/>
          <w:jc w:val="center"/>
        </w:trPr>
        <w:tc>
          <w:tcPr>
            <w:tcW w:w="421" w:type="dxa"/>
            <w:vMerge w:val="restart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Arial"/>
                <w:b/>
                <w:bCs/>
                <w:sz w:val="14"/>
                <w:szCs w:val="14"/>
              </w:rPr>
              <w:t>№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/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</w:t>
            </w:r>
          </w:p>
        </w:tc>
        <w:tc>
          <w:tcPr>
            <w:tcW w:w="1984" w:type="dxa"/>
            <w:vMerge w:val="restart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Фамилия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инициалы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лица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чьи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сведения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размещаются</w:t>
            </w:r>
          </w:p>
        </w:tc>
        <w:tc>
          <w:tcPr>
            <w:tcW w:w="1418" w:type="dxa"/>
            <w:vMerge w:val="restart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hideMark/>
          </w:tcPr>
          <w:p w:rsidR="00C37860" w:rsidRPr="00C37860" w:rsidRDefault="00C37860" w:rsidP="00C37860">
            <w:pPr>
              <w:spacing w:after="160"/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Объекты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недвижимости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находящиеся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собственности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br/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br/>
            </w:r>
          </w:p>
        </w:tc>
        <w:tc>
          <w:tcPr>
            <w:tcW w:w="2835" w:type="dxa"/>
            <w:gridSpan w:val="3"/>
            <w:hideMark/>
          </w:tcPr>
          <w:p w:rsidR="00C37860" w:rsidRPr="00C37860" w:rsidRDefault="00C37860" w:rsidP="00C37860">
            <w:pPr>
              <w:spacing w:after="160"/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Объекты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недвижимости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находящиеся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пользовании</w:t>
            </w:r>
          </w:p>
        </w:tc>
        <w:tc>
          <w:tcPr>
            <w:tcW w:w="1701" w:type="dxa"/>
            <w:vMerge w:val="restart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Транспортные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средства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(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вид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марка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276" w:type="dxa"/>
            <w:vMerge w:val="restart"/>
            <w:hideMark/>
          </w:tcPr>
          <w:p w:rsidR="00C37860" w:rsidRPr="003D03A7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  <w:vertAlign w:val="superscript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Декларированный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годовой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доход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(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руб</w:t>
            </w:r>
            <w:r w:rsidR="003D03A7">
              <w:rPr>
                <w:rFonts w:ascii="Verdana" w:hAnsi="Verdana" w:cs="Vrinda"/>
                <w:b/>
                <w:bCs/>
                <w:sz w:val="14"/>
                <w:szCs w:val="14"/>
              </w:rPr>
              <w:t>.)</w:t>
            </w:r>
            <w:r w:rsidR="003D03A7">
              <w:rPr>
                <w:rFonts w:ascii="Verdana" w:hAnsi="Verdana" w:cs="Vrinda"/>
                <w:b/>
                <w:bCs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694" w:type="dxa"/>
            <w:vMerge w:val="restart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Сведения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об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источниках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получения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средств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за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счет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которых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совершена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сделка</w:t>
            </w:r>
            <w:r w:rsidR="003D03A7">
              <w:rPr>
                <w:rFonts w:ascii="Verdana" w:hAnsi="Verdana" w:cs="Vrinda"/>
                <w:b/>
                <w:bCs/>
                <w:sz w:val="14"/>
                <w:szCs w:val="14"/>
                <w:vertAlign w:val="superscript"/>
              </w:rPr>
              <w:t>2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(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вид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приобретенного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имущества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,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источники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)</w:t>
            </w:r>
          </w:p>
        </w:tc>
      </w:tr>
      <w:tr w:rsidR="006A7E63" w:rsidRPr="00C37860" w:rsidTr="00A665DC">
        <w:trPr>
          <w:trHeight w:val="882"/>
          <w:jc w:val="center"/>
        </w:trPr>
        <w:tc>
          <w:tcPr>
            <w:tcW w:w="421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hideMark/>
          </w:tcPr>
          <w:p w:rsidR="00C37860" w:rsidRPr="00C37860" w:rsidRDefault="00C37860" w:rsidP="00C37860">
            <w:pPr>
              <w:spacing w:after="160"/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Вид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объекта</w:t>
            </w:r>
          </w:p>
        </w:tc>
        <w:tc>
          <w:tcPr>
            <w:tcW w:w="1559" w:type="dxa"/>
            <w:hideMark/>
          </w:tcPr>
          <w:p w:rsidR="00C37860" w:rsidRPr="00C37860" w:rsidRDefault="00C37860" w:rsidP="00C37860">
            <w:pPr>
              <w:spacing w:after="160"/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Вид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собственности</w:t>
            </w:r>
          </w:p>
        </w:tc>
        <w:tc>
          <w:tcPr>
            <w:tcW w:w="851" w:type="dxa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Площадь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(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кв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.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м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2" w:type="dxa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Страна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расположения</w:t>
            </w:r>
          </w:p>
        </w:tc>
        <w:tc>
          <w:tcPr>
            <w:tcW w:w="1134" w:type="dxa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Вид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объекта</w:t>
            </w:r>
          </w:p>
        </w:tc>
        <w:tc>
          <w:tcPr>
            <w:tcW w:w="851" w:type="dxa"/>
            <w:hideMark/>
          </w:tcPr>
          <w:p w:rsidR="00C37860" w:rsidRPr="00C37860" w:rsidRDefault="00C37860" w:rsidP="00C37860">
            <w:pPr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Площадь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(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кв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.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м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50" w:type="dxa"/>
            <w:hideMark/>
          </w:tcPr>
          <w:p w:rsidR="00C37860" w:rsidRPr="00C37860" w:rsidRDefault="00C37860" w:rsidP="00C37860">
            <w:pPr>
              <w:spacing w:after="160"/>
              <w:jc w:val="center"/>
              <w:rPr>
                <w:rFonts w:ascii="Verdana" w:hAnsi="Verdana" w:cs="Vrinda"/>
                <w:b/>
                <w:bCs/>
                <w:sz w:val="14"/>
                <w:szCs w:val="14"/>
              </w:rPr>
            </w:pP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Страна</w:t>
            </w:r>
            <w:r w:rsidRPr="00C37860">
              <w:rPr>
                <w:rFonts w:ascii="Verdana" w:hAnsi="Verdana" w:cs="Vrinda"/>
                <w:b/>
                <w:bCs/>
                <w:sz w:val="14"/>
                <w:szCs w:val="14"/>
              </w:rPr>
              <w:t xml:space="preserve"> </w:t>
            </w:r>
            <w:r w:rsidRPr="00C37860">
              <w:rPr>
                <w:rFonts w:ascii="Verdana" w:hAnsi="Verdana" w:cs="Calibri"/>
                <w:b/>
                <w:bCs/>
                <w:sz w:val="14"/>
                <w:szCs w:val="14"/>
              </w:rPr>
              <w:t>расположения</w:t>
            </w:r>
          </w:p>
        </w:tc>
        <w:tc>
          <w:tcPr>
            <w:tcW w:w="1701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vMerge/>
            <w:hideMark/>
          </w:tcPr>
          <w:p w:rsidR="00C37860" w:rsidRPr="00C37860" w:rsidRDefault="00C37860">
            <w:pPr>
              <w:rPr>
                <w:rFonts w:ascii="Verdana" w:hAnsi="Verdana" w:cs="Vrinda"/>
                <w:b/>
                <w:bCs/>
                <w:sz w:val="14"/>
                <w:szCs w:val="14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 w:val="restart"/>
            <w:noWrap/>
            <w:hideMark/>
          </w:tcPr>
          <w:p w:rsidR="00DE6095" w:rsidRPr="00D878DB" w:rsidRDefault="00DE6095" w:rsidP="00C3786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DE6095" w:rsidRPr="008601FB" w:rsidRDefault="00DE6095" w:rsidP="00756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1FB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Михайлова С.В.</w:t>
            </w:r>
          </w:p>
        </w:tc>
        <w:tc>
          <w:tcPr>
            <w:tcW w:w="1418" w:type="dxa"/>
            <w:vMerge w:val="restart"/>
            <w:hideMark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FB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управляющего</w:t>
            </w:r>
          </w:p>
        </w:tc>
        <w:tc>
          <w:tcPr>
            <w:tcW w:w="1417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8601FB" w:rsidRDefault="00DE6095" w:rsidP="00CA1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992" w:type="dxa"/>
            <w:noWrap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noWrap/>
          </w:tcPr>
          <w:p w:rsidR="00DE6095" w:rsidRPr="008601FB" w:rsidRDefault="00DE6095" w:rsidP="00CA1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noWrap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</w:tcPr>
          <w:p w:rsidR="00DE6095" w:rsidRPr="008601FB" w:rsidRDefault="00CA1CE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1328474,25</w:t>
            </w:r>
          </w:p>
        </w:tc>
        <w:tc>
          <w:tcPr>
            <w:tcW w:w="1694" w:type="dxa"/>
            <w:noWrap/>
            <w:hideMark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724"/>
          <w:jc w:val="center"/>
        </w:trPr>
        <w:tc>
          <w:tcPr>
            <w:tcW w:w="421" w:type="dxa"/>
            <w:vMerge/>
            <w:noWrap/>
            <w:hideMark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 (дачный)</w:t>
            </w:r>
          </w:p>
        </w:tc>
        <w:tc>
          <w:tcPr>
            <w:tcW w:w="1559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8601FB" w:rsidRDefault="00DE6095" w:rsidP="00CA1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1502,0</w:t>
            </w:r>
          </w:p>
        </w:tc>
        <w:tc>
          <w:tcPr>
            <w:tcW w:w="992" w:type="dxa"/>
            <w:noWrap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noWrap/>
          </w:tcPr>
          <w:p w:rsidR="00DE6095" w:rsidRPr="008601FB" w:rsidRDefault="00DE6095" w:rsidP="00CA1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noWrap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94" w:type="dxa"/>
            <w:noWrap/>
            <w:hideMark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6095" w:rsidRPr="00C37860" w:rsidTr="00A665DC">
        <w:trPr>
          <w:trHeight w:val="383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8601FB" w:rsidRDefault="00DE6095" w:rsidP="00CA1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992" w:type="dxa"/>
            <w:noWrap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noWrap/>
          </w:tcPr>
          <w:p w:rsidR="00DE6095" w:rsidRPr="008601FB" w:rsidRDefault="00DE6095" w:rsidP="00CA1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noWrap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6095" w:rsidRPr="00C37860" w:rsidTr="00A665DC">
        <w:trPr>
          <w:trHeight w:val="456"/>
          <w:jc w:val="center"/>
        </w:trPr>
        <w:tc>
          <w:tcPr>
            <w:tcW w:w="421" w:type="dxa"/>
            <w:vMerge/>
            <w:noWrap/>
            <w:hideMark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hideMark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hideMark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8601FB" w:rsidRDefault="00DE6095" w:rsidP="00CA1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992" w:type="dxa"/>
            <w:noWrap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noWrap/>
          </w:tcPr>
          <w:p w:rsidR="00DE6095" w:rsidRPr="008601FB" w:rsidRDefault="00DE6095" w:rsidP="00CA1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50" w:type="dxa"/>
            <w:noWrap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DE6095" w:rsidRPr="008601FB" w:rsidRDefault="008601FB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а/м </w:t>
            </w:r>
            <w:r w:rsidR="003F1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Volvo </w:t>
            </w:r>
            <w:r w:rsidR="00DE6095"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  <w:r w:rsidR="003F1D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DE6095"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60</w:t>
            </w:r>
          </w:p>
        </w:tc>
        <w:tc>
          <w:tcPr>
            <w:tcW w:w="1276" w:type="dxa"/>
            <w:noWrap/>
          </w:tcPr>
          <w:p w:rsidR="00DE6095" w:rsidRPr="00DE6095" w:rsidRDefault="00CA1CE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924356,62</w:t>
            </w:r>
          </w:p>
        </w:tc>
        <w:tc>
          <w:tcPr>
            <w:tcW w:w="1694" w:type="dxa"/>
            <w:noWrap/>
            <w:hideMark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6095" w:rsidRPr="00C37860" w:rsidTr="00A665DC">
        <w:trPr>
          <w:trHeight w:val="407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8601F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</w:tcPr>
          <w:p w:rsidR="00DE6095" w:rsidRPr="008601FB" w:rsidRDefault="00DE6095" w:rsidP="00CA1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noWrap/>
          </w:tcPr>
          <w:p w:rsidR="00DE6095" w:rsidRPr="008601FB" w:rsidRDefault="00DE6095" w:rsidP="00CA1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noWrap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8601FB" w:rsidRDefault="00DE6095" w:rsidP="00CA1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0" w:type="dxa"/>
            <w:noWrap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DE6095" w:rsidRPr="008601FB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01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6095" w:rsidRPr="00C37860" w:rsidTr="00A665DC">
        <w:trPr>
          <w:trHeight w:val="596"/>
          <w:jc w:val="center"/>
        </w:trPr>
        <w:tc>
          <w:tcPr>
            <w:tcW w:w="421" w:type="dxa"/>
            <w:vMerge w:val="restart"/>
            <w:noWrap/>
            <w:hideMark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hideMark/>
          </w:tcPr>
          <w:p w:rsidR="00DE6095" w:rsidRPr="00A300CA" w:rsidRDefault="00DE6095" w:rsidP="00756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b/>
                <w:sz w:val="18"/>
                <w:szCs w:val="18"/>
              </w:rPr>
              <w:t>Фокин Н.В.</w:t>
            </w:r>
          </w:p>
        </w:tc>
        <w:tc>
          <w:tcPr>
            <w:tcW w:w="1418" w:type="dxa"/>
            <w:vMerge w:val="restart"/>
            <w:hideMark/>
          </w:tcPr>
          <w:p w:rsidR="00DE6095" w:rsidRPr="00A300CA" w:rsidRDefault="00DE6095" w:rsidP="007567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417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A300CA" w:rsidRPr="00A300CA">
              <w:rPr>
                <w:rFonts w:ascii="Times New Roman" w:hAnsi="Times New Roman" w:cs="Times New Roman"/>
                <w:sz w:val="18"/>
                <w:szCs w:val="18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1559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992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A300CA" w:rsidRDefault="00A300C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1" w:type="dxa"/>
            <w:noWrap/>
          </w:tcPr>
          <w:p w:rsidR="00DE6095" w:rsidRPr="00A300CA" w:rsidRDefault="00A300C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</w:tc>
        <w:tc>
          <w:tcPr>
            <w:tcW w:w="850" w:type="dxa"/>
            <w:noWrap/>
          </w:tcPr>
          <w:p w:rsidR="00DE6095" w:rsidRPr="00A300CA" w:rsidRDefault="00A300C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DE6095" w:rsidRPr="00A300CA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00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а/м Toyota Camry</w:t>
            </w:r>
          </w:p>
        </w:tc>
        <w:tc>
          <w:tcPr>
            <w:tcW w:w="1276" w:type="dxa"/>
            <w:noWrap/>
          </w:tcPr>
          <w:p w:rsidR="00DE6095" w:rsidRPr="00A300CA" w:rsidRDefault="003F1D3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1307617,36</w:t>
            </w:r>
          </w:p>
        </w:tc>
        <w:tc>
          <w:tcPr>
            <w:tcW w:w="1694" w:type="dxa"/>
            <w:noWrap/>
            <w:hideMark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  <w:hideMark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A300CA" w:rsidRDefault="00DE6095" w:rsidP="00A30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300CA" w:rsidRPr="00A300C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992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A300CA" w:rsidRDefault="00DE6095" w:rsidP="00CA1C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  <w:hideMark/>
          </w:tcPr>
          <w:p w:rsidR="00DE6095" w:rsidRPr="00A300CA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39B" w:rsidRPr="00C37860" w:rsidTr="00A665DC">
        <w:trPr>
          <w:trHeight w:val="383"/>
          <w:jc w:val="center"/>
        </w:trPr>
        <w:tc>
          <w:tcPr>
            <w:tcW w:w="421" w:type="dxa"/>
            <w:vMerge/>
            <w:noWrap/>
            <w:hideMark/>
          </w:tcPr>
          <w:p w:rsidR="0077239B" w:rsidRPr="00D878DB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hideMark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hideMark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39B" w:rsidRPr="00A300CA" w:rsidRDefault="0077239B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850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307541,72</w:t>
            </w:r>
          </w:p>
        </w:tc>
        <w:tc>
          <w:tcPr>
            <w:tcW w:w="1694" w:type="dxa"/>
            <w:noWrap/>
            <w:hideMark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39B" w:rsidRPr="00C37860" w:rsidTr="00A665DC">
        <w:trPr>
          <w:trHeight w:val="247"/>
          <w:jc w:val="center"/>
        </w:trPr>
        <w:tc>
          <w:tcPr>
            <w:tcW w:w="421" w:type="dxa"/>
            <w:vMerge/>
            <w:noWrap/>
          </w:tcPr>
          <w:p w:rsidR="0077239B" w:rsidRPr="00D878DB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39B" w:rsidRPr="00A300CA" w:rsidRDefault="0077239B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noWrap/>
          </w:tcPr>
          <w:p w:rsidR="0077239B" w:rsidRPr="00A300CA" w:rsidRDefault="0077239B" w:rsidP="00A30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50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0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77239B" w:rsidRPr="00A300CA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39B" w:rsidRPr="00C37860" w:rsidTr="00A665DC">
        <w:trPr>
          <w:trHeight w:val="986"/>
          <w:jc w:val="center"/>
        </w:trPr>
        <w:tc>
          <w:tcPr>
            <w:tcW w:w="421" w:type="dxa"/>
            <w:vMerge w:val="restart"/>
            <w:noWrap/>
            <w:hideMark/>
          </w:tcPr>
          <w:p w:rsidR="0077239B" w:rsidRPr="00D878DB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  <w:hideMark/>
          </w:tcPr>
          <w:p w:rsidR="0077239B" w:rsidRPr="00904A3E" w:rsidRDefault="0077239B" w:rsidP="005C5E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Тухунова С.Г.</w:t>
            </w:r>
          </w:p>
        </w:tc>
        <w:tc>
          <w:tcPr>
            <w:tcW w:w="1418" w:type="dxa"/>
            <w:vMerge w:val="restart"/>
            <w:hideMark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417" w:type="dxa"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92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0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а/м Шкода Фабия</w:t>
            </w:r>
          </w:p>
        </w:tc>
        <w:tc>
          <w:tcPr>
            <w:tcW w:w="1276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1849624,96</w:t>
            </w:r>
          </w:p>
        </w:tc>
        <w:tc>
          <w:tcPr>
            <w:tcW w:w="1694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239B" w:rsidRPr="00C37860" w:rsidTr="00A665DC">
        <w:trPr>
          <w:trHeight w:val="329"/>
          <w:jc w:val="center"/>
        </w:trPr>
        <w:tc>
          <w:tcPr>
            <w:tcW w:w="421" w:type="dxa"/>
            <w:vMerge/>
            <w:noWrap/>
          </w:tcPr>
          <w:p w:rsidR="0077239B" w:rsidRPr="00D878DB" w:rsidRDefault="0077239B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992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77239B" w:rsidRPr="00DE6095" w:rsidRDefault="0077239B" w:rsidP="005C5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82E" w:rsidRPr="00C37860" w:rsidTr="00A665DC">
        <w:trPr>
          <w:trHeight w:val="300"/>
          <w:jc w:val="center"/>
        </w:trPr>
        <w:tc>
          <w:tcPr>
            <w:tcW w:w="421" w:type="dxa"/>
            <w:vMerge w:val="restart"/>
            <w:noWrap/>
          </w:tcPr>
          <w:p w:rsidR="0007282E" w:rsidRPr="00D878DB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vMerge w:val="restart"/>
          </w:tcPr>
          <w:p w:rsidR="0007282E" w:rsidRPr="00904A3E" w:rsidRDefault="0007282E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Полосина Е.А.</w:t>
            </w:r>
          </w:p>
        </w:tc>
        <w:tc>
          <w:tcPr>
            <w:tcW w:w="1418" w:type="dxa"/>
            <w:vMerge w:val="restart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417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59" w:type="dxa"/>
          </w:tcPr>
          <w:p w:rsidR="0007282E" w:rsidRPr="00951E69" w:rsidRDefault="0007282E" w:rsidP="00772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619,0</w:t>
            </w:r>
          </w:p>
        </w:tc>
        <w:tc>
          <w:tcPr>
            <w:tcW w:w="992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(для ведения личного 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хозяйства)</w:t>
            </w:r>
          </w:p>
        </w:tc>
        <w:tc>
          <w:tcPr>
            <w:tcW w:w="851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1013,0</w:t>
            </w:r>
          </w:p>
        </w:tc>
        <w:tc>
          <w:tcPr>
            <w:tcW w:w="850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07282E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4241573,31</w:t>
            </w:r>
          </w:p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доход от продажи квартиры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2950000,00)</w:t>
            </w:r>
          </w:p>
        </w:tc>
        <w:tc>
          <w:tcPr>
            <w:tcW w:w="1694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82E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07282E" w:rsidRPr="00D878DB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7282E" w:rsidRPr="00904A3E" w:rsidRDefault="0007282E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7282E" w:rsidRPr="00951E69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992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07282E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82E" w:rsidRPr="00C37860" w:rsidTr="00A665DC">
        <w:trPr>
          <w:trHeight w:val="422"/>
          <w:jc w:val="center"/>
        </w:trPr>
        <w:tc>
          <w:tcPr>
            <w:tcW w:w="421" w:type="dxa"/>
            <w:vMerge/>
            <w:noWrap/>
          </w:tcPr>
          <w:p w:rsidR="0007282E" w:rsidRPr="00D878DB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7282E" w:rsidRPr="00951E69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Садовый (дачный) дом</w:t>
            </w:r>
          </w:p>
        </w:tc>
        <w:tc>
          <w:tcPr>
            <w:tcW w:w="851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850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82E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07282E" w:rsidRPr="00D878DB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559" w:type="dxa"/>
          </w:tcPr>
          <w:p w:rsidR="0007282E" w:rsidRPr="00951E69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992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82E" w:rsidRPr="00C37860" w:rsidTr="00A665DC">
        <w:trPr>
          <w:trHeight w:val="506"/>
          <w:jc w:val="center"/>
        </w:trPr>
        <w:tc>
          <w:tcPr>
            <w:tcW w:w="421" w:type="dxa"/>
            <w:vMerge/>
            <w:noWrap/>
          </w:tcPr>
          <w:p w:rsidR="0007282E" w:rsidRPr="00D878DB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Садовый (дачный) дом</w:t>
            </w:r>
          </w:p>
        </w:tc>
        <w:tc>
          <w:tcPr>
            <w:tcW w:w="1559" w:type="dxa"/>
          </w:tcPr>
          <w:p w:rsidR="0007282E" w:rsidRPr="00951E69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992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7282E" w:rsidRPr="00DE6095" w:rsidRDefault="0007282E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07282E" w:rsidRPr="00DE6095" w:rsidRDefault="0007282E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noWrap/>
          </w:tcPr>
          <w:p w:rsidR="0007282E" w:rsidRPr="00DE6095" w:rsidRDefault="0007282E" w:rsidP="00635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7282E" w:rsidRPr="00DE6095" w:rsidRDefault="0007282E" w:rsidP="00615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а/м Ниссан Х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</w:t>
            </w:r>
          </w:p>
        </w:tc>
        <w:tc>
          <w:tcPr>
            <w:tcW w:w="1276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1255408,60</w:t>
            </w:r>
          </w:p>
        </w:tc>
        <w:tc>
          <w:tcPr>
            <w:tcW w:w="1694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82E" w:rsidRPr="00C37860" w:rsidTr="00A665DC">
        <w:trPr>
          <w:trHeight w:val="315"/>
          <w:jc w:val="center"/>
        </w:trPr>
        <w:tc>
          <w:tcPr>
            <w:tcW w:w="421" w:type="dxa"/>
            <w:vMerge/>
            <w:noWrap/>
          </w:tcPr>
          <w:p w:rsidR="0007282E" w:rsidRPr="00D878DB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</w:tcPr>
          <w:p w:rsidR="0007282E" w:rsidRPr="00951E69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07282E" w:rsidRPr="00DE6095" w:rsidRDefault="0007282E" w:rsidP="000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</w:tc>
        <w:tc>
          <w:tcPr>
            <w:tcW w:w="992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7282E" w:rsidRPr="00DE6095" w:rsidRDefault="0007282E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851" w:type="dxa"/>
            <w:noWrap/>
          </w:tcPr>
          <w:p w:rsidR="0007282E" w:rsidRPr="00DE6095" w:rsidRDefault="0007282E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850" w:type="dxa"/>
            <w:noWrap/>
          </w:tcPr>
          <w:p w:rsidR="0007282E" w:rsidRPr="00DE6095" w:rsidRDefault="0007282E" w:rsidP="00635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82E" w:rsidRPr="00C37860" w:rsidTr="00A665DC">
        <w:trPr>
          <w:trHeight w:val="315"/>
          <w:jc w:val="center"/>
        </w:trPr>
        <w:tc>
          <w:tcPr>
            <w:tcW w:w="421" w:type="dxa"/>
            <w:vMerge/>
            <w:noWrap/>
          </w:tcPr>
          <w:p w:rsidR="0007282E" w:rsidRPr="00D878DB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282E" w:rsidRPr="0007282E" w:rsidRDefault="0007282E" w:rsidP="00635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82E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стороительство)</w:t>
            </w:r>
          </w:p>
        </w:tc>
        <w:tc>
          <w:tcPr>
            <w:tcW w:w="1559" w:type="dxa"/>
          </w:tcPr>
          <w:p w:rsidR="0007282E" w:rsidRPr="00951E69" w:rsidRDefault="0007282E" w:rsidP="000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noWrap/>
          </w:tcPr>
          <w:p w:rsidR="0007282E" w:rsidRPr="0007282E" w:rsidRDefault="0007282E" w:rsidP="000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82E">
              <w:rPr>
                <w:rFonts w:ascii="Times New Roman" w:hAnsi="Times New Roman" w:cs="Times New Roman"/>
                <w:sz w:val="18"/>
                <w:szCs w:val="18"/>
              </w:rPr>
              <w:t>619,0</w:t>
            </w:r>
          </w:p>
        </w:tc>
        <w:tc>
          <w:tcPr>
            <w:tcW w:w="992" w:type="dxa"/>
            <w:noWrap/>
          </w:tcPr>
          <w:p w:rsidR="0007282E" w:rsidRPr="0007282E" w:rsidRDefault="0007282E" w:rsidP="00635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8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7282E" w:rsidRPr="00DE6095" w:rsidRDefault="0007282E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07282E" w:rsidRPr="00DE6095" w:rsidRDefault="0007282E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07282E" w:rsidRPr="00DE6095" w:rsidRDefault="000728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82E" w:rsidRPr="00C37860" w:rsidTr="00A665DC">
        <w:trPr>
          <w:trHeight w:val="315"/>
          <w:jc w:val="center"/>
        </w:trPr>
        <w:tc>
          <w:tcPr>
            <w:tcW w:w="421" w:type="dxa"/>
            <w:vMerge/>
            <w:noWrap/>
          </w:tcPr>
          <w:p w:rsidR="0007282E" w:rsidRPr="00D878DB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282E" w:rsidRPr="0007282E" w:rsidRDefault="0007282E" w:rsidP="00635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8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7282E" w:rsidRPr="00951E69" w:rsidRDefault="0007282E" w:rsidP="000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noWrap/>
          </w:tcPr>
          <w:p w:rsidR="0007282E" w:rsidRPr="0007282E" w:rsidRDefault="0007282E" w:rsidP="000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82E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992" w:type="dxa"/>
            <w:noWrap/>
          </w:tcPr>
          <w:p w:rsidR="0007282E" w:rsidRPr="0007282E" w:rsidRDefault="0007282E" w:rsidP="00635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8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7282E" w:rsidRPr="00DE6095" w:rsidRDefault="0007282E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07282E" w:rsidRPr="00DE6095" w:rsidRDefault="0007282E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07282E" w:rsidRPr="00DE6095" w:rsidRDefault="000728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56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Павлюкова Н.И.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951E69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noWrap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DE6095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1330668,10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411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DE6095" w:rsidRDefault="00DE6095" w:rsidP="00B158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50" w:type="dxa"/>
            <w:noWrap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32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Филиппова Н.Н.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107</w:t>
            </w:r>
          </w:p>
        </w:tc>
        <w:tc>
          <w:tcPr>
            <w:tcW w:w="1276" w:type="dxa"/>
            <w:noWrap/>
          </w:tcPr>
          <w:p w:rsidR="00DE6095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1429959,69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жилым домом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1526,7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45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42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84" w:type="dxa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Жукова А.Г.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специалист-руководитель группы организации закупок для государственных нужд  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noWrap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  <w:noWrap/>
          </w:tcPr>
          <w:p w:rsidR="00DE6095" w:rsidRPr="00DE6095" w:rsidRDefault="00DE6095" w:rsidP="00505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 (2/3)</w:t>
            </w:r>
          </w:p>
        </w:tc>
        <w:tc>
          <w:tcPr>
            <w:tcW w:w="851" w:type="dxa"/>
            <w:noWrap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0" w:type="dxa"/>
            <w:noWrap/>
          </w:tcPr>
          <w:p w:rsidR="00DE6095" w:rsidRPr="00DE6095" w:rsidRDefault="00DE6095" w:rsidP="00505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467A9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629231,21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00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Мелехина Т.</w:t>
            </w:r>
            <w:r w:rsidR="00904A3E"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М.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FB35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группы организации закупок для государственных нужд  </w:t>
            </w:r>
          </w:p>
        </w:tc>
        <w:tc>
          <w:tcPr>
            <w:tcW w:w="1417" w:type="dxa"/>
            <w:vAlign w:val="center"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DE6095" w:rsidRPr="00DE6095" w:rsidRDefault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  <w:vAlign w:val="center"/>
          </w:tcPr>
          <w:p w:rsidR="00DE6095" w:rsidRPr="00DE6095" w:rsidRDefault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504131,28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DE6095" w:rsidRPr="00DE6095" w:rsidRDefault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  <w:vAlign w:val="center"/>
          </w:tcPr>
          <w:p w:rsidR="00DE6095" w:rsidRPr="00DE6095" w:rsidRDefault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B79" w:rsidRPr="00C37860" w:rsidTr="00A665DC">
        <w:trPr>
          <w:trHeight w:val="315"/>
          <w:jc w:val="center"/>
        </w:trPr>
        <w:tc>
          <w:tcPr>
            <w:tcW w:w="421" w:type="dxa"/>
            <w:vMerge/>
            <w:noWrap/>
          </w:tcPr>
          <w:p w:rsidR="00442B79" w:rsidRPr="00D878DB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42B79" w:rsidRPr="00DE6095" w:rsidRDefault="00442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42B79" w:rsidRPr="00DE6095" w:rsidRDefault="00442B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  <w:vAlign w:val="center"/>
          </w:tcPr>
          <w:p w:rsidR="00442B79" w:rsidRPr="00DE6095" w:rsidRDefault="00442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992" w:type="dxa"/>
            <w:noWrap/>
          </w:tcPr>
          <w:p w:rsidR="00442B79" w:rsidRPr="00DE6095" w:rsidRDefault="00442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442B79" w:rsidRPr="00DE6095" w:rsidRDefault="00442B79" w:rsidP="00FB35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НДЭ Крета</w:t>
            </w:r>
          </w:p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42B79" w:rsidRPr="00DE6095" w:rsidRDefault="00442B79" w:rsidP="00FB35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1126955,51</w:t>
            </w:r>
          </w:p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B79" w:rsidRPr="00C37860" w:rsidTr="00A665DC">
        <w:trPr>
          <w:trHeight w:val="491"/>
          <w:jc w:val="center"/>
        </w:trPr>
        <w:tc>
          <w:tcPr>
            <w:tcW w:w="421" w:type="dxa"/>
            <w:vMerge/>
            <w:noWrap/>
          </w:tcPr>
          <w:p w:rsidR="00442B79" w:rsidRPr="00D878DB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2B79" w:rsidRPr="00DE6095" w:rsidRDefault="00442B79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442B79" w:rsidRPr="00DE6095" w:rsidRDefault="00442B79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</w:tcPr>
          <w:p w:rsidR="00442B79" w:rsidRPr="00DE6095" w:rsidRDefault="00442B79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992" w:type="dxa"/>
            <w:noWrap/>
          </w:tcPr>
          <w:p w:rsidR="00442B79" w:rsidRPr="00DE6095" w:rsidRDefault="00442B79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B79" w:rsidRPr="00C37860" w:rsidTr="00A665DC">
        <w:trPr>
          <w:trHeight w:val="558"/>
          <w:jc w:val="center"/>
        </w:trPr>
        <w:tc>
          <w:tcPr>
            <w:tcW w:w="421" w:type="dxa"/>
            <w:vMerge/>
            <w:noWrap/>
          </w:tcPr>
          <w:p w:rsidR="00442B79" w:rsidRPr="00D878DB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2B79" w:rsidRPr="00DE6095" w:rsidRDefault="00442B79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442B79" w:rsidRPr="00DE6095" w:rsidRDefault="00442B79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442B79" w:rsidRPr="00DE6095" w:rsidRDefault="00442B79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992" w:type="dxa"/>
            <w:noWrap/>
          </w:tcPr>
          <w:p w:rsidR="00442B79" w:rsidRPr="00DE6095" w:rsidRDefault="00442B79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2B79" w:rsidRPr="00C37860" w:rsidTr="00A665DC">
        <w:trPr>
          <w:trHeight w:val="558"/>
          <w:jc w:val="center"/>
        </w:trPr>
        <w:tc>
          <w:tcPr>
            <w:tcW w:w="421" w:type="dxa"/>
            <w:vMerge/>
            <w:noWrap/>
          </w:tcPr>
          <w:p w:rsidR="00442B79" w:rsidRPr="00D878DB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2B79" w:rsidRPr="00DE6095" w:rsidRDefault="00442B79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дачного хозяйства)</w:t>
            </w:r>
          </w:p>
        </w:tc>
        <w:tc>
          <w:tcPr>
            <w:tcW w:w="1559" w:type="dxa"/>
          </w:tcPr>
          <w:p w:rsidR="00442B79" w:rsidRPr="00DE6095" w:rsidRDefault="00442B79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442B79" w:rsidRPr="00DE6095" w:rsidRDefault="00442B79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1806,0</w:t>
            </w:r>
          </w:p>
        </w:tc>
        <w:tc>
          <w:tcPr>
            <w:tcW w:w="992" w:type="dxa"/>
            <w:noWrap/>
          </w:tcPr>
          <w:p w:rsidR="00442B79" w:rsidRPr="00DE6095" w:rsidRDefault="00442B79" w:rsidP="00DE6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442B79" w:rsidRPr="00DE6095" w:rsidRDefault="00442B7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FB35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E6095" w:rsidRPr="00DE6095" w:rsidRDefault="00DE6095" w:rsidP="00505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(1/4) </w:t>
            </w:r>
          </w:p>
        </w:tc>
        <w:tc>
          <w:tcPr>
            <w:tcW w:w="851" w:type="dxa"/>
            <w:noWrap/>
            <w:vAlign w:val="center"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E6095" w:rsidRPr="00DE6095" w:rsidRDefault="00DE6095" w:rsidP="00505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DE6095" w:rsidRPr="00DE6095" w:rsidRDefault="00DE6095" w:rsidP="00284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  <w:vAlign w:val="center"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FB35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E6095" w:rsidRPr="00DE6095" w:rsidRDefault="00DE6095" w:rsidP="00505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(1/4)</w:t>
            </w:r>
          </w:p>
        </w:tc>
        <w:tc>
          <w:tcPr>
            <w:tcW w:w="851" w:type="dxa"/>
            <w:noWrap/>
            <w:vAlign w:val="center"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E6095" w:rsidRPr="00DE6095" w:rsidRDefault="00DE6095" w:rsidP="00505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(1/4)</w:t>
            </w:r>
          </w:p>
        </w:tc>
        <w:tc>
          <w:tcPr>
            <w:tcW w:w="851" w:type="dxa"/>
            <w:noWrap/>
            <w:vAlign w:val="center"/>
          </w:tcPr>
          <w:p w:rsidR="00DE6095" w:rsidRPr="00DE6095" w:rsidRDefault="00DE6095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148" w:rsidRPr="00C37860" w:rsidTr="00A665DC">
        <w:trPr>
          <w:trHeight w:val="600"/>
          <w:jc w:val="center"/>
        </w:trPr>
        <w:tc>
          <w:tcPr>
            <w:tcW w:w="421" w:type="dxa"/>
            <w:vMerge w:val="restart"/>
            <w:noWrap/>
          </w:tcPr>
          <w:p w:rsidR="00335148" w:rsidRPr="00A665DC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D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vMerge w:val="restart"/>
          </w:tcPr>
          <w:p w:rsidR="00335148" w:rsidRPr="00A665DC" w:rsidRDefault="00335148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65DC">
              <w:rPr>
                <w:rFonts w:ascii="Times New Roman" w:hAnsi="Times New Roman" w:cs="Times New Roman"/>
                <w:b/>
                <w:sz w:val="18"/>
                <w:szCs w:val="18"/>
              </w:rPr>
              <w:t>Уланова Л.И.</w:t>
            </w:r>
          </w:p>
        </w:tc>
        <w:tc>
          <w:tcPr>
            <w:tcW w:w="1418" w:type="dxa"/>
            <w:vMerge w:val="restart"/>
          </w:tcPr>
          <w:p w:rsidR="00335148" w:rsidRPr="00DE6095" w:rsidRDefault="00335148" w:rsidP="00FB35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отдела администрирования страховых взносов</w:t>
            </w:r>
          </w:p>
        </w:tc>
        <w:tc>
          <w:tcPr>
            <w:tcW w:w="1417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noWrap/>
          </w:tcPr>
          <w:p w:rsidR="00335148" w:rsidRPr="00DE6095" w:rsidRDefault="00335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335148" w:rsidRPr="00DE6095" w:rsidRDefault="00A43A33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998936,26</w:t>
            </w:r>
            <w:r w:rsidR="00CA53C5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доход от продажи а/м 193117,10)</w:t>
            </w:r>
          </w:p>
        </w:tc>
        <w:tc>
          <w:tcPr>
            <w:tcW w:w="1694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148" w:rsidRPr="00C37860" w:rsidTr="00A665DC">
        <w:trPr>
          <w:trHeight w:val="638"/>
          <w:jc w:val="center"/>
        </w:trPr>
        <w:tc>
          <w:tcPr>
            <w:tcW w:w="421" w:type="dxa"/>
            <w:vMerge/>
            <w:noWrap/>
          </w:tcPr>
          <w:p w:rsidR="00335148" w:rsidRPr="00D878DB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564,0</w:t>
            </w:r>
          </w:p>
        </w:tc>
        <w:tc>
          <w:tcPr>
            <w:tcW w:w="992" w:type="dxa"/>
            <w:noWrap/>
          </w:tcPr>
          <w:p w:rsidR="00335148" w:rsidRPr="00DE6095" w:rsidRDefault="00335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148" w:rsidRPr="00C37860" w:rsidTr="00A665DC">
        <w:trPr>
          <w:trHeight w:val="615"/>
          <w:jc w:val="center"/>
        </w:trPr>
        <w:tc>
          <w:tcPr>
            <w:tcW w:w="421" w:type="dxa"/>
            <w:vMerge/>
            <w:noWrap/>
          </w:tcPr>
          <w:p w:rsidR="00335148" w:rsidRPr="00D878DB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2291,0</w:t>
            </w:r>
          </w:p>
        </w:tc>
        <w:tc>
          <w:tcPr>
            <w:tcW w:w="992" w:type="dxa"/>
            <w:noWrap/>
          </w:tcPr>
          <w:p w:rsidR="00335148" w:rsidRPr="00DE6095" w:rsidRDefault="00335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335148" w:rsidRPr="00DE6095" w:rsidRDefault="0033514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65DC" w:rsidRPr="00C37860" w:rsidTr="00A665DC">
        <w:trPr>
          <w:trHeight w:val="615"/>
          <w:jc w:val="center"/>
        </w:trPr>
        <w:tc>
          <w:tcPr>
            <w:tcW w:w="421" w:type="dxa"/>
            <w:vMerge/>
            <w:noWrap/>
          </w:tcPr>
          <w:p w:rsidR="00A665DC" w:rsidRPr="00D878DB" w:rsidRDefault="00A665D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665DC" w:rsidRPr="00DE6095" w:rsidRDefault="00A665D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65DC" w:rsidRPr="00DE6095" w:rsidRDefault="00A665D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65DC" w:rsidRPr="00DE6095" w:rsidRDefault="00A665DC" w:rsidP="00A665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составе дачных, садоводческих и огороднических объединений)</w:t>
            </w:r>
          </w:p>
        </w:tc>
        <w:tc>
          <w:tcPr>
            <w:tcW w:w="1559" w:type="dxa"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1124,0</w:t>
            </w:r>
          </w:p>
        </w:tc>
        <w:tc>
          <w:tcPr>
            <w:tcW w:w="992" w:type="dxa"/>
            <w:noWrap/>
          </w:tcPr>
          <w:p w:rsidR="00A665DC" w:rsidRPr="00DE6095" w:rsidRDefault="00A665DC" w:rsidP="00EC1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Беларусь</w:t>
            </w:r>
          </w:p>
        </w:tc>
        <w:tc>
          <w:tcPr>
            <w:tcW w:w="1134" w:type="dxa"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65DC" w:rsidRPr="00C37860" w:rsidTr="00A665DC">
        <w:trPr>
          <w:trHeight w:val="615"/>
          <w:jc w:val="center"/>
        </w:trPr>
        <w:tc>
          <w:tcPr>
            <w:tcW w:w="421" w:type="dxa"/>
            <w:vMerge/>
            <w:noWrap/>
          </w:tcPr>
          <w:p w:rsidR="00A665DC" w:rsidRPr="00D878DB" w:rsidRDefault="00A665D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665DC" w:rsidRPr="00DE6095" w:rsidRDefault="00A665D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65DC" w:rsidRPr="00DE6095" w:rsidRDefault="00A665D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559" w:type="dxa"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  <w:noWrap/>
          </w:tcPr>
          <w:p w:rsidR="00A665DC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992" w:type="dxa"/>
            <w:noWrap/>
          </w:tcPr>
          <w:p w:rsidR="00A665DC" w:rsidRPr="00DE6095" w:rsidRDefault="00A665DC" w:rsidP="00EC1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Беларусь</w:t>
            </w:r>
          </w:p>
        </w:tc>
        <w:tc>
          <w:tcPr>
            <w:tcW w:w="1134" w:type="dxa"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65DC" w:rsidRPr="00C37860" w:rsidTr="00A665DC">
        <w:trPr>
          <w:trHeight w:val="363"/>
          <w:jc w:val="center"/>
        </w:trPr>
        <w:tc>
          <w:tcPr>
            <w:tcW w:w="421" w:type="dxa"/>
            <w:vMerge/>
            <w:noWrap/>
          </w:tcPr>
          <w:p w:rsidR="00A665DC" w:rsidRPr="00D878DB" w:rsidRDefault="00A665D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665DC" w:rsidRPr="00DE6095" w:rsidRDefault="00A665D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65DC" w:rsidRPr="00DE6095" w:rsidRDefault="00A665D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92" w:type="dxa"/>
            <w:noWrap/>
          </w:tcPr>
          <w:p w:rsidR="00A665DC" w:rsidRPr="00DE6095" w:rsidRDefault="00A665DC" w:rsidP="00EC1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65DC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A665DC" w:rsidRPr="00D878DB" w:rsidRDefault="00A665D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665DC" w:rsidRPr="00DE6095" w:rsidRDefault="00A665D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665DC" w:rsidRPr="00DE6095" w:rsidRDefault="00A665D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851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992" w:type="dxa"/>
            <w:noWrap/>
          </w:tcPr>
          <w:p w:rsidR="00A665DC" w:rsidRPr="00DE6095" w:rsidRDefault="00A665DC" w:rsidP="00EC1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A665DC" w:rsidRPr="00DE6095" w:rsidRDefault="00A665D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00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4" w:type="dxa"/>
            <w:vMerge w:val="restart"/>
          </w:tcPr>
          <w:p w:rsidR="00DE6095" w:rsidRPr="00A665DC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65DC">
              <w:rPr>
                <w:rFonts w:ascii="Times New Roman" w:hAnsi="Times New Roman" w:cs="Times New Roman"/>
                <w:b/>
                <w:sz w:val="18"/>
                <w:szCs w:val="18"/>
              </w:rPr>
              <w:t>Альфимова Н.А.</w:t>
            </w:r>
          </w:p>
        </w:tc>
        <w:tc>
          <w:tcPr>
            <w:tcW w:w="1418" w:type="dxa"/>
            <w:vMerge w:val="restart"/>
          </w:tcPr>
          <w:p w:rsidR="00DE6095" w:rsidRPr="00A665DC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D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417" w:type="dxa"/>
          </w:tcPr>
          <w:p w:rsidR="00DE6095" w:rsidRPr="00DE6095" w:rsidRDefault="00DE6095" w:rsidP="00A665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(для ведения </w:t>
            </w:r>
            <w:r w:rsidR="00A665DC">
              <w:rPr>
                <w:rFonts w:ascii="Times New Roman" w:hAnsi="Times New Roman" w:cs="Times New Roman"/>
                <w:sz w:val="18"/>
                <w:szCs w:val="18"/>
              </w:rPr>
              <w:t>дачного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хозяйства)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801,0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Опель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WOLJ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(МОККА)</w:t>
            </w:r>
          </w:p>
        </w:tc>
        <w:tc>
          <w:tcPr>
            <w:tcW w:w="1276" w:type="dxa"/>
            <w:noWrap/>
          </w:tcPr>
          <w:p w:rsidR="00DE6095" w:rsidRPr="00DE6095" w:rsidRDefault="00A665D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803954,12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992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DA0D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DA0D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801,0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DA0D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D30" w:rsidRPr="00C37860" w:rsidTr="00A665DC">
        <w:trPr>
          <w:trHeight w:val="1459"/>
          <w:jc w:val="center"/>
        </w:trPr>
        <w:tc>
          <w:tcPr>
            <w:tcW w:w="421" w:type="dxa"/>
            <w:vMerge w:val="restart"/>
            <w:noWrap/>
          </w:tcPr>
          <w:p w:rsidR="00635D30" w:rsidRPr="00D878DB" w:rsidRDefault="00635D30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</w:tcPr>
          <w:p w:rsidR="00635D30" w:rsidRPr="00904A3E" w:rsidRDefault="00635D30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1E69">
              <w:rPr>
                <w:rFonts w:ascii="Times New Roman" w:hAnsi="Times New Roman" w:cs="Times New Roman"/>
                <w:b/>
                <w:sz w:val="18"/>
                <w:szCs w:val="18"/>
              </w:rPr>
              <w:t>Трофимова М.С.</w:t>
            </w:r>
          </w:p>
        </w:tc>
        <w:tc>
          <w:tcPr>
            <w:tcW w:w="1418" w:type="dxa"/>
            <w:vMerge w:val="restart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отдела назначения и осуществления страховых выплат застрахованным гражданам</w:t>
            </w:r>
          </w:p>
        </w:tc>
        <w:tc>
          <w:tcPr>
            <w:tcW w:w="1417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  <w:noWrap/>
          </w:tcPr>
          <w:p w:rsidR="00635D30" w:rsidRPr="00DE6095" w:rsidRDefault="00635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5D30" w:rsidRPr="00635D30" w:rsidRDefault="00635D30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35D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35D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KAPTUR ASRBA5</w:t>
            </w:r>
          </w:p>
        </w:tc>
        <w:tc>
          <w:tcPr>
            <w:tcW w:w="1276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1514480,73</w:t>
            </w:r>
          </w:p>
        </w:tc>
        <w:tc>
          <w:tcPr>
            <w:tcW w:w="1694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D30" w:rsidRPr="00C37860" w:rsidTr="00A665DC">
        <w:trPr>
          <w:trHeight w:val="416"/>
          <w:jc w:val="center"/>
        </w:trPr>
        <w:tc>
          <w:tcPr>
            <w:tcW w:w="421" w:type="dxa"/>
            <w:vMerge/>
            <w:noWrap/>
          </w:tcPr>
          <w:p w:rsidR="00635D30" w:rsidRPr="00D878DB" w:rsidRDefault="00635D30" w:rsidP="00505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и эксплуатации гаража)</w:t>
            </w:r>
          </w:p>
        </w:tc>
        <w:tc>
          <w:tcPr>
            <w:tcW w:w="851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noWrap/>
          </w:tcPr>
          <w:p w:rsidR="00635D30" w:rsidRPr="00DE6095" w:rsidRDefault="00635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D30" w:rsidRPr="00C37860" w:rsidTr="00A665DC">
        <w:trPr>
          <w:trHeight w:val="900"/>
          <w:jc w:val="center"/>
        </w:trPr>
        <w:tc>
          <w:tcPr>
            <w:tcW w:w="421" w:type="dxa"/>
            <w:vMerge/>
            <w:noWrap/>
          </w:tcPr>
          <w:p w:rsidR="00635D30" w:rsidRPr="00D878DB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851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noWrap/>
          </w:tcPr>
          <w:p w:rsidR="00635D30" w:rsidRPr="00DE6095" w:rsidRDefault="00635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D30" w:rsidRPr="00C37860" w:rsidTr="00A665DC">
        <w:trPr>
          <w:trHeight w:val="269"/>
          <w:jc w:val="center"/>
        </w:trPr>
        <w:tc>
          <w:tcPr>
            <w:tcW w:w="421" w:type="dxa"/>
            <w:vMerge/>
            <w:noWrap/>
          </w:tcPr>
          <w:p w:rsidR="00635D30" w:rsidRPr="00D878DB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850" w:type="dxa"/>
            <w:noWrap/>
          </w:tcPr>
          <w:p w:rsidR="00635D30" w:rsidRPr="00DE6095" w:rsidRDefault="00635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D30" w:rsidRPr="00C37860" w:rsidTr="00A665DC">
        <w:trPr>
          <w:trHeight w:val="269"/>
          <w:jc w:val="center"/>
        </w:trPr>
        <w:tc>
          <w:tcPr>
            <w:tcW w:w="421" w:type="dxa"/>
            <w:vMerge/>
            <w:noWrap/>
          </w:tcPr>
          <w:p w:rsidR="00635D30" w:rsidRPr="00D878DB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5D30" w:rsidRPr="00635D30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54.5</w:t>
            </w:r>
          </w:p>
        </w:tc>
        <w:tc>
          <w:tcPr>
            <w:tcW w:w="850" w:type="dxa"/>
            <w:noWrap/>
          </w:tcPr>
          <w:p w:rsidR="00635D30" w:rsidRPr="00DE6095" w:rsidRDefault="00635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635D30" w:rsidRPr="00DE6095" w:rsidRDefault="00635D3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1135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и эксплуатации гаража)</w:t>
            </w:r>
          </w:p>
        </w:tc>
        <w:tc>
          <w:tcPr>
            <w:tcW w:w="1559" w:type="dxa"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276" w:type="dxa"/>
            <w:noWrap/>
          </w:tcPr>
          <w:p w:rsidR="00DE6095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1152201,89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(для ведения 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 подсобного хозяйства)</w:t>
            </w:r>
          </w:p>
        </w:tc>
        <w:tc>
          <w:tcPr>
            <w:tcW w:w="1559" w:type="dxa"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Лодка Тузик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Мотор Меркурий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15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noWrap/>
          </w:tcPr>
          <w:p w:rsidR="00DE6095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МЗСА 817701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C04" w:rsidRPr="00C37860" w:rsidTr="00A665DC">
        <w:trPr>
          <w:trHeight w:val="423"/>
          <w:jc w:val="center"/>
        </w:trPr>
        <w:tc>
          <w:tcPr>
            <w:tcW w:w="421" w:type="dxa"/>
            <w:vMerge/>
            <w:noWrap/>
          </w:tcPr>
          <w:p w:rsidR="00D10C04" w:rsidRPr="00D878DB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10C04" w:rsidRPr="00DE6095" w:rsidRDefault="00D10C04" w:rsidP="00096C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0C04" w:rsidRPr="00DE6095" w:rsidRDefault="00D10C04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10C04" w:rsidRPr="00DE6095" w:rsidRDefault="00D10C04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  <w:noWrap/>
          </w:tcPr>
          <w:p w:rsidR="00D10C04" w:rsidRPr="00DE6095" w:rsidRDefault="00D10C04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C04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10C04" w:rsidRPr="00D878DB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0C04" w:rsidRPr="00DE6095" w:rsidRDefault="00D10C04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и эксплуатации гаража)</w:t>
            </w:r>
          </w:p>
        </w:tc>
        <w:tc>
          <w:tcPr>
            <w:tcW w:w="851" w:type="dxa"/>
            <w:noWrap/>
          </w:tcPr>
          <w:p w:rsidR="00D10C04" w:rsidRPr="00DE6095" w:rsidRDefault="00D10C04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noWrap/>
          </w:tcPr>
          <w:p w:rsidR="00D10C04" w:rsidRPr="00DE6095" w:rsidRDefault="00D10C04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C04" w:rsidRPr="00C37860" w:rsidTr="00A665DC">
        <w:trPr>
          <w:trHeight w:val="900"/>
          <w:jc w:val="center"/>
        </w:trPr>
        <w:tc>
          <w:tcPr>
            <w:tcW w:w="421" w:type="dxa"/>
            <w:vMerge/>
            <w:noWrap/>
          </w:tcPr>
          <w:p w:rsidR="00D10C04" w:rsidRPr="00D878DB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0C04" w:rsidRPr="00DE6095" w:rsidRDefault="00D10C04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851" w:type="dxa"/>
            <w:noWrap/>
          </w:tcPr>
          <w:p w:rsidR="00D10C04" w:rsidRPr="00DE6095" w:rsidRDefault="00D10C04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noWrap/>
          </w:tcPr>
          <w:p w:rsidR="00D10C04" w:rsidRPr="00DE6095" w:rsidRDefault="00D10C04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C04" w:rsidRPr="00C37860" w:rsidTr="00A665DC">
        <w:trPr>
          <w:trHeight w:val="245"/>
          <w:jc w:val="center"/>
        </w:trPr>
        <w:tc>
          <w:tcPr>
            <w:tcW w:w="421" w:type="dxa"/>
            <w:vMerge/>
            <w:noWrap/>
          </w:tcPr>
          <w:p w:rsidR="00D10C04" w:rsidRPr="00D878DB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0C04" w:rsidRPr="00DE6095" w:rsidRDefault="00D10C04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noWrap/>
          </w:tcPr>
          <w:p w:rsidR="00D10C04" w:rsidRPr="00DE6095" w:rsidRDefault="00D10C04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850" w:type="dxa"/>
            <w:noWrap/>
          </w:tcPr>
          <w:p w:rsidR="00D10C04" w:rsidRPr="00DE6095" w:rsidRDefault="00D10C04" w:rsidP="008F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C04" w:rsidRPr="00C37860" w:rsidTr="00A665DC">
        <w:trPr>
          <w:trHeight w:val="245"/>
          <w:jc w:val="center"/>
        </w:trPr>
        <w:tc>
          <w:tcPr>
            <w:tcW w:w="421" w:type="dxa"/>
            <w:noWrap/>
          </w:tcPr>
          <w:p w:rsidR="00D10C04" w:rsidRPr="00D878DB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0C04" w:rsidRPr="00635D30" w:rsidRDefault="00D10C04" w:rsidP="0095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10C04" w:rsidRPr="00DE6095" w:rsidRDefault="00D10C04" w:rsidP="00951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54.5</w:t>
            </w:r>
          </w:p>
        </w:tc>
        <w:tc>
          <w:tcPr>
            <w:tcW w:w="850" w:type="dxa"/>
            <w:noWrap/>
          </w:tcPr>
          <w:p w:rsidR="00D10C04" w:rsidRPr="00DE6095" w:rsidRDefault="00D10C04" w:rsidP="00951E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10C04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15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9BC">
              <w:rPr>
                <w:rFonts w:ascii="Times New Roman" w:hAnsi="Times New Roman" w:cs="Times New Roman"/>
                <w:b/>
                <w:sz w:val="18"/>
                <w:szCs w:val="18"/>
              </w:rPr>
              <w:t>Еропова А.С.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назначения и осуществления страховых выплат застрахованным гражданам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6095" w:rsidRPr="00DE6095" w:rsidRDefault="00DE6095" w:rsidP="00D10C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10C04">
              <w:rPr>
                <w:rFonts w:ascii="Times New Roman" w:hAnsi="Times New Roman" w:cs="Times New Roman"/>
                <w:sz w:val="18"/>
                <w:szCs w:val="18"/>
              </w:rPr>
              <w:t>для садоводства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512,0</w:t>
            </w: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10C0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1125640,56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9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53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6095" w:rsidRPr="00DE6095" w:rsidRDefault="00DE6095" w:rsidP="003D1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D19BC">
              <w:rPr>
                <w:rFonts w:ascii="Times New Roman" w:hAnsi="Times New Roman" w:cs="Times New Roman"/>
                <w:sz w:val="18"/>
                <w:szCs w:val="18"/>
              </w:rPr>
              <w:t>для садоводства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512.0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а/м ВАЗ 2121</w:t>
            </w:r>
          </w:p>
        </w:tc>
        <w:tc>
          <w:tcPr>
            <w:tcW w:w="1276" w:type="dxa"/>
            <w:noWrap/>
          </w:tcPr>
          <w:p w:rsidR="00DE6095" w:rsidRPr="00DE6095" w:rsidRDefault="000F795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40.8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5B2078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3D19BC" w:rsidRDefault="003D19B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D19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D19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2K CADDY</w:t>
            </w:r>
          </w:p>
        </w:tc>
        <w:tc>
          <w:tcPr>
            <w:tcW w:w="1276" w:type="dxa"/>
            <w:noWrap/>
          </w:tcPr>
          <w:p w:rsidR="00DE6095" w:rsidRPr="003D19BC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94" w:type="dxa"/>
            <w:noWrap/>
          </w:tcPr>
          <w:p w:rsidR="00DE6095" w:rsidRPr="003D19BC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6095" w:rsidRPr="00C37860" w:rsidTr="00A665DC">
        <w:trPr>
          <w:trHeight w:val="315"/>
          <w:jc w:val="center"/>
        </w:trPr>
        <w:tc>
          <w:tcPr>
            <w:tcW w:w="421" w:type="dxa"/>
            <w:vMerge/>
            <w:noWrap/>
          </w:tcPr>
          <w:p w:rsidR="00DE6095" w:rsidRPr="003D19BC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</w:tcPr>
          <w:p w:rsidR="00DE6095" w:rsidRPr="003D19BC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DE6095" w:rsidRPr="003D19BC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DE6095" w:rsidRPr="003D19BC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DE6095" w:rsidRPr="003D19BC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noWrap/>
          </w:tcPr>
          <w:p w:rsidR="00DE6095" w:rsidRPr="003D19BC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noWrap/>
          </w:tcPr>
          <w:p w:rsidR="00DE6095" w:rsidRPr="003D19BC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09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1A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40.8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512.0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59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1A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40.8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512.0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776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DE6095" w:rsidRPr="00A43A33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A33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Н.В.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отдела проверок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4C4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A43A33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1276293,84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433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A43A33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A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а/м КИА РИО</w:t>
            </w:r>
          </w:p>
        </w:tc>
        <w:tc>
          <w:tcPr>
            <w:tcW w:w="1276" w:type="dxa"/>
            <w:noWrap/>
          </w:tcPr>
          <w:p w:rsidR="00DE6095" w:rsidRPr="00DE6095" w:rsidRDefault="00A43A33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1021043,12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97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A43A33" w:rsidRDefault="00DE6095" w:rsidP="004C4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A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A43A33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DE6095" w:rsidRPr="00A43A33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A33">
              <w:rPr>
                <w:rFonts w:ascii="Times New Roman" w:hAnsi="Times New Roman" w:cs="Times New Roman"/>
                <w:b/>
                <w:sz w:val="18"/>
                <w:szCs w:val="18"/>
              </w:rPr>
              <w:t>Назарян Е.А.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проверок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A43A33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711748,82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00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DE6095" w:rsidRPr="00746689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2247E3">
              <w:rPr>
                <w:rFonts w:ascii="Times New Roman" w:hAnsi="Times New Roman" w:cs="Times New Roman"/>
                <w:b/>
                <w:sz w:val="18"/>
                <w:szCs w:val="18"/>
              </w:rPr>
              <w:t>Розанов А.Н.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информатизации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60.0</w:t>
            </w:r>
          </w:p>
        </w:tc>
        <w:tc>
          <w:tcPr>
            <w:tcW w:w="850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76" w:type="dxa"/>
            <w:noWrap/>
          </w:tcPr>
          <w:p w:rsidR="00DE6095" w:rsidRPr="00DE6095" w:rsidRDefault="0078094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890853,63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72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78094A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407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DE6095" w:rsidRDefault="00DE6095" w:rsidP="00D878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60.0</w:t>
            </w:r>
          </w:p>
        </w:tc>
        <w:tc>
          <w:tcPr>
            <w:tcW w:w="850" w:type="dxa"/>
            <w:noWrap/>
          </w:tcPr>
          <w:p w:rsidR="00DE6095" w:rsidRPr="00DE6095" w:rsidRDefault="00DE6095" w:rsidP="008F1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915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8D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47E3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Васильева Т.Ю.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информатизации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2247E3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</w:tc>
        <w:tc>
          <w:tcPr>
            <w:tcW w:w="851" w:type="dxa"/>
            <w:noWrap/>
          </w:tcPr>
          <w:p w:rsidR="00DE6095" w:rsidRPr="00DE6095" w:rsidRDefault="002247E3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noWrap/>
          </w:tcPr>
          <w:p w:rsidR="00DE6095" w:rsidRPr="00DE6095" w:rsidRDefault="002247E3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2247E3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772604,87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436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51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2247E3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196896,02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407"/>
          <w:jc w:val="center"/>
        </w:trPr>
        <w:tc>
          <w:tcPr>
            <w:tcW w:w="421" w:type="dxa"/>
            <w:vMerge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 w:val="restart"/>
            <w:noWrap/>
          </w:tcPr>
          <w:p w:rsidR="00DE6095" w:rsidRPr="00D878DB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3382">
              <w:rPr>
                <w:rFonts w:ascii="Times New Roman" w:hAnsi="Times New Roman" w:cs="Times New Roman"/>
                <w:b/>
                <w:sz w:val="18"/>
                <w:szCs w:val="18"/>
              </w:rPr>
              <w:t>Назарян М.М.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отдела страхования профессиональных рисков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5003,0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2/3 (под индивидуальное жилищное строительство)</w:t>
            </w:r>
          </w:p>
        </w:tc>
        <w:tc>
          <w:tcPr>
            <w:tcW w:w="851" w:type="dxa"/>
            <w:noWrap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5003,0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а/м МЕРСЕДЕС БЕНЦ Е220</w:t>
            </w:r>
          </w:p>
        </w:tc>
        <w:tc>
          <w:tcPr>
            <w:tcW w:w="1276" w:type="dxa"/>
            <w:noWrap/>
          </w:tcPr>
          <w:p w:rsidR="00DE6095" w:rsidRPr="00DE6095" w:rsidRDefault="00673382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1214651,74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(9/20)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872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 2/3</w:t>
            </w:r>
          </w:p>
        </w:tc>
        <w:tc>
          <w:tcPr>
            <w:tcW w:w="851" w:type="dxa"/>
            <w:noWrap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(1/20)</w:t>
            </w:r>
          </w:p>
        </w:tc>
        <w:tc>
          <w:tcPr>
            <w:tcW w:w="851" w:type="dxa"/>
            <w:noWrap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992" w:type="dxa"/>
            <w:noWrap/>
          </w:tcPr>
          <w:p w:rsidR="00DE6095" w:rsidRPr="00DE6095" w:rsidRDefault="00DE6095" w:rsidP="00AB3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0" w:type="dxa"/>
            <w:noWrap/>
          </w:tcPr>
          <w:p w:rsidR="00DE6095" w:rsidRPr="00DE6095" w:rsidRDefault="00DE6095" w:rsidP="00AB3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C36" w:rsidRPr="00C37860" w:rsidTr="00A665DC">
        <w:trPr>
          <w:trHeight w:val="780"/>
          <w:jc w:val="center"/>
        </w:trPr>
        <w:tc>
          <w:tcPr>
            <w:tcW w:w="421" w:type="dxa"/>
            <w:vMerge w:val="restart"/>
            <w:noWrap/>
          </w:tcPr>
          <w:p w:rsidR="00822C36" w:rsidRPr="00D878DB" w:rsidRDefault="00822C3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4" w:type="dxa"/>
            <w:vMerge w:val="restart"/>
          </w:tcPr>
          <w:p w:rsidR="00822C36" w:rsidRPr="00822C36" w:rsidRDefault="00822C36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2C36">
              <w:rPr>
                <w:rFonts w:ascii="Times New Roman" w:hAnsi="Times New Roman" w:cs="Times New Roman"/>
                <w:b/>
                <w:sz w:val="18"/>
                <w:szCs w:val="18"/>
              </w:rPr>
              <w:t>Трушникова О.Г.</w:t>
            </w:r>
          </w:p>
        </w:tc>
        <w:tc>
          <w:tcPr>
            <w:tcW w:w="1418" w:type="dxa"/>
            <w:vMerge w:val="restart"/>
          </w:tcPr>
          <w:p w:rsidR="00822C36" w:rsidRPr="00822C36" w:rsidRDefault="00822C3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C36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417" w:type="dxa"/>
          </w:tcPr>
          <w:p w:rsidR="00822C36" w:rsidRPr="00DE6095" w:rsidRDefault="00822C36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22C36" w:rsidRPr="00DE6095" w:rsidRDefault="00822C36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822C36" w:rsidRPr="00DE6095" w:rsidRDefault="00822C36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992" w:type="dxa"/>
            <w:noWrap/>
          </w:tcPr>
          <w:p w:rsidR="00822C36" w:rsidRPr="00DE6095" w:rsidRDefault="00822C36" w:rsidP="00EC1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22C36" w:rsidRPr="00DE6095" w:rsidRDefault="00822C3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851" w:type="dxa"/>
            <w:noWrap/>
          </w:tcPr>
          <w:p w:rsidR="00822C36" w:rsidRPr="00DE6095" w:rsidRDefault="00822C3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850" w:type="dxa"/>
            <w:noWrap/>
          </w:tcPr>
          <w:p w:rsidR="00822C36" w:rsidRPr="00DE6095" w:rsidRDefault="00822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22C36" w:rsidRPr="00DE6095" w:rsidRDefault="00822C3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KIA ED Ceed</w:t>
            </w:r>
          </w:p>
        </w:tc>
        <w:tc>
          <w:tcPr>
            <w:tcW w:w="1276" w:type="dxa"/>
            <w:noWrap/>
          </w:tcPr>
          <w:p w:rsidR="00822C36" w:rsidRPr="00DE6095" w:rsidRDefault="00822C3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464824,57</w:t>
            </w:r>
          </w:p>
        </w:tc>
        <w:tc>
          <w:tcPr>
            <w:tcW w:w="1694" w:type="dxa"/>
            <w:noWrap/>
          </w:tcPr>
          <w:p w:rsidR="00822C36" w:rsidRPr="00DE6095" w:rsidRDefault="00822C3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406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276795" w:rsidTr="00A665DC">
        <w:trPr>
          <w:trHeight w:val="405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559" w:type="dxa"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DE6095" w:rsidRPr="00DE6095" w:rsidRDefault="00822C3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161358,90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6095" w:rsidRPr="00276795" w:rsidTr="00A665DC">
        <w:trPr>
          <w:trHeight w:val="405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 w:val="restart"/>
            <w:noWrap/>
          </w:tcPr>
          <w:p w:rsidR="00DE6095" w:rsidRPr="00C37860" w:rsidRDefault="00904A3E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19</w:t>
            </w:r>
          </w:p>
        </w:tc>
        <w:tc>
          <w:tcPr>
            <w:tcW w:w="1984" w:type="dxa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7C0">
              <w:rPr>
                <w:rFonts w:ascii="Times New Roman" w:hAnsi="Times New Roman" w:cs="Times New Roman"/>
                <w:b/>
                <w:sz w:val="18"/>
                <w:szCs w:val="18"/>
              </w:rPr>
              <w:t>Коршунова Л.В.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инвалидов техническими средствами реабилитации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330E29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798916,85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гаражей и автостоянок)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 A15</w:t>
            </w:r>
          </w:p>
        </w:tc>
        <w:tc>
          <w:tcPr>
            <w:tcW w:w="1276" w:type="dxa"/>
            <w:noWrap/>
          </w:tcPr>
          <w:p w:rsidR="00DE6095" w:rsidRPr="00DE6095" w:rsidRDefault="001957C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369296,28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15"/>
          <w:jc w:val="center"/>
        </w:trPr>
        <w:tc>
          <w:tcPr>
            <w:tcW w:w="421" w:type="dxa"/>
            <w:vMerge w:val="restart"/>
            <w:noWrap/>
          </w:tcPr>
          <w:p w:rsidR="00DE6095" w:rsidRPr="00C37860" w:rsidRDefault="00904A3E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20</w:t>
            </w:r>
          </w:p>
        </w:tc>
        <w:tc>
          <w:tcPr>
            <w:tcW w:w="1984" w:type="dxa"/>
          </w:tcPr>
          <w:p w:rsidR="00DE6095" w:rsidRPr="001957C0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7C0">
              <w:rPr>
                <w:rFonts w:ascii="Times New Roman" w:hAnsi="Times New Roman" w:cs="Times New Roman"/>
                <w:b/>
                <w:sz w:val="18"/>
                <w:szCs w:val="18"/>
              </w:rPr>
              <w:t>Данилюк Н.А.</w:t>
            </w:r>
          </w:p>
        </w:tc>
        <w:tc>
          <w:tcPr>
            <w:tcW w:w="1418" w:type="dxa"/>
          </w:tcPr>
          <w:p w:rsidR="00DE6095" w:rsidRPr="001957C0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7C0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1957C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439493,12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341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1957C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ТОЙ</w:t>
            </w:r>
            <w:r w:rsidR="00DE6095"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ОТА </w:t>
            </w:r>
            <w:r w:rsidR="00DE6095"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6" w:type="dxa"/>
            <w:noWrap/>
          </w:tcPr>
          <w:p w:rsidR="00DE6095" w:rsidRPr="00DE6095" w:rsidRDefault="001957C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670683,70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454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DE6095" w:rsidRPr="00DE6095" w:rsidRDefault="00DE6095" w:rsidP="00D96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 w:val="restart"/>
            <w:noWrap/>
          </w:tcPr>
          <w:p w:rsidR="00DE6095" w:rsidRPr="00C37860" w:rsidRDefault="00904A3E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21</w:t>
            </w:r>
          </w:p>
        </w:tc>
        <w:tc>
          <w:tcPr>
            <w:tcW w:w="1984" w:type="dxa"/>
            <w:vMerge w:val="restart"/>
          </w:tcPr>
          <w:p w:rsidR="00DE6095" w:rsidRPr="00904A3E" w:rsidRDefault="00DE6095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7C0">
              <w:rPr>
                <w:rFonts w:ascii="Times New Roman" w:hAnsi="Times New Roman" w:cs="Times New Roman"/>
                <w:b/>
                <w:sz w:val="18"/>
                <w:szCs w:val="18"/>
              </w:rPr>
              <w:t>Ромель М.Г.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обеспечения инвалидов техническими средствами реабилитации</w:t>
            </w:r>
          </w:p>
        </w:tc>
        <w:tc>
          <w:tcPr>
            <w:tcW w:w="1417" w:type="dxa"/>
          </w:tcPr>
          <w:p w:rsidR="00DE6095" w:rsidRPr="00DE6095" w:rsidRDefault="001957C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(</w:t>
            </w:r>
            <w:r w:rsidR="00DE6095"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 w:rsidR="00DE6095" w:rsidRPr="00DE6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 подсобного хозяйства)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701,0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1957C0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422001,63</w:t>
            </w: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E1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(4/10)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E1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(4/15)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559" w:type="dxa"/>
          </w:tcPr>
          <w:p w:rsidR="00DE6095" w:rsidRPr="00DE6095" w:rsidRDefault="00DE6095" w:rsidP="00E1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(4/10)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((для ведения личного подсобного хозяйства)</w:t>
            </w:r>
          </w:p>
        </w:tc>
        <w:tc>
          <w:tcPr>
            <w:tcW w:w="1559" w:type="dxa"/>
          </w:tcPr>
          <w:p w:rsidR="00DE6095" w:rsidRPr="00DE6095" w:rsidRDefault="00DE6095" w:rsidP="00E1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1020,0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CD Ceed</w:t>
            </w:r>
          </w:p>
        </w:tc>
        <w:tc>
          <w:tcPr>
            <w:tcW w:w="1276" w:type="dxa"/>
            <w:noWrap/>
          </w:tcPr>
          <w:p w:rsidR="00DE6095" w:rsidRPr="00DE6095" w:rsidRDefault="002C6E93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1499485,06 (в т.ч. доход от продажи а/м 1300000,00)</w:t>
            </w:r>
          </w:p>
        </w:tc>
        <w:tc>
          <w:tcPr>
            <w:tcW w:w="1694" w:type="dxa"/>
            <w:noWrap/>
          </w:tcPr>
          <w:p w:rsidR="00DE6095" w:rsidRPr="00DE6095" w:rsidRDefault="002C6E93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Источником средств по приобретению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является доход от продажи другого а/м, 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кредит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, накопления за предыдущие годы.</w:t>
            </w: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E6095" w:rsidRPr="00DE6095" w:rsidRDefault="00DE6095" w:rsidP="00E1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2C6E93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(4/10)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(4/10)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DE6095" w:rsidRPr="00DE6095" w:rsidRDefault="00DE6095" w:rsidP="00E1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/10)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6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E1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559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/10)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992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851" w:type="dxa"/>
            <w:noWrap/>
          </w:tcPr>
          <w:p w:rsidR="00DE6095" w:rsidRPr="00DE6095" w:rsidRDefault="00DE6095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850" w:type="dxa"/>
            <w:noWrap/>
          </w:tcPr>
          <w:p w:rsidR="00DE6095" w:rsidRPr="00DE6095" w:rsidRDefault="00DE6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2078" w:rsidRPr="00C37860" w:rsidTr="00A665DC">
        <w:trPr>
          <w:trHeight w:val="615"/>
          <w:jc w:val="center"/>
        </w:trPr>
        <w:tc>
          <w:tcPr>
            <w:tcW w:w="421" w:type="dxa"/>
            <w:vMerge w:val="restart"/>
            <w:noWrap/>
          </w:tcPr>
          <w:p w:rsidR="005B2078" w:rsidRPr="00C37860" w:rsidRDefault="005B207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22</w:t>
            </w:r>
          </w:p>
        </w:tc>
        <w:tc>
          <w:tcPr>
            <w:tcW w:w="1984" w:type="dxa"/>
          </w:tcPr>
          <w:p w:rsidR="005B2078" w:rsidRPr="00904A3E" w:rsidRDefault="005B2078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B73">
              <w:rPr>
                <w:rFonts w:ascii="Times New Roman" w:hAnsi="Times New Roman" w:cs="Times New Roman"/>
                <w:b/>
                <w:sz w:val="18"/>
                <w:szCs w:val="18"/>
              </w:rPr>
              <w:t>Тучкова Н.А.</w:t>
            </w:r>
          </w:p>
        </w:tc>
        <w:tc>
          <w:tcPr>
            <w:tcW w:w="1418" w:type="dxa"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417" w:type="dxa"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92" w:type="dxa"/>
            <w:noWrap/>
          </w:tcPr>
          <w:p w:rsidR="005B2078" w:rsidRPr="00DE6095" w:rsidRDefault="005B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5B2078" w:rsidRPr="00322B73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600037,28</w:t>
            </w:r>
          </w:p>
        </w:tc>
        <w:tc>
          <w:tcPr>
            <w:tcW w:w="1694" w:type="dxa"/>
            <w:noWrap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2078" w:rsidRPr="00C37860" w:rsidTr="00A665DC">
        <w:trPr>
          <w:trHeight w:val="615"/>
          <w:jc w:val="center"/>
        </w:trPr>
        <w:tc>
          <w:tcPr>
            <w:tcW w:w="421" w:type="dxa"/>
            <w:vMerge/>
            <w:noWrap/>
          </w:tcPr>
          <w:p w:rsidR="005B2078" w:rsidRDefault="005B207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noWrap/>
          </w:tcPr>
          <w:p w:rsidR="005B2078" w:rsidRPr="00DE6095" w:rsidRDefault="005B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ВАЗ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211120</w:t>
            </w:r>
          </w:p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ВАЗ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330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276" w:type="dxa"/>
            <w:noWrap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62000,00</w:t>
            </w:r>
          </w:p>
        </w:tc>
        <w:tc>
          <w:tcPr>
            <w:tcW w:w="1694" w:type="dxa"/>
            <w:noWrap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2078" w:rsidRPr="00C37860" w:rsidTr="00A665DC">
        <w:trPr>
          <w:trHeight w:val="615"/>
          <w:jc w:val="center"/>
        </w:trPr>
        <w:tc>
          <w:tcPr>
            <w:tcW w:w="421" w:type="dxa"/>
            <w:vMerge/>
            <w:noWrap/>
          </w:tcPr>
          <w:p w:rsidR="005B2078" w:rsidRDefault="005B207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5B2078" w:rsidRPr="00DE6095" w:rsidRDefault="005B2078" w:rsidP="00EB17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078" w:rsidRPr="00DE6095" w:rsidRDefault="005B207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5B2078" w:rsidRPr="00DE6095" w:rsidRDefault="005B207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noWrap/>
          </w:tcPr>
          <w:p w:rsidR="005B2078" w:rsidRPr="00DE6095" w:rsidRDefault="005B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2078" w:rsidRPr="00C37860" w:rsidTr="00A665DC">
        <w:trPr>
          <w:trHeight w:val="615"/>
          <w:jc w:val="center"/>
        </w:trPr>
        <w:tc>
          <w:tcPr>
            <w:tcW w:w="421" w:type="dxa"/>
            <w:vMerge/>
            <w:noWrap/>
          </w:tcPr>
          <w:p w:rsidR="005B2078" w:rsidRPr="00FD3A6A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B2078" w:rsidRPr="00FD3A6A" w:rsidRDefault="005B2078" w:rsidP="00EB17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B2078" w:rsidRPr="00FD3A6A" w:rsidRDefault="005B2078" w:rsidP="00EB17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B2078" w:rsidRPr="00FD3A6A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B2078" w:rsidRPr="00FD3A6A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5B2078" w:rsidRPr="00FD3A6A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5B2078" w:rsidRPr="00FD3A6A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5B2078" w:rsidRPr="00FD3A6A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078" w:rsidRPr="00FD3A6A" w:rsidRDefault="005B207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5B2078" w:rsidRPr="00FD3A6A" w:rsidRDefault="005B207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noWrap/>
          </w:tcPr>
          <w:p w:rsidR="005B2078" w:rsidRPr="00FD3A6A" w:rsidRDefault="005B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B2078" w:rsidRPr="00FD3A6A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2078" w:rsidRPr="00C37860" w:rsidTr="00A665DC">
        <w:trPr>
          <w:trHeight w:val="615"/>
          <w:jc w:val="center"/>
        </w:trPr>
        <w:tc>
          <w:tcPr>
            <w:tcW w:w="421" w:type="dxa"/>
            <w:vMerge/>
            <w:noWrap/>
          </w:tcPr>
          <w:p w:rsidR="005B2078" w:rsidRPr="00FD3A6A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B2078" w:rsidRPr="00FD3A6A" w:rsidRDefault="005B2078" w:rsidP="00EB17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B2078" w:rsidRPr="00FD3A6A" w:rsidRDefault="005B2078" w:rsidP="00EB17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B2078" w:rsidRPr="00FD3A6A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B2078" w:rsidRPr="00FD3A6A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B2078" w:rsidRPr="00FD3A6A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5B2078" w:rsidRPr="00FD3A6A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5B2078" w:rsidRPr="00FD3A6A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2078" w:rsidRPr="00FD3A6A" w:rsidRDefault="005B207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5B2078" w:rsidRPr="00FD3A6A" w:rsidRDefault="005B207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noWrap/>
          </w:tcPr>
          <w:p w:rsidR="005B2078" w:rsidRPr="00FD3A6A" w:rsidRDefault="005B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B2078" w:rsidRPr="00FD3A6A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5B2078" w:rsidRPr="00DE6095" w:rsidRDefault="005B207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600"/>
          <w:jc w:val="center"/>
        </w:trPr>
        <w:tc>
          <w:tcPr>
            <w:tcW w:w="421" w:type="dxa"/>
            <w:vMerge w:val="restart"/>
            <w:noWrap/>
          </w:tcPr>
          <w:p w:rsidR="00DA21A8" w:rsidRPr="00FD3A6A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DA21A8" w:rsidRPr="00904A3E" w:rsidRDefault="00DA21A8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2C36">
              <w:rPr>
                <w:rFonts w:ascii="Times New Roman" w:hAnsi="Times New Roman" w:cs="Times New Roman"/>
                <w:b/>
                <w:sz w:val="18"/>
                <w:szCs w:val="18"/>
              </w:rPr>
              <w:t>Казёнкина А.В.</w:t>
            </w:r>
          </w:p>
        </w:tc>
        <w:tc>
          <w:tcPr>
            <w:tcW w:w="1418" w:type="dxa"/>
          </w:tcPr>
          <w:p w:rsidR="00DA21A8" w:rsidRPr="00FD3A6A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417" w:type="dxa"/>
          </w:tcPr>
          <w:p w:rsidR="00DA21A8" w:rsidRPr="00FD3A6A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21A8" w:rsidRPr="00FD3A6A" w:rsidRDefault="00DA21A8" w:rsidP="00FD3A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noWrap/>
          </w:tcPr>
          <w:p w:rsidR="00DA21A8" w:rsidRPr="00FD3A6A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992" w:type="dxa"/>
            <w:noWrap/>
          </w:tcPr>
          <w:p w:rsidR="00DA21A8" w:rsidRPr="00FD3A6A" w:rsidRDefault="00DA21A8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FD3A6A" w:rsidRDefault="00DA21A8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(1/3)</w:t>
            </w:r>
          </w:p>
        </w:tc>
        <w:tc>
          <w:tcPr>
            <w:tcW w:w="851" w:type="dxa"/>
            <w:noWrap/>
          </w:tcPr>
          <w:p w:rsidR="00DA21A8" w:rsidRPr="00FD3A6A" w:rsidRDefault="00DA21A8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0" w:type="dxa"/>
            <w:noWrap/>
          </w:tcPr>
          <w:p w:rsidR="00DA21A8" w:rsidRPr="00FD3A6A" w:rsidRDefault="00DA21A8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A21A8" w:rsidRPr="00FD3A6A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622727,63</w:t>
            </w: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273"/>
          <w:jc w:val="center"/>
        </w:trPr>
        <w:tc>
          <w:tcPr>
            <w:tcW w:w="421" w:type="dxa"/>
            <w:vMerge/>
            <w:noWrap/>
          </w:tcPr>
          <w:p w:rsidR="00DA21A8" w:rsidRPr="00FD3A6A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DA21A8" w:rsidRPr="00FD3A6A" w:rsidRDefault="00DA21A8" w:rsidP="00FD3A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A21A8" w:rsidRPr="00FD3A6A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DA21A8" w:rsidRPr="00FD3A6A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21A8" w:rsidRPr="00FD3A6A" w:rsidRDefault="00DA21A8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21A8" w:rsidRPr="00FD3A6A" w:rsidRDefault="00DA21A8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A21A8" w:rsidRPr="00FD3A6A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A21A8" w:rsidRPr="00FD3A6A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21A8" w:rsidRPr="00FD3A6A" w:rsidRDefault="00DA21A8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A21A8" w:rsidRPr="00FD3A6A" w:rsidRDefault="00DA21A8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0" w:type="dxa"/>
            <w:noWrap/>
          </w:tcPr>
          <w:p w:rsidR="00DA21A8" w:rsidRPr="00FD3A6A" w:rsidRDefault="00DA21A8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A21A8" w:rsidRPr="00FD3A6A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A21A8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353"/>
          <w:jc w:val="center"/>
        </w:trPr>
        <w:tc>
          <w:tcPr>
            <w:tcW w:w="421" w:type="dxa"/>
            <w:vMerge/>
            <w:noWrap/>
          </w:tcPr>
          <w:p w:rsidR="00DA21A8" w:rsidRPr="00FD3A6A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A21A8" w:rsidRPr="00FD3A6A" w:rsidRDefault="00DA21A8" w:rsidP="00FD3A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A21A8" w:rsidRPr="00FD3A6A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21A8" w:rsidRPr="00FD3A6A" w:rsidRDefault="00DA21A8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21A8" w:rsidRPr="00FD3A6A" w:rsidRDefault="00DA21A8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A21A8" w:rsidRPr="00FD3A6A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DA21A8" w:rsidRPr="00FD3A6A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21A8" w:rsidRPr="00FD3A6A" w:rsidRDefault="00DA21A8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A21A8" w:rsidRPr="00FD3A6A" w:rsidRDefault="00DA21A8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  <w:noWrap/>
          </w:tcPr>
          <w:p w:rsidR="00DA21A8" w:rsidRPr="00FD3A6A" w:rsidRDefault="00DA21A8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A21A8" w:rsidRPr="00FD3A6A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A21A8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BB6" w:rsidRPr="00C37860" w:rsidTr="00A665DC">
        <w:trPr>
          <w:trHeight w:val="876"/>
          <w:jc w:val="center"/>
        </w:trPr>
        <w:tc>
          <w:tcPr>
            <w:tcW w:w="421" w:type="dxa"/>
            <w:vMerge w:val="restart"/>
            <w:noWrap/>
          </w:tcPr>
          <w:p w:rsidR="002F5BB6" w:rsidRPr="00FD3A6A" w:rsidRDefault="002F5BB6" w:rsidP="0010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4" w:type="dxa"/>
            <w:vMerge w:val="restart"/>
          </w:tcPr>
          <w:p w:rsidR="002F5BB6" w:rsidRPr="00904A3E" w:rsidRDefault="002F5BB6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Полосин А.А.</w:t>
            </w:r>
          </w:p>
        </w:tc>
        <w:tc>
          <w:tcPr>
            <w:tcW w:w="1418" w:type="dxa"/>
            <w:vMerge w:val="restart"/>
          </w:tcPr>
          <w:p w:rsidR="002F5BB6" w:rsidRPr="00FD3A6A" w:rsidRDefault="002F5BB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Начальник отдела хозяйственного обеспечения</w:t>
            </w:r>
          </w:p>
        </w:tc>
        <w:tc>
          <w:tcPr>
            <w:tcW w:w="1417" w:type="dxa"/>
          </w:tcPr>
          <w:p w:rsidR="002F5BB6" w:rsidRPr="00FD3A6A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Садовый (дачный) дом</w:t>
            </w:r>
          </w:p>
        </w:tc>
        <w:tc>
          <w:tcPr>
            <w:tcW w:w="1559" w:type="dxa"/>
          </w:tcPr>
          <w:p w:rsidR="002F5BB6" w:rsidRPr="00FD3A6A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2F5BB6" w:rsidRPr="00FD3A6A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992" w:type="dxa"/>
            <w:noWrap/>
          </w:tcPr>
          <w:p w:rsidR="002F5BB6" w:rsidRPr="00FD3A6A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F5BB6" w:rsidRPr="00DE6095" w:rsidRDefault="002F5BB6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2F5BB6" w:rsidRPr="00DE6095" w:rsidRDefault="002F5BB6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noWrap/>
          </w:tcPr>
          <w:p w:rsidR="002F5BB6" w:rsidRPr="00DE6095" w:rsidRDefault="002F5BB6" w:rsidP="00635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F5BB6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 xml:space="preserve">а/м Ниссан </w:t>
            </w:r>
          </w:p>
          <w:p w:rsidR="002F5BB6" w:rsidRPr="00FD3A6A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D3A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</w:t>
            </w:r>
            <w:r w:rsidRPr="00FD3A6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D3A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</w:t>
            </w:r>
          </w:p>
        </w:tc>
        <w:tc>
          <w:tcPr>
            <w:tcW w:w="1276" w:type="dxa"/>
            <w:noWrap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1255408,60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  <w:noWrap/>
          </w:tcPr>
          <w:p w:rsidR="002F5BB6" w:rsidRPr="00DE6095" w:rsidRDefault="002F5BB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BB6" w:rsidRPr="00C37860" w:rsidTr="00A665DC">
        <w:trPr>
          <w:trHeight w:val="691"/>
          <w:jc w:val="center"/>
        </w:trPr>
        <w:tc>
          <w:tcPr>
            <w:tcW w:w="421" w:type="dxa"/>
            <w:vMerge/>
            <w:noWrap/>
          </w:tcPr>
          <w:p w:rsidR="002F5BB6" w:rsidRDefault="002F5BB6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2F5BB6" w:rsidRPr="00DE6095" w:rsidRDefault="002F5BB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F5BB6" w:rsidRPr="00DE6095" w:rsidRDefault="002F5BB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BB6" w:rsidRPr="00DE6095" w:rsidRDefault="002F5BB6" w:rsidP="00615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</w:tc>
        <w:tc>
          <w:tcPr>
            <w:tcW w:w="992" w:type="dxa"/>
            <w:noWrap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F5BB6" w:rsidRPr="00DE6095" w:rsidRDefault="002F5BB6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851" w:type="dxa"/>
            <w:noWrap/>
          </w:tcPr>
          <w:p w:rsidR="002F5BB6" w:rsidRPr="00DE6095" w:rsidRDefault="002F5BB6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850" w:type="dxa"/>
            <w:noWrap/>
          </w:tcPr>
          <w:p w:rsidR="002F5BB6" w:rsidRPr="00DE6095" w:rsidRDefault="002F5BB6" w:rsidP="00635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2F5BB6" w:rsidRPr="00DE6095" w:rsidRDefault="002F5BB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BB6" w:rsidRPr="00C37860" w:rsidTr="00A665DC">
        <w:trPr>
          <w:trHeight w:val="700"/>
          <w:jc w:val="center"/>
        </w:trPr>
        <w:tc>
          <w:tcPr>
            <w:tcW w:w="421" w:type="dxa"/>
            <w:vMerge/>
            <w:noWrap/>
          </w:tcPr>
          <w:p w:rsidR="002F5BB6" w:rsidRDefault="002F5BB6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2F5BB6" w:rsidRPr="00DE6095" w:rsidRDefault="002F5BB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F5BB6" w:rsidRPr="00DE6095" w:rsidRDefault="002F5BB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BB6" w:rsidRPr="00DE6095" w:rsidRDefault="002F5BB6" w:rsidP="002F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стороительство)</w:t>
            </w:r>
          </w:p>
        </w:tc>
        <w:tc>
          <w:tcPr>
            <w:tcW w:w="1559" w:type="dxa"/>
          </w:tcPr>
          <w:p w:rsidR="002F5BB6" w:rsidRPr="00673382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8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noWrap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619,0</w:t>
            </w:r>
          </w:p>
        </w:tc>
        <w:tc>
          <w:tcPr>
            <w:tcW w:w="992" w:type="dxa"/>
            <w:noWrap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2F5BB6" w:rsidRPr="00DE6095" w:rsidRDefault="002F5BB6" w:rsidP="00CA1C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2F5BB6" w:rsidRPr="00DE6095" w:rsidRDefault="002F5BB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BB6" w:rsidRPr="00C37860" w:rsidTr="00A665DC">
        <w:trPr>
          <w:trHeight w:val="700"/>
          <w:jc w:val="center"/>
        </w:trPr>
        <w:tc>
          <w:tcPr>
            <w:tcW w:w="421" w:type="dxa"/>
            <w:vMerge/>
            <w:noWrap/>
          </w:tcPr>
          <w:p w:rsidR="002F5BB6" w:rsidRDefault="002F5BB6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2F5BB6" w:rsidRPr="00DE6095" w:rsidRDefault="002F5BB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F5BB6" w:rsidRPr="00DE6095" w:rsidRDefault="002F5BB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BB6" w:rsidRDefault="002F5BB6" w:rsidP="002F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F5BB6" w:rsidRPr="00673382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8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noWrap/>
          </w:tcPr>
          <w:p w:rsidR="002F5BB6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992" w:type="dxa"/>
            <w:noWrap/>
          </w:tcPr>
          <w:p w:rsidR="002F5BB6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2F5BB6" w:rsidRPr="00DE6095" w:rsidRDefault="002F5BB6" w:rsidP="00CA1C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2F5BB6" w:rsidRPr="00DE6095" w:rsidRDefault="002F5BB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BB6" w:rsidRPr="00C37860" w:rsidTr="00A665DC">
        <w:trPr>
          <w:trHeight w:val="700"/>
          <w:jc w:val="center"/>
        </w:trPr>
        <w:tc>
          <w:tcPr>
            <w:tcW w:w="421" w:type="dxa"/>
            <w:vMerge/>
            <w:noWrap/>
          </w:tcPr>
          <w:p w:rsidR="002F5BB6" w:rsidRDefault="002F5BB6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2F5BB6" w:rsidRPr="00DE6095" w:rsidRDefault="002F5BB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F5BB6" w:rsidRPr="00DE6095" w:rsidRDefault="002F5BB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F5BB6" w:rsidRPr="00DE6095" w:rsidRDefault="002F5BB6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59" w:type="dxa"/>
          </w:tcPr>
          <w:p w:rsidR="002F5BB6" w:rsidRPr="00673382" w:rsidRDefault="002F5BB6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82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noWrap/>
          </w:tcPr>
          <w:p w:rsidR="002F5BB6" w:rsidRPr="00DE6095" w:rsidRDefault="002F5BB6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619,0</w:t>
            </w:r>
          </w:p>
        </w:tc>
        <w:tc>
          <w:tcPr>
            <w:tcW w:w="992" w:type="dxa"/>
            <w:noWrap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F5BB6" w:rsidRPr="00DE6095" w:rsidRDefault="002F5BB6" w:rsidP="006151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851" w:type="dxa"/>
            <w:noWrap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</w:tc>
        <w:tc>
          <w:tcPr>
            <w:tcW w:w="850" w:type="dxa"/>
            <w:noWrap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2F5BB6" w:rsidRPr="00DE6095" w:rsidRDefault="002F5BB6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2F5BB6" w:rsidRDefault="002F5BB6" w:rsidP="002F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4241573,31</w:t>
            </w:r>
          </w:p>
          <w:p w:rsidR="002F5BB6" w:rsidRPr="00DE6095" w:rsidRDefault="002F5BB6" w:rsidP="002F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том числе доход от продажи квартиры 2950000,00)</w:t>
            </w:r>
          </w:p>
        </w:tc>
        <w:tc>
          <w:tcPr>
            <w:tcW w:w="1694" w:type="dxa"/>
            <w:noWrap/>
          </w:tcPr>
          <w:p w:rsidR="002F5BB6" w:rsidRPr="00DE6095" w:rsidRDefault="002F5BB6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82E" w:rsidRPr="00C37860" w:rsidTr="00A665DC">
        <w:trPr>
          <w:trHeight w:val="700"/>
          <w:jc w:val="center"/>
        </w:trPr>
        <w:tc>
          <w:tcPr>
            <w:tcW w:w="421" w:type="dxa"/>
            <w:vMerge/>
            <w:noWrap/>
          </w:tcPr>
          <w:p w:rsidR="0007282E" w:rsidRDefault="0007282E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282E" w:rsidRPr="00DE6095" w:rsidRDefault="0007282E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7282E" w:rsidRPr="00673382" w:rsidRDefault="0007282E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8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noWrap/>
          </w:tcPr>
          <w:p w:rsidR="0007282E" w:rsidRPr="00DE6095" w:rsidRDefault="0007282E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992" w:type="dxa"/>
            <w:noWrap/>
          </w:tcPr>
          <w:p w:rsidR="0007282E" w:rsidRPr="00DE6095" w:rsidRDefault="0007282E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282E" w:rsidRPr="00DE6095" w:rsidRDefault="0007282E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Садовый (дачный) дом</w:t>
            </w:r>
          </w:p>
        </w:tc>
        <w:tc>
          <w:tcPr>
            <w:tcW w:w="851" w:type="dxa"/>
            <w:noWrap/>
          </w:tcPr>
          <w:p w:rsidR="0007282E" w:rsidRPr="00DE6095" w:rsidRDefault="0007282E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850" w:type="dxa"/>
            <w:noWrap/>
          </w:tcPr>
          <w:p w:rsidR="0007282E" w:rsidRPr="00DE6095" w:rsidRDefault="0007282E" w:rsidP="00635D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7282E" w:rsidRPr="00DE6095" w:rsidRDefault="0007282E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07282E" w:rsidRDefault="0007282E" w:rsidP="002F5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07282E" w:rsidRPr="00DE6095" w:rsidRDefault="0007282E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7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  <w:noWrap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095" w:rsidRPr="00C37860" w:rsidTr="00A665DC">
        <w:trPr>
          <w:trHeight w:val="700"/>
          <w:jc w:val="center"/>
        </w:trPr>
        <w:tc>
          <w:tcPr>
            <w:tcW w:w="421" w:type="dxa"/>
            <w:vMerge/>
            <w:noWrap/>
          </w:tcPr>
          <w:p w:rsidR="00DE6095" w:rsidRDefault="00DE6095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559" w:type="dxa"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992" w:type="dxa"/>
            <w:noWrap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E6095" w:rsidRPr="00DE6095" w:rsidRDefault="00DE6095" w:rsidP="00CA1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E6095" w:rsidRPr="00DE6095" w:rsidRDefault="00DE6095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22C" w:rsidRPr="00C37860" w:rsidTr="00A665DC">
        <w:trPr>
          <w:trHeight w:val="915"/>
          <w:jc w:val="center"/>
        </w:trPr>
        <w:tc>
          <w:tcPr>
            <w:tcW w:w="421" w:type="dxa"/>
            <w:vMerge w:val="restart"/>
            <w:noWrap/>
          </w:tcPr>
          <w:p w:rsidR="00C5522C" w:rsidRPr="00C37860" w:rsidRDefault="00C5522C" w:rsidP="001063AC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25</w:t>
            </w:r>
          </w:p>
        </w:tc>
        <w:tc>
          <w:tcPr>
            <w:tcW w:w="1984" w:type="dxa"/>
            <w:vMerge w:val="restart"/>
          </w:tcPr>
          <w:p w:rsidR="00C5522C" w:rsidRPr="00904A3E" w:rsidRDefault="00C5522C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B73">
              <w:rPr>
                <w:rFonts w:ascii="Times New Roman" w:hAnsi="Times New Roman" w:cs="Times New Roman"/>
                <w:b/>
                <w:sz w:val="18"/>
                <w:szCs w:val="18"/>
              </w:rPr>
              <w:t>Ильин Р.М.</w:t>
            </w:r>
          </w:p>
        </w:tc>
        <w:tc>
          <w:tcPr>
            <w:tcW w:w="1418" w:type="dxa"/>
            <w:vMerge w:val="restart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хозяйственного обеспечения</w:t>
            </w:r>
          </w:p>
        </w:tc>
        <w:tc>
          <w:tcPr>
            <w:tcW w:w="1417" w:type="dxa"/>
          </w:tcPr>
          <w:p w:rsidR="00C5522C" w:rsidRPr="00DE6095" w:rsidRDefault="00C5522C" w:rsidP="00322B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C5522C" w:rsidRPr="00DE6095" w:rsidRDefault="00C5522C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992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домов жилой застройки)</w:t>
            </w:r>
          </w:p>
        </w:tc>
        <w:tc>
          <w:tcPr>
            <w:tcW w:w="851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noWrap/>
          </w:tcPr>
          <w:p w:rsidR="00C5522C" w:rsidRPr="00DE6095" w:rsidRDefault="00C55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а/м РЕНО Дастер</w:t>
            </w:r>
          </w:p>
        </w:tc>
        <w:tc>
          <w:tcPr>
            <w:tcW w:w="1276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402998,52</w:t>
            </w:r>
          </w:p>
        </w:tc>
        <w:tc>
          <w:tcPr>
            <w:tcW w:w="1694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22C" w:rsidRPr="00C37860" w:rsidTr="00A665DC">
        <w:trPr>
          <w:trHeight w:val="285"/>
          <w:jc w:val="center"/>
        </w:trPr>
        <w:tc>
          <w:tcPr>
            <w:tcW w:w="421" w:type="dxa"/>
            <w:vMerge/>
            <w:noWrap/>
          </w:tcPr>
          <w:p w:rsidR="00C5522C" w:rsidRDefault="00C5522C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522C" w:rsidRPr="00DE6095" w:rsidRDefault="00C5522C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noWrap/>
          </w:tcPr>
          <w:p w:rsidR="00C5522C" w:rsidRPr="00DE6095" w:rsidRDefault="00C55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22C" w:rsidRPr="00C37860" w:rsidTr="00A665DC">
        <w:trPr>
          <w:trHeight w:val="915"/>
          <w:jc w:val="center"/>
        </w:trPr>
        <w:tc>
          <w:tcPr>
            <w:tcW w:w="421" w:type="dxa"/>
            <w:vMerge/>
            <w:noWrap/>
          </w:tcPr>
          <w:p w:rsidR="00C5522C" w:rsidRDefault="00C5522C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59" w:type="dxa"/>
          </w:tcPr>
          <w:p w:rsidR="00C5522C" w:rsidRPr="00DE6095" w:rsidRDefault="00C5522C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1992,0</w:t>
            </w:r>
          </w:p>
        </w:tc>
        <w:tc>
          <w:tcPr>
            <w:tcW w:w="992" w:type="dxa"/>
            <w:noWrap/>
          </w:tcPr>
          <w:p w:rsidR="00C5522C" w:rsidRPr="00DE6095" w:rsidRDefault="00C55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522C" w:rsidRPr="00DE6095" w:rsidRDefault="00C5522C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домов жилой застройки)</w:t>
            </w:r>
          </w:p>
        </w:tc>
        <w:tc>
          <w:tcPr>
            <w:tcW w:w="851" w:type="dxa"/>
            <w:noWrap/>
          </w:tcPr>
          <w:p w:rsidR="00C5522C" w:rsidRPr="00DE6095" w:rsidRDefault="00C5522C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noWrap/>
          </w:tcPr>
          <w:p w:rsidR="00C5522C" w:rsidRPr="00DE6095" w:rsidRDefault="00C55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522C" w:rsidRPr="00DE6095" w:rsidRDefault="00C5522C" w:rsidP="00C55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IX-35</w:t>
            </w:r>
          </w:p>
        </w:tc>
        <w:tc>
          <w:tcPr>
            <w:tcW w:w="1276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46004,14</w:t>
            </w:r>
          </w:p>
        </w:tc>
        <w:tc>
          <w:tcPr>
            <w:tcW w:w="1694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22C" w:rsidRPr="00C37860" w:rsidTr="00A665DC">
        <w:trPr>
          <w:trHeight w:val="915"/>
          <w:jc w:val="center"/>
        </w:trPr>
        <w:tc>
          <w:tcPr>
            <w:tcW w:w="421" w:type="dxa"/>
            <w:vMerge/>
            <w:noWrap/>
          </w:tcPr>
          <w:p w:rsidR="00C5522C" w:rsidRDefault="00C5522C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5522C" w:rsidRPr="00DE6095" w:rsidRDefault="00C5522C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C5522C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992" w:type="dxa"/>
            <w:noWrap/>
          </w:tcPr>
          <w:p w:rsidR="00C5522C" w:rsidRPr="00DE6095" w:rsidRDefault="00C55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522C" w:rsidRPr="00DE6095" w:rsidRDefault="00C5522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noWrap/>
          </w:tcPr>
          <w:p w:rsidR="00C5522C" w:rsidRPr="00DE6095" w:rsidRDefault="00C5522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noWrap/>
          </w:tcPr>
          <w:p w:rsidR="00C5522C" w:rsidRPr="00DE6095" w:rsidRDefault="00C5522C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5522C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22C" w:rsidRPr="00C37860" w:rsidTr="00A665DC">
        <w:trPr>
          <w:trHeight w:val="516"/>
          <w:jc w:val="center"/>
        </w:trPr>
        <w:tc>
          <w:tcPr>
            <w:tcW w:w="421" w:type="dxa"/>
            <w:vMerge/>
            <w:noWrap/>
          </w:tcPr>
          <w:p w:rsidR="00C5522C" w:rsidRDefault="00C5522C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5522C" w:rsidRPr="00DE6095" w:rsidRDefault="00C5522C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992" w:type="dxa"/>
            <w:noWrap/>
          </w:tcPr>
          <w:p w:rsidR="00C5522C" w:rsidRPr="00DE6095" w:rsidRDefault="00C55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522C" w:rsidRPr="00DE6095" w:rsidRDefault="00C5522C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5522C" w:rsidRPr="00DE6095" w:rsidRDefault="00C5522C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22C" w:rsidRPr="00C37860" w:rsidTr="00A665DC">
        <w:trPr>
          <w:trHeight w:val="397"/>
          <w:jc w:val="center"/>
        </w:trPr>
        <w:tc>
          <w:tcPr>
            <w:tcW w:w="421" w:type="dxa"/>
            <w:vMerge/>
            <w:noWrap/>
          </w:tcPr>
          <w:p w:rsidR="00C5522C" w:rsidRDefault="00C5522C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5522C" w:rsidRPr="00DE6095" w:rsidRDefault="00C5522C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92" w:type="dxa"/>
            <w:noWrap/>
          </w:tcPr>
          <w:p w:rsidR="00C5522C" w:rsidRPr="00DE6095" w:rsidRDefault="00C55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22C" w:rsidRPr="00C37860" w:rsidTr="00A665DC">
        <w:trPr>
          <w:trHeight w:val="545"/>
          <w:jc w:val="center"/>
        </w:trPr>
        <w:tc>
          <w:tcPr>
            <w:tcW w:w="421" w:type="dxa"/>
            <w:vMerge/>
            <w:noWrap/>
          </w:tcPr>
          <w:p w:rsidR="00C5522C" w:rsidRDefault="00C5522C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Встроенное помещение</w:t>
            </w:r>
          </w:p>
        </w:tc>
        <w:tc>
          <w:tcPr>
            <w:tcW w:w="1559" w:type="dxa"/>
          </w:tcPr>
          <w:p w:rsidR="00C5522C" w:rsidRPr="00DE6095" w:rsidRDefault="00C5522C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992" w:type="dxa"/>
            <w:noWrap/>
          </w:tcPr>
          <w:p w:rsidR="00C5522C" w:rsidRPr="00DE6095" w:rsidRDefault="00C55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22C" w:rsidRPr="00C37860" w:rsidTr="00A665DC">
        <w:trPr>
          <w:trHeight w:val="915"/>
          <w:jc w:val="center"/>
        </w:trPr>
        <w:tc>
          <w:tcPr>
            <w:tcW w:w="421" w:type="dxa"/>
            <w:vMerge/>
            <w:noWrap/>
          </w:tcPr>
          <w:p w:rsidR="00C5522C" w:rsidRDefault="00C5522C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C5522C" w:rsidRPr="00DE6095" w:rsidRDefault="00C5522C" w:rsidP="00D92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22C" w:rsidRPr="00DE6095" w:rsidRDefault="00C5522C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</w:tcPr>
          <w:p w:rsidR="00C5522C" w:rsidRPr="00DE6095" w:rsidRDefault="00C5522C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1895,0</w:t>
            </w:r>
          </w:p>
        </w:tc>
        <w:tc>
          <w:tcPr>
            <w:tcW w:w="992" w:type="dxa"/>
            <w:noWrap/>
          </w:tcPr>
          <w:p w:rsidR="00C5522C" w:rsidRPr="00DE6095" w:rsidRDefault="00C55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22C" w:rsidRPr="00C37860" w:rsidTr="00A665DC">
        <w:trPr>
          <w:trHeight w:val="915"/>
          <w:jc w:val="center"/>
        </w:trPr>
        <w:tc>
          <w:tcPr>
            <w:tcW w:w="421" w:type="dxa"/>
            <w:vMerge/>
            <w:noWrap/>
          </w:tcPr>
          <w:p w:rsidR="00C5522C" w:rsidRDefault="00C5522C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C5522C" w:rsidRPr="00DE6095" w:rsidRDefault="00C5522C" w:rsidP="00D92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22C" w:rsidRPr="00DE6095" w:rsidRDefault="00C5522C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гаражей и автостоянок)</w:t>
            </w:r>
          </w:p>
        </w:tc>
        <w:tc>
          <w:tcPr>
            <w:tcW w:w="1559" w:type="dxa"/>
          </w:tcPr>
          <w:p w:rsidR="00C5522C" w:rsidRPr="00DE6095" w:rsidRDefault="00C5522C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992" w:type="dxa"/>
            <w:noWrap/>
          </w:tcPr>
          <w:p w:rsidR="00C5522C" w:rsidRPr="00DE6095" w:rsidRDefault="00C55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22C" w:rsidRPr="00C37860" w:rsidTr="00A665DC">
        <w:trPr>
          <w:trHeight w:val="380"/>
          <w:jc w:val="center"/>
        </w:trPr>
        <w:tc>
          <w:tcPr>
            <w:tcW w:w="421" w:type="dxa"/>
            <w:vMerge/>
            <w:noWrap/>
          </w:tcPr>
          <w:p w:rsidR="00C5522C" w:rsidRDefault="00C5522C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C5522C" w:rsidRPr="00DE6095" w:rsidRDefault="00C5522C" w:rsidP="00D92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22C" w:rsidRPr="00DE6095" w:rsidRDefault="00C5522C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5522C" w:rsidRPr="00DE6095" w:rsidRDefault="00C5522C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992" w:type="dxa"/>
            <w:noWrap/>
          </w:tcPr>
          <w:p w:rsidR="00C5522C" w:rsidRPr="00DE6095" w:rsidRDefault="00C55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22C" w:rsidRPr="00C37860" w:rsidTr="00A665DC">
        <w:trPr>
          <w:trHeight w:val="380"/>
          <w:jc w:val="center"/>
        </w:trPr>
        <w:tc>
          <w:tcPr>
            <w:tcW w:w="421" w:type="dxa"/>
            <w:noWrap/>
          </w:tcPr>
          <w:p w:rsidR="00C5522C" w:rsidRDefault="00C5522C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C5522C" w:rsidRPr="00DE6095" w:rsidRDefault="00C5522C" w:rsidP="00D92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22C" w:rsidRPr="00DE6095" w:rsidRDefault="00C5522C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C5522C" w:rsidRPr="00DE6095" w:rsidRDefault="00C5522C" w:rsidP="00AB39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C5522C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992" w:type="dxa"/>
            <w:noWrap/>
          </w:tcPr>
          <w:p w:rsidR="00C5522C" w:rsidRPr="00DE6095" w:rsidRDefault="00C55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C5522C" w:rsidRPr="00DE6095" w:rsidRDefault="00C5522C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1615"/>
          <w:jc w:val="center"/>
        </w:trPr>
        <w:tc>
          <w:tcPr>
            <w:tcW w:w="421" w:type="dxa"/>
            <w:vMerge w:val="restart"/>
            <w:noWrap/>
          </w:tcPr>
          <w:p w:rsidR="00DA21A8" w:rsidRPr="00C37860" w:rsidRDefault="00DA21A8" w:rsidP="001063AC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26</w:t>
            </w:r>
          </w:p>
        </w:tc>
        <w:tc>
          <w:tcPr>
            <w:tcW w:w="1984" w:type="dxa"/>
          </w:tcPr>
          <w:p w:rsidR="00DA21A8" w:rsidRPr="00904A3E" w:rsidRDefault="00DA21A8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21A8">
              <w:rPr>
                <w:rFonts w:ascii="Times New Roman" w:hAnsi="Times New Roman" w:cs="Times New Roman"/>
                <w:b/>
                <w:sz w:val="18"/>
                <w:szCs w:val="18"/>
              </w:rPr>
              <w:t>Артеменко Ю.Г.</w:t>
            </w:r>
          </w:p>
        </w:tc>
        <w:tc>
          <w:tcPr>
            <w:tcW w:w="1418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специалист отдела хозяйственного обеспечения</w:t>
            </w:r>
          </w:p>
        </w:tc>
        <w:tc>
          <w:tcPr>
            <w:tcW w:w="1417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992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A21A8" w:rsidRPr="00DE6095" w:rsidRDefault="00DA21A8" w:rsidP="00EC1E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  <w:noWrap/>
          </w:tcPr>
          <w:p w:rsidR="00DA21A8" w:rsidRPr="00DE6095" w:rsidRDefault="00DA21A8" w:rsidP="00EC1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414796,35</w:t>
            </w: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411"/>
          <w:jc w:val="center"/>
        </w:trPr>
        <w:tc>
          <w:tcPr>
            <w:tcW w:w="421" w:type="dxa"/>
            <w:vMerge/>
            <w:noWrap/>
          </w:tcPr>
          <w:p w:rsidR="00DA21A8" w:rsidRDefault="00DA21A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noWrap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992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а/м ФОРД Фокус</w:t>
            </w:r>
          </w:p>
        </w:tc>
        <w:tc>
          <w:tcPr>
            <w:tcW w:w="1276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923724,56</w:t>
            </w: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411"/>
          <w:jc w:val="center"/>
        </w:trPr>
        <w:tc>
          <w:tcPr>
            <w:tcW w:w="421" w:type="dxa"/>
            <w:vMerge/>
            <w:noWrap/>
          </w:tcPr>
          <w:p w:rsidR="00DA21A8" w:rsidRDefault="00DA21A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Змельный участок (для ведения личного подсобного хозяйства)</w:t>
            </w:r>
          </w:p>
        </w:tc>
        <w:tc>
          <w:tcPr>
            <w:tcW w:w="1559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noWrap/>
          </w:tcPr>
          <w:p w:rsidR="00DA21A8" w:rsidRPr="00DE6095" w:rsidRDefault="00DA21A8" w:rsidP="00EC1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A21A8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567"/>
          <w:jc w:val="center"/>
        </w:trPr>
        <w:tc>
          <w:tcPr>
            <w:tcW w:w="421" w:type="dxa"/>
            <w:vMerge/>
            <w:noWrap/>
          </w:tcPr>
          <w:p w:rsidR="00DA21A8" w:rsidRDefault="00DA21A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noWrap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992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547"/>
          <w:jc w:val="center"/>
        </w:trPr>
        <w:tc>
          <w:tcPr>
            <w:tcW w:w="421" w:type="dxa"/>
            <w:vMerge/>
            <w:noWrap/>
          </w:tcPr>
          <w:p w:rsidR="00DA21A8" w:rsidRDefault="00DA21A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noWrap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992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2E00B0" w:rsidTr="00A665DC">
        <w:trPr>
          <w:trHeight w:val="900"/>
          <w:jc w:val="center"/>
        </w:trPr>
        <w:tc>
          <w:tcPr>
            <w:tcW w:w="421" w:type="dxa"/>
            <w:noWrap/>
          </w:tcPr>
          <w:p w:rsidR="00DA21A8" w:rsidRPr="00C37860" w:rsidRDefault="00DA21A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27</w:t>
            </w:r>
          </w:p>
        </w:tc>
        <w:tc>
          <w:tcPr>
            <w:tcW w:w="1984" w:type="dxa"/>
          </w:tcPr>
          <w:p w:rsidR="00DA21A8" w:rsidRPr="00904A3E" w:rsidRDefault="00DA21A8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74">
              <w:rPr>
                <w:rFonts w:ascii="Times New Roman" w:hAnsi="Times New Roman" w:cs="Times New Roman"/>
                <w:b/>
                <w:sz w:val="18"/>
                <w:szCs w:val="18"/>
              </w:rPr>
              <w:t>Лобанова Е.Н.</w:t>
            </w:r>
          </w:p>
        </w:tc>
        <w:tc>
          <w:tcPr>
            <w:tcW w:w="1418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417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21A8" w:rsidRPr="00DE6095" w:rsidRDefault="00DA21A8" w:rsidP="00667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992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0D74" w:rsidRPr="00DE6095" w:rsidRDefault="006A0D7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(2/3)</w:t>
            </w: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850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A21A8" w:rsidRPr="00DE6095" w:rsidRDefault="006A0D74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812961,05</w:t>
            </w: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1200"/>
          <w:jc w:val="center"/>
        </w:trPr>
        <w:tc>
          <w:tcPr>
            <w:tcW w:w="421" w:type="dxa"/>
            <w:vMerge w:val="restart"/>
            <w:noWrap/>
          </w:tcPr>
          <w:p w:rsidR="00DA21A8" w:rsidRPr="00C37860" w:rsidRDefault="00DA21A8" w:rsidP="001063AC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28</w:t>
            </w:r>
          </w:p>
        </w:tc>
        <w:tc>
          <w:tcPr>
            <w:tcW w:w="1984" w:type="dxa"/>
            <w:vMerge w:val="restart"/>
          </w:tcPr>
          <w:p w:rsidR="00DA21A8" w:rsidRPr="00904A3E" w:rsidRDefault="00DA21A8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Подлубняк Н.А.</w:t>
            </w:r>
          </w:p>
        </w:tc>
        <w:tc>
          <w:tcPr>
            <w:tcW w:w="1418" w:type="dxa"/>
            <w:vMerge w:val="restart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Ведущий специалист-руководитель группы по связям с общественностью</w:t>
            </w:r>
          </w:p>
        </w:tc>
        <w:tc>
          <w:tcPr>
            <w:tcW w:w="1417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559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947,0</w:t>
            </w:r>
          </w:p>
        </w:tc>
        <w:tc>
          <w:tcPr>
            <w:tcW w:w="992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850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ШЕВРОЛЕ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klit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</w:p>
        </w:tc>
        <w:tc>
          <w:tcPr>
            <w:tcW w:w="1276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716058,76</w:t>
            </w: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343"/>
          <w:jc w:val="center"/>
        </w:trPr>
        <w:tc>
          <w:tcPr>
            <w:tcW w:w="421" w:type="dxa"/>
            <w:vMerge/>
            <w:noWrap/>
          </w:tcPr>
          <w:p w:rsidR="00DA21A8" w:rsidRDefault="00DA21A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992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263"/>
          <w:jc w:val="center"/>
        </w:trPr>
        <w:tc>
          <w:tcPr>
            <w:tcW w:w="421" w:type="dxa"/>
            <w:vMerge/>
            <w:noWrap/>
          </w:tcPr>
          <w:p w:rsidR="00DA21A8" w:rsidRDefault="00DA21A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300"/>
          <w:jc w:val="center"/>
        </w:trPr>
        <w:tc>
          <w:tcPr>
            <w:tcW w:w="421" w:type="dxa"/>
            <w:vMerge w:val="restart"/>
            <w:noWrap/>
          </w:tcPr>
          <w:p w:rsidR="00DA21A8" w:rsidRPr="00C37860" w:rsidRDefault="00DA21A8" w:rsidP="001063AC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29</w:t>
            </w:r>
          </w:p>
        </w:tc>
        <w:tc>
          <w:tcPr>
            <w:tcW w:w="1984" w:type="dxa"/>
            <w:vMerge w:val="restart"/>
          </w:tcPr>
          <w:p w:rsidR="00DA21A8" w:rsidRPr="00904A3E" w:rsidRDefault="00DA21A8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Васильева С.Е.</w:t>
            </w:r>
          </w:p>
        </w:tc>
        <w:tc>
          <w:tcPr>
            <w:tcW w:w="1418" w:type="dxa"/>
            <w:vMerge w:val="restart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Главный специалист-руководитель группы организационно-кадровой работы</w:t>
            </w:r>
          </w:p>
        </w:tc>
        <w:tc>
          <w:tcPr>
            <w:tcW w:w="1417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A21A8" w:rsidRPr="00DE6095" w:rsidRDefault="00DA21A8" w:rsidP="007466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1340671,07 ( в том числе доход по договору о переуступке 550000,00)</w:t>
            </w: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A21A8" w:rsidRDefault="00DA21A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2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A21A8" w:rsidRDefault="00DA21A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A21A8" w:rsidRPr="00DE6095" w:rsidRDefault="00DA21A8" w:rsidP="006A0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ФОКУС</w:t>
            </w:r>
          </w:p>
        </w:tc>
        <w:tc>
          <w:tcPr>
            <w:tcW w:w="1276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98313,12</w:t>
            </w: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A21A8" w:rsidRDefault="00DA21A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эксплуатации гаража)</w:t>
            </w:r>
          </w:p>
        </w:tc>
        <w:tc>
          <w:tcPr>
            <w:tcW w:w="1559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992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0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 xml:space="preserve">а/м МИЦУБИСИ </w:t>
            </w:r>
            <w:r w:rsidRPr="00DE60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OUTLANDER </w:t>
            </w:r>
          </w:p>
        </w:tc>
        <w:tc>
          <w:tcPr>
            <w:tcW w:w="1276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A21A8" w:rsidRDefault="00DA21A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(1/9)</w:t>
            </w:r>
          </w:p>
        </w:tc>
        <w:tc>
          <w:tcPr>
            <w:tcW w:w="851" w:type="dxa"/>
            <w:noWrap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2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 82944С</w:t>
            </w:r>
          </w:p>
        </w:tc>
        <w:tc>
          <w:tcPr>
            <w:tcW w:w="1276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A21A8" w:rsidRDefault="00DA21A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992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A21A8" w:rsidRDefault="00DA21A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DA21A8" w:rsidRPr="00DE6095" w:rsidRDefault="00DA21A8" w:rsidP="006A0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(1/9)</w:t>
            </w:r>
          </w:p>
        </w:tc>
        <w:tc>
          <w:tcPr>
            <w:tcW w:w="851" w:type="dxa"/>
            <w:noWrap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2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A21A8" w:rsidRDefault="00DA21A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</w:tcPr>
          <w:p w:rsidR="00DA21A8" w:rsidRPr="00DE6095" w:rsidRDefault="00DA21A8" w:rsidP="006A0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Общая долевая (1/9)</w:t>
            </w:r>
          </w:p>
        </w:tc>
        <w:tc>
          <w:tcPr>
            <w:tcW w:w="851" w:type="dxa"/>
            <w:noWrap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2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noWrap/>
          </w:tcPr>
          <w:p w:rsidR="00DA21A8" w:rsidRPr="00DE6095" w:rsidRDefault="00DA21A8" w:rsidP="00376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noWrap/>
          </w:tcPr>
          <w:p w:rsidR="00DA21A8" w:rsidRPr="00DE6095" w:rsidRDefault="00DA2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300"/>
          <w:jc w:val="center"/>
        </w:trPr>
        <w:tc>
          <w:tcPr>
            <w:tcW w:w="421" w:type="dxa"/>
            <w:vMerge w:val="restart"/>
            <w:noWrap/>
          </w:tcPr>
          <w:p w:rsidR="00DA21A8" w:rsidRPr="00C37860" w:rsidRDefault="00DA21A8" w:rsidP="001063AC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30</w:t>
            </w:r>
          </w:p>
        </w:tc>
        <w:tc>
          <w:tcPr>
            <w:tcW w:w="1984" w:type="dxa"/>
            <w:vMerge w:val="restart"/>
          </w:tcPr>
          <w:p w:rsidR="00DA21A8" w:rsidRPr="00904A3E" w:rsidRDefault="00DA21A8" w:rsidP="00C37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4A3E">
              <w:rPr>
                <w:rFonts w:ascii="Times New Roman" w:hAnsi="Times New Roman" w:cs="Times New Roman"/>
                <w:b/>
                <w:sz w:val="18"/>
                <w:szCs w:val="18"/>
              </w:rPr>
              <w:t>Тухунова М.Г.</w:t>
            </w:r>
          </w:p>
        </w:tc>
        <w:tc>
          <w:tcPr>
            <w:tcW w:w="1418" w:type="dxa"/>
            <w:vMerge w:val="restart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делопроизводству и организации работы с обращениями граждан</w:t>
            </w:r>
          </w:p>
        </w:tc>
        <w:tc>
          <w:tcPr>
            <w:tcW w:w="1417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92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1512273,63</w:t>
            </w: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1A8" w:rsidRPr="00C37860" w:rsidTr="00A665DC">
        <w:trPr>
          <w:trHeight w:val="300"/>
          <w:jc w:val="center"/>
        </w:trPr>
        <w:tc>
          <w:tcPr>
            <w:tcW w:w="421" w:type="dxa"/>
            <w:vMerge/>
            <w:noWrap/>
          </w:tcPr>
          <w:p w:rsidR="00DA21A8" w:rsidRDefault="00DA21A8" w:rsidP="00C37860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559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992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0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noWrap/>
          </w:tcPr>
          <w:p w:rsidR="00DA21A8" w:rsidRPr="00DE6095" w:rsidRDefault="00DA21A8" w:rsidP="00C37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16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0"/>
      </w:tblGrid>
      <w:tr w:rsidR="003D03A7" w:rsidRPr="001F698D" w:rsidTr="003D03A7">
        <w:trPr>
          <w:trHeight w:val="739"/>
        </w:trPr>
        <w:tc>
          <w:tcPr>
            <w:tcW w:w="16160" w:type="dxa"/>
          </w:tcPr>
          <w:p w:rsidR="008601FB" w:rsidRDefault="008601FB" w:rsidP="007567A3">
            <w:pPr>
              <w:pStyle w:val="a7"/>
              <w:jc w:val="both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3D03A7" w:rsidRPr="001F698D" w:rsidRDefault="003D03A7" w:rsidP="007567A3">
            <w:pPr>
              <w:pStyle w:val="a7"/>
              <w:jc w:val="both"/>
              <w:rPr>
                <w:rFonts w:ascii="Verdana" w:hAnsi="Verdana"/>
                <w:color w:val="000000"/>
                <w:sz w:val="14"/>
                <w:szCs w:val="14"/>
              </w:rPr>
            </w:pPr>
            <w:r w:rsidRPr="001F698D">
              <w:rPr>
                <w:rStyle w:val="a6"/>
                <w:rFonts w:ascii="Verdana" w:hAnsi="Verdana"/>
                <w:color w:val="000000"/>
                <w:sz w:val="14"/>
                <w:szCs w:val="14"/>
              </w:rPr>
              <w:footnoteRef/>
            </w:r>
            <w:r w:rsidRPr="001F698D">
              <w:rPr>
                <w:rFonts w:ascii="Verdana" w:hAnsi="Verdana"/>
                <w:color w:val="000000"/>
                <w:sz w:val="14"/>
                <w:szCs w:val="14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3D03A7" w:rsidRPr="001F698D" w:rsidRDefault="003D03A7" w:rsidP="007567A3">
            <w:pPr>
              <w:jc w:val="both"/>
              <w:rPr>
                <w:color w:val="000000"/>
                <w:sz w:val="11"/>
                <w:szCs w:val="11"/>
              </w:rPr>
            </w:pPr>
            <w:r w:rsidRPr="001F698D">
              <w:rPr>
                <w:rStyle w:val="a6"/>
                <w:rFonts w:ascii="Verdana" w:hAnsi="Verdana"/>
                <w:color w:val="000000"/>
                <w:sz w:val="14"/>
                <w:szCs w:val="14"/>
              </w:rPr>
              <w:t>2</w:t>
            </w:r>
            <w:r w:rsidRPr="001F698D">
              <w:rPr>
                <w:rFonts w:ascii="Verdana" w:hAnsi="Verdana"/>
                <w:color w:val="000000"/>
                <w:sz w:val="14"/>
                <w:szCs w:val="14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DA7E56" w:rsidRDefault="00DA7E56" w:rsidP="00C37860">
      <w:pPr>
        <w:jc w:val="center"/>
      </w:pPr>
    </w:p>
    <w:sectPr w:rsidR="00DA7E56" w:rsidSect="00C37860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E69" w:rsidRDefault="00951E69" w:rsidP="00C37860">
      <w:pPr>
        <w:spacing w:after="0" w:line="240" w:lineRule="auto"/>
      </w:pPr>
      <w:r>
        <w:separator/>
      </w:r>
    </w:p>
  </w:endnote>
  <w:endnote w:type="continuationSeparator" w:id="0">
    <w:p w:rsidR="00951E69" w:rsidRDefault="00951E69" w:rsidP="00C3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E69" w:rsidRDefault="00951E69" w:rsidP="00C37860">
      <w:pPr>
        <w:spacing w:after="0" w:line="240" w:lineRule="auto"/>
      </w:pPr>
      <w:r>
        <w:separator/>
      </w:r>
    </w:p>
  </w:footnote>
  <w:footnote w:type="continuationSeparator" w:id="0">
    <w:p w:rsidR="00951E69" w:rsidRDefault="00951E69" w:rsidP="00C37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60"/>
    <w:rsid w:val="00020716"/>
    <w:rsid w:val="000210D9"/>
    <w:rsid w:val="0007282E"/>
    <w:rsid w:val="00096C0A"/>
    <w:rsid w:val="000D73D5"/>
    <w:rsid w:val="000F24F2"/>
    <w:rsid w:val="000F795A"/>
    <w:rsid w:val="001063AC"/>
    <w:rsid w:val="00123D09"/>
    <w:rsid w:val="001358D4"/>
    <w:rsid w:val="0015654C"/>
    <w:rsid w:val="001957C0"/>
    <w:rsid w:val="001A4A50"/>
    <w:rsid w:val="002247E3"/>
    <w:rsid w:val="00276795"/>
    <w:rsid w:val="002842F4"/>
    <w:rsid w:val="002C6E93"/>
    <w:rsid w:val="002E00B0"/>
    <w:rsid w:val="002F5BB6"/>
    <w:rsid w:val="00322B73"/>
    <w:rsid w:val="00330E29"/>
    <w:rsid w:val="00330E40"/>
    <w:rsid w:val="00335148"/>
    <w:rsid w:val="0035482A"/>
    <w:rsid w:val="0037639A"/>
    <w:rsid w:val="003D03A7"/>
    <w:rsid w:val="003D19BC"/>
    <w:rsid w:val="003F1D3A"/>
    <w:rsid w:val="00442B79"/>
    <w:rsid w:val="00467A90"/>
    <w:rsid w:val="00486EBE"/>
    <w:rsid w:val="004C4990"/>
    <w:rsid w:val="00505626"/>
    <w:rsid w:val="00516CB4"/>
    <w:rsid w:val="005258D7"/>
    <w:rsid w:val="00563C32"/>
    <w:rsid w:val="00564AD3"/>
    <w:rsid w:val="005B2078"/>
    <w:rsid w:val="005B6F06"/>
    <w:rsid w:val="005C5E07"/>
    <w:rsid w:val="0061515C"/>
    <w:rsid w:val="00617932"/>
    <w:rsid w:val="00635D30"/>
    <w:rsid w:val="00642829"/>
    <w:rsid w:val="00667D3C"/>
    <w:rsid w:val="00673382"/>
    <w:rsid w:val="00686A2D"/>
    <w:rsid w:val="006A070A"/>
    <w:rsid w:val="006A0D74"/>
    <w:rsid w:val="006A7E63"/>
    <w:rsid w:val="006C59BC"/>
    <w:rsid w:val="0074279E"/>
    <w:rsid w:val="00746689"/>
    <w:rsid w:val="007567A3"/>
    <w:rsid w:val="0077239B"/>
    <w:rsid w:val="0078094A"/>
    <w:rsid w:val="007B10DD"/>
    <w:rsid w:val="007C6BDE"/>
    <w:rsid w:val="00822C36"/>
    <w:rsid w:val="008601FB"/>
    <w:rsid w:val="0087238C"/>
    <w:rsid w:val="008C337C"/>
    <w:rsid w:val="008F1D0D"/>
    <w:rsid w:val="008F2336"/>
    <w:rsid w:val="008F6791"/>
    <w:rsid w:val="00904A3E"/>
    <w:rsid w:val="00927FBE"/>
    <w:rsid w:val="00951E69"/>
    <w:rsid w:val="00A300CA"/>
    <w:rsid w:val="00A345C1"/>
    <w:rsid w:val="00A43A33"/>
    <w:rsid w:val="00A665DC"/>
    <w:rsid w:val="00AB3931"/>
    <w:rsid w:val="00AF7925"/>
    <w:rsid w:val="00B1589B"/>
    <w:rsid w:val="00B7701F"/>
    <w:rsid w:val="00BC04BB"/>
    <w:rsid w:val="00C37860"/>
    <w:rsid w:val="00C37CA6"/>
    <w:rsid w:val="00C5522C"/>
    <w:rsid w:val="00C968D3"/>
    <w:rsid w:val="00CA1CE5"/>
    <w:rsid w:val="00CA53C5"/>
    <w:rsid w:val="00D10C04"/>
    <w:rsid w:val="00D370EF"/>
    <w:rsid w:val="00D438C2"/>
    <w:rsid w:val="00D73940"/>
    <w:rsid w:val="00D878DB"/>
    <w:rsid w:val="00D922A9"/>
    <w:rsid w:val="00D964E5"/>
    <w:rsid w:val="00DA0D92"/>
    <w:rsid w:val="00DA21A8"/>
    <w:rsid w:val="00DA7E56"/>
    <w:rsid w:val="00DE6095"/>
    <w:rsid w:val="00E17042"/>
    <w:rsid w:val="00E22674"/>
    <w:rsid w:val="00E22CAA"/>
    <w:rsid w:val="00E75636"/>
    <w:rsid w:val="00EB1718"/>
    <w:rsid w:val="00EB5B17"/>
    <w:rsid w:val="00F52412"/>
    <w:rsid w:val="00FB3504"/>
    <w:rsid w:val="00FD3A6A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786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7860"/>
    <w:rPr>
      <w:color w:val="954F72"/>
      <w:u w:val="single"/>
    </w:rPr>
  </w:style>
  <w:style w:type="paragraph" w:customStyle="1" w:styleId="xl65">
    <w:name w:val="xl65"/>
    <w:basedOn w:val="a"/>
    <w:rsid w:val="00C378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378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378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378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3786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3786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378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378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C378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C3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C3786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3786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3">
    <w:name w:val="xl14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4">
    <w:name w:val="xl144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5">
    <w:name w:val="xl14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6">
    <w:name w:val="xl146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7">
    <w:name w:val="xl147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8">
    <w:name w:val="xl148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9">
    <w:name w:val="xl149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0">
    <w:name w:val="xl150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1">
    <w:name w:val="xl151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2">
    <w:name w:val="xl152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3">
    <w:name w:val="xl15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4">
    <w:name w:val="xl154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5">
    <w:name w:val="xl155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6">
    <w:name w:val="xl156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7">
    <w:name w:val="xl157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C378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0">
    <w:name w:val="xl170"/>
    <w:basedOn w:val="a"/>
    <w:rsid w:val="00C3786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1">
    <w:name w:val="xl171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C3786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2">
    <w:name w:val="xl182"/>
    <w:basedOn w:val="a"/>
    <w:rsid w:val="00C3786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3">
    <w:name w:val="xl183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C3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iPriority w:val="99"/>
    <w:rsid w:val="003D03A7"/>
    <w:rPr>
      <w:vertAlign w:val="superscript"/>
    </w:rPr>
  </w:style>
  <w:style w:type="paragraph" w:styleId="a7">
    <w:name w:val="footnote text"/>
    <w:basedOn w:val="a"/>
    <w:link w:val="a8"/>
    <w:uiPriority w:val="99"/>
    <w:rsid w:val="003D03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3D03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03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786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7860"/>
    <w:rPr>
      <w:color w:val="954F72"/>
      <w:u w:val="single"/>
    </w:rPr>
  </w:style>
  <w:style w:type="paragraph" w:customStyle="1" w:styleId="xl65">
    <w:name w:val="xl65"/>
    <w:basedOn w:val="a"/>
    <w:rsid w:val="00C378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378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378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378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3786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3786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378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378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378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C378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C3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C3786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3786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3786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3">
    <w:name w:val="xl14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4">
    <w:name w:val="xl144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5">
    <w:name w:val="xl14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6">
    <w:name w:val="xl146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7">
    <w:name w:val="xl147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8">
    <w:name w:val="xl148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9">
    <w:name w:val="xl149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0">
    <w:name w:val="xl150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1">
    <w:name w:val="xl151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2">
    <w:name w:val="xl152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3">
    <w:name w:val="xl153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4">
    <w:name w:val="xl154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5">
    <w:name w:val="xl155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6">
    <w:name w:val="xl156"/>
    <w:basedOn w:val="a"/>
    <w:rsid w:val="00C378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57">
    <w:name w:val="xl157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C37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C378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0">
    <w:name w:val="xl170"/>
    <w:basedOn w:val="a"/>
    <w:rsid w:val="00C3786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1">
    <w:name w:val="xl171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378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C3786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C3786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2">
    <w:name w:val="xl182"/>
    <w:basedOn w:val="a"/>
    <w:rsid w:val="00C3786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3">
    <w:name w:val="xl183"/>
    <w:basedOn w:val="a"/>
    <w:rsid w:val="00C378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C378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C3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iPriority w:val="99"/>
    <w:rsid w:val="003D03A7"/>
    <w:rPr>
      <w:vertAlign w:val="superscript"/>
    </w:rPr>
  </w:style>
  <w:style w:type="paragraph" w:styleId="a7">
    <w:name w:val="footnote text"/>
    <w:basedOn w:val="a"/>
    <w:link w:val="a8"/>
    <w:uiPriority w:val="99"/>
    <w:rsid w:val="003D03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3D03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0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12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Олехова Ольга Вячеславовна</dc:creator>
  <cp:lastModifiedBy>Васильева Светлана Евгеньевна</cp:lastModifiedBy>
  <cp:revision>12</cp:revision>
  <cp:lastPrinted>2021-05-17T07:35:00Z</cp:lastPrinted>
  <dcterms:created xsi:type="dcterms:W3CDTF">2021-04-23T07:29:00Z</dcterms:created>
  <dcterms:modified xsi:type="dcterms:W3CDTF">2021-05-17T07:35:00Z</dcterms:modified>
</cp:coreProperties>
</file>