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9A" w:rsidRDefault="0015009A" w:rsidP="00A4636F">
      <w:pPr>
        <w:spacing w:after="120"/>
        <w:jc w:val="center"/>
        <w:rPr>
          <w:rFonts w:ascii="Times New Roman" w:eastAsia="Times New Roman" w:hAnsi="Times New Roman" w:cs="Times New Roman"/>
        </w:rPr>
      </w:pPr>
    </w:p>
    <w:p w:rsidR="00AF3E3F" w:rsidRDefault="00E86FA0" w:rsidP="00A4636F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A4636F">
        <w:rPr>
          <w:rFonts w:ascii="Times New Roman" w:eastAsia="Times New Roman" w:hAnsi="Times New Roman" w:cs="Times New Roman"/>
        </w:rPr>
        <w:t xml:space="preserve">Сведения </w:t>
      </w:r>
    </w:p>
    <w:p w:rsidR="00AF3E3F" w:rsidRDefault="00E86FA0" w:rsidP="00BA6A95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 w:rsidRPr="00A4636F">
        <w:rPr>
          <w:rFonts w:ascii="Times New Roman" w:eastAsia="Times New Roman" w:hAnsi="Times New Roman" w:cs="Times New Roman"/>
        </w:rPr>
        <w:t>о доходах, расходах, об имуществе и обязательствах имущественного характера работников государственного учреждения – Отделения Пенсионного фонда Российской Федерации по Ростовской области и государственных учреждений – Управлений (Отделов) Пенсионного фонда Российской Федерации по Ростовской области, а также их супругов и несовершеннолетних детей за период с 1 января 20</w:t>
      </w:r>
      <w:r w:rsidR="0055760C">
        <w:rPr>
          <w:rFonts w:ascii="Times New Roman" w:eastAsia="Times New Roman" w:hAnsi="Times New Roman" w:cs="Times New Roman"/>
        </w:rPr>
        <w:t>20</w:t>
      </w:r>
      <w:r w:rsidRPr="00A4636F">
        <w:rPr>
          <w:rFonts w:ascii="Times New Roman" w:eastAsia="Times New Roman" w:hAnsi="Times New Roman" w:cs="Times New Roman"/>
        </w:rPr>
        <w:t xml:space="preserve"> г. по 31 декабря 20</w:t>
      </w:r>
      <w:r w:rsidR="0055760C">
        <w:rPr>
          <w:rFonts w:ascii="Times New Roman" w:eastAsia="Times New Roman" w:hAnsi="Times New Roman" w:cs="Times New Roman"/>
        </w:rPr>
        <w:t>20</w:t>
      </w:r>
      <w:r w:rsidRPr="00A4636F">
        <w:rPr>
          <w:rFonts w:ascii="Times New Roman" w:eastAsia="Times New Roman" w:hAnsi="Times New Roman" w:cs="Times New Roman"/>
        </w:rPr>
        <w:t xml:space="preserve">г., размещаемые в порядке, утвержденном Указом Президента Российской Федерации </w:t>
      </w:r>
      <w:proofErr w:type="gramEnd"/>
    </w:p>
    <w:p w:rsidR="00E86FA0" w:rsidRPr="00A4636F" w:rsidRDefault="00E86FA0" w:rsidP="00BA6A95">
      <w:pPr>
        <w:spacing w:after="0"/>
        <w:jc w:val="center"/>
        <w:rPr>
          <w:rFonts w:ascii="Times New Roman" w:eastAsia="Times New Roman" w:hAnsi="Times New Roman" w:cs="Times New Roman"/>
        </w:rPr>
      </w:pPr>
      <w:r w:rsidRPr="00A4636F">
        <w:rPr>
          <w:rFonts w:ascii="Times New Roman" w:eastAsia="Times New Roman" w:hAnsi="Times New Roman" w:cs="Times New Roman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A4636F">
          <w:rPr>
            <w:rFonts w:ascii="Times New Roman" w:eastAsia="Times New Roman" w:hAnsi="Times New Roman" w:cs="Times New Roman"/>
          </w:rPr>
          <w:t>2013 г</w:t>
        </w:r>
      </w:smartTag>
      <w:r w:rsidRPr="00A4636F">
        <w:rPr>
          <w:rFonts w:ascii="Times New Roman" w:eastAsia="Times New Roman" w:hAnsi="Times New Roman" w:cs="Times New Roman"/>
        </w:rPr>
        <w:t>. № 613</w:t>
      </w:r>
    </w:p>
    <w:p w:rsidR="00A4636F" w:rsidRDefault="00A4636F" w:rsidP="00A4636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401"/>
        <w:gridCol w:w="1499"/>
        <w:gridCol w:w="1649"/>
        <w:gridCol w:w="1379"/>
        <w:gridCol w:w="1178"/>
        <w:gridCol w:w="768"/>
        <w:gridCol w:w="1056"/>
        <w:gridCol w:w="1379"/>
        <w:gridCol w:w="733"/>
        <w:gridCol w:w="1056"/>
        <w:gridCol w:w="1232"/>
        <w:gridCol w:w="1290"/>
        <w:gridCol w:w="1166"/>
      </w:tblGrid>
      <w:tr w:rsidR="00A4636F" w:rsidRPr="00A4636F" w:rsidTr="003814A5">
        <w:trPr>
          <w:trHeight w:val="240"/>
          <w:tblHeader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Декларированный годовой доход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4636F" w:rsidRPr="00A4636F" w:rsidTr="003814A5">
        <w:trPr>
          <w:trHeight w:val="960"/>
          <w:tblHeader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650F4">
        <w:trPr>
          <w:trHeight w:val="56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ОПФР по  Ростовской области</w:t>
            </w:r>
          </w:p>
        </w:tc>
      </w:tr>
      <w:tr w:rsidR="00A4636F" w:rsidRPr="00A4636F" w:rsidTr="00B650F4">
        <w:trPr>
          <w:trHeight w:val="201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Петров Е.М.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правляющий отделением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использования в целях эксплуатации временного металлического гаража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2 837 140,01</w:t>
            </w:r>
          </w:p>
          <w:p w:rsidR="003814A5" w:rsidRDefault="003814A5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814A5" w:rsidRPr="00A4636F" w:rsidRDefault="003814A5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650F4">
        <w:trPr>
          <w:trHeight w:val="112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4A5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</w:p>
          <w:p w:rsidR="00A4636F" w:rsidRPr="00A4636F" w:rsidRDefault="00A4636F" w:rsidP="00C06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участок для гаражей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для использования в целях эксплуатации временного металлического гаража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CR-V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347 196,40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650F4">
        <w:trPr>
          <w:trHeight w:val="42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Джелаухова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управляющего отделением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1 868 469,02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650F4">
        <w:trPr>
          <w:trHeight w:val="141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домом и для личного подсобного хозяйства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650F4">
        <w:trPr>
          <w:trHeight w:val="56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DAEWOO «Кондор» 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350 339,90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650F4">
        <w:trPr>
          <w:trHeight w:val="171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домом и для личного подсобного хозяйства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ВАЗ ЛАДА 4Х4 212140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20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Пукалова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управления казначейства  </w:t>
            </w:r>
            <w:proofErr w:type="gramStart"/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-г</w:t>
            </w:r>
            <w:proofErr w:type="gramEnd"/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лавный бухгалтер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Шкода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Фабия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1 681 591,02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Шапталов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управления информационных технологий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жилая комната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1 473 140,54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535 528,57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650F4">
        <w:trPr>
          <w:trHeight w:val="57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жилая комната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Шелудько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бюджетного управления 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  <w:p w:rsidR="00B650F4" w:rsidRP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1 437 782,29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650F4">
        <w:trPr>
          <w:trHeight w:val="63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(1/3)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209 360,21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650F4">
        <w:trPr>
          <w:trHeight w:val="59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650F4">
        <w:trPr>
          <w:trHeight w:val="97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  <w:p w:rsidR="00B650F4" w:rsidRP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  <w:p w:rsidR="00B650F4" w:rsidRP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Ананченко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В.Л.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технических, общесистемных и телекоммуникационных средств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968 530,01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913 953,30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Дорофеев Б.Н.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капитального строительства и ремонта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896 427,43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Hyundai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262 548,65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(1/2)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</w:tr>
      <w:tr w:rsidR="00A4636F" w:rsidRPr="00A4636F" w:rsidTr="00A4636F">
        <w:trPr>
          <w:trHeight w:val="120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Зимовец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бухгалтерского учета и отчетности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1 110 613,63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  <w:p w:rsidR="00B650F4" w:rsidRP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158 427,35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Козаченко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по защите информации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50F4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  <w:p w:rsidR="00B650F4" w:rsidRPr="00A4636F" w:rsidRDefault="00B650F4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1 112 475,84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(1/6)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(1/6)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(1/16)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5769E" w:rsidRPr="00A4636F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</w:tr>
      <w:tr w:rsidR="00A4636F" w:rsidRPr="00A4636F" w:rsidTr="00D5769E">
        <w:trPr>
          <w:trHeight w:val="45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1/16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1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(5/6)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50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(15/16)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9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(5/6)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</w:t>
            </w:r>
          </w:p>
        </w:tc>
      </w:tr>
      <w:tr w:rsidR="00A4636F" w:rsidRPr="00A4636F" w:rsidTr="00D5769E">
        <w:trPr>
          <w:trHeight w:val="2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8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4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(1/6)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2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(1/16)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0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(1/6)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Козлов В.Н.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административно-хозяйственного  отдела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1 229 554,18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подземная автостоянка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1516,5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Супруга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264 118,28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Панкратова А.Ю.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по осуществлению закупок 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1 176 102,48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3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Чекалов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юридического отдела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895 097,96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3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769E" w:rsidRPr="00A4636F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965 329,40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769E" w:rsidRPr="00A4636F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УПФР в Морозовском районе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Стукалова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2/3 доли квартиры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872 927,99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24+/-2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0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Сиволенко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бухгалтер, руководитель финансово-экономической группы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2 994 482,06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0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Незнанова  М.А.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назначения, перерасчета  пенсии и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оценки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793 281,05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D5769E">
        <w:trPr>
          <w:trHeight w:val="48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1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здание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автомойки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3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>Elantra</w:t>
            </w:r>
            <w:proofErr w:type="spellEnd"/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>, автомобиль лег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ковой,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629 123,69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D5769E">
        <w:trPr>
          <w:trHeight w:val="41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Алимова Т.А.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900 503,51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41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 w:rsidR="00414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1/2 доля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41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 w:rsidR="00414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1/2 доля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41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 w:rsidR="00414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2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Белова  О.В.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595 151,47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квартира; заемные средства, накопления за предыдущие годы</w:t>
            </w:r>
          </w:p>
        </w:tc>
      </w:tr>
      <w:tr w:rsidR="00A4636F" w:rsidRPr="00A4636F" w:rsidTr="00A4636F">
        <w:trPr>
          <w:trHeight w:val="82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Мищенко И.Ю.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493 430,76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8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Мищенко Н.В.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560 418,82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    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769E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</w:t>
            </w:r>
          </w:p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383 102,65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  <w:proofErr w:type="spellEnd"/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5769E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 участок  </w:t>
            </w:r>
          </w:p>
          <w:p w:rsidR="00D5769E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УПФР в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Неклиновском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районе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D5769E">
        <w:trPr>
          <w:trHeight w:val="37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Харченко Н.А.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1 644 040,04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D5769E">
        <w:trPr>
          <w:trHeight w:val="30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1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9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1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кухня летняя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Крышталевич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С.Е.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916 306,72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D5769E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27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28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7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Нива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Шевроле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28 800,09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D5769E">
        <w:trPr>
          <w:trHeight w:val="38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1 120,00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3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51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Воробьева М.В.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бухгалтер-руководитель группы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589 357,86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51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51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51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LADA KALINA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232 850,64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8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Дергачева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О.Ю.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социальных выплат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                     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КИА РИО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Х-Лайн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764 314,45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                     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6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69E" w:rsidRDefault="00D5769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7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63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Милаева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Начальник отдела назначения и перерасчета пенсий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723 524,89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69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8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8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51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ВАЗ ЛАДА </w:t>
            </w:r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GAB130 ЛАДА XRAY,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ковой, ВАЗ 11113, мотоцикл Восход 3М-01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442 630,48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57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D5769E">
        <w:trPr>
          <w:trHeight w:val="33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8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0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D5769E">
        <w:trPr>
          <w:trHeight w:val="40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Погорелова Е.И.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KIA SPORTAGE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913 972,32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41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ВАЗ-11183 LADA KALINA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994 615,21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1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Редичкина Т.Ю.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</w:t>
            </w:r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ой </w:t>
            </w:r>
            <w:proofErr w:type="spellStart"/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Тайота</w:t>
            </w:r>
            <w:proofErr w:type="spellEnd"/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Камри</w:t>
            </w:r>
            <w:proofErr w:type="spellEnd"/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ковой, ДЭУ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540 807,61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1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1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ВАЗ LA</w:t>
            </w:r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 ПРИОРА 217130,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ковой,  ВАЗ НИВА 2121, прицеп к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легковым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КМ38119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14 400,39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67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5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1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УПФР в г. Азове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Коновалова О.В.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1 245 482,89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1395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3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</w:t>
            </w:r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>ковой ВАЗ 21213,  автомобиль лег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ковой</w:t>
            </w:r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KODIAQ,  автомобиль лег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</w:t>
            </w:r>
            <w:r w:rsidR="00B40907">
              <w:rPr>
                <w:rFonts w:ascii="Times New Roman" w:eastAsia="Times New Roman" w:hAnsi="Times New Roman" w:cs="Times New Roman"/>
                <w:sz w:val="18"/>
                <w:szCs w:val="18"/>
              </w:rPr>
              <w:t>вой, LADA 210740, автомобиль лег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ковой, DAEWOO GENTRA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1 351 906,73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303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Дерий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742 048,79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 бокс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3/4 доли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B4090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автомобиль лег</w:t>
            </w:r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ковой, </w:t>
            </w:r>
            <w:proofErr w:type="spellStart"/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2 805 810,74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140,4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35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50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Парфёнов В.В.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 начальника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маломерное судно (без модели), маломерное судно (без модели)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1 282 574,25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4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5421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4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5421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Хонда-аккорд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310 481,58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Нерадовская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2 024 651,65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52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Головатенко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финансово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-э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515 158,0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5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Клименко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519 816,87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5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9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196 256,36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45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Лазюта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694 328,15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42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4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58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598 209,17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55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56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13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40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5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Роменская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финансово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-э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757 217,94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5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6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Сергеева Н.В.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KIA ED CEED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813 261,25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6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70 000,00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66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4EE" w:rsidRDefault="00BE54E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E54EE" w:rsidRDefault="00BE54E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54EE" w:rsidRPr="00A4636F" w:rsidRDefault="00BE54EE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УПФР в г. Батайске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63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Байдарик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 Peugeot,206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1 331 141,59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3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7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Корнеева Е.С.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911 164,91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67123Т ВОЛЬВО ФЛ64х2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449 360,29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7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Кульба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С. 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1 205 423,92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111 002,11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Перцева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 Ю.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1 072 599,78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1 132 635,00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3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Гладкая М.И.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бухгалтер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отдела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748 094,72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3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508 551,56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2/3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60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Свиридкина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646 443,62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41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TOYOTA CAMRY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2 685 766,00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Трушин А.Ю.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930 240,36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2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Шимко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622 769,94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2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</w:t>
            </w:r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вой </w:t>
            </w:r>
            <w:proofErr w:type="spellStart"/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Лексус</w:t>
            </w:r>
            <w:proofErr w:type="spellEnd"/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ES250,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ковой, TOYOTA LC 15,  водный транспорт: маломерное судно «Днепр»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4 634 025,47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270,5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Охрименко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566 635,66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NISSAN PRESAGE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392 846,52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УПФР в г. Белая Калитва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Блатман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А.Л.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Ниссан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Патруль, автоприцеп КУПАВА 813280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1 429 193,35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881,03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3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0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35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25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49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Daewoo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Matiz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2 728 550,00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881,03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33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881,03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34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24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4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9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9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6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5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6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27 137,08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881,03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2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13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26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22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22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22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9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E54E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48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34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Кацер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</w:t>
            </w:r>
            <w:r w:rsidR="0034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седан,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Хендэ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Солярис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36F">
              <w:rPr>
                <w:rFonts w:ascii="Times New Roman" w:eastAsia="Times New Roman" w:hAnsi="Times New Roman" w:cs="Times New Roman"/>
                <w:sz w:val="20"/>
                <w:szCs w:val="20"/>
              </w:rPr>
              <w:t>846 398,18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1170BC">
        <w:trPr>
          <w:trHeight w:val="72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собственность,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29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262 835,95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28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34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Мищенко  Т</w:t>
            </w:r>
            <w:r w:rsidR="0034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фолькс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ваген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пассат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36F">
              <w:rPr>
                <w:rFonts w:ascii="Times New Roman" w:eastAsia="Times New Roman" w:hAnsi="Times New Roman" w:cs="Times New Roman"/>
                <w:sz w:val="20"/>
                <w:szCs w:val="20"/>
              </w:rPr>
              <w:t>1 040 200,37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1170BC">
        <w:trPr>
          <w:trHeight w:val="56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51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50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 помещение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46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 помещение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 легковой ВАЗ-21074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36F">
              <w:rPr>
                <w:rFonts w:ascii="Times New Roman" w:eastAsia="Times New Roman" w:hAnsi="Times New Roman" w:cs="Times New Roman"/>
                <w:sz w:val="20"/>
                <w:szCs w:val="20"/>
              </w:rPr>
              <w:t>1 065 459,49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1170BC">
        <w:trPr>
          <w:trHeight w:val="85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1170BC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 грузовой ЖУК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А-06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62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 легковой КИА JD (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EED)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 помещение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 помещение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170BC">
        <w:trPr>
          <w:trHeight w:val="42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346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Желтякова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</w:t>
            </w:r>
            <w:r w:rsidR="003461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DAEWOO MATIZ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36F">
              <w:rPr>
                <w:rFonts w:ascii="Times New Roman" w:eastAsia="Times New Roman" w:hAnsi="Times New Roman" w:cs="Times New Roman"/>
                <w:sz w:val="20"/>
                <w:szCs w:val="20"/>
              </w:rPr>
              <w:t>708 249,37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310 691,28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613ADB">
        <w:trPr>
          <w:trHeight w:val="17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613ADB">
        <w:trPr>
          <w:trHeight w:val="1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613ADB">
        <w:trPr>
          <w:trHeight w:val="32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Васильченко А.В.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 начальника  финансово-экономического 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1 048 780,70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613ADB">
        <w:trPr>
          <w:trHeight w:val="17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613ADB">
        <w:trPr>
          <w:trHeight w:val="25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Шеина Е.А.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 руководителя  клиентской  службы  (на  правах  отдела) в  Тацинском  районе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665 827,43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613ADB">
        <w:trPr>
          <w:trHeight w:val="26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613ADB">
        <w:trPr>
          <w:trHeight w:val="41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613ADB">
        <w:trPr>
          <w:trHeight w:val="35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VOLKSWAGEN POLO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489 848,84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613ADB">
        <w:trPr>
          <w:trHeight w:val="48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613ADB">
        <w:trPr>
          <w:trHeight w:val="122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613ADB">
        <w:trPr>
          <w:trHeight w:val="33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49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Горпольская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706 211,26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0457D4">
        <w:trPr>
          <w:trHeight w:val="25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26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26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дачный 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13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26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406 298,20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0457D4">
        <w:trPr>
          <w:trHeight w:val="12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дачный 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34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19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27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Попова Н.П.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 специалист-эксперт (юрисконсульт)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608 763,48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0457D4">
        <w:trPr>
          <w:trHeight w:val="27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457D4">
        <w:trPr>
          <w:trHeight w:val="26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7/8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ГРЭЙТВАЛЛ СС 6460 КМ27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160 523,41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231A0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231A0">
        <w:trPr>
          <w:trHeight w:val="40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406F47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231A0">
        <w:trPr>
          <w:trHeight w:val="27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231A0">
        <w:trPr>
          <w:trHeight w:val="26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406F47">
        <w:trPr>
          <w:trHeight w:val="19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406F47">
        <w:trPr>
          <w:trHeight w:val="174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Рубанов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 специалист-эксперт группы 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OPEL ОПЕЛЬ ASTRA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993 446,36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406F47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406F47">
        <w:trPr>
          <w:trHeight w:val="18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406F47">
        <w:trPr>
          <w:trHeight w:val="19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231A0">
        <w:trPr>
          <w:trHeight w:val="18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нежилой 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231A0">
        <w:trPr>
          <w:trHeight w:val="43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 долевая 1/3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205 173,21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231A0">
        <w:trPr>
          <w:trHeight w:val="54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231A0">
        <w:trPr>
          <w:trHeight w:val="11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231A0">
        <w:trPr>
          <w:trHeight w:val="41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нежилой 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231A0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Семиколенова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 специалист-эксперт финансово-экономического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625 837,85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231A0">
        <w:trPr>
          <w:trHeight w:val="1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9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21984540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</w:t>
            </w:r>
            <w:r w:rsidR="00B409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RENAULT SANDERO,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ковой, Ваз 21063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118 090,44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5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2284+/-33,45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УПФР в г. Волгодонске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Кушель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sz w:val="18"/>
                <w:szCs w:val="18"/>
              </w:rPr>
              <w:softHyphen/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1 710 022,24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sz w:val="18"/>
                <w:szCs w:val="18"/>
              </w:rPr>
              <w:softHyphen/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1097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1097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Ассент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234 038,20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4636F">
              <w:rPr>
                <w:rFonts w:ascii="Calibri" w:eastAsia="Times New Roman" w:hAnsi="Calibri" w:cs="Times New Roman"/>
                <w:sz w:val="18"/>
                <w:szCs w:val="18"/>
              </w:rPr>
              <w:softHyphen/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0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Меркулова Н.Н.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676 149,76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</w:tr>
      <w:tr w:rsidR="00A4636F" w:rsidRPr="00A4636F" w:rsidTr="00A4636F">
        <w:trPr>
          <w:trHeight w:val="6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6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Потанина О.Е.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KIA RIO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944 785,84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</w:tr>
      <w:tr w:rsidR="00A4636F" w:rsidRPr="00A4636F" w:rsidTr="00A4636F">
        <w:trPr>
          <w:trHeight w:val="76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3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Хлобустова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Россия.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729 380,28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</w:r>
          </w:p>
        </w:tc>
      </w:tr>
      <w:tr w:rsidR="00A4636F" w:rsidRPr="00A4636F" w:rsidTr="00A4636F">
        <w:trPr>
          <w:trHeight w:val="63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Vectra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301 459,84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6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Легченко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620 926,58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         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proofErr w:type="gram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Ну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undai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213 648,33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Чикова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B1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B11F1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881,0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CHEVROLET AVEO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598 704,30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881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NISSAN X-TRAIL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14 400,00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Жуков Д.В.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630 850,14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B4090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автомобиль лег</w:t>
            </w:r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ковой, </w:t>
            </w:r>
            <w:proofErr w:type="spellStart"/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520 573,51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825D0">
        <w:trPr>
          <w:trHeight w:val="499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Цыганова Ю.В.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617 833,58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33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УПФР в г.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Каменск-Шахтинском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9825D0">
        <w:trPr>
          <w:trHeight w:val="571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Шевченко А.Ю.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грузовой РЕНО КАНГУ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1 233 154,30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541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441 746,77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20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Савичева Э.Ш.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936 310,33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9825D0">
        <w:trPr>
          <w:trHeight w:val="348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Светлицкая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1 122 248,38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28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382 758,36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1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9825D0">
        <w:trPr>
          <w:trHeight w:val="33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Ревина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бухгалтер-начальник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ОУПиРС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976 281,27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34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9825D0">
        <w:trPr>
          <w:trHeight w:val="352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Харина Н.В.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социальных выплат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631 236,85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432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Войтова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594 299,55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26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9825D0">
        <w:trPr>
          <w:trHeight w:val="273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Задорожняя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экономической группы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519 374,38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40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9825D0">
        <w:trPr>
          <w:trHeight w:val="204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КИА RIO,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ковой, ВАЗ LADA KALINA SPORT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389 485,48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9825D0">
        <w:trPr>
          <w:trHeight w:val="49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475346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Черешнева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Главный специалист-эксперт (юрисконсульт)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ВАЗ 21140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619 013,20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475346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475346">
        <w:trPr>
          <w:trHeight w:val="20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УПФР в г. Красный Сулин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475346">
        <w:trPr>
          <w:trHeight w:val="11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Горгулевский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1 916 142,19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475346">
        <w:trPr>
          <w:trHeight w:val="12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475346">
        <w:trPr>
          <w:trHeight w:val="27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         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121 535,68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475346">
        <w:trPr>
          <w:trHeight w:val="11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54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Полякова Г.Д.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         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164,4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1 319 346,17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2074D1">
        <w:trPr>
          <w:trHeight w:val="71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475346">
        <w:trPr>
          <w:trHeight w:val="18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164,4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Икс-Трейл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235 228,02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475346">
        <w:trPr>
          <w:trHeight w:val="19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62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475346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49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Горяйнова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бухгалтер- руководитель  группы учета поступления и расходования средств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         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</w:t>
            </w:r>
            <w:r w:rsidR="000618D7">
              <w:rPr>
                <w:rFonts w:ascii="Times New Roman" w:eastAsia="Times New Roman" w:hAnsi="Times New Roman" w:cs="Times New Roman"/>
                <w:sz w:val="18"/>
                <w:szCs w:val="18"/>
              </w:rPr>
              <w:t>гковой ВАЗ 21154, автомобиль лег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ковой,  HYNDAI SOLARIS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732 026,94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2074D1">
        <w:trPr>
          <w:trHeight w:val="82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29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Мотоцикл ММВЗ-311211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532 844,38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2074D1">
        <w:trPr>
          <w:trHeight w:val="30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31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Кондратьева А.С.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         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667 396,75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2074D1">
        <w:trPr>
          <w:trHeight w:val="25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836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12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19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         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ДЭУ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615 554,02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2074D1">
        <w:trPr>
          <w:trHeight w:val="2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13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074D1">
        <w:trPr>
          <w:trHeight w:val="633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Бадашева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469 658,58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Octavia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654 742,21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5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D012BA">
        <w:trPr>
          <w:trHeight w:val="206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6 566,87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9E0675">
        <w:trPr>
          <w:trHeight w:val="623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Демьяненко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 (юрисконсульт)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691 745,07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9E0675">
        <w:trPr>
          <w:trHeight w:val="56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E0675">
        <w:trPr>
          <w:trHeight w:val="55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233 333,33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D012BA">
        <w:trPr>
          <w:trHeight w:val="35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D012BA">
        <w:trPr>
          <w:trHeight w:val="49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УПФР в 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Миллерово Ростовской области (</w:t>
            </w:r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D012BA">
        <w:trPr>
          <w:trHeight w:val="59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Гончарова Н.И.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2 211 575,27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D012BA">
        <w:trPr>
          <w:trHeight w:val="54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165,3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045683">
        <w:trPr>
          <w:trHeight w:val="63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0618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="000618D7">
              <w:rPr>
                <w:rFonts w:ascii="Times New Roman" w:eastAsia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="000618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A6, автомобиль лег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ковой,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Mitzubisi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, автомобиль грузовой Москвич ИЖ 27151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24 858 615,17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дивиденды от участия в коммерческой организации</w:t>
            </w:r>
          </w:p>
        </w:tc>
      </w:tr>
      <w:tr w:rsidR="00A4636F" w:rsidRPr="00A4636F" w:rsidTr="00045683">
        <w:trPr>
          <w:trHeight w:val="33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165,3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045683">
        <w:trPr>
          <w:trHeight w:val="20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045683">
        <w:trPr>
          <w:trHeight w:val="21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045683">
        <w:trPr>
          <w:trHeight w:val="17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045683">
        <w:trPr>
          <w:trHeight w:val="2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045683">
        <w:trPr>
          <w:trHeight w:val="4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долевая (403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баллогек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, 9,8 гектаров)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17383041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7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Богданова Е.В.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827 516,78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339,0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803000,0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Лада Приора 217030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327 629,12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339,0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B2460">
        <w:trPr>
          <w:trHeight w:val="15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77000,0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B2460">
        <w:trPr>
          <w:trHeight w:val="43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Дубинина И.С.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 - руководитель группы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2888,0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Лада Приора 217030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580 006,40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9B2460">
        <w:trPr>
          <w:trHeight w:val="26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B2460">
        <w:trPr>
          <w:trHeight w:val="28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2888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B2460">
        <w:trPr>
          <w:trHeight w:val="41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116 134,00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B2460">
        <w:trPr>
          <w:trHeight w:val="14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9B2460">
        <w:trPr>
          <w:trHeight w:val="28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B2460">
        <w:trPr>
          <w:trHeight w:val="422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 П.Н.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 TOYOTA PRIUS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673 770,15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9B2460">
        <w:trPr>
          <w:trHeight w:val="40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1202+/-12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ВАЗ 21014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279 051,69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5375C9">
        <w:trPr>
          <w:trHeight w:val="28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2973,0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41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12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27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13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42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12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24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375C9">
        <w:trPr>
          <w:trHeight w:val="22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1202+/-12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1202+/-12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9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Солоненко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экономической 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546 335,26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9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9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НИССАН АЛЬМЕРА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893 286,40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Джигер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689 513,73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166 388,47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0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УПФР в г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овочеркасске Ростовской области (</w:t>
            </w:r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Лагоша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1 581 205,49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Борисенко М.Г.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3/8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719 676,57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488 556,55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Матвеева Н.А.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1/2 доли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Суцуки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Лиана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1 209 176,24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 1/2 доли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16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Шилкова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бухгалтер-руководитель группы учета 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</w:t>
            </w:r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овой Лада Калина,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ковой,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819 851,07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proofErr w:type="spellStart"/>
            <w:proofErr w:type="gram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ребенок</w:t>
            </w:r>
            <w:proofErr w:type="spellEnd"/>
            <w:proofErr w:type="gramEnd"/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Аксакова М.О.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672 599,70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16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</w:t>
            </w:r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МАЗДА 3,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ковой, ВАЗ 21213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702 532,64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Афанасьев Ю.Г.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660 864,60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3/6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306 609,37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115670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Шаповалова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Руководитель экономической группы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660 368,00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0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374 698,66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Заможний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 эксперт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92D05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Лада Гранта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804 593,29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414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2D05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414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2D05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92D05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16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Николаева В.Б.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(отдела кадров и делопроизводства) при руководстве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662 382,38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084495">
        <w:trPr>
          <w:trHeight w:val="60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Саградян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TOYOTA YARIS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638 666,71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084495">
        <w:trPr>
          <w:trHeight w:val="70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84495">
        <w:trPr>
          <w:trHeight w:val="57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084495">
        <w:trPr>
          <w:trHeight w:val="834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итсубиси</w:t>
            </w:r>
            <w:proofErr w:type="spellEnd"/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грандис</w:t>
            </w:r>
            <w:proofErr w:type="spellEnd"/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ковой,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Фольксфаген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гольф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32 850,00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084495">
        <w:trPr>
          <w:trHeight w:val="84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51368">
        <w:trPr>
          <w:trHeight w:val="63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51368">
        <w:trPr>
          <w:trHeight w:val="69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51368">
        <w:trPr>
          <w:trHeight w:val="55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51368">
        <w:trPr>
          <w:trHeight w:val="55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51368">
        <w:trPr>
          <w:trHeight w:val="55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Семиглазова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 эксперт экономической группы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569 668,74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51368">
        <w:trPr>
          <w:trHeight w:val="27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51368">
        <w:trPr>
          <w:trHeight w:val="1063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Шевро</w:t>
            </w:r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</w:t>
            </w:r>
            <w:proofErr w:type="spellEnd"/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Нива213200-55,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</w:t>
            </w:r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й, Луидор 3009D9,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ковой,  УАЗ469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28 800, 00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51368">
        <w:trPr>
          <w:trHeight w:val="155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УПФР в г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овошахтинске Ростовской области (</w:t>
            </w:r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Мушкетова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1/4 жилого дома</w:t>
            </w:r>
            <w:r w:rsidR="005930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1 217 755,07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1452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05612">
        <w:trPr>
          <w:trHeight w:val="49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 квартиры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B05612">
        <w:trPr>
          <w:trHeight w:val="41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1/4 квартиры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1/4 жилого дома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распределительный газопровод среднего давления 24/25 доли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SKODA SUPERB, автомобиль грузовой ГАЗ 3302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138 421,82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B05612">
        <w:trPr>
          <w:trHeight w:val="53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2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распределительный газопровод среднего давления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585м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распределительный газопровод среднего давления 24/25 доли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1804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2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распределительный газопровод  низкого  давления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1804м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Сивушкина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 1/4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1 009 961,92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2 625 973,77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1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Стволина И.И.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бухгалтер-руководитель группы поступления и расходования средств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1 074 581,47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земельный участок под 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LADA 217030 PRIORA, Мотоцикл УРАЛ-ИМЗ8.103-10 (1/2 доли)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112 361,94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5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Белянский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Нисан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X-Trail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692 590,40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5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572 542,62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6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Янова Л.В.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  экономической группы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1 134 698,16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1D7A20">
        <w:trPr>
          <w:trHeight w:val="27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70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ВАЗ 21214, прицеп к легковому автомобилю 7191-0000010-03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411 459,02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7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27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1D7A20">
        <w:trPr>
          <w:trHeight w:val="40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27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50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Лиханова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515 832,99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1D7A20">
        <w:trPr>
          <w:trHeight w:val="26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42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4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                    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Ford</w:t>
            </w:r>
            <w:proofErr w:type="spellEnd"/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фокус,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ковой,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Isuzu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1 668 624,53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                     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        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94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Рамазанова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534 572,78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4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435 296,14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УПФР в г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альске Ростовской области (</w:t>
            </w:r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Луц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 жилого дома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1 257 786,84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 земельного участка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Высторопец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HYUNDAI ELANTRA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769 791,55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Несовершеннолетний   ребенок         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1 433,31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3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Медведева Г.Ю.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0618D7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автомобиль лег</w:t>
            </w:r>
            <w:r w:rsidR="00A4636F"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ковой,  KIO RIO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1 129 064,20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3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91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Золотова М.И.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 - руководитель группы учета поступления и расходования средств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700 130,08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1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грузовой VW TRANSPORTER, автомобиль </w:t>
            </w:r>
            <w:proofErr w:type="spellStart"/>
            <w:proofErr w:type="gram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грузовой-бортовой</w:t>
            </w:r>
            <w:proofErr w:type="spellEnd"/>
            <w:proofErr w:type="gram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VOLKSWAGEN 2H AMAROK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562 398,76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Байкова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 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1 725 670,21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LIFAN 214813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436 958,16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Евтушенко Л.В.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719 503,51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588 159,99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Дровалева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CITROEN C-ELYSEE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988 025,05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Стрельцова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KIA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655 408,56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</w:t>
            </w:r>
          </w:p>
        </w:tc>
      </w:tr>
      <w:tr w:rsidR="00A4636F" w:rsidRPr="00A4636F" w:rsidTr="00A4636F">
        <w:trPr>
          <w:trHeight w:val="8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1234,0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288,8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665 661,25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1234,0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20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Быкадорова И.А.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504 982,30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3/4 доли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1 023 451,95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32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Губарева Е.В.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572 684,01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1D7A20">
        <w:trPr>
          <w:trHeight w:val="33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1D7A20">
        <w:trPr>
          <w:trHeight w:val="19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9C2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</w:t>
            </w:r>
            <w:r w:rsidR="009C293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61651">
        <w:trPr>
          <w:trHeight w:val="348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205 503,24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4636F" w:rsidRPr="00A4636F" w:rsidTr="00561651">
        <w:trPr>
          <w:trHeight w:val="197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561651">
        <w:trPr>
          <w:trHeight w:val="345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УПФР в г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.Т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аганроге  Ростовской области (</w:t>
            </w:r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561651">
        <w:trPr>
          <w:trHeight w:val="441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Милаева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 долевая 1/5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4/5 доли квартиры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1 523 795,01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561651">
        <w:trPr>
          <w:trHeight w:val="27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Бахмацкая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903 720,93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561651">
        <w:trPr>
          <w:trHeight w:val="42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61651">
        <w:trPr>
          <w:trHeight w:val="13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284,8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561651">
        <w:trPr>
          <w:trHeight w:val="42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316 557,86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284,8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967299">
        <w:trPr>
          <w:trHeight w:val="28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67299">
        <w:trPr>
          <w:trHeight w:val="13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284,8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67299">
        <w:trPr>
          <w:trHeight w:val="19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67299">
        <w:trPr>
          <w:trHeight w:val="232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Кравченко Е.А.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763 939,43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967299">
        <w:trPr>
          <w:trHeight w:val="9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309,2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67299">
        <w:trPr>
          <w:trHeight w:val="15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3 343 226,45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967299">
        <w:trPr>
          <w:trHeight w:val="22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967299">
        <w:trPr>
          <w:trHeight w:val="9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309,2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Алёхина С.В.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 - начальник отдела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643 692,74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 11/75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комната в жилом доме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9,54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Бублий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290/1000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618D7">
              <w:rPr>
                <w:rFonts w:ascii="Times New Roman" w:eastAsia="Times New Roman" w:hAnsi="Times New Roman" w:cs="Times New Roman"/>
                <w:sz w:val="18"/>
                <w:szCs w:val="18"/>
              </w:rPr>
              <w:t>Ноут</w:t>
            </w:r>
            <w:proofErr w:type="spellEnd"/>
            <w:r w:rsidR="000618D7">
              <w:rPr>
                <w:rFonts w:ascii="Times New Roman" w:eastAsia="Times New Roman" w:hAnsi="Times New Roman" w:cs="Times New Roman"/>
                <w:sz w:val="18"/>
                <w:szCs w:val="18"/>
              </w:rPr>
              <w:t>, автомобиль лег</w:t>
            </w: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ковой,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Примера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1 669 280,75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2526/7070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5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1 177 744,91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290/1000 доли жилого дома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2526/7070 доли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4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Бруль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В.К.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636 619,75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297 661,21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2C0A33">
        <w:trPr>
          <w:trHeight w:val="63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Алимова И.Ф.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1/3 доли квартиры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880 384,61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2C0A33">
        <w:trPr>
          <w:trHeight w:val="55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C0A33">
        <w:trPr>
          <w:trHeight w:val="266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дачный земельный участок                                             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309 151,92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2C0A33">
        <w:trPr>
          <w:trHeight w:val="20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1/3 доли квартиры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C0A33">
        <w:trPr>
          <w:trHeight w:val="494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Царько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 DAEWOO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Matiz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654 236,15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F022AE">
        <w:trPr>
          <w:trHeight w:val="14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  квартиры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F022AE">
        <w:trPr>
          <w:trHeight w:val="411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 А.А.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1106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3/4 доли земельного участка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1106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557 503,35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2C0A33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3/4 доли жилого дома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C0A33">
        <w:trPr>
          <w:trHeight w:val="27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2C0A33">
        <w:trPr>
          <w:trHeight w:val="21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4/6 доли квартиры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571 683,25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2C0A33">
        <w:trPr>
          <w:trHeight w:val="21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F022AE">
        <w:trPr>
          <w:trHeight w:val="34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4/6 доли квартиры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11 598,35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F022A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F022AE">
        <w:trPr>
          <w:trHeight w:val="266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F022AE">
        <w:trPr>
          <w:trHeight w:val="19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Яновская А.В.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Главный специалист-эксперт экономической группы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48,45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39,22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521 619,41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-</w:t>
            </w:r>
          </w:p>
        </w:tc>
      </w:tr>
      <w:tr w:rsidR="00A4636F" w:rsidRPr="00A4636F" w:rsidTr="00F022AE">
        <w:trPr>
          <w:trHeight w:val="13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F022AE">
        <w:trPr>
          <w:trHeight w:val="20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  квартиры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F022AE">
        <w:trPr>
          <w:trHeight w:val="19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39,22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48,45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ВАЗ 21213 Нива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301 400,11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A4636F" w:rsidRPr="00A4636F" w:rsidTr="00F022AE">
        <w:trPr>
          <w:trHeight w:val="7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F022AE">
        <w:trPr>
          <w:trHeight w:val="15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1/2 доли 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39,22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УПФР в г</w:t>
            </w:r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ахты Ростовской области (</w:t>
            </w:r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F022AE">
        <w:trPr>
          <w:trHeight w:val="7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Гриценко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1 434 162,54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F022AE">
        <w:trPr>
          <w:trHeight w:val="189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Логашкина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О.Ю.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1 184 427,26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RENAULT SR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902 295,33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4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Сметанкина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461,3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1 084 524,56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64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164,5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6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Пожалуева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О.Г.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бухгалтер- руководитель финансово- экономического отдела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1 058 008,61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65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788 714,16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54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Елисеева К.В.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541 062,52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5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кухня-сарай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5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Митцубиси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Галант, автомобиль легковой, ВАЗ 21102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221 492,87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кухня-сарай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2432C">
        <w:trPr>
          <w:trHeight w:val="29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2432C">
        <w:trPr>
          <w:trHeight w:val="26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Гельман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А.И.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</w:t>
            </w:r>
            <w:proofErr w:type="spellStart"/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финансового-экономического</w:t>
            </w:r>
            <w:proofErr w:type="spellEnd"/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551 093,83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E2432C">
        <w:trPr>
          <w:trHeight w:val="266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2432C">
        <w:trPr>
          <w:trHeight w:val="27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2432C">
        <w:trPr>
          <w:trHeight w:val="122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2432C">
        <w:trPr>
          <w:trHeight w:val="553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 ФОРД КУГА, автомобиль легковой, ГАЗ 3302 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731 569,61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E2432C">
        <w:trPr>
          <w:trHeight w:val="278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2432C">
        <w:trPr>
          <w:trHeight w:val="7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E2432C">
        <w:trPr>
          <w:trHeight w:val="36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593053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 w:rsidR="00A4636F"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524E8">
        <w:trPr>
          <w:trHeight w:val="43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Вознюк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З.П.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1 021 061,94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E524E8">
        <w:trPr>
          <w:trHeight w:val="41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688 702,40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524E8">
        <w:trPr>
          <w:trHeight w:val="57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Нещерет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ВАЗ 21112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593 799,38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E524E8">
        <w:trPr>
          <w:trHeight w:val="40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E524E8">
        <w:trPr>
          <w:trHeight w:val="409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592 666,94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Пивнева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  <w:proofErr w:type="spellStart"/>
            <w:proofErr w:type="gram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финансового-экономического</w:t>
            </w:r>
            <w:proofErr w:type="spellEnd"/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531 359,15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C62A1">
        <w:trPr>
          <w:trHeight w:val="59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60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421 248,00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Центра ПФР в Ростовской области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Мирошниченко Е.В.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1 214 890,76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C62A1">
        <w:trPr>
          <w:trHeight w:val="432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Бурдина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И.Б.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870 634,11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C62A1">
        <w:trPr>
          <w:trHeight w:val="41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C62A1">
        <w:trPr>
          <w:trHeight w:val="429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C62A1">
        <w:trPr>
          <w:trHeight w:val="437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545 569,52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C62A1">
        <w:trPr>
          <w:trHeight w:val="277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Шарбаронова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бухгалтер-начальник  отдела учета поступления и расходования средств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РЕНО ДАСТЕР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2 944 022,56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75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109 629,67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Здоровцева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164,7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665 861,80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689,0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Луговик А.Н.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эксплуатации средств вычислительной техники и программного обеспечения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                                                                                                     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703 684,35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</w:rPr>
              <w:t>78,3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4636F">
              <w:rPr>
                <w:rFonts w:ascii="Calibri" w:eastAsia="Times New Roman" w:hAnsi="Calibri" w:cs="Times New Roman"/>
                <w:color w:val="000000"/>
              </w:rPr>
              <w:t>29,6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Меняйло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Я.Д.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Хенде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865 881,58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жилая комната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465 000,00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6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Фалетрова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А.Ш.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541 755,49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550 000,00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УПФР в г.</w:t>
            </w:r>
            <w:r w:rsidR="00BA6A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Ростове-на-Дону Ростовской области (</w:t>
            </w:r>
            <w:proofErr w:type="gramStart"/>
            <w:r w:rsidR="005D3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межрайонное</w:t>
            </w:r>
            <w:proofErr w:type="gram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Харченко Д.А.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легковой Фо</w:t>
            </w:r>
            <w:r w:rsidR="00061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льксваген Пассат, автомобиль лег</w:t>
            </w: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ковой, </w:t>
            </w:r>
            <w:proofErr w:type="spellStart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Мерседес-Бенц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1 594 223,53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2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 (автостоянка)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994,6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120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 (автостоянка)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1/31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994,6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Несенова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нежилой дом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KIA PICANTO TA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765 850,90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72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876FCF">
        <w:trPr>
          <w:trHeight w:val="769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Резниченко Е.А.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две жилые комнаты в жилом помещении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679 783,91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876FCF">
        <w:trPr>
          <w:trHeight w:val="34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37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876FC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153,1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876FCF">
        <w:trPr>
          <w:trHeight w:val="413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1/2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876FCF">
        <w:trPr>
          <w:trHeight w:val="278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Соснина А.А.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666 930,94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1941,6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24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48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A4636F">
        <w:trPr>
          <w:trHeight w:val="930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120000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87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 LADA LARGUS, Трактор БЕЛАРУС-892, Зерноуборочный комбайн НИВА-ЭФФЕКТ СК-5МЭ-1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892 104,59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A4636F">
        <w:trPr>
          <w:trHeight w:val="93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876FCF">
        <w:trPr>
          <w:trHeight w:val="304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876FCF">
        <w:trPr>
          <w:trHeight w:val="360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876FCF">
        <w:trPr>
          <w:trHeight w:val="415"/>
        </w:trPr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Назаренко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экономического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629 978,01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876FCF">
        <w:trPr>
          <w:trHeight w:val="281"/>
        </w:trPr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636F" w:rsidRPr="00A4636F" w:rsidTr="00876FCF">
        <w:trPr>
          <w:trHeight w:val="25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876FCF">
        <w:trPr>
          <w:trHeight w:val="934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Рудова</w:t>
            </w:r>
            <w:proofErr w:type="spellEnd"/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экономического отдела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736 825,74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876FCF">
        <w:trPr>
          <w:trHeight w:val="266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36F" w:rsidRPr="00A4636F" w:rsidTr="00876FCF">
        <w:trPr>
          <w:trHeight w:val="70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36F" w:rsidRPr="00A4636F" w:rsidRDefault="00A4636F" w:rsidP="00A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636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4636F" w:rsidRPr="00A4636F" w:rsidRDefault="00A4636F" w:rsidP="00A4636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4636F" w:rsidRPr="00A4636F" w:rsidSect="001500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4942"/>
    <w:rsid w:val="00045683"/>
    <w:rsid w:val="000457D4"/>
    <w:rsid w:val="000618D7"/>
    <w:rsid w:val="000712A7"/>
    <w:rsid w:val="00084495"/>
    <w:rsid w:val="001170BC"/>
    <w:rsid w:val="0012671F"/>
    <w:rsid w:val="00137A8D"/>
    <w:rsid w:val="0015009A"/>
    <w:rsid w:val="001D3686"/>
    <w:rsid w:val="001D7A20"/>
    <w:rsid w:val="002074D1"/>
    <w:rsid w:val="002C0A33"/>
    <w:rsid w:val="00346156"/>
    <w:rsid w:val="003608AD"/>
    <w:rsid w:val="003814A5"/>
    <w:rsid w:val="00406F47"/>
    <w:rsid w:val="00414746"/>
    <w:rsid w:val="00414981"/>
    <w:rsid w:val="00474942"/>
    <w:rsid w:val="00475346"/>
    <w:rsid w:val="004B2732"/>
    <w:rsid w:val="005375C9"/>
    <w:rsid w:val="0055760C"/>
    <w:rsid w:val="00561651"/>
    <w:rsid w:val="00593053"/>
    <w:rsid w:val="005D3E15"/>
    <w:rsid w:val="00613ADB"/>
    <w:rsid w:val="006B3845"/>
    <w:rsid w:val="00711A13"/>
    <w:rsid w:val="007F57B6"/>
    <w:rsid w:val="007F6250"/>
    <w:rsid w:val="00815F53"/>
    <w:rsid w:val="008473A8"/>
    <w:rsid w:val="00876FCF"/>
    <w:rsid w:val="0094765D"/>
    <w:rsid w:val="00967299"/>
    <w:rsid w:val="009825D0"/>
    <w:rsid w:val="009B2460"/>
    <w:rsid w:val="009C293B"/>
    <w:rsid w:val="009E0675"/>
    <w:rsid w:val="00A4636F"/>
    <w:rsid w:val="00AC62A1"/>
    <w:rsid w:val="00AF3E3F"/>
    <w:rsid w:val="00B05612"/>
    <w:rsid w:val="00B11F10"/>
    <w:rsid w:val="00B231A0"/>
    <w:rsid w:val="00B40907"/>
    <w:rsid w:val="00B51368"/>
    <w:rsid w:val="00B650F4"/>
    <w:rsid w:val="00BA6A95"/>
    <w:rsid w:val="00BE54EE"/>
    <w:rsid w:val="00C06584"/>
    <w:rsid w:val="00C62A0F"/>
    <w:rsid w:val="00D012BA"/>
    <w:rsid w:val="00D20744"/>
    <w:rsid w:val="00D43DEC"/>
    <w:rsid w:val="00D547C3"/>
    <w:rsid w:val="00D5769E"/>
    <w:rsid w:val="00D67993"/>
    <w:rsid w:val="00E2432C"/>
    <w:rsid w:val="00E524E8"/>
    <w:rsid w:val="00E86FA0"/>
    <w:rsid w:val="00ED3FC9"/>
    <w:rsid w:val="00EF0EBC"/>
    <w:rsid w:val="00F022AE"/>
    <w:rsid w:val="00F8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B0E1-E961-4C8F-B7C4-428975A4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80</Pages>
  <Words>9651</Words>
  <Characters>55016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Анастасия Викторовна</dc:creator>
  <cp:lastModifiedBy>Гаценко Татьяна Анатольевна</cp:lastModifiedBy>
  <cp:revision>17</cp:revision>
  <dcterms:created xsi:type="dcterms:W3CDTF">2021-05-20T10:04:00Z</dcterms:created>
  <dcterms:modified xsi:type="dcterms:W3CDTF">2021-05-20T14:29:00Z</dcterms:modified>
</cp:coreProperties>
</file>