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DF" w:rsidRDefault="007C7D2E" w:rsidP="008069C5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</w:t>
      </w:r>
      <w:r w:rsidR="000B61D9">
        <w:t>актера за период</w:t>
      </w:r>
    </w:p>
    <w:p w:rsidR="007C7D2E" w:rsidRDefault="000B61D9" w:rsidP="008069C5">
      <w:pPr>
        <w:pStyle w:val="1"/>
      </w:pPr>
      <w:r>
        <w:t xml:space="preserve"> с 1 января 20</w:t>
      </w:r>
      <w:r w:rsidR="00363041">
        <w:t>20</w:t>
      </w:r>
      <w:r>
        <w:t> г. по 31 декабря 20</w:t>
      </w:r>
      <w:r w:rsidR="00363041">
        <w:t>20</w:t>
      </w:r>
      <w:r w:rsidR="007C7D2E">
        <w:t> г.</w:t>
      </w:r>
    </w:p>
    <w:p w:rsidR="007C7D2E" w:rsidRDefault="007C7D2E" w:rsidP="008069C5"/>
    <w:tbl>
      <w:tblPr>
        <w:tblW w:w="161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"/>
        <w:gridCol w:w="1430"/>
        <w:gridCol w:w="1564"/>
        <w:gridCol w:w="1276"/>
        <w:gridCol w:w="1478"/>
        <w:gridCol w:w="980"/>
        <w:gridCol w:w="1090"/>
        <w:gridCol w:w="1290"/>
        <w:gridCol w:w="1229"/>
        <w:gridCol w:w="1100"/>
        <w:gridCol w:w="1320"/>
        <w:gridCol w:w="1430"/>
        <w:gridCol w:w="1400"/>
      </w:tblGrid>
      <w:tr w:rsidR="007C7D2E" w:rsidRPr="006E0F9C" w:rsidTr="004816D5">
        <w:tc>
          <w:tcPr>
            <w:tcW w:w="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r w:rsidR="00AA19FF"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C7D2E" w:rsidRPr="006E0F9C" w:rsidTr="004816D5">
        <w:tc>
          <w:tcPr>
            <w:tcW w:w="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2E" w:rsidRPr="006E0F9C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D2E" w:rsidRPr="006E0F9C" w:rsidRDefault="007C7D2E" w:rsidP="00D43D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83861" w:rsidP="00124237">
            <w:pPr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Атанов Николай Михайлович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защите информации</w:t>
            </w:r>
            <w:r w:rsidRPr="006E0F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left="-128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219110</w:t>
            </w:r>
          </w:p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(2016 г.</w:t>
            </w: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AD638C">
            <w:pPr>
              <w:ind w:left="-128" w:right="-108" w:firstLine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iCs/>
                <w:sz w:val="20"/>
                <w:szCs w:val="20"/>
              </w:rPr>
              <w:t>791442,80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12423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DDF" w:rsidRPr="00AC5DDF" w:rsidRDefault="00AC5DDF" w:rsidP="00AC5DDF">
            <w:pPr>
              <w:ind w:firstLine="0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7963A3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7759,76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83861" w:rsidP="00FE7D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Белов Александр Викторович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AD638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/автомобиль </w:t>
            </w:r>
          </w:p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KIA RIO (2014)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1 044 504,56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AD638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3F12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70 000,00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0F9C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6E0F9C">
            <w:pPr>
              <w:ind w:firstLine="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0F9C" w:rsidRPr="006E0F9C" w:rsidRDefault="006E0F9C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B31147" w:rsidRDefault="00683861" w:rsidP="00FE7D1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Долгополова Анастасия Федоровна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45652E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FE7D10" w:rsidRPr="00FE7D10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1 145959,87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B31147" w:rsidRDefault="00FE7D10" w:rsidP="00FE7D1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137,9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B31147" w:rsidRDefault="00FE7D10" w:rsidP="00FE7D1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 xml:space="preserve"> SKODA OCTAVIA 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E7D10">
                <w:rPr>
                  <w:rFonts w:ascii="Times New Roman" w:hAnsi="Times New Roman" w:cs="Times New Roman"/>
                  <w:sz w:val="20"/>
                  <w:szCs w:val="20"/>
                </w:rPr>
                <w:t>2008 г</w:t>
              </w:r>
            </w:smartTag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584 844,15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D10" w:rsidRPr="00FE7D10" w:rsidRDefault="00FE7D10" w:rsidP="00FE7D1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D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683861" w:rsidP="001242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Ершов Евгений Владимирович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EE2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л/автомобиль NISSAN QASHQAI (2011 г.</w:t>
            </w: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1008347,54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1242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EE2EA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1242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EE2EA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692289,54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1242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16731,42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D10" w:rsidRPr="006E0F9C" w:rsidRDefault="00FE7D10" w:rsidP="006E0F9C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683861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8386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Жигулина З</w:t>
            </w:r>
            <w:r w:rsidR="00683861">
              <w:rPr>
                <w:rFonts w:ascii="Times New Roman" w:hAnsi="Times New Roman" w:cs="Times New Roman"/>
                <w:sz w:val="20"/>
                <w:szCs w:val="20"/>
              </w:rPr>
              <w:t>инаида Михайловна</w:t>
            </w: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долевая, 1/3(одна третья)</w:t>
            </w:r>
            <w:r w:rsidR="00BD4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RENAULT DUSTER  (2017 г.</w:t>
            </w: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1122481,44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6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долевая, 1/3(одна третья</w:t>
            </w: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)д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703600,09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683861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8386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Кузнецова Н</w:t>
            </w:r>
            <w:r w:rsidR="00683861">
              <w:rPr>
                <w:rFonts w:ascii="Times New Roman" w:hAnsi="Times New Roman" w:cs="Times New Roman"/>
                <w:sz w:val="20"/>
                <w:szCs w:val="20"/>
              </w:rPr>
              <w:t>аталия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1713 061,16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  <w:r w:rsidRPr="006E0F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0" w:rsidRPr="006E0F9C" w:rsidTr="004816D5">
        <w:trPr>
          <w:trHeight w:val="685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Общая долевая – ½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FAW V 5,г.в.2013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209182,73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E7D10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D10" w:rsidRPr="006E0F9C" w:rsidTr="00BD4A6B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097A55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Куставлетова Сара </w:t>
            </w:r>
            <w:proofErr w:type="spell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Тлигиновна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BD4A6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Главный бухгалтер - начальник отдела казначейства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BD4A6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BD4A6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BD4A6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BD4A6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1370374,77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D10" w:rsidRPr="006E0F9C" w:rsidRDefault="00FE7D10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4A6B" w:rsidRPr="006E0F9C" w:rsidTr="00BD4A6B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BD4A6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1265BE" w:rsidRDefault="00BD4A6B" w:rsidP="00BD4A6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1265BE" w:rsidRDefault="00BD4A6B" w:rsidP="00BD4A6B">
            <w:pPr>
              <w:pStyle w:val="a4"/>
              <w:jc w:val="left"/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1265BE" w:rsidRDefault="00BD4A6B" w:rsidP="00BD4A6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1265BE" w:rsidRDefault="00BD4A6B" w:rsidP="00BD4A6B">
            <w:pPr>
              <w:pStyle w:val="a4"/>
              <w:jc w:val="left"/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4A6B" w:rsidRPr="006E0F9C" w:rsidRDefault="00BD4A6B" w:rsidP="00FB633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Петрова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адежда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Управляющий Отделением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3016195,39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460,9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QLE (</w:t>
            </w:r>
            <w:proofErr w:type="spell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), 2017г.</w:t>
            </w:r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632195,23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460,9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BD4A6B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2E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0215B8" w:rsidRDefault="00BD4A6B" w:rsidP="004816D5">
            <w:pPr>
              <w:pStyle w:val="a5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Порцина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Виталий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Игоревич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1265BE" w:rsidRDefault="00BD4A6B" w:rsidP="004816D5">
            <w:pPr>
              <w:pStyle w:val="a4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pStyle w:val="a4"/>
              <w:jc w:val="left"/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pStyle w:val="a4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pStyle w:val="a4"/>
              <w:jc w:val="left"/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ind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ind w:right="-108" w:firstLine="0"/>
              <w:jc w:val="left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1513866,22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1265BE" w:rsidRDefault="00BD4A6B" w:rsidP="004816D5">
            <w:pPr>
              <w:pStyle w:val="a4"/>
              <w:jc w:val="left"/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4C7E44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4C7E44" w:rsidRDefault="00BD4A6B" w:rsidP="004816D5">
            <w:pPr>
              <w:pStyle w:val="a4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pStyle w:val="a4"/>
              <w:jc w:val="left"/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pStyle w:val="a4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1265BE" w:rsidRDefault="00BD4A6B" w:rsidP="004816D5">
            <w:pPr>
              <w:pStyle w:val="a4"/>
              <w:jc w:val="left"/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FB6339" w:rsidRDefault="00BD4A6B" w:rsidP="004816D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63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Default="00BD4A6B" w:rsidP="004816D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Default="00BD4A6B" w:rsidP="004816D5">
            <w:pPr>
              <w:ind w:firstLine="0"/>
              <w:jc w:val="left"/>
            </w:pPr>
            <w:r w:rsidRPr="00BD71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Серов Максим Сергеевич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осуществлению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6E0F9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829 730,71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4816D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1 598 883,19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A6B" w:rsidRPr="006E0F9C" w:rsidRDefault="00BD4A6B" w:rsidP="006E0F9C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0F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Черных Валентин Евгеньевич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юридичес</w:t>
            </w: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Общая долевая,  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Автоприцеп легковой НОЭМЗ (2004)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116C16">
            <w:pPr>
              <w:ind w:left="-128" w:right="-108" w:firstLine="18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iCs/>
                <w:sz w:val="20"/>
                <w:szCs w:val="20"/>
              </w:rPr>
              <w:t>2044540,18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ind w:left="-128" w:right="-10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6B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6B" w:rsidRPr="006E0F9C" w:rsidRDefault="00BD4A6B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6B" w:rsidRPr="00356655" w:rsidRDefault="00BD4A6B" w:rsidP="00695E5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6B" w:rsidRPr="00356655" w:rsidRDefault="00BD4A6B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116C16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Общая долевая,   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56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proofErr w:type="spellEnd"/>
            <w:r w:rsidRPr="00356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spellEnd"/>
            <w:r w:rsidRPr="00356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 GLA 250 4MATIC (2018 </w:t>
            </w: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56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Start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56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C5DDF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C5DDF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116C1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522670,07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356655" w:rsidRDefault="00116C16" w:rsidP="00116C1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35665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148,12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121,27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12423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 xml:space="preserve">летний </w:t>
            </w:r>
            <w:r w:rsidRPr="003566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6E0F9C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356655" w:rsidRDefault="00116C16" w:rsidP="00695E5B">
            <w:pPr>
              <w:ind w:firstLine="0"/>
              <w:jc w:val="left"/>
            </w:pPr>
            <w:r w:rsidRPr="003566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EE2EAA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16C16" w:rsidRPr="006E0F9C" w:rsidRDefault="00116C16" w:rsidP="00574EE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УПФР в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угуруслане  Оренбургской области (межрайонное)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Тимченко Татьяна Ивановна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управления ПФР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Двухкомнатная 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Тимченко Ю.А. (супруг)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1188790,85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spacing w:line="100" w:lineRule="atLeast"/>
              <w:ind w:left="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/автомобиль 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A3D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DA3D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16C16" w:rsidRPr="00DA3DF9" w:rsidRDefault="00116C16" w:rsidP="003F3E86">
            <w:pPr>
              <w:snapToGrid w:val="0"/>
              <w:spacing w:line="100" w:lineRule="atLeast"/>
              <w:ind w:left="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sz w:val="20"/>
                <w:szCs w:val="20"/>
              </w:rPr>
              <w:t>(2020г.в.)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1126280,02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Двухкомнатная 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Тимченко Т.И. (супруга)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1520,32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Кистанова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2-ух комнатная 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797213,83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097A55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Сахинова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C70952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943917,67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097A55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   нет                              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169,85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097A55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Мигунова Любовь Алексеевна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676946,33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097A55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097A55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 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097A55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148,8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70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2123-00-5 «Нива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»,(2009г.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1909551,64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A3D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(2019 г.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Прицеп легковой АТЛЕТИК 712021,(2014г.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Кинжалов Евгений Петрович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л/автомобиль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, 2010 г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1637156,03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Pr="00C70952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83,85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C70952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Алексеев Юрий Николаевич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Автомобиль ВАЗ-2106 1997г.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562681,43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2D0F0E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- 1/2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GFL110 LADA VESTA 2017 </w:t>
            </w:r>
            <w:r w:rsidRPr="00C70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(с Алексеевой В.Н.,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Алексевым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Н.И.,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Кулдаревой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Л.Н.)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  <w:highlight w:val="white"/>
              </w:rPr>
              <w:t>462923,19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C70952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117,53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Ломакина Елена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финансово-экономической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1/4</w:t>
            </w: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  <w:proofErr w:type="spellEnd"/>
          </w:p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599309,19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Филатов Сергей Юрьевич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672884.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_DdeLink__2766_491848313"/>
            <w:bookmarkEnd w:id="0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445222.51</w:t>
            </w:r>
          </w:p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95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(долевая 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124,98 </w:t>
            </w: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63" w:right="-7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Васильев Александр Владимирович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63" w:right="-7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группы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6 (седан, 2008 </w:t>
            </w:r>
            <w:r w:rsidRPr="00C70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left="-58" w:right="-75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46214,07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1"/>
            <w:bookmarkEnd w:id="1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63" w:right="-7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snapToGrid w:val="0"/>
              <w:ind w:left="-103" w:right="-113"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283799,32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Ленкова</w:t>
            </w:r>
            <w:proofErr w:type="spell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защите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 7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-128" w:right="-108"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562843,02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C709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ind w:left="-93" w:right="-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Тарасов Юрий Сергеевич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административно-хозяйственного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-128" w:right="-108"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660967,47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5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C7095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iCs/>
                <w:sz w:val="20"/>
                <w:szCs w:val="20"/>
              </w:rPr>
              <w:t>808918,00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09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7095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Pr="00C70952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УПФР в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узулуке Оренбургской области  (межрайонное)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D323E" w:rsidRDefault="00116C16" w:rsidP="003F3E86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Кравцова Марина Геннадьевна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 ПФР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293FB4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3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293FB4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Индивидуаль-ная</w:t>
            </w:r>
            <w:proofErr w:type="spellEnd"/>
            <w:proofErr w:type="gramEnd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</w:p>
          <w:p w:rsidR="00116C16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293FB4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  <w:proofErr w:type="spellStart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Индивидуаль-ная</w:t>
            </w:r>
            <w:proofErr w:type="spellEnd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Pr="00293FB4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  <w:proofErr w:type="spellStart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 w:rsidRPr="00293F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18,5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6177" w:rsidRDefault="00366177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D32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 RAV-4</w:t>
            </w:r>
          </w:p>
          <w:p w:rsidR="00894E0D" w:rsidRPr="00894E0D" w:rsidRDefault="00894E0D" w:rsidP="00894E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1241084,8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D323E" w:rsidRDefault="00116C16" w:rsidP="003F3E86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Лудцева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32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D323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D323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16C16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  <w:p w:rsidR="00894E0D" w:rsidRPr="00894E0D" w:rsidRDefault="00894E0D" w:rsidP="00894E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879630,38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Попова Елена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</w:p>
          <w:p w:rsidR="00116C16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J200</w:t>
            </w:r>
          </w:p>
          <w:p w:rsidR="00894E0D" w:rsidRPr="00894E0D" w:rsidRDefault="00894E0D" w:rsidP="00894E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FB1">
              <w:rPr>
                <w:rFonts w:ascii="Times New Roman" w:hAnsi="Times New Roman" w:cs="Times New Roman"/>
                <w:iCs/>
                <w:sz w:val="20"/>
                <w:szCs w:val="20"/>
              </w:rPr>
              <w:t>871115,58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894E0D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Спец. Пассажирский УАЗ-220695-04, 2010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7FB1">
              <w:rPr>
                <w:rFonts w:ascii="Times New Roman" w:hAnsi="Times New Roman" w:cs="Times New Roman"/>
                <w:iCs/>
                <w:sz w:val="20"/>
                <w:szCs w:val="20"/>
              </w:rPr>
              <w:t>738827,41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Юрлина Светлана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группы учета поступления и расходования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индивидуальной жилой застройки Незавершенный строительством жилой дом, литер</w:t>
            </w:r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247, 2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731086,36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A4491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индивидуальной жилой 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 Незавершенный строительством жилой дом, литер</w:t>
            </w:r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– 1/2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–2/3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247,2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985473,05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9A48D4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индивидуальной жилой застройки Незавершенный строительством жилой дом, литер</w:t>
            </w:r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247,2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1449,8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Шатилова Ю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168.7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682181,11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D323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32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B43D4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2" w:name="_GoBack"/>
            <w:bookmarkEnd w:id="2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GFL330 LADA VESTA</w:t>
            </w:r>
          </w:p>
          <w:p w:rsidR="00894E0D" w:rsidRPr="00894E0D" w:rsidRDefault="00894E0D" w:rsidP="00894E0D">
            <w:pPr>
              <w:ind w:firstLine="0"/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741877,91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D323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32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168.7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175,19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D323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32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Ямолова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Начальник отдела назначения пенсий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700036,47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 OUTLENDER,</w:t>
            </w:r>
            <w:r w:rsidR="00894E0D">
              <w:rPr>
                <w:rFonts w:ascii="Times New Roman" w:hAnsi="Times New Roman" w:cs="Times New Roman"/>
                <w:sz w:val="20"/>
                <w:szCs w:val="20"/>
              </w:rPr>
              <w:t xml:space="preserve"> 2015 г.</w:t>
            </w:r>
            <w:proofErr w:type="gramStart"/>
            <w:r w:rsid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6C16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УАЗ 469, 3. ГАЗ 66.</w:t>
            </w:r>
          </w:p>
          <w:p w:rsidR="00894E0D" w:rsidRPr="00894E0D" w:rsidRDefault="00894E0D" w:rsidP="00894E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1990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867820,53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Вергасов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защите информации)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 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AVEO (2007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774296.85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 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участок, (</w:t>
            </w: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приусад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ебный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296939.75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Котова Ольга Ивановна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1/5 </w:t>
            </w: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Общая долевая 1/5 Общая долевая 2/3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1710,0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(2012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670305,84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Нечетов Виктор Геннадьевич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Гараж Земельный участок 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3D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Serena</w:t>
            </w:r>
            <w:r w:rsidR="00894E0D"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94E0D" w:rsidRPr="00894E0D" w:rsidRDefault="00894E0D" w:rsidP="00894E0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1991 </w:t>
            </w: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894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SW cross</w:t>
            </w:r>
          </w:p>
          <w:p w:rsidR="00894E0D" w:rsidRPr="00894E0D" w:rsidRDefault="00894E0D" w:rsidP="00894E0D">
            <w:pPr>
              <w:ind w:firstLine="0"/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678185,70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1029699,62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Гиркина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экономической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2/4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2/4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613022,95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A4491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1/3 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2/4 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2/4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43,1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809,0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16C16" w:rsidRPr="004816D5" w:rsidRDefault="00116C16" w:rsidP="004816D5"/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4816D5" w:rsidRDefault="00116C16" w:rsidP="004816D5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ЗАЗ 968М, 1984 г. </w:t>
            </w:r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16C16" w:rsidRPr="00894E0D" w:rsidRDefault="00116C16" w:rsidP="00894E0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ЛИФАН 215800, 2012г.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169985,39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Иванов Михаил Николаевич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661947,45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Колеева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по осуществлению закупок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A054E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94E0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LADA PRIORA </w:t>
            </w:r>
          </w:p>
          <w:p w:rsidR="00894E0D" w:rsidRPr="00894E0D" w:rsidRDefault="00894E0D" w:rsidP="00894E0D">
            <w:pPr>
              <w:ind w:firstLine="0"/>
            </w:pPr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2010 г.</w:t>
            </w:r>
            <w:proofErr w:type="gramStart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9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866167,35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пунктов)</w:t>
            </w:r>
          </w:p>
          <w:p w:rsidR="00116C16" w:rsidRPr="00B43D4C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43D4C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609926,96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 (земли населенных пунктов)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173,46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3F3E86" w:rsidRDefault="00116C16" w:rsidP="003F3E86"/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173,46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54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A054E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Стрельцова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_DdeLink__206_836180184"/>
            <w:bookmarkEnd w:id="3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Datsun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ON-DO, 2018 г.</w:t>
            </w:r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2714638,80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89,45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175D0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Мартемьянова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катерина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717495,99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3F3E86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УПФР в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рске Оренбургской области  (межрайонное)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Бабиюк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УПФР в г. Орске Оренбургской области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A4755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7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1C6">
              <w:rPr>
                <w:rFonts w:ascii="Times New Roman" w:hAnsi="Times New Roman" w:cs="Times New Roman"/>
                <w:sz w:val="20"/>
                <w:szCs w:val="20"/>
              </w:rPr>
              <w:t>л/автомобиль</w:t>
            </w:r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itsubishi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ASX-1,6 »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(2013 г.)</w:t>
            </w:r>
          </w:p>
          <w:p w:rsidR="00116C16" w:rsidRPr="00DA11C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1438800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B0694">
              <w:rPr>
                <w:rFonts w:ascii="Times New Roman" w:hAnsi="Times New Roman" w:cs="Times New Roman"/>
                <w:sz w:val="20"/>
                <w:szCs w:val="20"/>
              </w:rPr>
              <w:t>Алексеев Александр Александрович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230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УПФР в г. Орске Оренбургской области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ограничением права (ипотека)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A475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755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47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1034231,58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694064,48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101,19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023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302">
              <w:rPr>
                <w:rFonts w:ascii="Times New Roman" w:hAnsi="Times New Roman" w:cs="Times New Roman"/>
                <w:sz w:val="20"/>
                <w:szCs w:val="20"/>
              </w:rPr>
              <w:t>Коршунова</w:t>
            </w:r>
          </w:p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2302">
              <w:rPr>
                <w:rFonts w:ascii="Times New Roman" w:hAnsi="Times New Roman" w:cs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2302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УПФР в г. Орске Оренбургской области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999823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 поступления и расходования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1/3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811354,71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Булгаков Евгений Владимирович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  <w:p w:rsidR="00116C16" w:rsidRPr="001622A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1/4</w:t>
            </w:r>
          </w:p>
          <w:p w:rsidR="00116C16" w:rsidRPr="001622A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  <w:p w:rsidR="00116C16" w:rsidRPr="001622A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/автомобиль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«CHEVROLET CAPTIVA» (2012 г.)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B327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1462234,55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1/2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009A5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719264,01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323,64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285,08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/долевая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Сумин Владимир Петрович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033D8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33D8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703366,07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л/автомобиль</w:t>
            </w:r>
            <w:proofErr w:type="gram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АЗ XRAY» (2020 г.)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C5016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533010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E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80,42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7E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61,5</w:t>
            </w:r>
          </w:p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Кузина Наталия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12FD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FD4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SKODA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Yetti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Pr="009D579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C7E4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4C7E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C7E4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1159709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Пронькина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Валерьевна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723F">
              <w:rPr>
                <w:rFonts w:ascii="Times New Roman" w:hAnsi="Times New Roman" w:cs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1802122,85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 (800000,00)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риобретение готового жилья (900000,00)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Акульшина Марина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950441,25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800,00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проиобретение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жилья – квартира, индивидуальная собственность  с использованием кредитных средств жилищного займа, договор купли-продажи № 1 от 13.08.2020 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168,47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107,09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Баймурзинов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Серикпаевич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л/автомобиль 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SKODA 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Rapid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 w:rsidRPr="009956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7E4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4C7E4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C7E4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995647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634354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99564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 Анастасия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D723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91E9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/автомобиль ВАЗ-</w:t>
            </w:r>
            <w:r w:rsidRPr="00791E9A">
              <w:rPr>
                <w:rFonts w:ascii="Times New Roman" w:hAnsi="Times New Roman" w:cs="Times New Roman"/>
                <w:sz w:val="20"/>
                <w:szCs w:val="20"/>
              </w:rPr>
              <w:t xml:space="preserve"> 21703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79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Priora</w:t>
            </w:r>
            <w:proofErr w:type="spellEnd"/>
            <w:r w:rsidRPr="00791E9A">
              <w:rPr>
                <w:rFonts w:ascii="Times New Roman" w:hAnsi="Times New Roman" w:cs="Times New Roman"/>
                <w:sz w:val="20"/>
                <w:szCs w:val="20"/>
              </w:rPr>
              <w:t xml:space="preserve"> (2007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r w:rsidRPr="00791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91E9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94C3A">
              <w:rPr>
                <w:rFonts w:ascii="Times New Roman" w:hAnsi="Times New Roman" w:cs="Times New Roman"/>
                <w:iCs/>
                <w:sz w:val="20"/>
                <w:szCs w:val="20"/>
              </w:rPr>
              <w:t>673339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175D0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91E9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668411,55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91E9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Владимирович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персонифицированного учета и взаимодействия со страхователями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л/автомобиль 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79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111840 </w:t>
            </w:r>
            <w:r w:rsidRPr="0079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79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Pr="003A50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r w:rsidRPr="00791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A50F7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685527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ограничением права (ипотека)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ограничением права (ипотека)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A50F7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34248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A50F7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A50F7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Шуваева Марина Сергеевна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Обще-совместная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Hundai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  <w:r w:rsidRPr="00E94C3A">
              <w:rPr>
                <w:rFonts w:ascii="Times New Roman" w:hAnsi="Times New Roman" w:cs="Times New Roman"/>
                <w:sz w:val="20"/>
                <w:szCs w:val="20"/>
              </w:rPr>
              <w:t xml:space="preserve"> (2010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r w:rsidRPr="00E94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627912,88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729368,13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362A02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362A02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622A4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Ольга Михайловна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Pr="001265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94C3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722330,66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E94C3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65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19442E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УПФР в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ренбурге (межрайонное)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Борисов Тарас Евгеньевич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BC0AD9">
              <w:rPr>
                <w:rFonts w:ascii="Times New Roman" w:hAnsi="Times New Roman" w:cs="Times New Roman"/>
                <w:sz w:val="20"/>
                <w:szCs w:val="20"/>
              </w:rPr>
              <w:t xml:space="preserve"> 6 (2011 г.</w:t>
            </w:r>
            <w:proofErr w:type="gramStart"/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2595346,69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DA3DF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Астра (2013 г.</w:t>
            </w:r>
            <w:proofErr w:type="gramStart"/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120,14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BC0A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0A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Машковцева</w:t>
            </w:r>
            <w:proofErr w:type="spellEnd"/>
            <w:r w:rsidRPr="008713D7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1/3 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1129776,15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1/4 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8713D7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1/3 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3D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 w:rsidRPr="008713D7">
              <w:rPr>
                <w:rFonts w:ascii="Times New Roman" w:hAnsi="Times New Roman" w:cs="Times New Roman"/>
                <w:sz w:val="20"/>
                <w:szCs w:val="20"/>
              </w:rPr>
              <w:t xml:space="preserve"> (2014 г.</w:t>
            </w:r>
            <w:proofErr w:type="gramStart"/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713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411220,34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1211938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83A2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Полосухин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Павлович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E26975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1412416,29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6975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69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342680,97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Наталья Константиновна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2/3 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1171495,44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 xml:space="preserve"> (1997 г.</w:t>
            </w:r>
            <w:proofErr w:type="gramStart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716872,24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91,63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Наумова Наталия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843215,58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A10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 w:rsidRPr="00A10A9F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1957331,93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4C7E44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A3DF9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116,23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A10A9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A9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7C59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Гуньков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Ильич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BC0AD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213,8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22EB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22EB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3DF9">
              <w:rPr>
                <w:rFonts w:ascii="Times New Roman" w:hAnsi="Times New Roman" w:cs="Times New Roman"/>
                <w:iCs/>
                <w:sz w:val="20"/>
                <w:szCs w:val="20"/>
              </w:rPr>
              <w:t>1094297,64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E22EB9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190B2D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EE2EAA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Pr="001265BE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УПФР в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овотроицке Оренбургской области  (межрайонное)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D46E24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175D0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рапивина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аталья Ивановна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1434575,39</w:t>
            </w:r>
          </w:p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877,3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(гаражный бокс)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бессрочная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LEXUS RX270 (2015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231141,3</w:t>
            </w:r>
          </w:p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(гаражный бокс)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Меснянкина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Легковой седан Лада Гранта 2019 год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1235598,07</w:t>
            </w:r>
          </w:p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Кредит наличными  по договору  № FOPIP520S19062901392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 xml:space="preserve">899+/-10,49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за 2019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за 2019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Недорезова В.В.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834329,47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1471081,66</w:t>
            </w:r>
          </w:p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(гаражный бокс)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FORD FOCUS (2006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Главный бухгалтер - начальник финансово-экономическог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873428,5</w:t>
            </w:r>
          </w:p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Исенгулова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21103  2002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709058,21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571506.30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Бухтиярова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632 441,39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 w:rsidRPr="00D46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Pr="00D46E2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239458,89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94,74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6942,75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Пытляк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 группы </w:t>
            </w:r>
          </w:p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 1/2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662272,29</w:t>
            </w:r>
          </w:p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082B0A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Обще-долевая 1/2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KIA SPORTAGE (2002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82B0A">
              <w:rPr>
                <w:rFonts w:ascii="Times New Roman" w:hAnsi="Times New Roman" w:cs="Times New Roman"/>
                <w:iCs/>
                <w:sz w:val="20"/>
                <w:szCs w:val="20"/>
              </w:rPr>
              <w:t>738256,63</w:t>
            </w:r>
          </w:p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EE2EAA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УПФР в Новосергиевском районе Оренбургской области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Владимир Вячеславович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Автоприцеп «Сармат 8232»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Автоприцеп «ММЗ 81024»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МотоциклСузуки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Джебел 250 ХС</w:t>
            </w:r>
            <w:r w:rsidR="002D0F0E">
              <w:rPr>
                <w:rFonts w:ascii="Times New Roman" w:hAnsi="Times New Roman" w:cs="Times New Roman"/>
                <w:sz w:val="20"/>
                <w:szCs w:val="20"/>
              </w:rPr>
              <w:t xml:space="preserve">, 2000 </w:t>
            </w:r>
            <w:proofErr w:type="spellStart"/>
            <w:r w:rsidR="002D0F0E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1117049,20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Спортаж</w:t>
            </w:r>
            <w:proofErr w:type="spellEnd"/>
          </w:p>
          <w:p w:rsidR="002D0F0E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/автомобиль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Хёндай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 w:rsidR="002D0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6C16" w:rsidRDefault="002D0F0E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1092324,91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Прокофьева Ирина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главный бухгалтер, руководитель ФЭГ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676847,79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Фаилевич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proofErr w:type="gramStart"/>
            <w:r w:rsidRPr="00DE4C5C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 w:rsidRPr="00D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r w:rsidRPr="00D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r w:rsidRPr="00D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F0E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="002D0F0E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592824,22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175D0B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Платонов Сергей Сергеевич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 (по защите информации)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2D0F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r w:rsidRPr="00DE4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CEED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0F0E" w:rsidRPr="002D0F0E" w:rsidRDefault="002D0F0E" w:rsidP="002D0F0E">
            <w:pPr>
              <w:ind w:firstLine="0"/>
              <w:jc w:val="left"/>
            </w:pPr>
            <w:r w:rsidRPr="002D0F0E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proofErr w:type="spellStart"/>
            <w:r w:rsidRPr="002D0F0E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546339,51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158758,18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ФЭГ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525869,18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175D0B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Феоктистова Наталья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/автомобиль НИССАН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+2 </w:t>
            </w:r>
            <w:r w:rsidR="002D0F0E">
              <w:rPr>
                <w:rFonts w:ascii="Times New Roman" w:hAnsi="Times New Roman" w:cs="Times New Roman"/>
                <w:sz w:val="20"/>
                <w:szCs w:val="20"/>
              </w:rPr>
              <w:t xml:space="preserve">,   2018 </w:t>
            </w:r>
            <w:proofErr w:type="spellStart"/>
            <w:r w:rsidR="002D0F0E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633435,71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4646,00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116,89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 Сергей Александрович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ПУиВС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/автомобиль ЛАДА ВЕСТА</w:t>
            </w:r>
          </w:p>
          <w:p w:rsidR="00116C16" w:rsidRDefault="00116C16" w:rsidP="002D0F0E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GLF110</w:t>
            </w:r>
            <w:r w:rsidR="002D0F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D0F0E" w:rsidRPr="002D0F0E" w:rsidRDefault="002D0F0E" w:rsidP="002D0F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0F0E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proofErr w:type="spellStart"/>
            <w:r w:rsidRPr="002D0F0E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</w:p>
          <w:p w:rsidR="00116C16" w:rsidRDefault="00116C16" w:rsidP="002D0F0E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ИЖ П-5   Мотоцикл ИЖ П-7.107 </w:t>
            </w:r>
          </w:p>
          <w:p w:rsidR="002D0F0E" w:rsidRPr="002D0F0E" w:rsidRDefault="002D0F0E" w:rsidP="002D0F0E">
            <w:pPr>
              <w:ind w:firstLine="0"/>
            </w:pPr>
            <w:r w:rsidRPr="002D0F0E">
              <w:rPr>
                <w:rFonts w:ascii="Times New Roman" w:hAnsi="Times New Roman" w:cs="Times New Roman"/>
                <w:sz w:val="20"/>
                <w:szCs w:val="20"/>
              </w:rPr>
              <w:t xml:space="preserve">1990 </w:t>
            </w:r>
            <w:proofErr w:type="spellStart"/>
            <w:r w:rsidRPr="002D0F0E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668035,42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111240,00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124,98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ЮГ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(объект незавершенного строительства)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614068,47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(объект незавершенного строительства</w:t>
            </w:r>
            <w:proofErr w:type="gramEnd"/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123,49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(объект незавершенного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  <w:proofErr w:type="gramEnd"/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EE2EAA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УПФР в Сакмарском районе Оренбургской области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 Ираида Леонидовна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Пенсионного фонда РФ  в Сакмарском районе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1417928,39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(2018г.в.)</w:t>
            </w:r>
          </w:p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ВАЗ 21058</w:t>
            </w:r>
          </w:p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(1987 г.</w:t>
            </w:r>
            <w:proofErr w:type="gram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(2015 г.</w:t>
            </w:r>
            <w:proofErr w:type="gram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221277,91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Каврев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Кавревой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908 +/- 11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E6C23" w:rsidRDefault="00116C16" w:rsidP="005E6C23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LADA- 217030</w:t>
            </w:r>
          </w:p>
          <w:p w:rsidR="005E6C23" w:rsidRPr="005E6C23" w:rsidRDefault="005E6C23" w:rsidP="005E6C23">
            <w:pPr>
              <w:pStyle w:val="a4"/>
              <w:jc w:val="left"/>
              <w:rPr>
                <w:sz w:val="20"/>
                <w:szCs w:val="20"/>
              </w:rPr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2008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742839,62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Общая долевая- 1/3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Кавревым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116C16" w:rsidRPr="002C41DE" w:rsidRDefault="00116C16" w:rsidP="002C41DE"/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908 +/- 11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658791,79</w:t>
            </w:r>
          </w:p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Солодилина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бухгалтер –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группы финансово – экономическая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Одноэтажный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незавершенный строительством 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незавершенного строительством жилого дома не указана в свидетельстве о государственной регистрации права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643248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Одноэтажный незавершенный строительством 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Площадь незавершенного строительством жилого дома не указана в свидетельстве о государственной регистрации права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5E6C23">
            <w:pPr>
              <w:pStyle w:val="a4"/>
              <w:ind w:hanging="4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210430</w:t>
            </w:r>
          </w:p>
          <w:p w:rsidR="005E6C23" w:rsidRPr="005E6C23" w:rsidRDefault="005E6C23" w:rsidP="005E6C23">
            <w:pPr>
              <w:ind w:hanging="46"/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  <w:proofErr w:type="gram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1318584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DL3 (K5)</w:t>
            </w:r>
            <w:r w:rsidR="005E6C23">
              <w:rPr>
                <w:rFonts w:ascii="Times New Roman" w:hAnsi="Times New Roman" w:cs="Times New Roman"/>
                <w:sz w:val="20"/>
                <w:szCs w:val="20"/>
              </w:rPr>
              <w:t>, 2020 г.</w:t>
            </w:r>
            <w:proofErr w:type="gramStart"/>
            <w:r w:rsid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E6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Никульшина Марина Борисовна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648893,40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1932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C2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Skoda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Tour</w:t>
            </w:r>
            <w:proofErr w:type="spellEnd"/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6C2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23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  <w:proofErr w:type="gramStart"/>
            <w:r w:rsid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E6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6C2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2121, </w:t>
            </w:r>
          </w:p>
          <w:p w:rsidR="005E6C23" w:rsidRDefault="005E6C23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прицеп  автомобильный Крепыш</w:t>
            </w:r>
            <w:r w:rsidR="005E6C23">
              <w:rPr>
                <w:rFonts w:ascii="Times New Roman" w:hAnsi="Times New Roman" w:cs="Times New Roman"/>
                <w:sz w:val="20"/>
                <w:szCs w:val="20"/>
              </w:rPr>
              <w:t xml:space="preserve"> 2020 г.</w:t>
            </w:r>
            <w:proofErr w:type="gramStart"/>
            <w:r w:rsid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E6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735740,17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6C16" w:rsidRPr="00693B6F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1932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99,54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Татьяна Иосифовна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32,7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381,0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Жилой 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79,0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846,0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E6C2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</w:p>
          <w:p w:rsidR="005E6C23" w:rsidRPr="005E6C23" w:rsidRDefault="005E6C23" w:rsidP="005E6C23">
            <w:pPr>
              <w:ind w:firstLine="0"/>
            </w:pPr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  <w:proofErr w:type="gramStart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E6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684100,58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Жилой 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146,8</w:t>
            </w:r>
          </w:p>
          <w:p w:rsidR="00116C16" w:rsidRPr="00693B6F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1740,0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693B6F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3B6F">
              <w:rPr>
                <w:rFonts w:ascii="Times New Roman" w:hAnsi="Times New Roman" w:cs="Times New Roman"/>
                <w:iCs/>
                <w:sz w:val="20"/>
                <w:szCs w:val="20"/>
              </w:rPr>
              <w:t>115,52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EE2EAA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УПФР в Саракташском районе Оренбургской области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межрайонное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Тонконогих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1176614,04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947D67" w:rsidRDefault="00116C16" w:rsidP="00947D6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47D6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  <w:p w:rsidR="00947D67" w:rsidRPr="00947D67" w:rsidRDefault="00947D67" w:rsidP="00947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  <w:proofErr w:type="gramStart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6C16" w:rsidRPr="00947D67" w:rsidRDefault="00116C16" w:rsidP="00947D6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Прицеп  к легковому автомобилю</w:t>
            </w:r>
          </w:p>
          <w:p w:rsidR="00947D67" w:rsidRPr="00947D67" w:rsidRDefault="00947D67" w:rsidP="00947D67">
            <w:pPr>
              <w:ind w:firstLine="0"/>
            </w:pPr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  <w:proofErr w:type="gramStart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шлакоблочный магазин 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коммерческих целей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135,31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Елена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3">
              <w:rPr>
                <w:rFonts w:ascii="Times New Roman" w:hAnsi="Times New Roman" w:cs="Times New Roman"/>
                <w:sz w:val="20"/>
                <w:szCs w:val="20"/>
              </w:rPr>
              <w:t>Главный бухгалтер — руководитель ФЭГ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707163,36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Рамильевич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3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717275,14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193800,00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Еремина Галина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 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F3C9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F3C93">
              <w:rPr>
                <w:rFonts w:ascii="Times New Roman" w:hAnsi="Times New Roman" w:cs="Times New Roman"/>
                <w:sz w:val="20"/>
                <w:szCs w:val="20"/>
              </w:rPr>
              <w:t xml:space="preserve"> Rav-4</w:t>
            </w:r>
            <w:r w:rsidR="00947D67">
              <w:rPr>
                <w:rFonts w:ascii="Times New Roman" w:hAnsi="Times New Roman" w:cs="Times New Roman"/>
                <w:sz w:val="20"/>
                <w:szCs w:val="20"/>
              </w:rPr>
              <w:t>,   2011 г.</w:t>
            </w:r>
            <w:proofErr w:type="gramStart"/>
            <w:r w:rsidR="00947D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947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595831,25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1/353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52619175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Мавлютов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Галимович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3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684501,00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947D67" w:rsidRDefault="00116C16" w:rsidP="00947D6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7D6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Matiz</w:t>
            </w:r>
            <w:proofErr w:type="spellEnd"/>
          </w:p>
          <w:p w:rsidR="00947D67" w:rsidRPr="00947D67" w:rsidRDefault="00947D67" w:rsidP="00947D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  <w:proofErr w:type="gramStart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360030,12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947D67" w:rsidRDefault="00116C16" w:rsidP="00947D6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7D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133,84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Ломтева Оксана Сергеевна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C93">
              <w:rPr>
                <w:rFonts w:ascii="Times New Roman" w:hAnsi="Times New Roman" w:cs="Times New Roman"/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_DdeLink__79216_3522817709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End w:id="4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743266,39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439467,68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2F3C93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92,21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EE2EAA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УПФР в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орочинске Оренбургской области  (межрайонное)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 Виталий Валерьевич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УНИВЕРСАЛ, 2020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1116597,65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автокредит</w:t>
            </w:r>
            <w:proofErr w:type="spellEnd"/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205,10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978803,16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548139,48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Маёршина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главный бухгалтер — руководитель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783 244,23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Торопова Любовь Константиновна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811098,75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371117,03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(¼)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Оксана Александровна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637876,03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1776,27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589097,65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юридической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643 014,40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1 330 000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ЯВА 350 (1980 год выпуска)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866 746,21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750 </w:t>
            </w: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FN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(1993 год выпуска)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 xml:space="preserve">Смирнов Дмитрий </w:t>
            </w:r>
            <w:r w:rsidRPr="007D6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</w:t>
            </w:r>
            <w:r w:rsidRPr="007D6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юридической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ВАЗ 21065, 2000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iCs/>
                <w:sz w:val="20"/>
                <w:szCs w:val="20"/>
              </w:rPr>
              <w:t>500107,98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 ТМЗ 9601, 1995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Наумова Татьяна 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начальник отдела назначения, перерасчёта пенсий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iCs/>
                <w:sz w:val="20"/>
                <w:szCs w:val="20"/>
              </w:rPr>
              <w:t>876176,87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(3/16)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IRAN KHODRO SAMAND, 2007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iCs/>
                <w:sz w:val="20"/>
                <w:szCs w:val="20"/>
              </w:rPr>
              <w:t>433,02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spacing w:after="200" w:line="276" w:lineRule="auto"/>
              <w:ind w:left="5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(3/16)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Ларин Владимир Михайлович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iCs/>
                <w:sz w:val="20"/>
                <w:szCs w:val="20"/>
              </w:rPr>
              <w:t>1462107,58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(2/557)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148000,0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(2/557)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148000,0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774,0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iCs/>
                <w:sz w:val="20"/>
                <w:szCs w:val="20"/>
              </w:rPr>
              <w:t>433419,70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3F3E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(2/557)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148000,0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3F3E86">
            <w:pPr>
              <w:ind w:hanging="35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3F3E86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7D675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EE2EAA">
        <w:tc>
          <w:tcPr>
            <w:tcW w:w="161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C16" w:rsidRPr="007D675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по выплате пенсий и обработке информации в Оренбургской области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Бельдян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 ПФР по выплате пенсий  в Оренбургской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4D2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 2005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1149427,91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Биккинин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Кагирович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4D20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Центра ПФР по выплате пенсий  в Оренбургской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 </w:t>
            </w:r>
            <w:proofErr w:type="spellStart"/>
            <w:r w:rsidRPr="00524D20">
              <w:rPr>
                <w:rFonts w:ascii="Times New Roman" w:hAnsi="Times New Roman" w:cs="Times New Roman"/>
                <w:sz w:val="20"/>
                <w:szCs w:val="20"/>
              </w:rPr>
              <w:t>fabia</w:t>
            </w:r>
            <w:proofErr w:type="spellEnd"/>
            <w:r w:rsidRPr="00524D20">
              <w:rPr>
                <w:rFonts w:ascii="Times New Roman" w:hAnsi="Times New Roman" w:cs="Times New Roman"/>
                <w:sz w:val="20"/>
                <w:szCs w:val="20"/>
              </w:rPr>
              <w:t xml:space="preserve"> 2009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1223807,38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854268,45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146,49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Коломиец  Наталья Владимировна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24D20">
              <w:rPr>
                <w:rFonts w:ascii="Times New Roman" w:hAnsi="Times New Roman" w:cs="Times New Roman"/>
                <w:sz w:val="20"/>
                <w:szCs w:val="20"/>
              </w:rPr>
              <w:t>Главный бухгалтер - руководитель финансово - экономической группы Центра ПФР по выплате пенсий в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881356,95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_DdeLink__995_451054700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End w:id="5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379288,93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1524,10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6C16" w:rsidRPr="006E0F9C" w:rsidTr="004816D5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Pr="00524D20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16" w:rsidRDefault="00116C16" w:rsidP="007331AB">
            <w:pPr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92,40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6C16" w:rsidRDefault="00116C16" w:rsidP="007331AB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C7D2E" w:rsidRPr="00726047" w:rsidRDefault="007C7D2E" w:rsidP="007331AB">
      <w:pPr>
        <w:ind w:firstLine="0"/>
        <w:rPr>
          <w:rFonts w:ascii="Times New Roman" w:hAnsi="Times New Roman" w:cs="Times New Roman"/>
        </w:rPr>
      </w:pPr>
    </w:p>
    <w:sectPr w:rsidR="007C7D2E" w:rsidRPr="00726047" w:rsidSect="00395B91">
      <w:pgSz w:w="16837" w:h="11905" w:orient="landscape"/>
      <w:pgMar w:top="567" w:right="799" w:bottom="567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9C5"/>
    <w:rsid w:val="00075744"/>
    <w:rsid w:val="00085652"/>
    <w:rsid w:val="00097A55"/>
    <w:rsid w:val="000B61D9"/>
    <w:rsid w:val="000D5413"/>
    <w:rsid w:val="00116C16"/>
    <w:rsid w:val="00124237"/>
    <w:rsid w:val="00156B3E"/>
    <w:rsid w:val="00173BF5"/>
    <w:rsid w:val="00175D0B"/>
    <w:rsid w:val="00193B9F"/>
    <w:rsid w:val="0019442E"/>
    <w:rsid w:val="001A100A"/>
    <w:rsid w:val="001A4C18"/>
    <w:rsid w:val="00234798"/>
    <w:rsid w:val="002728F1"/>
    <w:rsid w:val="002A1AA4"/>
    <w:rsid w:val="002C41DE"/>
    <w:rsid w:val="002D0F0E"/>
    <w:rsid w:val="00315B03"/>
    <w:rsid w:val="00363041"/>
    <w:rsid w:val="00366177"/>
    <w:rsid w:val="00395B91"/>
    <w:rsid w:val="003C3834"/>
    <w:rsid w:val="003E1656"/>
    <w:rsid w:val="003F1282"/>
    <w:rsid w:val="003F3E86"/>
    <w:rsid w:val="0045652E"/>
    <w:rsid w:val="00475C5D"/>
    <w:rsid w:val="004816D5"/>
    <w:rsid w:val="004C439E"/>
    <w:rsid w:val="004C5B5B"/>
    <w:rsid w:val="00574EE6"/>
    <w:rsid w:val="005E6C23"/>
    <w:rsid w:val="0061134A"/>
    <w:rsid w:val="006231C1"/>
    <w:rsid w:val="00636CBF"/>
    <w:rsid w:val="00683861"/>
    <w:rsid w:val="00695E5B"/>
    <w:rsid w:val="006B4BBC"/>
    <w:rsid w:val="006B4E27"/>
    <w:rsid w:val="006B5E07"/>
    <w:rsid w:val="006C79E1"/>
    <w:rsid w:val="006E0F9C"/>
    <w:rsid w:val="007027C2"/>
    <w:rsid w:val="00704790"/>
    <w:rsid w:val="00715342"/>
    <w:rsid w:val="00726047"/>
    <w:rsid w:val="007331AB"/>
    <w:rsid w:val="007400C8"/>
    <w:rsid w:val="007963A3"/>
    <w:rsid w:val="007C7D2E"/>
    <w:rsid w:val="007F7B0A"/>
    <w:rsid w:val="008069C5"/>
    <w:rsid w:val="008651F1"/>
    <w:rsid w:val="00894E0D"/>
    <w:rsid w:val="008A5E20"/>
    <w:rsid w:val="00947D67"/>
    <w:rsid w:val="009522BE"/>
    <w:rsid w:val="0097673E"/>
    <w:rsid w:val="009B2991"/>
    <w:rsid w:val="00A47397"/>
    <w:rsid w:val="00AA19FF"/>
    <w:rsid w:val="00AC5DDF"/>
    <w:rsid w:val="00AD638C"/>
    <w:rsid w:val="00AF380D"/>
    <w:rsid w:val="00B6790D"/>
    <w:rsid w:val="00B8697D"/>
    <w:rsid w:val="00BC1573"/>
    <w:rsid w:val="00BD4A6B"/>
    <w:rsid w:val="00BF1208"/>
    <w:rsid w:val="00C4408C"/>
    <w:rsid w:val="00C531C7"/>
    <w:rsid w:val="00C678E5"/>
    <w:rsid w:val="00C9513A"/>
    <w:rsid w:val="00D14759"/>
    <w:rsid w:val="00D21ED4"/>
    <w:rsid w:val="00D43DBD"/>
    <w:rsid w:val="00D67113"/>
    <w:rsid w:val="00DF1947"/>
    <w:rsid w:val="00E15C49"/>
    <w:rsid w:val="00E31AE3"/>
    <w:rsid w:val="00E336FF"/>
    <w:rsid w:val="00E7639F"/>
    <w:rsid w:val="00EA7891"/>
    <w:rsid w:val="00EE2EAA"/>
    <w:rsid w:val="00F211CD"/>
    <w:rsid w:val="00F239FE"/>
    <w:rsid w:val="00F55425"/>
    <w:rsid w:val="00FA6A44"/>
    <w:rsid w:val="00FB6339"/>
    <w:rsid w:val="00FC2066"/>
    <w:rsid w:val="00FE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9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069C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069C5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8069C5"/>
    <w:rPr>
      <w:rFonts w:cs="Times New Roman"/>
      <w:b/>
      <w:bCs/>
      <w:color w:val="106BBE"/>
    </w:rPr>
  </w:style>
  <w:style w:type="paragraph" w:customStyle="1" w:styleId="a4">
    <w:name w:val="Нормальный (таблица)"/>
    <w:basedOn w:val="a"/>
    <w:next w:val="a"/>
    <w:qFormat/>
    <w:rsid w:val="008069C5"/>
    <w:pPr>
      <w:ind w:firstLine="0"/>
    </w:pPr>
  </w:style>
  <w:style w:type="paragraph" w:customStyle="1" w:styleId="a5">
    <w:name w:val="Прижатый влево"/>
    <w:basedOn w:val="a"/>
    <w:next w:val="a"/>
    <w:qFormat/>
    <w:rsid w:val="008069C5"/>
    <w:pPr>
      <w:ind w:firstLine="0"/>
      <w:jc w:val="left"/>
    </w:pPr>
  </w:style>
  <w:style w:type="character" w:styleId="a6">
    <w:name w:val="Emphasis"/>
    <w:basedOn w:val="a0"/>
    <w:qFormat/>
    <w:locked/>
    <w:rsid w:val="009B2991"/>
    <w:rPr>
      <w:i/>
      <w:iCs/>
    </w:rPr>
  </w:style>
  <w:style w:type="paragraph" w:styleId="a7">
    <w:name w:val="Balloon Text"/>
    <w:basedOn w:val="a"/>
    <w:link w:val="a8"/>
    <w:rsid w:val="00AC5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C5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5264</Words>
  <Characters>36315</Characters>
  <Application>Microsoft Office Word</Application>
  <DocSecurity>0</DocSecurity>
  <Lines>302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41497</CharactersWithSpaces>
  <SharedDoc>false</SharedDoc>
  <HLinks>
    <vt:vector size="6" baseType="variant"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Сафонов Алексей</dc:creator>
  <cp:lastModifiedBy>Дениско И. В. 066-000-0504</cp:lastModifiedBy>
  <cp:revision>2</cp:revision>
  <cp:lastPrinted>2021-05-20T11:29:00Z</cp:lastPrinted>
  <dcterms:created xsi:type="dcterms:W3CDTF">2021-05-21T07:25:00Z</dcterms:created>
  <dcterms:modified xsi:type="dcterms:W3CDTF">2021-05-21T07:25:00Z</dcterms:modified>
</cp:coreProperties>
</file>