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27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/>
    </w:p>
    <w:p>
      <w:pPr>
        <w:pStyle w:val="Normal"/>
        <w:spacing w:lineRule="auto" w:line="240" w:before="0" w:after="0"/>
        <w:jc w:val="center"/>
        <w:rPr>
          <w:sz w:val="27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руководителя и заместителей руководителя УФССП России по Ростовской области</w:t>
      </w:r>
      <w:r/>
    </w:p>
    <w:p>
      <w:pPr>
        <w:pStyle w:val="Normal"/>
        <w:spacing w:lineRule="auto" w:line="240" w:before="0" w:after="0"/>
        <w:jc w:val="center"/>
        <w:rPr>
          <w:sz w:val="27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за период с 1 января 2020 г. по 31 декабря 2020 г.</w:t>
      </w:r>
      <w:r/>
    </w:p>
    <w:p>
      <w:pPr>
        <w:pStyle w:val="Normal"/>
        <w:spacing w:lineRule="auto" w:line="240" w:before="0" w:after="0"/>
        <w:jc w:val="center"/>
        <w:rPr>
          <w:sz w:val="27"/>
          <w:sz w:val="27"/>
          <w:szCs w:val="27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A"/>
          <w:sz w:val="27"/>
          <w:szCs w:val="27"/>
          <w:lang w:val="ru-RU" w:eastAsia="ru-RU" w:bidi="ar-SA"/>
        </w:rPr>
      </w:r>
      <w:r/>
    </w:p>
    <w:tbl>
      <w:tblPr>
        <w:tblW w:w="16440" w:type="dxa"/>
        <w:jc w:val="left"/>
        <w:tblInd w:w="-132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105" w:type="dxa"/>
          <w:left w:w="-22" w:type="dxa"/>
          <w:bottom w:w="105" w:type="dxa"/>
          <w:right w:w="105" w:type="dxa"/>
        </w:tblCellMar>
      </w:tblPr>
      <w:tblGrid>
        <w:gridCol w:w="332"/>
        <w:gridCol w:w="1810"/>
        <w:gridCol w:w="1695"/>
        <w:gridCol w:w="1178"/>
        <w:gridCol w:w="1238"/>
        <w:gridCol w:w="962"/>
        <w:gridCol w:w="1251"/>
        <w:gridCol w:w="15"/>
        <w:gridCol w:w="1223"/>
        <w:gridCol w:w="958"/>
        <w:gridCol w:w="1238"/>
        <w:gridCol w:w="2"/>
        <w:gridCol w:w="28"/>
        <w:gridCol w:w="1386"/>
        <w:gridCol w:w="31"/>
        <w:gridCol w:w="1485"/>
        <w:gridCol w:w="5"/>
        <w:gridCol w:w="26"/>
        <w:gridCol w:w="1576"/>
      </w:tblGrid>
      <w:tr>
        <w:trPr>
          <w:trHeight w:val="2036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ind w:left="0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№</w:t>
            </w:r>
            <w:r/>
          </w:p>
          <w:p>
            <w:pPr>
              <w:pStyle w:val="Normal"/>
              <w:spacing w:lineRule="auto" w:line="240" w:beforeAutospacing="1" w:after="119"/>
              <w:ind w:left="0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п/п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Фамилия и инициалы лица, чьи сведения размещаются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Должность</w:t>
            </w:r>
            <w:r/>
          </w:p>
        </w:tc>
        <w:tc>
          <w:tcPr>
            <w:tcW w:w="4644" w:type="dxa"/>
            <w:gridSpan w:val="5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Объекты недвижимости, находящиеся в собственности</w:t>
            </w:r>
            <w:r/>
          </w:p>
        </w:tc>
        <w:tc>
          <w:tcPr>
            <w:tcW w:w="3449" w:type="dxa"/>
            <w:gridSpan w:val="5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Объекты недвижимости, находящиеся в пользовании</w:t>
            </w:r>
            <w:r/>
          </w:p>
        </w:tc>
        <w:tc>
          <w:tcPr>
            <w:tcW w:w="14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ind w:left="0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Транспортные средства</w:t>
            </w:r>
            <w:r/>
          </w:p>
          <w:p>
            <w:pPr>
              <w:pStyle w:val="Normal"/>
              <w:spacing w:lineRule="auto" w:line="240" w:beforeAutospacing="1" w:after="119"/>
              <w:ind w:left="0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(вид, марка)</w:t>
            </w:r>
            <w:r/>
          </w:p>
        </w:tc>
        <w:tc>
          <w:tcPr>
            <w:tcW w:w="151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Деклариро-ванный годо-вой доход</w:t>
            </w:r>
            <w:hyperlink w:anchor="sdfootnote1sym">
              <w:bookmarkStart w:id="0" w:name="sdfootnote1anc"/>
              <w:r>
                <w:rPr>
                  <w:rStyle w:val="Style14"/>
                  <w:rFonts w:eastAsia="Times New Roman" w:cs="Times New Roman" w:ascii="Times New Roman" w:hAnsi="Times New Roman"/>
                  <w:color w:val="000080"/>
                  <w:sz w:val="20"/>
                  <w:szCs w:val="20"/>
                  <w:u w:val="single"/>
                  <w:shd w:fill="FFFFFF" w:val="clear"/>
                  <w:vertAlign w:val="superscript"/>
                </w:rPr>
                <w:t>1</w:t>
              </w:r>
            </w:hyperlink>
            <w:bookmarkEnd w:id="0"/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 (руб.)</w:t>
            </w:r>
            <w:r/>
          </w:p>
        </w:tc>
        <w:tc>
          <w:tcPr>
            <w:tcW w:w="15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Сведения об источниках получения средств, за счет которых совершена сделка</w:t>
            </w:r>
            <w:hyperlink w:anchor="sdfootnote2sym">
              <w:bookmarkStart w:id="1" w:name="sdfootnote2anc"/>
              <w:r>
                <w:rPr>
                  <w:rStyle w:val="Style14"/>
                  <w:rFonts w:eastAsia="Times New Roman" w:cs="Times New Roman" w:ascii="Times New Roman" w:hAnsi="Times New Roman"/>
                  <w:color w:val="000080"/>
                  <w:sz w:val="20"/>
                  <w:szCs w:val="20"/>
                  <w:u w:val="single"/>
                  <w:shd w:fill="FFFFFF" w:val="clear"/>
                  <w:vertAlign w:val="superscript"/>
                </w:rPr>
                <w:t>2</w:t>
              </w:r>
            </w:hyperlink>
            <w:bookmarkEnd w:id="1"/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 (вид приобретенного имущества, источники)</w:t>
            </w:r>
            <w:r/>
          </w:p>
        </w:tc>
      </w:tr>
      <w:tr>
        <w:trPr>
          <w:trHeight w:val="1467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вид объекта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вид собствен-ности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площадь (кв.м)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страна распо-ложения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вид объекта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площадь (кв.м)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страна распо-ложения</w:t>
            </w:r>
            <w:r/>
          </w:p>
        </w:tc>
        <w:tc>
          <w:tcPr>
            <w:tcW w:w="141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Казанов Е.Н.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Руководитель</w:t>
            </w:r>
            <w:r/>
          </w:p>
        </w:tc>
        <w:tc>
          <w:tcPr>
            <w:tcW w:w="117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3 107 988,63</w:t>
            </w:r>
            <w:r/>
          </w:p>
        </w:tc>
        <w:tc>
          <w:tcPr>
            <w:tcW w:w="160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177,2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600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Тайота Land Cruiser 150 (Prado)</w:t>
            </w:r>
            <w:r/>
          </w:p>
        </w:tc>
        <w:tc>
          <w:tcPr>
            <w:tcW w:w="152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600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177,2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60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177,2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05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Осиков С.С.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Заместитель руководителя</w:t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совместная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51,3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Тайота Corolla</w:t>
            </w:r>
            <w:r/>
          </w:p>
        </w:tc>
        <w:tc>
          <w:tcPr>
            <w:tcW w:w="152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1 743 808,04</w:t>
            </w:r>
            <w:r/>
          </w:p>
        </w:tc>
        <w:tc>
          <w:tcPr>
            <w:tcW w:w="160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0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совместная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31,0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05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совместная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51,3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1 056 233,48</w:t>
            </w:r>
            <w:r/>
          </w:p>
        </w:tc>
        <w:tc>
          <w:tcPr>
            <w:tcW w:w="160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0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совместная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31,0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79" w:hRule="atLeast"/>
        </w:trPr>
        <w:tc>
          <w:tcPr>
            <w:tcW w:w="3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Титоренко В.В.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Заместитель руководителя</w:t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42,7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64,0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2 440 074,00</w:t>
            </w:r>
            <w:r/>
          </w:p>
        </w:tc>
        <w:tc>
          <w:tcPr>
            <w:tcW w:w="16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9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874,0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64,0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676 900,91</w:t>
            </w:r>
            <w:r/>
          </w:p>
        </w:tc>
        <w:tc>
          <w:tcPr>
            <w:tcW w:w="160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9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hd w:fill="FFFF00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134,4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</w:tr>
      <w:tr>
        <w:trPr>
          <w:trHeight w:val="279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Марухленко М.Н.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Заместитель руководителя</w:t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60,7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1 880 099,70</w:t>
            </w:r>
            <w:r/>
          </w:p>
        </w:tc>
        <w:tc>
          <w:tcPr>
            <w:tcW w:w="160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30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Комната в квартире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22,5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Комната в квартире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22,5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Комната в квартире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22,5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221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Герасимчук А.А.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Заместитель руководителя</w:t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совместная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608,0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36,0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БМВ Х5</w:t>
            </w:r>
            <w:r/>
          </w:p>
        </w:tc>
        <w:tc>
          <w:tcPr>
            <w:tcW w:w="152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7 111 710,92</w:t>
            </w:r>
            <w:r/>
          </w:p>
        </w:tc>
        <w:tc>
          <w:tcPr>
            <w:tcW w:w="16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 под индивидуальное жилищное строительство (доход, полученный от продажи квартиры;  доход, полученный от продажи квартиры; кредит (ипотека))</w:t>
            </w:r>
            <w:r/>
          </w:p>
        </w:tc>
      </w:tr>
      <w:tr>
        <w:trPr>
          <w:trHeight w:val="279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совместная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169,4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52,7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 (доход, полученный от продажи квартиры;  доход, полученный от продажи квартиры; кредит (ипотека))</w:t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совместная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608,0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79,4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714 787,59</w:t>
            </w:r>
            <w:r/>
          </w:p>
        </w:tc>
        <w:tc>
          <w:tcPr>
            <w:tcW w:w="16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 под индивидуальное жилищное строительство (доход, полученный от продажи квартиры;  доход, полученный от продажи квартиры; кредит (ипотека))</w:t>
            </w:r>
            <w:r/>
          </w:p>
        </w:tc>
      </w:tr>
      <w:tr>
        <w:trPr>
          <w:trHeight w:val="19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совместная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169,4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36,0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 (доход, полученный от продажи квартиры;  доход, полученный от продажи квартиры; кредит (ипотека))</w:t>
            </w:r>
            <w:r/>
          </w:p>
        </w:tc>
      </w:tr>
      <w:tr>
        <w:trPr>
          <w:trHeight w:val="19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(1/6)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46,8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52,7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36,0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79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6.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Человская М.Н.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Заместитель руководителя</w:t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72,2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1 940 170,70</w:t>
            </w:r>
            <w:r/>
          </w:p>
        </w:tc>
        <w:tc>
          <w:tcPr>
            <w:tcW w:w="16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Супруг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578,0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54 600,47</w:t>
            </w:r>
            <w:r/>
          </w:p>
        </w:tc>
        <w:tc>
          <w:tcPr>
            <w:tcW w:w="160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9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588,0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9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72,2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72,2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6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</w:tbl>
    <w:p>
      <w:pPr>
        <w:pStyle w:val="Normal"/>
        <w:spacing w:lineRule="auto" w:line="240" w:before="0" w:after="0"/>
        <w:jc w:val="center"/>
        <w:rPr>
          <w:sz w:val="22"/>
          <w:sz w:val="22"/>
          <w:szCs w:val="22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A"/>
          <w:sz w:val="22"/>
          <w:szCs w:val="22"/>
          <w:lang w:val="ru-RU" w:eastAsia="ru-RU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7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/>
    </w:p>
    <w:p>
      <w:pPr>
        <w:pStyle w:val="Normal"/>
        <w:spacing w:lineRule="auto" w:line="240" w:before="0" w:after="0"/>
        <w:jc w:val="center"/>
        <w:rPr>
          <w:sz w:val="27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начальников подразделения аппарата Управления и их заместителей </w:t>
      </w:r>
      <w:r/>
    </w:p>
    <w:p>
      <w:pPr>
        <w:pStyle w:val="Normal"/>
        <w:spacing w:lineRule="auto" w:line="240" w:before="0" w:after="0"/>
        <w:jc w:val="center"/>
        <w:rPr>
          <w:sz w:val="27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за период с 1 января 2020 г. по 31 декабря 2020 г.</w:t>
      </w:r>
      <w:r/>
    </w:p>
    <w:p>
      <w:pPr>
        <w:pStyle w:val="Normal"/>
        <w:spacing w:lineRule="auto" w:line="240" w:before="0" w:after="0"/>
        <w:jc w:val="center"/>
        <w:rPr>
          <w:sz w:val="27"/>
          <w:sz w:val="27"/>
          <w:szCs w:val="27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A"/>
          <w:sz w:val="27"/>
          <w:szCs w:val="27"/>
          <w:lang w:val="ru-RU" w:eastAsia="ru-RU" w:bidi="ar-SA"/>
        </w:rPr>
      </w:r>
      <w:r/>
    </w:p>
    <w:tbl>
      <w:tblPr>
        <w:tblW w:w="16440" w:type="dxa"/>
        <w:jc w:val="left"/>
        <w:tblInd w:w="-1293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105" w:type="dxa"/>
          <w:left w:w="-22" w:type="dxa"/>
          <w:bottom w:w="105" w:type="dxa"/>
          <w:right w:w="105" w:type="dxa"/>
        </w:tblCellMar>
      </w:tblPr>
      <w:tblGrid>
        <w:gridCol w:w="332"/>
        <w:gridCol w:w="1810"/>
        <w:gridCol w:w="1695"/>
        <w:gridCol w:w="1178"/>
        <w:gridCol w:w="1238"/>
        <w:gridCol w:w="962"/>
        <w:gridCol w:w="1251"/>
        <w:gridCol w:w="17"/>
        <w:gridCol w:w="1221"/>
        <w:gridCol w:w="958"/>
        <w:gridCol w:w="1238"/>
        <w:gridCol w:w="2"/>
        <w:gridCol w:w="30"/>
        <w:gridCol w:w="1384"/>
        <w:gridCol w:w="29"/>
        <w:gridCol w:w="1488"/>
        <w:gridCol w:w="35"/>
        <w:gridCol w:w="1571"/>
      </w:tblGrid>
      <w:tr>
        <w:trPr/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ind w:left="0" w:right="-108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№</w:t>
            </w:r>
            <w:r/>
          </w:p>
          <w:p>
            <w:pPr>
              <w:pStyle w:val="Normal"/>
              <w:spacing w:lineRule="auto" w:line="240" w:beforeAutospacing="1" w:after="119"/>
              <w:ind w:left="0" w:right="-108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п/п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Фамилия и инициалы лица, чьи сведения размещаются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Должность</w:t>
            </w:r>
            <w:r/>
          </w:p>
        </w:tc>
        <w:tc>
          <w:tcPr>
            <w:tcW w:w="4646" w:type="dxa"/>
            <w:gridSpan w:val="5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Объекты недвижимости, находящиеся в собственности</w:t>
            </w:r>
            <w:r/>
          </w:p>
        </w:tc>
        <w:tc>
          <w:tcPr>
            <w:tcW w:w="3449" w:type="dxa"/>
            <w:gridSpan w:val="5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Объекты недвижимости, находящиеся в пользовании</w:t>
            </w:r>
            <w:r/>
          </w:p>
        </w:tc>
        <w:tc>
          <w:tcPr>
            <w:tcW w:w="141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ind w:left="0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Транспортные средства</w:t>
            </w:r>
            <w:r/>
          </w:p>
          <w:p>
            <w:pPr>
              <w:pStyle w:val="Normal"/>
              <w:spacing w:lineRule="auto" w:line="240" w:beforeAutospacing="1" w:after="119"/>
              <w:ind w:left="0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(вид, марка)</w:t>
            </w:r>
            <w:r/>
          </w:p>
        </w:tc>
        <w:tc>
          <w:tcPr>
            <w:tcW w:w="152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Деклариро-ванный годо-вой доход</w:t>
            </w:r>
            <w:hyperlink w:anchor="sdfootnote1sym">
              <w:bookmarkStart w:id="2" w:name="sdfootnote1anc1"/>
              <w:r>
                <w:rPr>
                  <w:rStyle w:val="Style14"/>
                  <w:rFonts w:eastAsia="Times New Roman" w:cs="Times New Roman" w:ascii="Times New Roman" w:hAnsi="Times New Roman"/>
                  <w:color w:val="000080"/>
                  <w:sz w:val="20"/>
                  <w:szCs w:val="20"/>
                  <w:u w:val="single"/>
                  <w:shd w:fill="FFFFFF" w:val="clear"/>
                  <w:vertAlign w:val="superscript"/>
                </w:rPr>
                <w:t>1</w:t>
              </w:r>
            </w:hyperlink>
            <w:bookmarkEnd w:id="2"/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 (руб.)</w:t>
            </w:r>
            <w:r/>
          </w:p>
        </w:tc>
        <w:tc>
          <w:tcPr>
            <w:tcW w:w="15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Сведения об источниках получения средств, за счет которых совершена сделка</w:t>
            </w:r>
            <w:hyperlink w:anchor="sdfootnote2sym">
              <w:bookmarkStart w:id="3" w:name="sdfootnote2anc1"/>
              <w:r>
                <w:rPr>
                  <w:rStyle w:val="Style14"/>
                  <w:rFonts w:eastAsia="Times New Roman" w:cs="Times New Roman" w:ascii="Times New Roman" w:hAnsi="Times New Roman"/>
                  <w:color w:val="000080"/>
                  <w:sz w:val="20"/>
                  <w:szCs w:val="20"/>
                  <w:u w:val="single"/>
                  <w:shd w:fill="FFFFFF" w:val="clear"/>
                  <w:vertAlign w:val="superscript"/>
                </w:rPr>
                <w:t>2</w:t>
              </w:r>
            </w:hyperlink>
            <w:bookmarkEnd w:id="3"/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 (вид приобретенного имущества, источники)</w:t>
            </w:r>
            <w:r/>
          </w:p>
        </w:tc>
      </w:tr>
      <w:tr>
        <w:trPr>
          <w:trHeight w:val="1467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вид объекта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вид собствен-ности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площадь (кв.м)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страна распо-ложения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вид объекта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площадь (кв.м)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страна распо-ложения</w:t>
            </w:r>
            <w:r/>
          </w:p>
        </w:tc>
        <w:tc>
          <w:tcPr>
            <w:tcW w:w="141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Ю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данов А.И.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Times New Roman" w:cs="Times New Roman" w:asciiTheme="minorHAnsi" w:hAnsiTheme="minorHAnsi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eastAsia="" w:cs="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ачальник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62,1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54,8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Chevrolet Cruze</w:t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827 044,29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 xml:space="preserve">Индивидуальная </w:t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37,3</w:t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54,8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364 937,38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54,8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Кошель Д.И.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66,1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321,4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Митсубиси Паджеро</w:t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987 258,43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Гараж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17,1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616,0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2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616,0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Мермедес БенЦ ПДЛ 300</w:t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4 276 460,32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2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300,0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2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321,4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2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58,9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2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Гараж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18,4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3.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Харин А.В.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Общая долевая (1/4)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32,9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Легковой автомобиль Шкода Октавия</w:t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937 633,60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Общая долевая (1/4)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32,9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Общая долевая (1/4)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32,9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Крылова Т.А.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600,0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ДЭУ НЕКСИЯ</w:t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1 170 751,84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42,7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Дицкова Ю.В.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41,0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965 189,06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 xml:space="preserve">Общая совместная 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65,2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Супруг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 xml:space="preserve">Общая совместная 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65,2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49,0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Хонд Цивик</w:t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1 672 317,34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65,2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6.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Куракова С.Н.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31,2</w:t>
            </w:r>
            <w:r/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136,4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 мобиль Форд ТАУРУС</w:t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1 140 061,98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 мобиль Митсубиси Паджеро</w:t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Супруг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31,2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250 000,0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136,4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31,2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0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136,4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Гурбенко А.Г.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276,0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1 284 331,50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46,9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276,0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420 068,48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46,9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8.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Луняченко Ю.М.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43,4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887 952,00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Супруг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43,4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Грузовой автомобиль МАЗ 5432 АЗ-322</w:t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43,4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19.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Атанесян Р.А.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64,7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1 029 111,88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64,6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64,7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416 345,61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64,7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64,7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110.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hd w:val="clear" w:color="000000" w:themeColor="" w:themeTint="0" w:themeShade="0" w:fill="FFFFFF" w:themeFill="" w:themeFillTint="0" w:themeFillShade="0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Егорова Е.С.</w:t>
            </w:r>
            <w:r/>
          </w:p>
          <w:p>
            <w:pPr>
              <w:pStyle w:val="Normal"/>
              <w:shd w:val="clear" w:color="000000" w:themeColor="" w:themeTint="0" w:themeShade="0" w:fill="FFFFFF" w:themeFill="" w:themeFillTint="0" w:themeFillShade="0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42,2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1 055 956, 88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 (ипотека, накопления за предыдущие годы)</w:t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hd w:val="clear" w:color="000000" w:themeColor="" w:themeTint="0" w:themeShade="0" w:fill="FFFFFF" w:themeFill="" w:themeFillTint="0" w:themeFillShade="0"/>
              <w:spacing w:lineRule="auto" w:line="240" w:beforeAutospacing="1" w:after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Общая совместная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83,9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Супруг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62,8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42,2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Фольксваген Поло</w:t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863 837, 30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 (ипотека, накопления за предыдущие годы)</w:t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Общая совместная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83,9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42,2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42,2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11.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Мелик-Касумов Ф.С.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961 310,19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12.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Назаров А.В.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Земельный участок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994,0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Легковой автомобиль Лада Ларгус RS045L</w:t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1 061 824,59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281,2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40,6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Легковой автомобиль CHERY A21</w:t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584 453,34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Общая долевая (1/2)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65,2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Общая долевая (1/2) 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65,2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281,2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13.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Силаев Ю.Б.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659,0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36,0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 xml:space="preserve">Легковой автомобиль Хундай Акцент </w:t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2 739 038,49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14.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Чуваева Т.В.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28,4</w:t>
            </w:r>
            <w:r/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24,8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462 261,86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44,6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Супруг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44,6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Киа Спектра</w:t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489 670,37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9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24,8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0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9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44,6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9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24,8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0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9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44,6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15.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Бунина Е.Н.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38,3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1 146 792,19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33,5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16.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Лурье О.Г.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47,4</w:t>
            </w:r>
            <w:r/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bookmarkStart w:id="4" w:name="__DdeLink__19473_2024464968"/>
            <w:bookmarkEnd w:id="4"/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43,9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KIA SK3 (SOUL)</w:t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1 513 489,35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76,0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Супруг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43,9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1 261 723,21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73,5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43,9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7 800,00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73,5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43,9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0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73,5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17.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Ольховик Л.А.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Земельный участок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293,0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900 680,58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41,1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Общая долевая (1/2)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41,3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41,1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Легковой автомобиль Фольксваген CF №259864</w:t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373 157,55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41,1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18.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Заикина Н.Ю.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Общая долевая (1/3)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138,9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Легковой автомобиль Черри Тигго 4</w:t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1 195 269,60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 (кредит (ипотека))</w:t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32,3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19.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Абазалиева А.А.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Легковой автомобиль ГАЗ 2105</w:t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25 000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Земельный участок</w:t>
            </w:r>
            <w:r/>
          </w:p>
        </w:tc>
        <w:tc>
          <w:tcPr>
            <w:tcW w:w="123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Общая долевая (2/4)</w:t>
            </w:r>
            <w:r/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144000,0</w:t>
            </w:r>
            <w:r/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3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Легковой автомобиль ВАЗ Лада Приора 217230</w:t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284 139,71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Легковой автомобиль ВАЗ Лада Веста</w:t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20.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Кочергин А.В.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49,0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Тайота Королла</w:t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945 021,76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49,0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175 037,33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49,0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21.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Сметанкин И.В.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Заместитель начальника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78,0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1 391 021,73</w:t>
            </w:r>
            <w:r/>
          </w:p>
        </w:tc>
        <w:tc>
          <w:tcPr>
            <w:tcW w:w="16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</w:tr>
      <w:tr>
        <w:trPr>
          <w:trHeight w:val="380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</w:tc>
        <w:tc>
          <w:tcPr>
            <w:tcW w:w="117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</w:tc>
        <w:tc>
          <w:tcPr>
            <w:tcW w:w="1238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</w:tc>
        <w:tc>
          <w:tcPr>
            <w:tcW w:w="962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</w:tc>
        <w:tc>
          <w:tcPr>
            <w:tcW w:w="1251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80,1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</w:tc>
        <w:tc>
          <w:tcPr>
            <w:tcW w:w="16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78,0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Легковой автмобиль Рено SANDERO Stepway</w:t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420 188,25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22.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Миколаенко Н.А.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Общая долевая (1/6)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80,7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221,0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Легковой автмобиль Тайота Камри</w:t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1 552 400,00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80,7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221,0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155 000,00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23.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Грецкая Е.А.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43,0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849 219,21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24.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Цховребова А.Р.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 – заместитель главного бухгалтера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179,8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882 509,64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179,8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0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61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25.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Беседина А.И.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отдела – главный бухгалтер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1238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2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21,4</w:t>
            </w:r>
            <w:r/>
          </w:p>
        </w:tc>
        <w:tc>
          <w:tcPr>
            <w:tcW w:w="125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23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21,4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1 204 967,66</w:t>
            </w:r>
            <w:r/>
          </w:p>
        </w:tc>
        <w:tc>
          <w:tcPr>
            <w:tcW w:w="1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</w:tbl>
    <w:p>
      <w:pPr>
        <w:pStyle w:val="Normal"/>
        <w:spacing w:lineRule="auto" w:line="240" w:before="0" w:after="0"/>
        <w:jc w:val="center"/>
        <w:rPr>
          <w:sz w:val="27"/>
          <w:sz w:val="27"/>
          <w:szCs w:val="27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A"/>
          <w:sz w:val="27"/>
          <w:szCs w:val="27"/>
          <w:lang w:val="ru-RU" w:eastAsia="ru-RU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7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/>
    </w:p>
    <w:p>
      <w:pPr>
        <w:pStyle w:val="Normal"/>
        <w:spacing w:lineRule="auto" w:line="240" w:before="0" w:after="0"/>
        <w:jc w:val="center"/>
        <w:rPr>
          <w:sz w:val="27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начальников структурных подразделений УФССП России по Ростовской области и их заместителей </w:t>
      </w:r>
      <w:r/>
    </w:p>
    <w:p>
      <w:pPr>
        <w:pStyle w:val="Normal"/>
        <w:spacing w:lineRule="auto" w:line="240" w:before="0" w:after="0"/>
        <w:jc w:val="center"/>
        <w:rPr>
          <w:sz w:val="27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за период с 1 января 2020 г. по 31 декабря 2020 г.</w:t>
      </w:r>
      <w:r/>
    </w:p>
    <w:p>
      <w:pPr>
        <w:pStyle w:val="Normal"/>
        <w:jc w:val="center"/>
        <w:rPr>
          <w:sz w:val="22"/>
          <w:sz w:val="22"/>
          <w:szCs w:val="22"/>
          <w:rFonts w:ascii="Calibri" w:hAnsi="Calibri" w:eastAsia="" w:cs="" w:asciiTheme="minorHAnsi" w:cstheme="minorBidi" w:eastAsiaTheme="minorEastAsia" w:hAnsiTheme="minorHAnsi"/>
          <w:color w:val="00000A"/>
          <w:lang w:val="ru-RU" w:eastAsia="ru-RU" w:bidi="ar-SA"/>
        </w:rPr>
      </w:pPr>
      <w:r>
        <w:rPr>
          <w:rFonts w:eastAsia="" w:cs="" w:cstheme="minorBidi" w:eastAsiaTheme="minorEastAsia"/>
          <w:color w:val="00000A"/>
          <w:sz w:val="22"/>
          <w:szCs w:val="22"/>
          <w:lang w:val="ru-RU" w:eastAsia="ru-RU" w:bidi="ar-SA"/>
        </w:rPr>
      </w:r>
      <w:r/>
    </w:p>
    <w:tbl>
      <w:tblPr>
        <w:tblW w:w="16440" w:type="dxa"/>
        <w:jc w:val="left"/>
        <w:tblInd w:w="-132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105" w:type="dxa"/>
          <w:left w:w="-22" w:type="dxa"/>
          <w:bottom w:w="105" w:type="dxa"/>
          <w:right w:w="105" w:type="dxa"/>
        </w:tblCellMar>
      </w:tblPr>
      <w:tblGrid>
        <w:gridCol w:w="332"/>
        <w:gridCol w:w="1810"/>
        <w:gridCol w:w="1695"/>
        <w:gridCol w:w="1"/>
        <w:gridCol w:w="1177"/>
        <w:gridCol w:w="2"/>
        <w:gridCol w:w="1235"/>
        <w:gridCol w:w="1"/>
        <w:gridCol w:w="959"/>
        <w:gridCol w:w="1"/>
        <w:gridCol w:w="1248"/>
        <w:gridCol w:w="2"/>
        <w:gridCol w:w="18"/>
        <w:gridCol w:w="1220"/>
        <w:gridCol w:w="1"/>
        <w:gridCol w:w="959"/>
        <w:gridCol w:w="3"/>
        <w:gridCol w:w="1231"/>
        <w:gridCol w:w="5"/>
        <w:gridCol w:w="4"/>
        <w:gridCol w:w="24"/>
        <w:gridCol w:w="1383"/>
        <w:gridCol w:w="3"/>
        <w:gridCol w:w="4"/>
        <w:gridCol w:w="24"/>
        <w:gridCol w:w="1488"/>
        <w:gridCol w:w="5"/>
        <w:gridCol w:w="30"/>
        <w:gridCol w:w="1574"/>
      </w:tblGrid>
      <w:tr>
        <w:trPr/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ind w:left="0" w:right="-108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№</w:t>
            </w:r>
            <w:r/>
          </w:p>
          <w:p>
            <w:pPr>
              <w:pStyle w:val="Normal"/>
              <w:spacing w:lineRule="auto" w:line="240" w:beforeAutospacing="1" w:after="119"/>
              <w:ind w:left="0" w:right="-108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п/п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Фамилия и инициалы лица, чьи сведения размещаются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Должность</w:t>
            </w:r>
            <w:r/>
          </w:p>
        </w:tc>
        <w:tc>
          <w:tcPr>
            <w:tcW w:w="4644" w:type="dxa"/>
            <w:gridSpan w:val="10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Объекты недвижимости, находящиеся в собственности</w:t>
            </w:r>
            <w:r/>
          </w:p>
        </w:tc>
        <w:tc>
          <w:tcPr>
            <w:tcW w:w="3447" w:type="dxa"/>
            <w:gridSpan w:val="8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Объекты недвижимости, находящиеся в пользовании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ind w:left="0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Транспортные средства</w:t>
            </w:r>
            <w:r/>
          </w:p>
          <w:p>
            <w:pPr>
              <w:pStyle w:val="Normal"/>
              <w:spacing w:lineRule="auto" w:line="240" w:beforeAutospacing="1" w:after="119"/>
              <w:ind w:left="0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(вид, марка)</w:t>
            </w:r>
            <w:r/>
          </w:p>
        </w:tc>
        <w:tc>
          <w:tcPr>
            <w:tcW w:w="152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Деклариро-ванный годо-вой доход</w:t>
            </w:r>
            <w:hyperlink w:anchor="sdfootnote1sym">
              <w:bookmarkStart w:id="5" w:name="sdfootnote1anc11"/>
              <w:r>
                <w:rPr>
                  <w:rStyle w:val="Style14"/>
                  <w:rFonts w:eastAsia="Times New Roman" w:cs="Times New Roman" w:ascii="Times New Roman" w:hAnsi="Times New Roman"/>
                  <w:color w:val="000080"/>
                  <w:sz w:val="20"/>
                  <w:szCs w:val="20"/>
                  <w:u w:val="single"/>
                  <w:shd w:fill="FFFFFF" w:val="clear"/>
                  <w:vertAlign w:val="superscript"/>
                </w:rPr>
                <w:t>1</w:t>
              </w:r>
            </w:hyperlink>
            <w:bookmarkEnd w:id="5"/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 (руб.)</w:t>
            </w:r>
            <w:r/>
          </w:p>
        </w:tc>
        <w:tc>
          <w:tcPr>
            <w:tcW w:w="15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0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Сведения об источниках получения средств, за счет которых совершена сделка</w:t>
            </w:r>
            <w:hyperlink w:anchor="sdfootnote2sym">
              <w:bookmarkStart w:id="6" w:name="sdfootnote2anc11"/>
              <w:r>
                <w:rPr>
                  <w:rStyle w:val="Style14"/>
                  <w:rFonts w:eastAsia="Times New Roman" w:cs="Times New Roman" w:ascii="Times New Roman" w:hAnsi="Times New Roman"/>
                  <w:color w:val="000080"/>
                  <w:sz w:val="20"/>
                  <w:szCs w:val="20"/>
                  <w:u w:val="single"/>
                  <w:shd w:fill="FFFFFF" w:val="clear"/>
                  <w:vertAlign w:val="superscript"/>
                </w:rPr>
                <w:t>2</w:t>
              </w:r>
            </w:hyperlink>
            <w:bookmarkEnd w:id="6"/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 (вид приобретенного имущества, источники)</w:t>
            </w:r>
            <w:r/>
          </w:p>
        </w:tc>
      </w:tr>
      <w:tr>
        <w:trPr>
          <w:trHeight w:val="1467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вид объекта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вид собствен-ности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площадь (кв.м)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страна распо-ложения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вид объекта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площадь (кв.м)</w:t>
            </w:r>
            <w:r/>
          </w:p>
        </w:tc>
        <w:tc>
          <w:tcPr>
            <w:tcW w:w="123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страна распо-ложения</w:t>
            </w:r>
            <w:r/>
          </w:p>
        </w:tc>
        <w:tc>
          <w:tcPr>
            <w:tcW w:w="1416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9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26.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жиджоев А.А.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16"/>
                <w:sz w:val="16"/>
                <w:szCs w:val="20"/>
                <w:rFonts w:ascii="Arial" w:hAnsi="Arial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600,0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64,0</w:t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Шевроле Ланос</w:t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925 078,06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59,0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59,0</w:t>
            </w:r>
            <w:r/>
          </w:p>
        </w:tc>
        <w:tc>
          <w:tcPr>
            <w:tcW w:w="124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64,0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40 000,00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00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59,0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64,0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59,0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65,0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227.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Петросян Р. Б.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74,0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1 208 909,63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150,0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74,0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117 304,20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150,0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28.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К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уценко Н. В.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1100,0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567 671,36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154,2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1100,0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Хонда CR-V</w:t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1 391 440,67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63,0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26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154,2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26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Нежилое помещение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41,8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154,2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bookmarkStart w:id="7" w:name="__DdeLink__79517_1344924568"/>
            <w:bookmarkEnd w:id="7"/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1100,0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429.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Полтанов Д.В.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50,8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илой дом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100,0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DAEWOO NEXIA</w:t>
            </w:r>
            <w:r/>
          </w:p>
        </w:tc>
        <w:tc>
          <w:tcPr>
            <w:tcW w:w="152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78 085,40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600,0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108 437,00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50,8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50,8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50,8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530.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Черевиченко М.В.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илой дом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87,0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1 046 271,34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631.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аксимов А.Н.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28,0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ВАЗ 21074</w:t>
            </w:r>
            <w:r/>
          </w:p>
        </w:tc>
        <w:tc>
          <w:tcPr>
            <w:tcW w:w="152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843 207,75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732.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Найденова Е.Н.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84,7</w:t>
            </w:r>
            <w:r/>
          </w:p>
        </w:tc>
        <w:tc>
          <w:tcPr>
            <w:tcW w:w="124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 xml:space="preserve">Легковой автомобиль Тайота Раф 4 </w:t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778 742,49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Тайота Королла</w:t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84,7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679 907,31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24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hd w:fill="FFFF00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00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84,7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00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24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00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84,7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00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833.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Арбузова Е.В.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( 1/5)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308,0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742 795, 68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( 1/5)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103,0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 xml:space="preserve"> </w:t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( 1/5)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308,0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Ситроен С 4</w:t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688 950, 91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( 1/5)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103,0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00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( 1/5)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308,0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( 1/5)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103,0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( 1/5)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308,0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( 1/5)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103,0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( 1/5)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308,0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bookmarkStart w:id="8" w:name="__DdeLink__59772_1344924568"/>
            <w:bookmarkEnd w:id="8"/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( 1/5)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103,0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934.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ономарева И.А.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32,6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61,1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902 578,85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44,5</w:t>
            </w:r>
            <w:r/>
          </w:p>
        </w:tc>
        <w:tc>
          <w:tcPr>
            <w:tcW w:w="124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61,1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ВАЗ 2171,30</w:t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861 433,53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2749,0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Прицеп бортовой САЗ 82994</w:t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35.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Сахарчук О.Ю.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2"/>
                <w:i w:val="false"/>
                <w:shadow w:val="false"/>
                <w:u w:val="none"/>
                <w:b w:val="false"/>
                <w:shd w:fill="FF3333" w:val="clear"/>
                <w:sz w:val="22"/>
                <w:i w:val="false"/>
                <w:b w:val="false"/>
                <w:szCs w:val="22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  <w:shd w:fill="FF3333" w:val="clear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3333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3333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110,2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995 411,66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46,7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7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(140/10000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7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2400,0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7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46,7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7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110,2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540,0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ВАЗ 21115</w:t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126 000,0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110,2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Шевроле КОБАЛЬТ</w:t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540,0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110,2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540,0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110,2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36..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Царикаев З.М.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Общая долевая (1/6)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74,1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вартира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71 625,30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вартира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78 454,96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56,0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74,1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56,0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74,1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37.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Николаенко А.В.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4,4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1 083 942,74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  <w:rFonts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153,1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бщая долевая (3/12)</w:t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0,6</w:t>
            </w:r>
            <w:r/>
          </w:p>
        </w:tc>
        <w:tc>
          <w:tcPr>
            <w:tcW w:w="124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56,0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ХУНДАЙ Солярис</w:t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75 909,82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26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(3/12)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73,9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6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(3/12)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36,0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6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(3/12)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26,1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54,4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56,0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54,4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56,0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38.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Байкова А.А.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70,3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1 019 305,60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70,3</w:t>
            </w:r>
            <w:r/>
          </w:p>
        </w:tc>
        <w:tc>
          <w:tcPr>
            <w:tcW w:w="124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ПЕЖО 308</w:t>
            </w:r>
            <w:r/>
          </w:p>
        </w:tc>
        <w:tc>
          <w:tcPr>
            <w:tcW w:w="1521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501 841,78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3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70,3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70,3</w:t>
            </w:r>
            <w:r/>
          </w:p>
        </w:tc>
        <w:tc>
          <w:tcPr>
            <w:tcW w:w="124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39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Галкин В.В.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совместная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51,5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МАЗДА 3</w:t>
            </w:r>
            <w:r/>
          </w:p>
        </w:tc>
        <w:tc>
          <w:tcPr>
            <w:tcW w:w="151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940 151,48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47,0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171 501,90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совместная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51,5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51,5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40..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Дубягин Р.В.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38,0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22,9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ВАЗ 21074</w:t>
            </w:r>
            <w:r/>
          </w:p>
        </w:tc>
        <w:tc>
          <w:tcPr>
            <w:tcW w:w="151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785 685,51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60,7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22,1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Хендэ Солярис</w:t>
            </w:r>
            <w:r/>
          </w:p>
        </w:tc>
        <w:tc>
          <w:tcPr>
            <w:tcW w:w="151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Гараж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24,6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22,1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60,7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626 150,25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22,9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60,7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4 684,66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60,7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141.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bidi w:val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аёкин С.А.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99,9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RENAULT ARKANA</w:t>
            </w:r>
            <w:r/>
          </w:p>
        </w:tc>
        <w:tc>
          <w:tcPr>
            <w:tcW w:w="151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1 360 385,21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771,1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295 015,89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99,9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42.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К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аплун Е.Н.</w:t>
            </w:r>
            <w:r/>
          </w:p>
        </w:tc>
        <w:tc>
          <w:tcPr>
            <w:tcW w:w="169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470,0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1 486 459,65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48,2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48,2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ВАЗ 2123</w:t>
            </w:r>
            <w:r/>
          </w:p>
        </w:tc>
        <w:tc>
          <w:tcPr>
            <w:tcW w:w="151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180 890,26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48,2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48,2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43.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Негоденко Н.Н.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61,9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Хундай Акцент</w:t>
            </w:r>
            <w:r/>
          </w:p>
        </w:tc>
        <w:tc>
          <w:tcPr>
            <w:tcW w:w="151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970 817,32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ВАЗ 2121 НИВА</w:t>
            </w:r>
            <w:r/>
          </w:p>
        </w:tc>
        <w:tc>
          <w:tcPr>
            <w:tcW w:w="151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48,0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48,0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44.</w:t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лькаева И.К.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78,0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1 129 476,91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78,0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78,0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45.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Глянь Л.А.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64,8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1 223 501,86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42,3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246.</w:t>
            </w:r>
            <w:r/>
          </w:p>
        </w:tc>
        <w:tc>
          <w:tcPr>
            <w:tcW w:w="181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Зыбина Т.Ю.</w:t>
            </w:r>
            <w:r/>
          </w:p>
        </w:tc>
        <w:tc>
          <w:tcPr>
            <w:tcW w:w="169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аместитель начальника отделения - заместитель старшего судебного пристава</w:t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46,8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906 908,28</w:t>
            </w:r>
            <w:r/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30,5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57,5</w:t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3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2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14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46,8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</w:tbl>
    <w:p>
      <w:pPr>
        <w:pStyle w:val="Normal"/>
      </w:pPr>
      <w:r>
        <w:rPr/>
      </w:r>
      <w:r/>
    </w:p>
    <w:tbl>
      <w:tblPr>
        <w:tblW w:w="16436" w:type="dxa"/>
        <w:jc w:val="left"/>
        <w:tblInd w:w="-132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105" w:type="dxa"/>
          <w:left w:w="-22" w:type="dxa"/>
          <w:bottom w:w="105" w:type="dxa"/>
          <w:right w:w="105" w:type="dxa"/>
        </w:tblCellMar>
      </w:tblPr>
      <w:tblGrid>
        <w:gridCol w:w="332"/>
        <w:gridCol w:w="1811"/>
        <w:gridCol w:w="1694"/>
        <w:gridCol w:w="4"/>
        <w:gridCol w:w="1175"/>
        <w:gridCol w:w="3"/>
        <w:gridCol w:w="1233"/>
        <w:gridCol w:w="5"/>
        <w:gridCol w:w="958"/>
        <w:gridCol w:w="6"/>
        <w:gridCol w:w="1241"/>
        <w:gridCol w:w="5"/>
        <w:gridCol w:w="58"/>
        <w:gridCol w:w="1177"/>
        <w:gridCol w:w="6"/>
        <w:gridCol w:w="4"/>
        <w:gridCol w:w="953"/>
        <w:gridCol w:w="6"/>
        <w:gridCol w:w="1233"/>
        <w:gridCol w:w="7"/>
        <w:gridCol w:w="1"/>
        <w:gridCol w:w="1401"/>
        <w:gridCol w:w="5"/>
        <w:gridCol w:w="3"/>
        <w:gridCol w:w="1510"/>
        <w:gridCol w:w="9"/>
        <w:gridCol w:w="8"/>
        <w:gridCol w:w="1587"/>
      </w:tblGrid>
      <w:tr>
        <w:trPr>
          <w:trHeight w:val="1038" w:hRule="atLeast"/>
        </w:trPr>
        <w:tc>
          <w:tcPr>
            <w:tcW w:w="3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47.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Х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рущ И.В.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60,4</w:t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Гараж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РЕНО АРКАНА</w:t>
            </w:r>
            <w:r/>
          </w:p>
        </w:tc>
        <w:tc>
          <w:tcPr>
            <w:tcW w:w="151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1 026 146,52</w:t>
            </w:r>
            <w:r/>
          </w:p>
        </w:tc>
        <w:tc>
          <w:tcPr>
            <w:tcW w:w="16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36,0</w:t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60,4</w:t>
            </w:r>
            <w:r/>
          </w:p>
        </w:tc>
        <w:tc>
          <w:tcPr>
            <w:tcW w:w="123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 xml:space="preserve">Легковой Автомобиль ВАЗ 21310 LADA </w:t>
            </w:r>
            <w:r/>
          </w:p>
        </w:tc>
        <w:tc>
          <w:tcPr>
            <w:tcW w:w="1518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467 824,39</w:t>
            </w:r>
            <w:r/>
          </w:p>
        </w:tc>
        <w:tc>
          <w:tcPr>
            <w:tcW w:w="16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Гараж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32,6</w:t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60,4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5 741,06</w:t>
            </w:r>
            <w:r/>
          </w:p>
        </w:tc>
        <w:tc>
          <w:tcPr>
            <w:tcW w:w="16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48.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Ф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омина Л.И.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42,9</w:t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0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Байд Ф3</w:t>
            </w:r>
            <w:r/>
          </w:p>
        </w:tc>
        <w:tc>
          <w:tcPr>
            <w:tcW w:w="1518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826 889,53</w:t>
            </w:r>
            <w:r/>
          </w:p>
        </w:tc>
        <w:tc>
          <w:tcPr>
            <w:tcW w:w="16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Общая долевая (1/5)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14,1</w:t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42,9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49.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Маковецкая И.Ю.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1004,0</w:t>
            </w:r>
            <w:r/>
          </w:p>
        </w:tc>
        <w:tc>
          <w:tcPr>
            <w:tcW w:w="124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1 096 223,23</w:t>
            </w:r>
            <w:r/>
          </w:p>
        </w:tc>
        <w:tc>
          <w:tcPr>
            <w:tcW w:w="16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19,3</w:t>
            </w:r>
            <w:r/>
          </w:p>
        </w:tc>
        <w:tc>
          <w:tcPr>
            <w:tcW w:w="124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50.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Ткачева Н.Ю.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64,0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825 690,94</w:t>
            </w:r>
            <w:r/>
          </w:p>
        </w:tc>
        <w:tc>
          <w:tcPr>
            <w:tcW w:w="16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800,0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64,0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800,0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51.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сеева О.В.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507,0</w:t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0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Ниссан Х-Трэйл</w:t>
            </w:r>
            <w:r/>
          </w:p>
        </w:tc>
        <w:tc>
          <w:tcPr>
            <w:tcW w:w="1518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1 287 862,57</w:t>
            </w:r>
            <w:r/>
          </w:p>
        </w:tc>
        <w:tc>
          <w:tcPr>
            <w:tcW w:w="16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 (кредит, накопления за предыдущие годы)</w:t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66,1</w:t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Гараж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42,8</w:t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26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49,0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26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66,1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507,0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66,1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52.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алкина Е.А.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30,1</w:t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52,0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Дайхатсу Териос KID</w:t>
            </w:r>
            <w:r/>
          </w:p>
        </w:tc>
        <w:tc>
          <w:tcPr>
            <w:tcW w:w="151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952 177,4877</w:t>
            </w:r>
            <w:r/>
          </w:p>
        </w:tc>
        <w:tc>
          <w:tcPr>
            <w:tcW w:w="16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30,1</w:t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52,0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30,1</w:t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52,0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6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53.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Фарский С.Б.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61,7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985 590,20</w:t>
            </w:r>
            <w:r/>
          </w:p>
        </w:tc>
        <w:tc>
          <w:tcPr>
            <w:tcW w:w="16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427,0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61,7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БМВ 730</w:t>
            </w:r>
            <w:r/>
          </w:p>
        </w:tc>
        <w:tc>
          <w:tcPr>
            <w:tcW w:w="1518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829 108,67</w:t>
            </w:r>
            <w:r/>
          </w:p>
        </w:tc>
        <w:tc>
          <w:tcPr>
            <w:tcW w:w="16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427,0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120,0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300,0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61,7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427,0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54.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Князева Е.В.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(20/271)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1224454,0</w:t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47,3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836 024, 31</w:t>
            </w:r>
            <w:r/>
          </w:p>
        </w:tc>
        <w:tc>
          <w:tcPr>
            <w:tcW w:w="16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45,8</w:t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1570,0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1570,0</w:t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ВАЗ 21070</w:t>
            </w:r>
            <w:r/>
          </w:p>
        </w:tc>
        <w:tc>
          <w:tcPr>
            <w:tcW w:w="1518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451 303,80</w:t>
            </w:r>
            <w:r/>
          </w:p>
        </w:tc>
        <w:tc>
          <w:tcPr>
            <w:tcW w:w="16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47,3</w:t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Нива Шевроле</w:t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45,8</w:t>
            </w:r>
            <w:r/>
          </w:p>
        </w:tc>
        <w:tc>
          <w:tcPr>
            <w:tcW w:w="124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45,8</w:t>
            </w:r>
            <w:r/>
          </w:p>
        </w:tc>
        <w:tc>
          <w:tcPr>
            <w:tcW w:w="124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47,3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1570,0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3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45,8</w:t>
            </w:r>
            <w:r/>
          </w:p>
        </w:tc>
        <w:tc>
          <w:tcPr>
            <w:tcW w:w="124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47,3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6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8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33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7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1570,0</w:t>
            </w:r>
            <w:r/>
          </w:p>
        </w:tc>
        <w:tc>
          <w:tcPr>
            <w:tcW w:w="123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9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18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55.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hd w:val="clear" w:color="000000" w:themeColor="" w:themeTint="0" w:themeShade="0" w:fill="FFFFFF" w:themeFill="" w:themeFillTint="0" w:themeFillShade="0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FFFFFF" w:val="clear"/>
                <w:em w:val="none"/>
              </w:rPr>
              <w:t>Соболев А.С.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52,0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42,0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1 043 612,42</w:t>
            </w:r>
            <w:r/>
          </w:p>
        </w:tc>
        <w:tc>
          <w:tcPr>
            <w:tcW w:w="159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26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850,0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KIA BD CERATO FORTE</w:t>
            </w:r>
            <w:r/>
          </w:p>
        </w:tc>
        <w:tc>
          <w:tcPr>
            <w:tcW w:w="1522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146 242,00</w:t>
            </w:r>
            <w:r/>
          </w:p>
        </w:tc>
        <w:tc>
          <w:tcPr>
            <w:tcW w:w="159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26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42,0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56.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К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ульнева Н.В.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475,0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47,0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970 047,41</w:t>
            </w:r>
            <w:r/>
          </w:p>
        </w:tc>
        <w:tc>
          <w:tcPr>
            <w:tcW w:w="159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104,0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8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57.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Струкова О.С.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37,5</w:t>
            </w:r>
            <w:r/>
          </w:p>
        </w:tc>
        <w:tc>
          <w:tcPr>
            <w:tcW w:w="124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56,4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Шкода Рапид</w:t>
            </w:r>
            <w:r/>
          </w:p>
        </w:tc>
        <w:tc>
          <w:tcPr>
            <w:tcW w:w="1522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2 362 717,32</w:t>
            </w:r>
            <w:r/>
          </w:p>
        </w:tc>
        <w:tc>
          <w:tcPr>
            <w:tcW w:w="159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36,2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58.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убботин А.В.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1051,0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КИА Церато</w:t>
            </w:r>
            <w:r/>
          </w:p>
        </w:tc>
        <w:tc>
          <w:tcPr>
            <w:tcW w:w="1522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1 428 787,08</w:t>
            </w:r>
            <w:r/>
          </w:p>
        </w:tc>
        <w:tc>
          <w:tcPr>
            <w:tcW w:w="159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46,2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1051,0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636 449,86</w:t>
            </w:r>
            <w:r/>
          </w:p>
        </w:tc>
        <w:tc>
          <w:tcPr>
            <w:tcW w:w="159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46,2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1051,0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9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46,2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1051,0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9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46,2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59.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К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лимова Е.Н.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100,5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1 138 689,87</w:t>
            </w:r>
            <w:r/>
          </w:p>
        </w:tc>
        <w:tc>
          <w:tcPr>
            <w:tcW w:w="159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832,0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07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60.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ксенова С.Н.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аместитель начальника отдела –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12000,0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42,2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964 813,19</w:t>
            </w:r>
            <w:r/>
          </w:p>
        </w:tc>
        <w:tc>
          <w:tcPr>
            <w:tcW w:w="159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07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450,0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07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408000,0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07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Жилойдом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124,3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07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41,6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475,0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42,2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Ниссан Х-Трейл</w:t>
            </w:r>
            <w:r/>
          </w:p>
        </w:tc>
        <w:tc>
          <w:tcPr>
            <w:tcW w:w="15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1 735 068,36</w:t>
            </w:r>
            <w:r/>
          </w:p>
        </w:tc>
        <w:tc>
          <w:tcPr>
            <w:tcW w:w="159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61.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имин А.А.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ачальник отдела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00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00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00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00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58,0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00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1 006 060,39</w:t>
            </w:r>
            <w:r/>
          </w:p>
        </w:tc>
        <w:tc>
          <w:tcPr>
            <w:tcW w:w="159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00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00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00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00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00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00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200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00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00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00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68,0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00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0</w:t>
            </w:r>
            <w:r/>
          </w:p>
        </w:tc>
        <w:tc>
          <w:tcPr>
            <w:tcW w:w="159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62.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Л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ысенко Ю.В.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241,0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1 116 595,84</w:t>
            </w:r>
            <w:r/>
          </w:p>
        </w:tc>
        <w:tc>
          <w:tcPr>
            <w:tcW w:w="159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7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1000,0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90,7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60,2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(2/3)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60,2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639,0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60,2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Хундай Тибурон</w:t>
            </w:r>
            <w:r/>
          </w:p>
        </w:tc>
        <w:tc>
          <w:tcPr>
            <w:tcW w:w="1522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25 000,00</w:t>
            </w:r>
            <w:r/>
          </w:p>
        </w:tc>
        <w:tc>
          <w:tcPr>
            <w:tcW w:w="159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 xml:space="preserve">Жилые комнаты 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(21/50)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23,3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00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00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hd w:fill="FFFFFF" w:val="clear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60,2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9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63.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Р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ыжов Ю.В.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hd w:fill="FFFFFF" w:val="clear"/>
                <w:sz w:val="20"/>
                <w:i w:val="false"/>
                <w:b w:val="false"/>
                <w:szCs w:val="20"/>
                <w:em w:val="non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1141,0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47,7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Прицеп легковой ММЗ 381021</w:t>
            </w:r>
            <w:r/>
          </w:p>
        </w:tc>
        <w:tc>
          <w:tcPr>
            <w:tcW w:w="1522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1 196 647,12</w:t>
            </w:r>
            <w:r/>
          </w:p>
        </w:tc>
        <w:tc>
          <w:tcPr>
            <w:tcW w:w="159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519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Гараж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18,0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(475 балло-гектаров (13 га))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89147100,0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99 159,39</w:t>
            </w:r>
            <w:r/>
          </w:p>
        </w:tc>
        <w:tc>
          <w:tcPr>
            <w:tcW w:w="159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(100/4550)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961958,0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(100/4550)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209544,0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(100/4550)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342174,0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(100/4550)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536719,0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(100/4550)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825684,0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(100/4550)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962795,0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(100/4550)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685565,0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(100/4550)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364916,0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(100/4550)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326273,0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(100/4550)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630542,0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47,7</w:t>
            </w:r>
            <w:r/>
          </w:p>
        </w:tc>
        <w:tc>
          <w:tcPr>
            <w:tcW w:w="12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3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06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2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95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038" w:hRule="atLeast"/>
        </w:trPr>
        <w:tc>
          <w:tcPr>
            <w:tcW w:w="3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64.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Голубцова А.В.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аместитель начальника отделения - заместитель старшего судебного пристава</w:t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40,3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Opel Corsa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val="ru-RU" w:eastAsia="ru-RU" w:bidi="ar-SA"/>
              </w:rPr>
              <w:t>839 402,74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53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40,3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KIA CEED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137 058,29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40,3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40,3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65.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Губернаторова Т.С.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31,2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43,0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919 916,34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62,1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43,0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ЗАЗ ШАНС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1 093 436,94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43,0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66.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Оберемков В.Г.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 –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47,8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798 537,90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67.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Таибов С.У.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 –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58,3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821 276,48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 (кредит (ипотека))</w:t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59,3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59,3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638 035,53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59,3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59,3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68.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Мартыненко А.В.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отдела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75,3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Россия 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Хундай IX35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1 415 455,66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75,3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Россия 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182 273,19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75,3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Россия 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75,3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Россия 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69.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Вербицкая М.Ю.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512 284,98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38,4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 xml:space="preserve">Легковой автомобиль Мицубиси Лансер 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948 066,35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70.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Шишкин С.А.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407,0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KIA RIO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1 141 496,44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 (накопление за предыдущие годы)</w:t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Ниссан JUKE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60 753,62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71.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Третьяков А.А.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41,2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124,7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2 391 193,28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 (доход, полученный от продажи легкового автомобиля, кредит (ипотека))</w:t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62,2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572,0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КИА РИО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41,2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41,2</w:t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72.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Коденко И.А.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925,0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97,3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ВАЗ 2107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817 790,74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51,0</w:t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1000,0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ИЖ 2717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МАЗ 54323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925,0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1000,0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51,0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61,2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73.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Дмитренко Н.Н.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900,0</w:t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78,9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ВАЗ 21213 НИВА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1 163 052,61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750,0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78,9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RENAULT SANDERO STEPWAY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411 130,19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750,0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78,9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1 203,40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750,0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74.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Аксенова А.А.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76,0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779 202,80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480,0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33,2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75.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Орлова С.Ю.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outline w:val="false"/>
                <w:dstrike w:val="false"/>
                <w:strike w:val="false"/>
                <w:sz w:val="20"/>
                <w:i w:val="false"/>
                <w:shadow w:val="false"/>
                <w:u w:val="none"/>
                <w:b w:val="false"/>
                <w:sz w:val="20"/>
                <w:i w:val="false"/>
                <w:b w:val="false"/>
                <w:szCs w:val="20"/>
                <w:em w:val="none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Отдел судебных приставов по г. Волгодонску и Волгодонскому району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750 622,22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76.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Дмитриева С.А.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 –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Киа Рио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769 049,21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77.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Майоров Е.А.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Отдел судебных приставов по г. Волгодонску и Волгодонскому району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53,1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923 103,64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78.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Толмачев А.С.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 –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30,2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Рено Дастер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800 576,68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441 332,72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79.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Чмырь А.С.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отдела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641,6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1 102 389,85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40,3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Гараж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20,3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49,8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40,3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14 400,00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40,3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80.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Шаповалов С.Н.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(1/10)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565,0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МАЗДА Протеже DX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1 042 322,80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(1/10)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241,4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37,8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(1/10)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565,0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(1/10)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241,4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(1/10)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565,0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(1/10)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241,4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81.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Шевченко А.А.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1 124 734,78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557 406,68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82.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Пузыревский И.А.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ОПЕЛЬ АСТРА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934 369,96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ВАЗ 2107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(1/3)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52,0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1 340 685,68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83.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Бондарь Е.А.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(7/100)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90,0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1 440 626,78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138,9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84.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Киричков В.С.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42,9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Шевроле Авео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763 414,88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Хундай Акцент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Грузовой автомобиль ГАЗ 52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Мотоцикл ИЖ 6114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1236,0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598 780,55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89,0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89,0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85.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Гончарова Т.А.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40,0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38,7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ВАЗ 21074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1 083 147,27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Гараж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21,0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86.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Душкин В.А.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(1/2)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29,9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1 099 705,92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(1/2)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29,9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293 322,80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59,1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87.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Трубникова Л.Н.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1500,0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65,4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ВАЗ 210540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796 608,19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14,8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Шевроле Круз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12,9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Хундай Акцент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41,5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88.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Гаркушенко А.А.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34,1</w:t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80,0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Шевроле Круз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1 154 920,27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109,3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54,7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319 635,60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109,3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54,7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20 476,00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109,3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54,7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109,3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89.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Гукова Н.С.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58,0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956 795,30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58,0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90.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Кундрюкова И.В.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25,6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Опель Мокка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5 507 031,93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25,6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25,6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91.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Харебова И.Я.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1138,0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782 344,56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128,4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92.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Берш Е.В.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800,0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атомобиль ВАЗ 210740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1 038 646,47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43,1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43,1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93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Комиссарова И.Г.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722 177,30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\94.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Секретев А.Л.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(1/3)</w:t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48,4</w:t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Шевроле — Нива 212300-55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777 854,28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Прицеп к легковому автомобилю 821303821303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(1/3)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48,4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ДЭУ Матиз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561577,13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(1/3)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48,4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95.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Манзук В.А.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Индивидуальный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1000,0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Хундай Акцент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1 002 392,83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 (кредит)</w:t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Индивидуальный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107,0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209 848,08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96.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Кузьмичева Е.В.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594,8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1 064 438,50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71,0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594,8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71,0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594,8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71,0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97.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Сметанникова Н.А.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1272,0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1 071 965,21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(6/4638)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112857999,9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82,4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82,4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ВАЗ ЛАДА 211440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427 617,41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Шевроле ЛАЧЕТТИ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ВАЗ ЛАДА 211440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82,4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98.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Пышнограева М.М.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(1/768)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76454962,0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2 733 346,86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Имущественный пай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(1/2)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Для данного вида имущества не предусмотрено указание площади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 xml:space="preserve">Супруг 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ВАЗ 21074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99.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Плешакова М.В.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37,9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31,3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Опель Инсигния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1 876 430,52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 (кредит (потека))</w:t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40,0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37,9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202 603,90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31,3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100.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Рурак А.В.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(1/2)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47,8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Ниссан Альмера Классик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914 659,71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(1/2)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47,8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101.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Жихарев Р.Л.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Хундай Creta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934 527,57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ВАЗ 2107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1 045 839,74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102.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Дущенко Я.П.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(1/2)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61,9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855 107,41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(1/2)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61,9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8 753,00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103.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Бурлака Л.Л.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52,8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МАЗДА CX-5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2 733 940,47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52,8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104.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Харченко Е.С.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626,0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54,2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Рено Сандеро Степвай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1 106 226,13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(183/4620)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1004,0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(1/2)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66,8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Прицеп 713525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Гараж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18,3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(1/10)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375,0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(1/10)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29,2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(1/10)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375,0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(1/10)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29,2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105.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Мардиев Ю.Б.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17,0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600,0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806 590,65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(1/6)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48,2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88,9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29,8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(1/6)</w:t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48,2</w:t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600,0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71 800,00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88,9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(1/6)</w:t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48,2</w:t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600,0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88,9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(1/6)</w:t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48,2</w:t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600,0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88,9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600,0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88,9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106.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Белоус С.В.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85,0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713 348,95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700,0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Тайота Ланд Круизер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1 212 116,00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1200,0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БМВ Х5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1200,0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ГАЗ 3305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85,0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85,0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107.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Кравникова Ю.В.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808331,00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108.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Асфандиев К.А.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(1/5)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799,0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ВАЗ 21099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1 070 704,67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(1/10)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210,2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БМВ Х5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(1/5)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799,0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466 260,00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(1/10)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210,2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(1/5)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799,0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(1/10)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210,2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(1/5)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799,0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(1/10)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210,2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(1/5)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799,0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(1/10)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210,2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109.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Степанова Е.А.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816 775,85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\110.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Пяткова Н.А.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603,0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994 913,51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Сарай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1,7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306,8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34,6</w:t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306,8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111.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Какстов А.Н.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60,4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ДЭУ Нексия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1 031 080,42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301,0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00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60,4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25 000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32,8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00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60,4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112.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Титоренко О.А.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139,4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ССАНГ ЙОНГ Kyron 2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1 129 044,71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600,0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Volkswagen Tiguan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47 476,87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305,0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139,4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113.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Лапинский С.А.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42,1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ВАЗ 219020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923 259,94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 xml:space="preserve">Квартира 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42,1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242 706,65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42,1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114.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Ажогин Д.Н.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55,7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1 137 567,68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354,5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55,7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111,9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115.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Бареев Р.К.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789 057,40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 xml:space="preserve">Супруга 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482 863,63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116.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Александровский А.В.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47,9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Опель Омега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919 958,00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совместная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30,8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Шевроле Captiva Clac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совместная</w:t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30,8</w:t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47,9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625 123,00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42,5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47,9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117.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Шкавров П.В.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860,0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750,0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ССАНГ ЙОНГ ACTYON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871 423,36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96,0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59,5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59,0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Нежилое помещение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6,8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750,0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603 543,89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59,0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118.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Паршин С.С.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65,0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980 722,68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30,0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72,0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119.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Реутов А.П.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1263,0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Легковой автомобиль Киа Рио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1 233 171,75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249,7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27,7</w:t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1263,0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494 001,77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249,7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9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120.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Саблина Д.И.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 –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513,0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ФИАТ PUNTO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1 033 079,65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9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Дача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11,8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bookmarkStart w:id="9" w:name="__DdeLink__21463_881486146"/>
            <w:bookmarkEnd w:id="9"/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9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Сарай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9,2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9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Квартира 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(2/3)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50,4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9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Квартира 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36,0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Квартира 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(1/6)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50,4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Квартира 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36,0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121.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Олейник Т.С.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отдела –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39,0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1 102 375,93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(1/2)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600,0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Ниссан X-TRAIL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1 564 760,26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72,0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31,0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Гараж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41,7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Гараж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28,6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Гараж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27,9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122.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Ващенко Ю.Ю.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отдела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67,6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1 064 390,62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Супруга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67,6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Ниссан Жук</w:t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441 817,60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123.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Лопаткина М.А.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959,0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1463,0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bookmarkStart w:id="10" w:name="__DdeLink__19271_168465152"/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Легковый автомобиль</w:t>
            </w:r>
            <w:bookmarkEnd w:id="10"/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 xml:space="preserve"> Опель Вектра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929 421,60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17000,0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83,9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50,7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1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Погреб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12,0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1463,0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Легковый автомобиль ВАЗ 21053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431 169, 39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83,9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Прицеп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124.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Додух Е.В.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76000,0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36,0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784 135,32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76000,0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125.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Тарасова Е.П.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1322,0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56,0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1 618 149,90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57,5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1322,0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56,0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57,5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1322,0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56,0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57,5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56,0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126.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Жемчужникова М.М.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Общая долевая (1/4)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61,2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846 929,78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48,7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127</w:t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Ярковая Т. 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46,3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Россия</w:t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2 003 257,47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128.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Егорова Л.П.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Заместитель начальника отделения - заместитель старшего судебного пристава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Индивидуальная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42,2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1 055 956,88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 (накопления за предыдущие годы, кредит (ипотека)</w:t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совместная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83,9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(1/3)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62,8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42,2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Фольксваген Поло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863 837,30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 (накопления за предыдущие годы, кредит (ипотека)</w:t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совместная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83,9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42,2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47" w:hRule="atLeast"/>
        </w:trPr>
        <w:tc>
          <w:tcPr>
            <w:tcW w:w="332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Квартира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42,2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129.</w:t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shd w:fill="FFFFFF" w:val="clear"/>
                <w:em w:val="none"/>
                <w:lang w:val="ru-RU" w:eastAsia="ru-RU" w:bidi="ar-SA"/>
              </w:rPr>
              <w:t>Титова С.В.</w:t>
            </w:r>
            <w:r/>
          </w:p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Начальник отделения - старший судебный пристав</w:t>
            </w:r>
            <w:r/>
          </w:p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1 100 001,30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2"/>
                <w:sz w:val="22"/>
                <w:szCs w:val="22"/>
                <w:rFonts w:ascii="Calibri" w:hAnsi="Calibri" w:eastAsia="" w:cs="" w:asciiTheme="minorHAnsi" w:cstheme="minorBidi" w:eastAsiaTheme="minorEastAsia" w:hAnsiTheme="minorHAnsi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Супруг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/>
            </w:r>
            <w:r/>
          </w:p>
        </w:tc>
        <w:tc>
          <w:tcPr>
            <w:tcW w:w="117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/>
          </w:p>
        </w:tc>
        <w:tc>
          <w:tcPr>
            <w:tcW w:w="95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1425,0</w:t>
            </w:r>
            <w:r/>
          </w:p>
        </w:tc>
        <w:tc>
          <w:tcPr>
            <w:tcW w:w="12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Фольксваген Tiguan</w:t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2 489 894,00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103,0</w:t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ВАЗ 21214м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15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241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64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04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Легковой автомобиль Фольксваген Tiguan</w:t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  <w:t>Несовершеннолетний ребенок</w:t>
            </w:r>
            <w:r/>
          </w:p>
        </w:tc>
        <w:tc>
          <w:tcPr>
            <w:tcW w:w="169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(1/3)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1425,0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bookmarkStart w:id="11" w:name="__DdeLink__19699_3109076192"/>
            <w:bookmarkEnd w:id="11"/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</w:t>
            </w:r>
            <w:r/>
          </w:p>
        </w:tc>
        <w:tc>
          <w:tcPr>
            <w:tcW w:w="158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  <w:tr>
        <w:trPr>
          <w:trHeight w:val="23" w:hRule="atLeast"/>
        </w:trPr>
        <w:tc>
          <w:tcPr>
            <w:tcW w:w="332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694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/>
          </w:p>
        </w:tc>
        <w:tc>
          <w:tcPr>
            <w:tcW w:w="12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Общая долевая (1/3)</w:t>
            </w:r>
            <w:r/>
          </w:p>
        </w:tc>
        <w:tc>
          <w:tcPr>
            <w:tcW w:w="96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103,0</w:t>
            </w:r>
            <w:r/>
          </w:p>
        </w:tc>
        <w:tc>
          <w:tcPr>
            <w:tcW w:w="130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Россия</w:t>
            </w:r>
            <w:r/>
          </w:p>
        </w:tc>
        <w:tc>
          <w:tcPr>
            <w:tcW w:w="118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959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240" w:type="dxa"/>
            <w:gridSpan w:val="2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410" w:type="dxa"/>
            <w:gridSpan w:val="4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27" w:type="dxa"/>
            <w:gridSpan w:val="3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587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sz w:val="20"/>
                <w:shd w:fill="FFFFFF" w:val="clear"/>
                <w:sz w:val="20"/>
                <w:szCs w:val="20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FFFFFF" w:val="clear"/>
                <w:lang w:val="ru-RU" w:eastAsia="ru-RU" w:bidi="ar-SA"/>
              </w:rPr>
            </w:r>
            <w:r/>
          </w:p>
        </w:tc>
      </w:tr>
    </w:tbl>
    <w:p>
      <w:pPr>
        <w:pStyle w:val="Normal"/>
        <w:spacing w:before="0" w:after="200"/>
        <w:rPr>
          <w:sz w:val="22"/>
          <w:sz w:val="22"/>
          <w:szCs w:val="22"/>
          <w:rFonts w:ascii="Calibri" w:hAnsi="Calibri" w:eastAsia="" w:cs="" w:asciiTheme="minorHAnsi" w:cstheme="minorBidi" w:eastAsiaTheme="minorEastAsia" w:hAnsiTheme="minorHAnsi"/>
          <w:color w:val="00000A"/>
          <w:lang w:val="ru-RU" w:eastAsia="ru-RU" w:bidi="ar-SA"/>
        </w:rPr>
      </w:pPr>
      <w:r>
        <w:rPr/>
      </w:r>
      <w:r/>
    </w:p>
    <w:sectPr>
      <w:type w:val="nextPage"/>
      <w:pgSz w:orient="landscape" w:w="16838" w:h="11906"/>
      <w:pgMar w:left="1134" w:right="1134" w:header="0" w:top="85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864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6750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e77bb4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Lohit Devanagari"/>
    </w:rPr>
  </w:style>
  <w:style w:type="paragraph" w:styleId="Style18">
    <w:name w:val="Название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e77bb4"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Sdfootnote" w:customStyle="1">
    <w:name w:val="sdfootnote"/>
    <w:basedOn w:val="Normal"/>
    <w:qFormat/>
    <w:rsid w:val="00e77bb4"/>
    <w:pPr>
      <w:spacing w:lineRule="auto" w:line="240" w:before="280" w:after="0"/>
      <w:ind w:left="284" w:hanging="284"/>
    </w:pPr>
    <w:rPr>
      <w:rFonts w:ascii="Times New Roman" w:hAnsi="Times New Roman" w:eastAsia="Times New Roman" w:cs="Times New Roman"/>
      <w:sz w:val="20"/>
      <w:szCs w:val="20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75DD-0BF8-430B-8F5F-8E6808DC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LibreOffice/4.3.7.2$Linux_X86_64 LibreOffice_project/430$Build-2</Application>
  <Paragraphs>3595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2018-05-18T12:53:00Z</dcterms:created>
  <dc:creator>markaryan_an</dc:creator>
  <dc:language>ru-RU</dc:language>
  <cp:lastModifiedBy>Клабукова  Сергеевна</cp:lastModifiedBy>
  <cp:lastPrinted>2021-05-13T10:27:19Z</cp:lastPrinted>
  <dcterms:modified xsi:type="dcterms:W3CDTF">2021-05-20T12:38:52Z</dcterms:modified>
  <cp:revision>166</cp:revision>
</cp:coreProperties>
</file>