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1711"/>
        <w:gridCol w:w="1291"/>
        <w:gridCol w:w="1775"/>
        <w:gridCol w:w="1290"/>
        <w:gridCol w:w="902"/>
        <w:gridCol w:w="1275"/>
        <w:gridCol w:w="1290"/>
        <w:gridCol w:w="902"/>
        <w:gridCol w:w="1100"/>
        <w:gridCol w:w="1112"/>
        <w:gridCol w:w="1412"/>
        <w:gridCol w:w="1247"/>
        <w:gridCol w:w="26"/>
        <w:gridCol w:w="26"/>
        <w:gridCol w:w="26"/>
        <w:gridCol w:w="26"/>
      </w:tblGrid>
      <w:tr w:rsidR="00E66F45">
        <w:tblPrEx>
          <w:tblCellMar>
            <w:top w:w="0" w:type="dxa"/>
            <w:bottom w:w="0" w:type="dxa"/>
          </w:tblCellMar>
        </w:tblPrEx>
        <w:trPr>
          <w:gridAfter w:val="16"/>
          <w:trHeight w:hRule="exact" w:val="256"/>
        </w:trPr>
        <w:tc>
          <w:tcPr>
            <w:tcW w:w="0" w:type="auto"/>
          </w:tcPr>
          <w:p w:rsidR="00000000" w:rsidRDefault="008D4388">
            <w:bookmarkStart w:id="0" w:name="_GoBack"/>
            <w:bookmarkEnd w:id="0"/>
          </w:p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574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  <w:gridSpan w:val="7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b/>
                <w:bCs/>
                <w:sz w:val="24"/>
                <w:szCs w:val="24"/>
                <w:lang w:eastAsia="zh-CN" w:bidi="hi-IN"/>
              </w:rPr>
              <w:t>Сведения о доходах, расходах, об имуществе и обязательствах имущественного характера за период с 1 января 2020 года по 31 декабря 2020 года</w:t>
            </w:r>
          </w:p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6"/>
          <w:trHeight w:hRule="exact" w:val="256"/>
        </w:trPr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"/>
          <w:trHeight w:hRule="exact" w:val="1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 xml:space="preserve">Фамилия и инициалы </w:t>
            </w:r>
            <w:r>
              <w:rPr>
                <w:rFonts w:ascii="Times New Roman" w:eastAsia="Droid Sans Fallback" w:hAnsi="Times New Roman" w:cs="Times New Roman"/>
                <w:sz w:val="18"/>
                <w:szCs w:val="18"/>
                <w:lang w:eastAsia="zh-CN" w:bidi="hi-IN"/>
              </w:rPr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О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Декларированный годовой доход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 (вид приобретенного имущества, источники)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5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both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Смирнов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Межрайонного отделения судебных п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риставов по розыску должников, их имущества и розыску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Honda Odyssey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1296293,73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F45" w:rsidRDefault="008D4388">
            <w:pPr>
              <w:jc w:val="center"/>
              <w:rPr>
                <w:rFonts w:ascii="Liberation Sans" w:eastAsia="Droid Sans Fallback" w:hAnsi="Liberation Sans" w:cs="FreeSans"/>
                <w:lang w:eastAsia="zh-CN" w:bidi="hi-IN"/>
              </w:rPr>
            </w:pPr>
            <w:r>
              <w:rPr>
                <w:rFonts w:ascii="Liberation Sans" w:eastAsia="Droid Sans Fallback" w:hAnsi="Liberation Sans" w:cs="FreeSans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Тойота Приус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Хонда Фит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1246020,84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7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Кравченко М.Ф.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отдела - заместитель старшего судебного пристава Межрайонного отделения судебных приставов по розыску должников, их имущества и розыску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Тойота Фан Карго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1269910,85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7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Сузуки Гранд Витара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1234808,81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Морозова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  отдела организации дознания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Дайхатсу Териос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2075563,22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706863,65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Терентьева Е.К.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отдела организации дознания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1598697,74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Легковой автомобиль Хонда СРВ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1150436,99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Бикмуллин Р.Э.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отдела ведения государственного реестра и контроля за деятельностью юридических лиц осуществляющих функции по возврату просроченной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1588009,77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Allion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734299,35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Красиков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Субару Форестер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2174203,51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1039503,83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Шевченко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2096801,65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несовершеннолетний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1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Тимошенко П.Е.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информатизации и обеспечения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Subaru legacy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1631716,9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5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Аминин А.Д.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информатизации и обеспечения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Honda HR-V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4855172,21 (3490286,14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 средства выделенные на приобретение жилого помещения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Dajhatsu mira e:s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715730,73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  <w:tc>
          <w:tcPr>
            <w:tcW w:w="0" w:type="auto"/>
            <w:shd w:val="clear" w:color="auto" w:fill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Лёвкин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Мицубиси Pajero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1954930,28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Литвинова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организации исполнительного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1738709,6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Mitsubishi Pajero 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1557798,13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Honda Civic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Федотова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организации исполнительного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ведения гражданами садоводства и огородничества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5739491,09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строительства жилого дома и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строительства жилого дома и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1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Иванова К.С.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организации исполнительного розыска, реализации имущества должников и розыска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личного п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одсобного хозяйства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Prius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1558971,23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Ниссан Elgrand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651338,92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Прицеп к легковому автомобилю ММЗ 81021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175,71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1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Мохова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организации исполнительного розыска, реализации имущества должников и розыска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1743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490,67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87628,8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Кияшко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организационно-контрольной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садовый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1614130,99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Форд Эскейп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1164274,43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Щербакова 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организационно-контрольной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1225987,78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автомобиль Ниссан Лиф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494368,96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Приус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1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Буток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организации обеспечения установленного порядка деятельности судов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Ниссан Мурано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1816678,66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Дробаха Т.О.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отдела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 по работе с обращениями граждан и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1834908,14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Дайхатсу Териос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848053,44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Лебедев Д.А.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правового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Виш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1593772,71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969994,53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Рогозникова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правового обеспечения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RAV-4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1420432,76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2634957,39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Перезва Б.С.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отдела собственной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1654710,14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Давыдченко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отдела собственной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1320452,87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277704,55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Малякина Ю.И.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ф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инансово-экономический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дачный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Мицубиси Outlfnder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1410083,5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856142,13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Котякова М.О.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ф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инансово-экономический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долевая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1421311,55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Тараненко С.М.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отдела-старший судебный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Межрайонный отдел по особым исполнительным производствам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1439503,03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Дайхатсу Териос Кид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600093,26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Толордава Е.В.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Межрайонного от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дела по особым исполнительным производствам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Vitz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1274630,29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Фомина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взысканию административных штрафов по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1966163,12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Миронычева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взысканию административных штрафов по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Sienta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1685785,77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ВАЗ Lada Vesta Cross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941015,34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Абдуллина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исполнению исполнительных документов о взыскании алиментных платежей по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Ниссан Х-Трейл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1413304,55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582373,87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F45" w:rsidRDefault="008D4388">
            <w:pPr>
              <w:jc w:val="center"/>
              <w:rPr>
                <w:rFonts w:ascii="Liberation Sans" w:eastAsia="Droid Sans Fallback" w:hAnsi="Liberation Sans" w:cs="FreeSans"/>
                <w:lang w:eastAsia="zh-CN" w:bidi="hi-IN"/>
              </w:rPr>
            </w:pPr>
            <w:r>
              <w:rPr>
                <w:rFonts w:ascii="Liberation Sans" w:eastAsia="Droid Sans Fallback" w:hAnsi="Liberation Sans" w:cs="FreeSans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0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Кришталь В.Н.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исполнению исполнительных документов о взыскании алиментных платежей по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1544920,02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Долгополов С.А.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отдела-старший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исполнению исполнительных документов в отношении юридических лиц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6033501,58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Шеваракова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отдела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 приставов по Ленинскому и Фрунзенскому районам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RAV-4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1458386,15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Фасхутдинова Е.Л.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начальника отдела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 приставов по Ленинскому и Фрунзенскому районам Владивостокского городского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1228742,82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Ниссан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Вингроад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977970,86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Терпугов А.М.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начальника отдела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Первореченскому району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1389740,45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761060,15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Магерчук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Советскому району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1966336,52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3206512,11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Иванова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Советскому району ВГО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996675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8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Андреев Ю.Е.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с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пециализированного межрайонного отделения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 судебных приставов по обеспечению установленного порядка деятельности арбитражных судов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 (часть жилого дома)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Тойота Succed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1047,65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дальнейшей эксплуатации части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 (часть жилого дома)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Тойота Prius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5443753,71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дальнейшей эксплуатации части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 (часть жилого дома)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дальнейшей эксплуатации части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Ящук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отделе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ния специального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Prius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1131059,94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547862,38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Криваль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тделения судебных приставов по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Арсеньевскому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1423526,05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ВАЗ 2106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438404,38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Mazda premsy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Самусенко В.Ю.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отдела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Арсеньевскому городскому окр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Исудзу Аксиом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1386680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1152797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Карпова М.Н.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отдела-старший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 приставов по Артёмовскому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211350,44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личного подсобного хозяйства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829777,28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Мазуренко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 приставов по Артёмовскому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Nissan Terrano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376188,89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Honda Fit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Бондаренко Е.Е.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отдела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 приставов по Артёмовскому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240682,47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 Prius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968444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ШафаренкоВ.А.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 — 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городу Б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ольшой Камень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Camry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1625176,48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1783449,22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Романенко М.Н.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городу Большой Камень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544500,21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Гулая Г.В.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Дальнереченскому городскому округу и Дальнереченскому мун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иципальному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Мицубиси Аутлендер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1274717,74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Грузовой автомобиль Камаз 5511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Грузовой автомобиль Хино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размещения гаражей и автостоянок для личного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Лада 210740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6358753,93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Нежилое здание — хранилище техники для личного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Грузовой автомобиль International Prostar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Грузовой автомобиль Hino Ranger J08C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Прицеп СЗАП 8355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Кошевая К.П.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Лесозаводскому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часток огородный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Corolla Axio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1874303,73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участок огородный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Шитов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ных приставов по Лесозаводскому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1346999,55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397241,97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Махова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Находкинскому го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Honda Airwave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1432531,6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Савенков А.Ю.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Находкинскому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64,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1175757,21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Ланге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Находкинскому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1205080,68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Ниссан Теана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1114944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Тюрина О.Е.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тдела судебных приставов по Находкинскому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Аурис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1011325,08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1273187,01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Закружная В.Л.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Начальника отделения - 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вов по городскому округу Спасск-Дальнему и Спасскому муниципальному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1535660,13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831945,82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Михайлова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городскому округу Спасск-Дальнему и Спасскому муниципальному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1102446,54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автомобиль Тойота корола Аксио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834486,38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Полевода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отдела-старший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Уссурийскому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Аксио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1841455,56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Кудинова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Уссурийскому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егковой автомобиль Хонда Фрид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1698165,98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войсковая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623535,61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войсковая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Кибенко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Уссурийскому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Витц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1721220,05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Raum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1403497,21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ведения личного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Чугунов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отдела судебных приставов по Уссурийскому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Dajhatsu terios HC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1461932,78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8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Хонда  Fit Shuttle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529049,16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2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Жарикова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Г.С.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отдела - 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отделения судебных приставов по городу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Фокино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Platz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1160445,57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Corolla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662684,7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0,04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Смирнова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ных приставов по городу Фокино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1194692,53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Виста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774410,1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Town 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Мотоцикл Днепр-11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Ахматшина Л.Ю.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отдела-старший судебный пристав отделения судебных приставов по Дальнегорскому городскому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1587606,26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4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Вовкодав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отдела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Дальнегорскому городскому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Ipsum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1375796,72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630656,5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Барабаш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Анучинскому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Дайхацу Мув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2051448,97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Кривоносова Н.Н.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Анучинскому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Мицубиси РВР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1139363,22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4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Шуплецов И.В.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отделения судебных приставов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по Кавалеровскому району отделения судебных приставов по Кавалеровскому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долевая ½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Россия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ковой автомобиль Ниссан Санни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1758845,32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долевая ½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Россия                                                                                                     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474816,89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индивидуальной жилищной застройки                                            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Россия             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2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Россия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4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индивидуальной жилищной застройки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         Россия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Жарких П.П.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Кавалеровскому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Caldina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1573211,47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8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Мотоцикл  Suzuki Bandit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865982,54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Радченко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 xml:space="preserve">отделения судебных приставов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по Кировскому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Ниссан X-Trail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2559062,29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Хонда СРВ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Польникова О.С.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Кировскому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размещения д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Карина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1622888,21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5/8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  <w:t>Лядецкий Д.Б.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Красноармейскому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Хонда Шаттл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1481290,22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color w:val="000000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562112,56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Лебедь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Красноармейскому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1536393,3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сельскохозяйственного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общая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Хундай Айикс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1040249,96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Мицубиси  Паджеро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Сероштан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Лазовскому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2762972,24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Легковой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автомобиль  Тойота Фиелдер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334038,05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4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Сидорова М.Г.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Лазовскому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44758,22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Субару XV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426849,83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Кибенко А.Е.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Михайловскому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Raum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1403497,21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под индивидуальное жилищное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Витц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1721220,13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Гребнева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Михайловскому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Мицубиси  Colt 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1226325,98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под индивидуальное жилищное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Хонда Фрид Спайк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1548647,35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Хонда Фит Шатлл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под индивидуальное жилищное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40763,95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под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Борченко С.С.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Надеждинскому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участок, находящийся в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896389,37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личного подсобного хозяйства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Пищанская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О.С.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Октябр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ьскому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Vitz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1615427,7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Покачалова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Октябрьскому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1212846,13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Евтушенко Ю.П.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Ольгинскому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1389466,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15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размещения домов индивидуальной жилой застройки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Федоренко В.Ю.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отделения судебных приставов по Партизанскому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1298248,9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Жугина И.С.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отделения-старший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Пограничному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1367971,52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Глимаков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Пожарскому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                                                                          Россия      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Пробокс, 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1736608,28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28608,27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Гирько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Пожарскому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1762144,58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Щекалев К.Б.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Начальник отделения — старший судебный пристав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Тернейскому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Nadia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1382543,6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1448768,5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Брант А.Х.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 суд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ебных приставов по Ханкайскому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1286319,88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Сузуки  Kei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208049,55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Луканина С.И.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пристава 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тделения судебных приставов по Хасанскому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505789,5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Тойота Королла Филдер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650045,86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Никитина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Хорольскому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Ниссан Ноут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1649971,29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Зинченко Т.Е.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Хорольскому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Спринтёр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1517486,55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КурковС.Л.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Черниговскому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1443176,71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363972,3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Чебаненко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Черниговскому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под индивидуальное жилищное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1447163,5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6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Мархель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 — 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специализированного отделения по обеспеч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ению установленного порядка деятельности Девятого кассационного суда общей юрисдикции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садовый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Ниссан Пресадж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1488554,87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259655,64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0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Ключко А.Ю,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специализиро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ванного отделения по обеспечению установленного порядка деятельности Девятого кассационного суда общей юрисдикции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1124063,6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Рык О.Ю.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Шкотовскому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д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1988768,69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Тойота Mark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28572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Ермакова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Заместитель начальника отделения - заместитель старшего судебного пристава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дебных приставов по Шкотовскому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1141685,78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1194925,37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Штанулин В.С.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i/>
                <w:iCs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Начальник отделения-старший судебный пристав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Яковлевско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Сузуки Escudo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1525387,71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Легковой автомобиль  Хонда  Stepwgn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1008625,94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земельный участок для ведения личного подсобного 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3"/>
          <w:trHeight w:hRule="exact"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Навроцкая Е.Н.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u w:val="single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Заместитель начальника отделения - заместитель старшего судебного приста</w:t>
            </w: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 xml:space="preserve">ва </w:t>
            </w:r>
            <w:r>
              <w:rPr>
                <w:rFonts w:ascii="Times New Roman" w:eastAsia="Droid Sans Fallback" w:hAnsi="Times New Roman" w:cs="Arial"/>
                <w:b/>
                <w:bCs/>
                <w:sz w:val="18"/>
                <w:szCs w:val="18"/>
                <w:lang w:eastAsia="zh-CN" w:bidi="hi-IN"/>
              </w:rPr>
              <w:t>отделения судебных приставов по Яковлевскому району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</w:t>
            </w: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 xml:space="preserve">Россия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1320068,6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Arial"/>
                <w:sz w:val="18"/>
                <w:szCs w:val="18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39,4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0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D438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Droid Sans Fallback" w:hAnsi="Times New Roman" w:cs="FreeSans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"/>
          <w:trHeight w:hRule="exact" w:val="440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"/>
          <w:trHeight w:hRule="exact" w:val="440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F45" w:rsidRDefault="008D4388">
            <w:pPr>
              <w:jc w:val="center"/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18"/>
                <w:szCs w:val="18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color w:val="FFFFFF"/>
                <w:sz w:val="18"/>
                <w:szCs w:val="18"/>
                <w:lang w:eastAsia="zh-CN" w:bidi="hi-IN"/>
              </w:rPr>
              <w:t>_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 xml:space="preserve">Сведения указываются, если сумма сделки превышает общий доход лица, замещающего </w:t>
            </w:r>
            <w:r>
              <w:rPr>
                <w:rFonts w:ascii="Times New Roman" w:eastAsia="Lucida Sans Unicode" w:hAnsi="Times New Roman" w:cs="Times New Roman"/>
                <w:sz w:val="18"/>
                <w:szCs w:val="18"/>
                <w:lang w:eastAsia="zh-CN" w:bidi="hi-IN"/>
              </w:rPr>
              <w:t>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1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0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1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  <w:vAlign w:val="center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2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9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9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1"/>
          <w:trHeight w:hRule="exact" w:val="256"/>
        </w:trPr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6"/>
          <w:trHeight w:hRule="exact" w:val="256"/>
        </w:trPr>
        <w:tc>
          <w:tcPr>
            <w:tcW w:w="0" w:type="auto"/>
          </w:tcPr>
          <w:p w:rsidR="00000000" w:rsidRDefault="008D4388"/>
        </w:tc>
      </w:tr>
      <w:tr w:rsidR="00E66F45">
        <w:tblPrEx>
          <w:tblCellMar>
            <w:top w:w="0" w:type="dxa"/>
            <w:bottom w:w="0" w:type="dxa"/>
          </w:tblCellMar>
        </w:tblPrEx>
        <w:trPr>
          <w:gridAfter w:val="16"/>
          <w:trHeight w:hRule="exact" w:val="256"/>
        </w:trPr>
        <w:tc>
          <w:tcPr>
            <w:tcW w:w="0" w:type="auto"/>
          </w:tcPr>
          <w:p w:rsidR="00000000" w:rsidRDefault="008D4388"/>
        </w:tc>
      </w:tr>
    </w:tbl>
    <w:p w:rsidR="008D4388" w:rsidRDefault="008D4388"/>
    <w:sectPr w:rsidR="008D4388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992" w:right="567" w:bottom="992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88" w:rsidRDefault="008D4388">
      <w:r>
        <w:separator/>
      </w:r>
    </w:p>
  </w:endnote>
  <w:endnote w:type="continuationSeparator" w:id="0">
    <w:p w:rsidR="008D4388" w:rsidRDefault="008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7" w:rsidRDefault="008D43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4D" w:rsidRDefault="008D4388">
    <w:r>
      <w:t xml:space="preserve">Страница </w:t>
    </w:r>
    <w:r>
      <w:fldChar w:fldCharType="begin"/>
    </w:r>
    <w:r>
      <w:instrText xml:space="preserve"> PAGE </w:instrText>
    </w:r>
    <w:r>
      <w:fldChar w:fldCharType="separate"/>
    </w:r>
    <w:r w:rsidR="0054195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88" w:rsidRDefault="008D4388">
      <w:r>
        <w:separator/>
      </w:r>
    </w:p>
  </w:footnote>
  <w:footnote w:type="continuationSeparator" w:id="0">
    <w:p w:rsidR="008D4388" w:rsidRDefault="008D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57" w:rsidRDefault="008D438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4D" w:rsidRDefault="008D4388">
    <w:r>
      <w:t>???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6F45"/>
    <w:rsid w:val="00541957"/>
    <w:rsid w:val="008D4388"/>
    <w:rsid w:val="00E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A619A-A2B2-4C30-AA8C-0ACDEA7E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37</Pages>
  <Words>7133</Words>
  <Characters>40663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2015-03-27T15:26:00Z</dcterms:created>
  <dcterms:modified xsi:type="dcterms:W3CDTF">2021-05-22T06:20:00Z</dcterms:modified>
</cp:coreProperties>
</file>