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8D0" w:rsidRPr="005C6AD6" w:rsidRDefault="004F38D0">
      <w:pPr>
        <w:pStyle w:val="Standard"/>
        <w:jc w:val="center"/>
        <w:rPr>
          <w:sz w:val="2"/>
          <w:lang w:val="en-US"/>
        </w:rPr>
      </w:pPr>
      <w:bookmarkStart w:id="0" w:name="_GoBack"/>
      <w:bookmarkEnd w:id="0"/>
    </w:p>
    <w:p w:rsidR="004F38D0" w:rsidRDefault="003A1E23">
      <w:pPr>
        <w:pStyle w:val="Standard"/>
        <w:jc w:val="center"/>
      </w:pPr>
      <w:r>
        <w:rPr>
          <w:b/>
          <w:bCs/>
          <w:sz w:val="28"/>
          <w:szCs w:val="28"/>
        </w:rPr>
        <w:t xml:space="preserve">Сведения о доходах, </w:t>
      </w:r>
      <w:r>
        <w:rPr>
          <w:b/>
          <w:sz w:val="28"/>
          <w:szCs w:val="28"/>
        </w:rPr>
        <w:t>расходах, об имуществе и обязательствах</w:t>
      </w:r>
      <w:r>
        <w:rPr>
          <w:b/>
          <w:szCs w:val="28"/>
        </w:rPr>
        <w:t xml:space="preserve"> </w:t>
      </w:r>
      <w:r>
        <w:rPr>
          <w:b/>
          <w:sz w:val="28"/>
          <w:szCs w:val="28"/>
        </w:rPr>
        <w:t>имущественного характера</w:t>
      </w:r>
    </w:p>
    <w:p w:rsidR="004F38D0" w:rsidRDefault="003A1E23">
      <w:pPr>
        <w:pStyle w:val="Textbody"/>
        <w:rPr>
          <w:b/>
          <w:bCs/>
          <w:szCs w:val="28"/>
        </w:rPr>
      </w:pPr>
      <w:r>
        <w:rPr>
          <w:b/>
          <w:bCs/>
          <w:szCs w:val="28"/>
        </w:rPr>
        <w:t>руководства Управления Федеральной службы судебных приставов по Владимирской области</w:t>
      </w:r>
    </w:p>
    <w:p w:rsidR="004F38D0" w:rsidRDefault="003A1E23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период с 1 января по 31 декабря 20</w:t>
      </w:r>
      <w:r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 xml:space="preserve"> года</w:t>
      </w:r>
    </w:p>
    <w:p w:rsidR="004F38D0" w:rsidRDefault="004F38D0">
      <w:pPr>
        <w:pStyle w:val="Standard"/>
        <w:jc w:val="center"/>
        <w:rPr>
          <w:b/>
          <w:sz w:val="16"/>
          <w:szCs w:val="16"/>
        </w:rPr>
      </w:pPr>
    </w:p>
    <w:tbl>
      <w:tblPr>
        <w:tblW w:w="15919" w:type="dxa"/>
        <w:tblInd w:w="-5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0"/>
        <w:gridCol w:w="1985"/>
        <w:gridCol w:w="1134"/>
        <w:gridCol w:w="1202"/>
        <w:gridCol w:w="992"/>
        <w:gridCol w:w="1122"/>
        <w:gridCol w:w="1220"/>
        <w:gridCol w:w="1152"/>
        <w:gridCol w:w="1233"/>
        <w:gridCol w:w="1584"/>
        <w:gridCol w:w="1449"/>
        <w:gridCol w:w="1286"/>
      </w:tblGrid>
      <w:tr w:rsidR="004F38D0">
        <w:tblPrEx>
          <w:tblCellMar>
            <w:top w:w="0" w:type="dxa"/>
            <w:bottom w:w="0" w:type="dxa"/>
          </w:tblCellMar>
        </w:tblPrEx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инициалы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44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Объекты недвижимост</w:t>
            </w:r>
            <w:r>
              <w:rPr>
                <w:sz w:val="24"/>
                <w:szCs w:val="24"/>
              </w:rPr>
              <w:t>и, находящиеся в пользовании</w:t>
            </w:r>
          </w:p>
        </w:tc>
        <w:tc>
          <w:tcPr>
            <w:tcW w:w="1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Транспорт-ные средства</w:t>
            </w:r>
          </w:p>
          <w:p w:rsidR="004F38D0" w:rsidRDefault="003A1E23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(вид, марка)</w:t>
            </w:r>
          </w:p>
        </w:tc>
        <w:tc>
          <w:tcPr>
            <w:tcW w:w="14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Деклари-рованный годовой доход (руб.)</w:t>
            </w:r>
          </w:p>
          <w:p w:rsidR="004F38D0" w:rsidRDefault="004F38D0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12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right="-108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Сведения об источ-никах получения средств,</w:t>
            </w:r>
          </w:p>
          <w:p w:rsidR="004F38D0" w:rsidRDefault="003A1E23">
            <w:pPr>
              <w:pStyle w:val="Standard"/>
              <w:ind w:right="-108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 счет которых совершена сделка (вид приобре-тенного имущест-ва, источ-ники)</w:t>
            </w:r>
          </w:p>
        </w:tc>
      </w:tr>
      <w:tr w:rsidR="004F38D0">
        <w:tblPrEx>
          <w:tblCellMar>
            <w:top w:w="0" w:type="dxa"/>
            <w:bottom w:w="0" w:type="dxa"/>
          </w:tblCellMar>
        </w:tblPrEx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3A1E23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3A1E23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объекта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</w:t>
            </w:r>
          </w:p>
          <w:p w:rsidR="004F38D0" w:rsidRDefault="003A1E23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собствен-ности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Пло-щадь (кв. м)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распо-ложения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left="12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распо-ложения</w:t>
            </w:r>
          </w:p>
        </w:tc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3A1E23"/>
        </w:tc>
        <w:tc>
          <w:tcPr>
            <w:tcW w:w="1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3A1E23"/>
        </w:tc>
        <w:tc>
          <w:tcPr>
            <w:tcW w:w="12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3A1E23"/>
        </w:tc>
      </w:tr>
      <w:tr w:rsidR="004F38D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right="-186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Денисенко Н.Г.</w:t>
            </w:r>
          </w:p>
          <w:p w:rsidR="004F38D0" w:rsidRDefault="004F38D0">
            <w:pPr>
              <w:pStyle w:val="Standard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руководитель Управления Федеральной службы судебных приставов по Владимирской области- главный судебный пристав Владимирской </w:t>
            </w:r>
            <w:r>
              <w:rPr>
                <w:color w:val="000000"/>
                <w:sz w:val="24"/>
                <w:szCs w:val="24"/>
              </w:rPr>
              <w:t>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квартира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98,6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2446874,24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4F38D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right="-18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долевая (1/6 доли)</w:t>
            </w:r>
          </w:p>
          <w:p w:rsidR="004F38D0" w:rsidRDefault="004F38D0">
            <w:pPr>
              <w:pStyle w:val="Standard"/>
              <w:ind w:right="-181"/>
              <w:jc w:val="center"/>
              <w:rPr>
                <w:color w:val="000000"/>
              </w:rPr>
            </w:pPr>
          </w:p>
          <w:p w:rsidR="004F38D0" w:rsidRDefault="004F38D0">
            <w:pPr>
              <w:pStyle w:val="Standard"/>
              <w:ind w:right="-18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</w:t>
            </w:r>
          </w:p>
          <w:p w:rsidR="004F38D0" w:rsidRDefault="004F38D0">
            <w:pPr>
              <w:pStyle w:val="Standard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  <w:p w:rsidR="004F38D0" w:rsidRDefault="004F38D0">
            <w:pPr>
              <w:pStyle w:val="Standard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rStyle w:val="StrongEmphasis"/>
                <w:b w:val="0"/>
                <w:color w:val="000000"/>
              </w:rPr>
              <w:t>квартира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3A1E23">
            <w:pPr>
              <w:pStyle w:val="Textbody"/>
              <w:snapToGrid w:val="0"/>
            </w:pPr>
            <w:r>
              <w:rPr>
                <w:rStyle w:val="StrongEmphasis"/>
                <w:b w:val="0"/>
                <w:color w:val="000000"/>
                <w:sz w:val="24"/>
                <w:szCs w:val="24"/>
              </w:rPr>
              <w:t>квартира</w:t>
            </w:r>
          </w:p>
          <w:p w:rsidR="004F38D0" w:rsidRDefault="004F38D0">
            <w:pPr>
              <w:pStyle w:val="Textbody"/>
              <w:snapToGrid w:val="0"/>
            </w:pPr>
          </w:p>
          <w:p w:rsidR="004F38D0" w:rsidRDefault="003A1E23">
            <w:pPr>
              <w:pStyle w:val="Textbody"/>
              <w:snapToGrid w:val="0"/>
            </w:pPr>
            <w:r>
              <w:rPr>
                <w:rStyle w:val="StrongEmphasis"/>
                <w:b w:val="0"/>
                <w:color w:val="000000"/>
                <w:sz w:val="24"/>
                <w:szCs w:val="24"/>
              </w:rPr>
              <w:t>земель-ный участок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98,6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1633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377453,66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4F38D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left="-108" w:right="-10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Тамарин</w:t>
            </w:r>
          </w:p>
          <w:p w:rsidR="004F38D0" w:rsidRDefault="003A1E23">
            <w:pPr>
              <w:pStyle w:val="Standard"/>
              <w:snapToGrid w:val="0"/>
              <w:ind w:left="-108" w:right="-10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А.М.</w:t>
            </w:r>
          </w:p>
          <w:p w:rsidR="004F38D0" w:rsidRDefault="004F38D0">
            <w:pPr>
              <w:pStyle w:val="Standard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заместитель руководителя Управления </w:t>
            </w:r>
            <w:r>
              <w:rPr>
                <w:color w:val="000000"/>
                <w:sz w:val="24"/>
                <w:szCs w:val="24"/>
              </w:rPr>
              <w:lastRenderedPageBreak/>
              <w:t>Федеральной службы судебных приставов по Владимирской области – заместитель главного судебного пристава Владимирской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квартира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 </w:t>
            </w:r>
          </w:p>
          <w:p w:rsidR="004F38D0" w:rsidRDefault="003A1E23">
            <w:pPr>
              <w:pStyle w:val="Standard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жилой дом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долевая (2/3 доли)</w:t>
            </w:r>
          </w:p>
          <w:p w:rsidR="004F38D0" w:rsidRDefault="004F38D0">
            <w:pPr>
              <w:pStyle w:val="Standard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ind w:right="-3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долевая (50/100 доли)</w:t>
            </w:r>
          </w:p>
          <w:p w:rsidR="004F38D0" w:rsidRDefault="004F38D0">
            <w:pPr>
              <w:pStyle w:val="Standard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66</w:t>
            </w:r>
          </w:p>
          <w:p w:rsidR="004F38D0" w:rsidRDefault="004F38D0">
            <w:pPr>
              <w:pStyle w:val="Standard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112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Россия</w:t>
            </w:r>
          </w:p>
          <w:p w:rsidR="004F38D0" w:rsidRDefault="004F38D0">
            <w:pPr>
              <w:pStyle w:val="Standard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земель-ный участок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1410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а/м  ГАЗ - 24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1805552,2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4F38D0">
        <w:tblPrEx>
          <w:tblCellMar>
            <w:top w:w="0" w:type="dxa"/>
            <w:bottom w:w="0" w:type="dxa"/>
          </w:tblCellMar>
        </w:tblPrEx>
        <w:trPr>
          <w:trHeight w:val="879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несовершен-нолетний ребенок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right="-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</w:t>
            </w:r>
          </w:p>
          <w:p w:rsidR="004F38D0" w:rsidRDefault="004F38D0">
            <w:pPr>
              <w:pStyle w:val="Standard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  <w:p w:rsidR="004F38D0" w:rsidRDefault="004F38D0">
            <w:pPr>
              <w:pStyle w:val="Standard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4F38D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left="-108" w:right="-10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Алпаткин</w:t>
            </w:r>
          </w:p>
          <w:p w:rsidR="004F38D0" w:rsidRDefault="003A1E23">
            <w:pPr>
              <w:pStyle w:val="Standard"/>
              <w:snapToGrid w:val="0"/>
              <w:ind w:right="-10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В.С.</w:t>
            </w:r>
          </w:p>
          <w:p w:rsidR="004F38D0" w:rsidRDefault="004F38D0">
            <w:pPr>
              <w:pStyle w:val="Standard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заместитель руководителя Управления Федеральной службы судебных приставов по </w:t>
            </w:r>
            <w:r>
              <w:rPr>
                <w:color w:val="000000"/>
                <w:sz w:val="24"/>
                <w:szCs w:val="24"/>
              </w:rPr>
              <w:t>Владимирской области- заместитель главного судебного пристава Владимирской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квартира</w:t>
            </w:r>
          </w:p>
          <w:p w:rsidR="004F38D0" w:rsidRDefault="004F38D0">
            <w:pPr>
              <w:pStyle w:val="Standard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квартира</w:t>
            </w:r>
          </w:p>
          <w:p w:rsidR="004F38D0" w:rsidRDefault="004F38D0">
            <w:pPr>
              <w:pStyle w:val="Standard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жилой дом</w:t>
            </w:r>
          </w:p>
          <w:p w:rsidR="004F38D0" w:rsidRDefault="004F38D0">
            <w:pPr>
              <w:pStyle w:val="Standard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приуса-дебный участок</w:t>
            </w:r>
          </w:p>
          <w:p w:rsidR="004F38D0" w:rsidRDefault="004F38D0">
            <w:pPr>
              <w:pStyle w:val="Standard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приуса-дебный участок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долевая (1/4 доли)</w:t>
            </w:r>
          </w:p>
          <w:p w:rsidR="004F38D0" w:rsidRDefault="004F38D0">
            <w:pPr>
              <w:pStyle w:val="Standard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индиви-дуальная</w:t>
            </w:r>
          </w:p>
          <w:p w:rsidR="004F38D0" w:rsidRDefault="004F38D0">
            <w:pPr>
              <w:pStyle w:val="Standard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индиви-дуальная</w:t>
            </w:r>
          </w:p>
          <w:p w:rsidR="004F38D0" w:rsidRDefault="004F38D0">
            <w:pPr>
              <w:pStyle w:val="Standard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индиви-дуальная</w:t>
            </w:r>
          </w:p>
          <w:p w:rsidR="004F38D0" w:rsidRDefault="004F38D0">
            <w:pPr>
              <w:pStyle w:val="Standard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индиви-</w:t>
            </w:r>
          </w:p>
          <w:p w:rsidR="004F38D0" w:rsidRDefault="003A1E23">
            <w:pPr>
              <w:pStyle w:val="Standard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</w:t>
            </w:r>
          </w:p>
          <w:p w:rsidR="004F38D0" w:rsidRDefault="004F38D0">
            <w:pPr>
              <w:pStyle w:val="Standard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30,3</w:t>
            </w:r>
          </w:p>
          <w:p w:rsidR="004F38D0" w:rsidRDefault="004F38D0">
            <w:pPr>
              <w:pStyle w:val="Standard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68,5</w:t>
            </w:r>
          </w:p>
          <w:p w:rsidR="004F38D0" w:rsidRDefault="004F38D0">
            <w:pPr>
              <w:pStyle w:val="Standard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1500</w:t>
            </w:r>
          </w:p>
          <w:p w:rsidR="004F38D0" w:rsidRDefault="004F38D0">
            <w:pPr>
              <w:pStyle w:val="Standard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  <w:p w:rsidR="004F38D0" w:rsidRDefault="004F38D0">
            <w:pPr>
              <w:pStyle w:val="Standard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  <w:p w:rsidR="004F38D0" w:rsidRDefault="004F38D0">
            <w:pPr>
              <w:pStyle w:val="Standard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  <w:p w:rsidR="004F38D0" w:rsidRDefault="004F38D0">
            <w:pPr>
              <w:pStyle w:val="Standard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  <w:p w:rsidR="004F38D0" w:rsidRDefault="004F38D0">
            <w:pPr>
              <w:pStyle w:val="Standard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 xml:space="preserve">а/м </w:t>
            </w:r>
            <w:r>
              <w:rPr>
                <w:color w:val="000000"/>
                <w:sz w:val="24"/>
                <w:szCs w:val="24"/>
                <w:lang w:val="en-US"/>
              </w:rPr>
              <w:t>TOYOTA Land Cruiser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2472493,75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4F38D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квартира</w:t>
            </w:r>
          </w:p>
          <w:p w:rsidR="004F38D0" w:rsidRDefault="004F38D0">
            <w:pPr>
              <w:pStyle w:val="Standard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долевая (1/4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приуса-дебный участок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1500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полуприцеп КМЗ-828420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660901,07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4F38D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2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30,3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4F38D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left="-108" w:right="-10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Бурмистрова И.Ю.</w:t>
            </w:r>
          </w:p>
          <w:p w:rsidR="004F38D0" w:rsidRDefault="004F38D0">
            <w:pPr>
              <w:pStyle w:val="Standard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заместитель руководителя Управления Федеральной </w:t>
            </w:r>
            <w:r>
              <w:rPr>
                <w:color w:val="000000"/>
                <w:sz w:val="24"/>
                <w:szCs w:val="24"/>
              </w:rPr>
              <w:lastRenderedPageBreak/>
              <w:t>службы судебных приставов по Владимирской области- заместитель главного судебного пристава Владимирской области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квартира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индиви-дуальная</w:t>
            </w: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общая долевая </w:t>
            </w:r>
            <w:r>
              <w:rPr>
                <w:color w:val="000000"/>
                <w:sz w:val="24"/>
                <w:szCs w:val="24"/>
              </w:rPr>
              <w:t>(1/5 доли)</w:t>
            </w: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37,4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139,2</w:t>
            </w:r>
          </w:p>
        </w:tc>
        <w:tc>
          <w:tcPr>
            <w:tcW w:w="112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1693396,66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4F38D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left="-108" w:right="-10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Данько М.В.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Начальник отдела организации исполнительного производства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Индивидуальный</w:t>
            </w: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общая долевая (½ доли)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805,0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54,9</w:t>
            </w:r>
          </w:p>
        </w:tc>
        <w:tc>
          <w:tcPr>
            <w:tcW w:w="112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 xml:space="preserve">а/м </w:t>
            </w:r>
            <w:r>
              <w:rPr>
                <w:color w:val="000000"/>
                <w:sz w:val="24"/>
                <w:szCs w:val="24"/>
                <w:lang w:val="en-US"/>
              </w:rPr>
              <w:t>Ssangyong Acnyon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1633478,25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4F38D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2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54,9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410786,95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F38D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left="-108" w:right="-10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Равицкая М.Е.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Начальник отдела организации исполнительного розыска, реализации имущества должников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2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45,2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1070033,47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4F38D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left="-108" w:right="-10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57,3</w:t>
            </w:r>
          </w:p>
        </w:tc>
        <w:tc>
          <w:tcPr>
            <w:tcW w:w="112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Земельный участок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Гараж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15,0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15,0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Россия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а/м </w:t>
            </w:r>
            <w:r>
              <w:rPr>
                <w:color w:val="000000"/>
                <w:sz w:val="24"/>
                <w:szCs w:val="24"/>
                <w:lang w:val="en-US"/>
              </w:rPr>
              <w:t>KIA RIO</w:t>
            </w:r>
          </w:p>
          <w:p w:rsidR="004F38D0" w:rsidRDefault="004F38D0">
            <w:pPr>
              <w:pStyle w:val="Standard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  <w:p w:rsidR="004F38D0" w:rsidRDefault="003A1E23">
            <w:pPr>
              <w:pStyle w:val="Standard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а/м ВАЗ </w:t>
            </w:r>
            <w:r>
              <w:rPr>
                <w:color w:val="000000"/>
                <w:sz w:val="24"/>
                <w:szCs w:val="24"/>
                <w:lang w:val="en-US"/>
              </w:rPr>
              <w:t>Lada X-REY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1015055,81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4F38D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left="-108" w:right="-10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2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45,2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4F38D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left="-108" w:right="-10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Родионов В.В.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Начальник отделения организации обеспечения установленного порядка деятельности судов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2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Земельный участок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200,0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74,9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а/м </w:t>
            </w:r>
            <w:r>
              <w:rPr>
                <w:color w:val="000000"/>
                <w:sz w:val="24"/>
                <w:szCs w:val="24"/>
                <w:lang w:val="en-US"/>
              </w:rPr>
              <w:t>LADA Largus RS015L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991557,93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4F38D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left="-108" w:right="-10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63,0</w:t>
            </w:r>
          </w:p>
        </w:tc>
        <w:tc>
          <w:tcPr>
            <w:tcW w:w="112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759240,98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4F38D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left="-108" w:right="-10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Ратников С.В.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Заместитель н</w:t>
            </w:r>
            <w:r>
              <w:rPr>
                <w:color w:val="000000"/>
                <w:sz w:val="24"/>
                <w:szCs w:val="24"/>
              </w:rPr>
              <w:t>ачальника отделения организации обеспечения установленного порядка деятельности судов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2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Квартира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33,2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41,6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940364,15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4F38D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left="-108" w:right="-10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2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Квартира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41,6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42,4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219332,28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4F38D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left="-108" w:right="-10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2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Квартира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41,6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42,4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4F38D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left="-108" w:right="-10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Дементьева Т.К.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Начальник отдела организационно- контрольной работы, документационного обеспечения и работы с обращениями </w:t>
            </w:r>
            <w:r>
              <w:rPr>
                <w:color w:val="000000"/>
                <w:sz w:val="24"/>
                <w:szCs w:val="24"/>
              </w:rPr>
              <w:lastRenderedPageBreak/>
              <w:t xml:space="preserve">граждан и </w:t>
            </w:r>
            <w:r>
              <w:rPr>
                <w:color w:val="000000"/>
                <w:sz w:val="24"/>
                <w:szCs w:val="24"/>
              </w:rPr>
              <w:t>организаций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Общая долевая (21/25 доли)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52,9</w:t>
            </w:r>
          </w:p>
        </w:tc>
        <w:tc>
          <w:tcPr>
            <w:tcW w:w="112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1233963,61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4F38D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left="-108" w:right="-10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Фомина И.В.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Заместитель н</w:t>
            </w:r>
            <w:r>
              <w:rPr>
                <w:color w:val="000000"/>
                <w:sz w:val="24"/>
                <w:szCs w:val="24"/>
              </w:rPr>
              <w:t>ачальника отдела организационно- контрольной работы, документационного обеспечения и работы с обращениями граждан и организаций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Земельный участок под</w:t>
            </w:r>
            <w:r>
              <w:rPr>
                <w:color w:val="000000"/>
                <w:sz w:val="24"/>
                <w:szCs w:val="24"/>
              </w:rPr>
              <w:t xml:space="preserve"> индивидуальное жилищное строительство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Индивидуальная</w:t>
            </w: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2000,0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30,9</w:t>
            </w:r>
          </w:p>
        </w:tc>
        <w:tc>
          <w:tcPr>
            <w:tcW w:w="112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42,4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902567,71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4F38D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left="-108" w:right="-10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42,4</w:t>
            </w:r>
          </w:p>
        </w:tc>
        <w:tc>
          <w:tcPr>
            <w:tcW w:w="112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Земельный участок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2000,0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30,9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129082,4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4F38D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left="-108" w:right="-10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Смирнов Е.А.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Начальник отделения государственной службы и кадров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2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60,3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 xml:space="preserve">а/м </w:t>
            </w:r>
            <w:r>
              <w:rPr>
                <w:color w:val="000000"/>
                <w:sz w:val="24"/>
                <w:szCs w:val="24"/>
                <w:lang w:val="en-US"/>
              </w:rPr>
              <w:t>Honda CR-V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638682,62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4F38D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left="-108" w:right="-10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2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60,3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82295,07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4F38D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left="-108" w:right="-10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2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60,3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4F38D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left="-108" w:right="-10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2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60,3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F38D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left="-108" w:right="-10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Алякринская Т.А.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Заместитель н</w:t>
            </w:r>
            <w:r>
              <w:rPr>
                <w:color w:val="000000"/>
                <w:sz w:val="24"/>
                <w:szCs w:val="24"/>
              </w:rPr>
              <w:t>ачальника отделения государственной службы и кадров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2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40,7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915583,09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4F38D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left="-108" w:right="-10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40,7</w:t>
            </w:r>
          </w:p>
        </w:tc>
        <w:tc>
          <w:tcPr>
            <w:tcW w:w="112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65,3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 xml:space="preserve">а/м </w:t>
            </w:r>
            <w:r>
              <w:rPr>
                <w:color w:val="000000"/>
                <w:sz w:val="24"/>
                <w:szCs w:val="24"/>
                <w:lang w:val="en-US"/>
              </w:rPr>
              <w:t>MAZDA</w:t>
            </w:r>
          </w:p>
          <w:p w:rsidR="004F38D0" w:rsidRDefault="003A1E23">
            <w:pPr>
              <w:pStyle w:val="Standard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CX-5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768980,15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4F38D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left="-108" w:right="-10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Кизилов С.С.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Заместитель начальника отделения собственной безопасности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2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>2,8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4F38D0">
            <w:pPr>
              <w:pStyle w:val="Standard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991327,88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4F38D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left="-108" w:right="-10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Земельный участок  под индивидуальное жилищное</w:t>
            </w:r>
            <w:r>
              <w:rPr>
                <w:color w:val="000000"/>
                <w:sz w:val="24"/>
                <w:szCs w:val="24"/>
              </w:rPr>
              <w:t xml:space="preserve"> строительство  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Общая долевая (¼ доли)</w:t>
            </w: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Общая долевая (¼ доли)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767,0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>2,8</w:t>
            </w:r>
          </w:p>
        </w:tc>
        <w:tc>
          <w:tcPr>
            <w:tcW w:w="112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4F38D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left="-108" w:right="-10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Ефремов А.А.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Начальник отдела информатизации и обеспечения информационной безопасности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Общая </w:t>
            </w:r>
            <w:r>
              <w:rPr>
                <w:color w:val="000000"/>
                <w:sz w:val="24"/>
                <w:szCs w:val="24"/>
              </w:rPr>
              <w:t>долевая (3/8 доли)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61,0</w:t>
            </w:r>
          </w:p>
        </w:tc>
        <w:tc>
          <w:tcPr>
            <w:tcW w:w="112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66,0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 xml:space="preserve">а/м </w:t>
            </w:r>
            <w:r>
              <w:rPr>
                <w:color w:val="000000"/>
                <w:sz w:val="24"/>
                <w:szCs w:val="24"/>
                <w:lang w:val="en-US"/>
              </w:rPr>
              <w:t>R</w:t>
            </w:r>
            <w:r>
              <w:rPr>
                <w:color w:val="000000"/>
                <w:sz w:val="24"/>
                <w:szCs w:val="24"/>
                <w:lang w:val="en-US"/>
              </w:rPr>
              <w:t>enault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Logan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994948,49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4F38D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left="-108" w:right="-10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Садовый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Жилое строение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Индивидуальная</w:t>
            </w: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Индивидуальная</w:t>
            </w: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Общая долевая (250/1000 доли)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400,0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15,0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42,0</w:t>
            </w:r>
          </w:p>
        </w:tc>
        <w:tc>
          <w:tcPr>
            <w:tcW w:w="112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679961,48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4F38D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left="-108" w:right="-10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2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Квартира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66,0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4F38D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left="-108" w:right="-10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Зотов Р.А.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Заместитель начальника отдела информатизации и обеспечения информационной безопасности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Жилое помещение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11,3</w:t>
            </w:r>
          </w:p>
        </w:tc>
        <w:tc>
          <w:tcPr>
            <w:tcW w:w="112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Квартира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53,1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960033,64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4F38D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right="-10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Приусадебный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жилой дом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квартира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квартира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Индивидуальная</w:t>
            </w: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индивидуальная</w:t>
            </w: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общая долевая (¼  доли)</w:t>
            </w:r>
          </w:p>
          <w:p w:rsidR="004F38D0" w:rsidRDefault="003A1E23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индивидуальная</w:t>
            </w: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общая долевая (1/6 доли)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2999,0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26,9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68,9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53,1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62,9</w:t>
            </w:r>
          </w:p>
        </w:tc>
        <w:tc>
          <w:tcPr>
            <w:tcW w:w="112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а/м ВАЗ 211540</w:t>
            </w:r>
          </w:p>
          <w:p w:rsidR="004F38D0" w:rsidRDefault="004F38D0">
            <w:pPr>
              <w:pStyle w:val="Standard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 xml:space="preserve">а/м </w:t>
            </w:r>
            <w:r>
              <w:rPr>
                <w:color w:val="000000"/>
                <w:sz w:val="24"/>
                <w:szCs w:val="24"/>
                <w:lang w:val="en-US"/>
              </w:rPr>
              <w:t>KIA RIO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507578,55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4F38D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left="-108" w:right="-10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2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53,1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4F38D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left="-108" w:right="-10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2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53,1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4F38D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left="-108" w:right="-10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Грищенко С.Г.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Заместитель начальника правового обеспечения и ведения </w:t>
            </w:r>
            <w:r>
              <w:rPr>
                <w:color w:val="000000"/>
                <w:sz w:val="24"/>
                <w:szCs w:val="24"/>
              </w:rPr>
              <w:lastRenderedPageBreak/>
              <w:t>государственного реестра и контроля за деятельностью юридических лиц, осуществляющих функции по возврату просроченной задолженности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-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2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Квартира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45,3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а/м </w:t>
            </w:r>
            <w:r>
              <w:rPr>
                <w:color w:val="000000"/>
                <w:sz w:val="24"/>
                <w:szCs w:val="24"/>
                <w:lang w:val="en-US"/>
              </w:rPr>
              <w:t>KIA Stinger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1312237,95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4F38D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left="-108" w:right="-10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2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44,4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4F38D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left="-108" w:right="-10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Морозова Е.В.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Начальник отдела — главный бухгалтер финансово- экономического отдела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78,0</w:t>
            </w:r>
          </w:p>
        </w:tc>
        <w:tc>
          <w:tcPr>
            <w:tcW w:w="112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1135859,5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4F38D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left="-108" w:right="-10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Земельный участок дачный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Индивидуальная</w:t>
            </w: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Общая долевая (2/3 доли)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2080,0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53,2</w:t>
            </w:r>
          </w:p>
        </w:tc>
        <w:tc>
          <w:tcPr>
            <w:tcW w:w="112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а/м </w:t>
            </w:r>
            <w:r>
              <w:rPr>
                <w:color w:val="000000"/>
                <w:sz w:val="24"/>
                <w:szCs w:val="24"/>
                <w:lang w:val="en-US"/>
              </w:rPr>
              <w:t>LADA Kalina 11186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159183,5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4F38D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left="-108" w:right="-10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2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4F38D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left="-108" w:right="-10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Кравченко Е.А.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Заместитель начальника</w:t>
            </w:r>
            <w:r>
              <w:rPr>
                <w:color w:val="000000"/>
                <w:sz w:val="24"/>
                <w:szCs w:val="24"/>
              </w:rPr>
              <w:t xml:space="preserve"> отдела — заместитель главн</w:t>
            </w:r>
            <w:r>
              <w:rPr>
                <w:color w:val="000000"/>
                <w:sz w:val="24"/>
                <w:szCs w:val="24"/>
              </w:rPr>
              <w:t>ого</w:t>
            </w:r>
            <w:r>
              <w:rPr>
                <w:color w:val="000000"/>
                <w:sz w:val="24"/>
                <w:szCs w:val="24"/>
              </w:rPr>
              <w:t xml:space="preserve"> бухгалтера </w:t>
            </w:r>
            <w:r>
              <w:rPr>
                <w:color w:val="000000"/>
                <w:sz w:val="24"/>
                <w:szCs w:val="24"/>
              </w:rPr>
              <w:lastRenderedPageBreak/>
              <w:t>финансово- экономического отдела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Квартира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Общая долевая (1/3 доли)</w:t>
            </w: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общая долевая (¼ доли)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58,6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102,3</w:t>
            </w:r>
          </w:p>
        </w:tc>
        <w:tc>
          <w:tcPr>
            <w:tcW w:w="112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910231,54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4F38D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left="-108" w:right="-10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Земельный участок для сельскохозяйственного использования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жилой дом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квартира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Индивидуальная</w:t>
            </w: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индивидуальная</w:t>
            </w: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общая долевая (1/3 доли)</w:t>
            </w: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общая долевая (¼ доли)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3790,0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33,6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58,6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102,3</w:t>
            </w:r>
          </w:p>
        </w:tc>
        <w:tc>
          <w:tcPr>
            <w:tcW w:w="112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Россия  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а/м HYNDAI Elantra 2020</w:t>
            </w:r>
          </w:p>
          <w:p w:rsidR="004F38D0" w:rsidRDefault="004F38D0">
            <w:pPr>
              <w:pStyle w:val="Standard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а/м HYNDAI Elantra 2020</w:t>
            </w:r>
          </w:p>
          <w:p w:rsidR="004F38D0" w:rsidRDefault="004F38D0">
            <w:pPr>
              <w:pStyle w:val="Standard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прицеп </w:t>
            </w:r>
            <w:r>
              <w:rPr>
                <w:color w:val="000000"/>
                <w:sz w:val="24"/>
                <w:szCs w:val="24"/>
              </w:rPr>
              <w:t>КМЗ-8119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1344276,58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4F38D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left="-108" w:right="-10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Квартира  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Общая долевая (¼ доли)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102,3</w:t>
            </w:r>
          </w:p>
        </w:tc>
        <w:tc>
          <w:tcPr>
            <w:tcW w:w="112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4F38D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left="-108" w:right="-10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Сорокина М.Н.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Начальник отдела материально- технического обеспечения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2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Квартира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53,9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851939,58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4F38D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left="-108" w:right="-10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2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Квартира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53,9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4F38D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left="-108" w:right="-10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2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Квартира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53,9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4F38D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left="-108" w:right="-108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lastRenderedPageBreak/>
              <w:t>Симонов А.А.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Начальник   межрайонного отделения судебных приставов по исполнению особых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исполнительных производств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1)Земельный участок для ведения садоводства и огородничества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2)Земельный участок для размещения домов индивидуальной жилой застройки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3)Жилой дом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4F38D0" w:rsidRDefault="004F38D0">
            <w:pPr>
              <w:pStyle w:val="Standard"/>
              <w:snapToGrid w:val="0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4F38D0" w:rsidRDefault="004F38D0">
            <w:pPr>
              <w:pStyle w:val="Standard"/>
              <w:snapToGrid w:val="0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4F38D0" w:rsidRDefault="003A1E23">
            <w:pPr>
              <w:pStyle w:val="Standard"/>
              <w:snapToGrid w:val="0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4)Жилой дом</w:t>
            </w:r>
          </w:p>
          <w:p w:rsidR="004F38D0" w:rsidRDefault="004F38D0">
            <w:pPr>
              <w:pStyle w:val="Standard"/>
              <w:snapToGrid w:val="0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4F38D0" w:rsidRDefault="004F38D0">
            <w:pPr>
              <w:pStyle w:val="Standard"/>
              <w:snapToGrid w:val="0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4F38D0" w:rsidRDefault="004F38D0">
            <w:pPr>
              <w:pStyle w:val="Standard"/>
              <w:snapToGrid w:val="0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4F38D0" w:rsidRDefault="003A1E23">
            <w:pPr>
              <w:pStyle w:val="Standard"/>
              <w:snapToGrid w:val="0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5)Жилой дом</w:t>
            </w:r>
          </w:p>
          <w:p w:rsidR="004F38D0" w:rsidRDefault="004F38D0">
            <w:pPr>
              <w:pStyle w:val="Standard"/>
              <w:snapToGrid w:val="0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4F38D0" w:rsidRDefault="004F38D0">
            <w:pPr>
              <w:pStyle w:val="Standard"/>
              <w:snapToGrid w:val="0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4F38D0" w:rsidRDefault="004F38D0">
            <w:pPr>
              <w:pStyle w:val="Standard"/>
              <w:snapToGrid w:val="0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4F38D0" w:rsidRDefault="004F38D0">
            <w:pPr>
              <w:pStyle w:val="Standard"/>
              <w:snapToGrid w:val="0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4F38D0" w:rsidRDefault="003A1E23">
            <w:pPr>
              <w:pStyle w:val="Standard"/>
              <w:snapToGrid w:val="0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6)Квартира</w:t>
            </w:r>
          </w:p>
          <w:p w:rsidR="004F38D0" w:rsidRDefault="004F38D0">
            <w:pPr>
              <w:pStyle w:val="Standard"/>
              <w:snapToGrid w:val="0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4F38D0" w:rsidRDefault="004F38D0">
            <w:pPr>
              <w:pStyle w:val="Standard"/>
              <w:snapToGrid w:val="0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4F38D0" w:rsidRDefault="003A1E23">
            <w:pPr>
              <w:pStyle w:val="Standard"/>
              <w:snapToGrid w:val="0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7)Квартира</w:t>
            </w:r>
          </w:p>
          <w:p w:rsidR="004F38D0" w:rsidRDefault="004F38D0">
            <w:pPr>
              <w:pStyle w:val="Standard"/>
              <w:snapToGrid w:val="0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4F38D0" w:rsidRDefault="004F38D0">
            <w:pPr>
              <w:pStyle w:val="Standard"/>
              <w:snapToGrid w:val="0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4F38D0" w:rsidRDefault="003A1E23">
            <w:pPr>
              <w:pStyle w:val="Standard"/>
              <w:snapToGrid w:val="0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8)Квартира</w:t>
            </w:r>
          </w:p>
          <w:p w:rsidR="004F38D0" w:rsidRDefault="004F38D0">
            <w:pPr>
              <w:pStyle w:val="Standard"/>
              <w:snapToGrid w:val="0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4F38D0" w:rsidRDefault="004F38D0">
            <w:pPr>
              <w:pStyle w:val="Standard"/>
              <w:snapToGrid w:val="0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4F38D0" w:rsidRDefault="004F38D0">
            <w:pPr>
              <w:pStyle w:val="Standard"/>
              <w:snapToGrid w:val="0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Общая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долевая (1/5 доли)</w:t>
            </w: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4F38D0" w:rsidRDefault="003A1E23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Общая долевая (167/5000 доли)</w:t>
            </w: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4F38D0" w:rsidRDefault="003A1E23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Общая долевая (1/10 доли)</w:t>
            </w: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4F38D0" w:rsidRDefault="003A1E23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Общая долевая (167/5000 доли)</w:t>
            </w: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4F38D0" w:rsidRDefault="003A1E23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Общая долевая (23507/30000 доли)</w:t>
            </w: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4F38D0" w:rsidRDefault="003A1E23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Общая долевая (1/3 доли)</w:t>
            </w: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4F38D0" w:rsidRDefault="003A1E23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Общая долевая (1/4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доли)</w:t>
            </w: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4F38D0" w:rsidRDefault="003A1E23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3000,0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1000,0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74,2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40,4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40,4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51,4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42,2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40,8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2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Россия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Россия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Россия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Россия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Россия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Россия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Россия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Россия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4F38D0">
            <w:pPr>
              <w:pStyle w:val="Standard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1007419,58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4F38D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left="-108" w:right="-108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Супруга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1)Квартира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2)Квартира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Общая долевая (1/3 доли)</w:t>
            </w: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4F38D0" w:rsidRDefault="003A1E23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Общая долевая (1/4доли)</w:t>
            </w: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51,4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42,2</w:t>
            </w:r>
          </w:p>
        </w:tc>
        <w:tc>
          <w:tcPr>
            <w:tcW w:w="112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Россия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Россия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Земельный участок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1500,0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Россия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а/м KIA OPTIMA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1165825,17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4F38D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left="-108" w:right="-10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Квартира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Общая долевая (1/4доли)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42,2</w:t>
            </w:r>
          </w:p>
        </w:tc>
        <w:tc>
          <w:tcPr>
            <w:tcW w:w="112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Россия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Квартира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51,4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Россия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4F38D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left="-108" w:right="-10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1)Квартира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2)Квартира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Общая долевая (1/4доли)</w:t>
            </w: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4F38D0" w:rsidRDefault="003A1E23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Общая долевая (1/3доли)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42,2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51,4</w:t>
            </w:r>
          </w:p>
        </w:tc>
        <w:tc>
          <w:tcPr>
            <w:tcW w:w="112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Россия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Россия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4F38D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Спирин А.В.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межрайонного отделения судебных приставов по обеспечению </w:t>
            </w:r>
            <w:r>
              <w:rPr>
                <w:sz w:val="24"/>
                <w:szCs w:val="24"/>
              </w:rPr>
              <w:lastRenderedPageBreak/>
              <w:t xml:space="preserve">установленного порядка </w:t>
            </w:r>
            <w:r>
              <w:rPr>
                <w:sz w:val="24"/>
                <w:szCs w:val="24"/>
              </w:rPr>
              <w:t>деятельности судов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right="-3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(½  доли)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56,0</w:t>
            </w:r>
          </w:p>
        </w:tc>
        <w:tc>
          <w:tcPr>
            <w:tcW w:w="112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а/м УАЗ 31512</w:t>
            </w:r>
          </w:p>
          <w:p w:rsidR="004F38D0" w:rsidRDefault="004F38D0">
            <w:pPr>
              <w:pStyle w:val="Standard"/>
              <w:jc w:val="center"/>
              <w:rPr>
                <w:sz w:val="24"/>
                <w:szCs w:val="24"/>
              </w:rPr>
            </w:pPr>
          </w:p>
          <w:p w:rsidR="004F38D0" w:rsidRDefault="003A1E23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а/м НИВА Chevrolet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1312715,58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F38D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right="-3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(½ доли)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56,0</w:t>
            </w:r>
          </w:p>
        </w:tc>
        <w:tc>
          <w:tcPr>
            <w:tcW w:w="112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507 265,40 руб.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F38D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Кабанов И.О.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н</w:t>
            </w:r>
            <w:r>
              <w:rPr>
                <w:sz w:val="24"/>
                <w:szCs w:val="24"/>
              </w:rPr>
              <w:t xml:space="preserve">ачальника межрайонного </w:t>
            </w:r>
            <w:r>
              <w:rPr>
                <w:sz w:val="24"/>
                <w:szCs w:val="24"/>
              </w:rPr>
              <w:t>отделения судебных приставов по обеспечению установленного порядка деятельности судов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right="-3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(1/3 доли)</w:t>
            </w: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ind w:right="-3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ind w:right="-3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33,2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34,0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30,2</w:t>
            </w:r>
          </w:p>
        </w:tc>
        <w:tc>
          <w:tcPr>
            <w:tcW w:w="112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943751,95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F38D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Горячкин </w:t>
            </w:r>
            <w:r>
              <w:rPr>
                <w:b/>
                <w:sz w:val="24"/>
                <w:szCs w:val="24"/>
              </w:rPr>
              <w:t>Н.В.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отделения оперативного дежурства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right="-3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2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50,8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а/м LAGA X-RAY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1034827,65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F38D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right="-3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50,8</w:t>
            </w:r>
          </w:p>
        </w:tc>
        <w:tc>
          <w:tcPr>
            <w:tcW w:w="112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252270,62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F38D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left="-108" w:right="-10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right="-3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2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50,8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2827,26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F38D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Яшухин А.В.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начальника отделения оперативного дежурства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right="-3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2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70,0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а/м HYNDAI Tucson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1177389,23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F38D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right="-3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долевая (1/5 доли) 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70,0</w:t>
            </w:r>
          </w:p>
        </w:tc>
        <w:tc>
          <w:tcPr>
            <w:tcW w:w="112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306778,24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F38D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left="-108" w:right="-10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right="-3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2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F38D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Михеев В.В.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отделения специального назначения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right="-3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(2/3 доли)</w:t>
            </w: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53,2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978,0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а/м TOYOTA Corolla</w:t>
            </w:r>
          </w:p>
          <w:p w:rsidR="004F38D0" w:rsidRDefault="004F38D0">
            <w:pPr>
              <w:pStyle w:val="Standard"/>
              <w:jc w:val="center"/>
              <w:rPr>
                <w:sz w:val="24"/>
                <w:szCs w:val="24"/>
              </w:rPr>
            </w:pPr>
          </w:p>
          <w:p w:rsidR="004F38D0" w:rsidRDefault="003A1E23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а/м NISSAN  Qashqai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1093360,27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F38D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right="-3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(¼  доли)</w:t>
            </w: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ind w:right="-3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40,3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47,3</w:t>
            </w:r>
          </w:p>
        </w:tc>
        <w:tc>
          <w:tcPr>
            <w:tcW w:w="112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339325,16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F38D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Бобров И.Н.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начальника отделения специального назначения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right="-3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(1/3 доли)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73,7</w:t>
            </w:r>
          </w:p>
        </w:tc>
        <w:tc>
          <w:tcPr>
            <w:tcW w:w="112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а/м Sanyong Actyon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1210802,78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F38D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right="-3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(1/3 доли)</w:t>
            </w: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ind w:right="-3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73,7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15,0</w:t>
            </w:r>
          </w:p>
        </w:tc>
        <w:tc>
          <w:tcPr>
            <w:tcW w:w="112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538846,55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F38D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Калина М.В.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начальника отделения судебных приставов Ленинского района г. Владимира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1)Земельный участок под индивидуальное жилищное строительство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2)Жилой дом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right="-3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</w:t>
            </w:r>
            <w:r>
              <w:rPr>
                <w:sz w:val="24"/>
                <w:szCs w:val="24"/>
              </w:rPr>
              <w:t>долевая (1/4 доли)</w:t>
            </w: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ind w:right="-3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(1/4 доли)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800,0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79,6</w:t>
            </w:r>
          </w:p>
        </w:tc>
        <w:tc>
          <w:tcPr>
            <w:tcW w:w="112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65,1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4F38D0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761892,22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F38D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1)Земельный участок </w:t>
            </w:r>
            <w:r>
              <w:rPr>
                <w:sz w:val="24"/>
                <w:szCs w:val="24"/>
              </w:rPr>
              <w:lastRenderedPageBreak/>
              <w:t>под индивидуальное жилищное строительство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2)Жилой дом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right="-3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Общая долевая (1/2 доли)</w:t>
            </w: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ind w:right="-3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</w:t>
            </w:r>
            <w:r>
              <w:rPr>
                <w:sz w:val="24"/>
                <w:szCs w:val="24"/>
              </w:rPr>
              <w:t xml:space="preserve"> долевая (1/2 доли)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30000,0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59,9</w:t>
            </w:r>
          </w:p>
        </w:tc>
        <w:tc>
          <w:tcPr>
            <w:tcW w:w="112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65,1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а/м Ford Focus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271504,08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4F38D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right="-3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2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65,1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F38D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right="-3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2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65,1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F38D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Леонтьева </w:t>
            </w:r>
            <w:r>
              <w:rPr>
                <w:b/>
                <w:sz w:val="24"/>
                <w:szCs w:val="24"/>
              </w:rPr>
              <w:t>А.О.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начальника отделения судебных приставов </w:t>
            </w:r>
            <w:r>
              <w:rPr>
                <w:sz w:val="24"/>
                <w:szCs w:val="24"/>
              </w:rPr>
              <w:t>Октябрьского</w:t>
            </w:r>
            <w:r>
              <w:rPr>
                <w:sz w:val="24"/>
                <w:szCs w:val="24"/>
              </w:rPr>
              <w:t xml:space="preserve"> района г. Владимира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right="-3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30,4</w:t>
            </w:r>
          </w:p>
        </w:tc>
        <w:tc>
          <w:tcPr>
            <w:tcW w:w="112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717826,36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F38D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Михалев Л.П.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 xml:space="preserve">ачальник отделения судебных приставов </w:t>
            </w:r>
            <w:r>
              <w:rPr>
                <w:sz w:val="24"/>
                <w:szCs w:val="24"/>
              </w:rPr>
              <w:t>Фрунзенского</w:t>
            </w:r>
            <w:r>
              <w:rPr>
                <w:sz w:val="24"/>
                <w:szCs w:val="24"/>
              </w:rPr>
              <w:t xml:space="preserve"> района г. Владимира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для размещения домов индивидуальной жилой застройки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right="-3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Общая долевая (589/4000 доли)</w:t>
            </w: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ind w:right="-3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(¼ доли)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691,0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49,1</w:t>
            </w:r>
          </w:p>
        </w:tc>
        <w:tc>
          <w:tcPr>
            <w:tcW w:w="112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а/м TOYOTA Corolla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1072268,66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F38D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для размещения домов индивидуальной жилой застройки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для ведения садоводства и </w:t>
            </w:r>
            <w:r>
              <w:rPr>
                <w:sz w:val="24"/>
                <w:szCs w:val="24"/>
              </w:rPr>
              <w:t>огородничества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для ведения садоводства и огородничества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right="-3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Общая долевая (1178/4000 доли)</w:t>
            </w: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ind w:right="-3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ind w:right="-3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ind w:right="-3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(2/4 доли)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691,0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445,0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176,0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49,1</w:t>
            </w:r>
          </w:p>
        </w:tc>
        <w:tc>
          <w:tcPr>
            <w:tcW w:w="112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514931,5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F38D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Милючихина Е.В.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начальника отделения судебных приставов </w:t>
            </w:r>
            <w:r>
              <w:rPr>
                <w:sz w:val="24"/>
                <w:szCs w:val="24"/>
              </w:rPr>
              <w:t>Фрунзенского</w:t>
            </w:r>
            <w:r>
              <w:rPr>
                <w:sz w:val="24"/>
                <w:szCs w:val="24"/>
              </w:rPr>
              <w:t xml:space="preserve"> района г. Владимира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 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right="-3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(4/10 доли)</w:t>
            </w: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ind w:right="-3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91,0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66,0</w:t>
            </w:r>
          </w:p>
        </w:tc>
        <w:tc>
          <w:tcPr>
            <w:tcW w:w="112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а/м NISSAN JUKE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830182,29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F38D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Евдокимов Ю.А.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 xml:space="preserve">ачальник отделения судебных приставов </w:t>
            </w:r>
            <w:r>
              <w:rPr>
                <w:sz w:val="24"/>
                <w:szCs w:val="24"/>
              </w:rPr>
              <w:t>Александровского</w:t>
            </w:r>
            <w:r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Земельный участок для ведения личного подсобного хозяйства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Земельный участок для размещения объектов торговли, общественного питания и бытовог</w:t>
            </w:r>
            <w:r>
              <w:rPr>
                <w:color w:val="000000"/>
                <w:sz w:val="24"/>
                <w:szCs w:val="24"/>
              </w:rPr>
              <w:lastRenderedPageBreak/>
              <w:t>о обслуживания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жилой дом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Нежилое здание (палатка)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right="-3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Индивидуальная</w:t>
            </w: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ind w:right="-3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ind w:right="-3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ind w:right="-3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4870,0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222,0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280,9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152,1</w:t>
            </w:r>
          </w:p>
        </w:tc>
        <w:tc>
          <w:tcPr>
            <w:tcW w:w="112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-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а/м Lada Granta</w:t>
            </w:r>
          </w:p>
          <w:p w:rsidR="004F38D0" w:rsidRDefault="004F38D0">
            <w:pPr>
              <w:pStyle w:val="Standard"/>
              <w:jc w:val="center"/>
              <w:rPr>
                <w:sz w:val="24"/>
                <w:szCs w:val="24"/>
              </w:rPr>
            </w:pPr>
          </w:p>
          <w:p w:rsidR="004F38D0" w:rsidRDefault="003A1E23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а/м Lada Granta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985615,45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F38D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right="-3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45,7</w:t>
            </w:r>
          </w:p>
        </w:tc>
        <w:tc>
          <w:tcPr>
            <w:tcW w:w="112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здание (палатка)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4870,0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222,0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280,9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152,1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185530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F38D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right="-39"/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2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4870,0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280,9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45,7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F38D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Макарова И.О.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начальника отделения судебных приставов </w:t>
            </w:r>
            <w:r>
              <w:rPr>
                <w:sz w:val="24"/>
                <w:szCs w:val="24"/>
              </w:rPr>
              <w:t>Александровского</w:t>
            </w:r>
            <w:r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right="-3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Долевая (43/100 доли)</w:t>
            </w: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ind w:right="-3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долевая (43/100 доли)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655,0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227.1</w:t>
            </w:r>
          </w:p>
        </w:tc>
        <w:tc>
          <w:tcPr>
            <w:tcW w:w="112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4F38D0" w:rsidRDefault="004F38D0">
            <w:pPr>
              <w:pStyle w:val="Standard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jc w:val="center"/>
              <w:rPr>
                <w:sz w:val="24"/>
                <w:szCs w:val="24"/>
              </w:rPr>
            </w:pPr>
          </w:p>
          <w:p w:rsidR="004F38D0" w:rsidRDefault="003A1E23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1765528,44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4F38D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right="-3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Долевая (43/100 доли)</w:t>
            </w: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ind w:right="-3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долевая (43/100 доли)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655,0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227.1</w:t>
            </w:r>
          </w:p>
        </w:tc>
        <w:tc>
          <w:tcPr>
            <w:tcW w:w="112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а/м  «HYUNDAY SOLARIS»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1697739,97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F38D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жилой дом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right="-3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Долевая (7/100 доли)</w:t>
            </w: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ind w:right="-3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долевая (7/100 доли)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655,0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227.1</w:t>
            </w:r>
          </w:p>
        </w:tc>
        <w:tc>
          <w:tcPr>
            <w:tcW w:w="112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520250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F38D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right="-3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Долевая (7/100 доли)</w:t>
            </w: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ind w:right="-3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долевая (7/100 доли)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655,0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227.1</w:t>
            </w:r>
          </w:p>
        </w:tc>
        <w:tc>
          <w:tcPr>
            <w:tcW w:w="112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520250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F38D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Елкина О.А.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н</w:t>
            </w:r>
            <w:r>
              <w:rPr>
                <w:sz w:val="24"/>
                <w:szCs w:val="24"/>
              </w:rPr>
              <w:t xml:space="preserve">ачальника отделения судебных приставов </w:t>
            </w:r>
            <w:r>
              <w:rPr>
                <w:sz w:val="24"/>
                <w:szCs w:val="24"/>
              </w:rPr>
              <w:t>Вязниковского</w:t>
            </w:r>
            <w:r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right="-3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(¼  доли)</w:t>
            </w:r>
          </w:p>
          <w:p w:rsidR="004F38D0" w:rsidRDefault="003A1E23">
            <w:pPr>
              <w:pStyle w:val="Standard"/>
              <w:snapToGrid w:val="0"/>
              <w:ind w:right="-3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долевая (¾ доли) 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49,9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43,9</w:t>
            </w:r>
          </w:p>
        </w:tc>
        <w:tc>
          <w:tcPr>
            <w:tcW w:w="112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934234,78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F38D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right="-3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ind w:right="-3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(1/3 доли)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98,0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42,7</w:t>
            </w:r>
          </w:p>
        </w:tc>
        <w:tc>
          <w:tcPr>
            <w:tcW w:w="112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663 794,00 руб.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F38D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left="-108" w:right="-10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right="-3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2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F38D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Дедова Е.В.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 xml:space="preserve">ачальник отделения судебных приставов </w:t>
            </w:r>
            <w:r>
              <w:rPr>
                <w:sz w:val="24"/>
                <w:szCs w:val="24"/>
              </w:rPr>
              <w:lastRenderedPageBreak/>
              <w:t>Гороховецкого</w:t>
            </w:r>
            <w:r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Земельный участок ля ведения </w:t>
            </w:r>
            <w:r>
              <w:rPr>
                <w:sz w:val="24"/>
                <w:szCs w:val="24"/>
              </w:rPr>
              <w:lastRenderedPageBreak/>
              <w:t>садоводства и огородничества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 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right="-3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Индивидуальная</w:t>
            </w: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ind w:right="-3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600,0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45,3</w:t>
            </w:r>
          </w:p>
        </w:tc>
        <w:tc>
          <w:tcPr>
            <w:tcW w:w="112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а/м HYNDAI Creta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1385829,97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F38D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left="-108" w:right="-10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right="-3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2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45,3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4F38D0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14400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F38D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Карачкина О.А.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н</w:t>
            </w:r>
            <w:r>
              <w:rPr>
                <w:sz w:val="24"/>
                <w:szCs w:val="24"/>
              </w:rPr>
              <w:t xml:space="preserve">ачальника отделения судебных приставов </w:t>
            </w:r>
            <w:r>
              <w:rPr>
                <w:sz w:val="24"/>
                <w:szCs w:val="24"/>
              </w:rPr>
              <w:t>Гороховецкого</w:t>
            </w:r>
            <w:r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right="-3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ind w:right="-3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(½  доли)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159,2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41,7</w:t>
            </w:r>
          </w:p>
        </w:tc>
        <w:tc>
          <w:tcPr>
            <w:tcW w:w="112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872328,21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F38D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right="-3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(½ доли)</w:t>
            </w: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ind w:right="-3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(1/3 доли)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41,7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41,5</w:t>
            </w:r>
          </w:p>
        </w:tc>
        <w:tc>
          <w:tcPr>
            <w:tcW w:w="112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а/м KIA AM (Soyl)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664551,13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F38D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left="-108" w:right="-10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right="-3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2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F38D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left="-108" w:right="-10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right="-3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2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F38D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Чугунова И.В.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 xml:space="preserve">ачальник отделения судебных приставов </w:t>
            </w:r>
            <w:r>
              <w:rPr>
                <w:sz w:val="24"/>
                <w:szCs w:val="24"/>
              </w:rPr>
              <w:t>Гусь-Хрустального</w:t>
            </w:r>
            <w:r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для размещения домов индивид</w:t>
            </w:r>
            <w:r>
              <w:rPr>
                <w:sz w:val="24"/>
                <w:szCs w:val="24"/>
              </w:rPr>
              <w:lastRenderedPageBreak/>
              <w:t>уальной жилой застройки</w:t>
            </w:r>
          </w:p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right="-3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Общая долевая (274/575 доли)</w:t>
            </w: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ind w:right="-3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(78/228 доли)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575,0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228,5</w:t>
            </w:r>
          </w:p>
        </w:tc>
        <w:tc>
          <w:tcPr>
            <w:tcW w:w="112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а/м «MITSUBISHI COLT»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915488,44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F38D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right="-3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2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6055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F38D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Жигалова Н.Н.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н</w:t>
            </w:r>
            <w:r>
              <w:rPr>
                <w:sz w:val="24"/>
                <w:szCs w:val="24"/>
              </w:rPr>
              <w:t xml:space="preserve">ачальника отделения судебных приставов </w:t>
            </w:r>
            <w:r>
              <w:rPr>
                <w:sz w:val="24"/>
                <w:szCs w:val="24"/>
              </w:rPr>
              <w:t>Гусь-Хрустального</w:t>
            </w:r>
            <w:r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right="-3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(¼ доли)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52,7</w:t>
            </w:r>
          </w:p>
        </w:tc>
        <w:tc>
          <w:tcPr>
            <w:tcW w:w="112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а/м CITROEN C4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2270108,6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F38D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left="-108" w:right="-10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right="-3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2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F38D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Постнова В.А.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 xml:space="preserve">ачальник отделения судебных приставов </w:t>
            </w:r>
            <w:r>
              <w:rPr>
                <w:sz w:val="24"/>
                <w:szCs w:val="24"/>
              </w:rPr>
              <w:t>Камешковского</w:t>
            </w:r>
            <w:r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для эксплуатации жилого дома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right="-3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ind w:right="-3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682,0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34,2</w:t>
            </w:r>
          </w:p>
        </w:tc>
        <w:tc>
          <w:tcPr>
            <w:tcW w:w="112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а/м NISSAN Terano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1232572,88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F38D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для ведения </w:t>
            </w:r>
            <w:r>
              <w:rPr>
                <w:sz w:val="24"/>
                <w:szCs w:val="24"/>
              </w:rPr>
              <w:lastRenderedPageBreak/>
              <w:t xml:space="preserve">садоводства и </w:t>
            </w:r>
            <w:r>
              <w:rPr>
                <w:sz w:val="24"/>
                <w:szCs w:val="24"/>
              </w:rPr>
              <w:t>огородничества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Садовый дом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right="-3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Индивидуальная</w:t>
            </w: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ind w:right="-3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500,0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11,6</w:t>
            </w:r>
          </w:p>
        </w:tc>
        <w:tc>
          <w:tcPr>
            <w:tcW w:w="112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265535,44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F38D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Волкова Т.В.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н</w:t>
            </w:r>
            <w:r>
              <w:rPr>
                <w:sz w:val="24"/>
                <w:szCs w:val="24"/>
              </w:rPr>
              <w:t xml:space="preserve">ачальника отделения судебных приставов </w:t>
            </w:r>
            <w:r>
              <w:rPr>
                <w:sz w:val="24"/>
                <w:szCs w:val="24"/>
              </w:rPr>
              <w:t>Камешковского</w:t>
            </w:r>
            <w:r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для ведения садоводства и огородничества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right="-3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ind w:right="-3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(1/4 доли)</w:t>
            </w: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ind w:right="-3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600,0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56,7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48,2</w:t>
            </w:r>
          </w:p>
        </w:tc>
        <w:tc>
          <w:tcPr>
            <w:tcW w:w="112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1028568,91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F38D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</w:t>
            </w:r>
            <w:r>
              <w:rPr>
                <w:sz w:val="24"/>
                <w:szCs w:val="24"/>
              </w:rPr>
              <w:t>участок для ведения садоводства и огородничества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right="-3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ind w:right="-3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(1/4 доли)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600,0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56,7</w:t>
            </w:r>
          </w:p>
        </w:tc>
        <w:tc>
          <w:tcPr>
            <w:tcW w:w="112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а/м  «CHEVROLET KL1J CRUZE»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738558,29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F38D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Кириллова А.С.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 xml:space="preserve">ачальник отделения судебных </w:t>
            </w:r>
            <w:r>
              <w:rPr>
                <w:sz w:val="24"/>
                <w:szCs w:val="24"/>
              </w:rPr>
              <w:lastRenderedPageBreak/>
              <w:t xml:space="preserve">приставов </w:t>
            </w:r>
            <w:r>
              <w:rPr>
                <w:sz w:val="24"/>
                <w:szCs w:val="24"/>
              </w:rPr>
              <w:t>Киржачского</w:t>
            </w:r>
            <w:r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Земельный участок </w:t>
            </w:r>
            <w:r>
              <w:rPr>
                <w:color w:val="000000"/>
                <w:sz w:val="24"/>
                <w:szCs w:val="24"/>
              </w:rPr>
              <w:lastRenderedPageBreak/>
              <w:t>под индивидуальное жилищное строительство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Жилой дом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Индивидуальная</w:t>
            </w: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Общая  долевая (¼ доли)</w:t>
            </w: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Общая  долевая (¼ доли)</w:t>
            </w: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1252,0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2247,0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224.5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58,4</w:t>
            </w:r>
          </w:p>
        </w:tc>
        <w:tc>
          <w:tcPr>
            <w:tcW w:w="112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Россия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53,6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а/м KIA AM (SOUL)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2607871,43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F38D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Жилой дом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Общая  долевая (¼ доли)</w:t>
            </w: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Общая  долевая (¼ доли)</w:t>
            </w: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2247,0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224.5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53,6</w:t>
            </w:r>
          </w:p>
        </w:tc>
        <w:tc>
          <w:tcPr>
            <w:tcW w:w="112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Россия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4F38D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а/м  «LEXUS GS 300»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667378,85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F38D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Несовершеннолетний   ребенок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Земельный участок под индивидуальное </w:t>
            </w:r>
            <w:r>
              <w:rPr>
                <w:color w:val="000000"/>
                <w:sz w:val="24"/>
                <w:szCs w:val="24"/>
              </w:rPr>
              <w:t>жилищное строительство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Общая  долевая (¼ доли)</w:t>
            </w: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Общая  долевая (¼ доли)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2247,0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224.5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2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53,6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F38D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Несовершеннолетний   ребенок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Земельный участок под индивидуальное жилищное </w:t>
            </w:r>
            <w:r>
              <w:rPr>
                <w:color w:val="000000"/>
                <w:sz w:val="24"/>
                <w:szCs w:val="24"/>
              </w:rPr>
              <w:t>строительство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Общая  долевая (¼ доли)</w:t>
            </w: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Общая  долевая (¼ доли)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2247,0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224.5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2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53,6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F38D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left="-108" w:right="-10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Кустова Ю.А.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Заместитель н</w:t>
            </w:r>
            <w:r>
              <w:rPr>
                <w:color w:val="000000"/>
                <w:sz w:val="24"/>
                <w:szCs w:val="24"/>
              </w:rPr>
              <w:t xml:space="preserve">ачальника отделения судебных приставов </w:t>
            </w:r>
            <w:r>
              <w:rPr>
                <w:color w:val="000000"/>
                <w:sz w:val="24"/>
                <w:szCs w:val="24"/>
              </w:rPr>
              <w:lastRenderedPageBreak/>
              <w:t>Киржачского</w:t>
            </w:r>
            <w:r>
              <w:rPr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Квартира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Общая совместная</w:t>
            </w: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68,7</w:t>
            </w:r>
          </w:p>
        </w:tc>
        <w:tc>
          <w:tcPr>
            <w:tcW w:w="112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Земельный участок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Жилой дом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660,0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835841,1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4F38D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left="-108" w:right="-10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2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Земельный участок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Жилой дом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660,0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54,0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а/м </w:t>
            </w:r>
            <w:r>
              <w:rPr>
                <w:color w:val="000000"/>
                <w:sz w:val="24"/>
                <w:szCs w:val="24"/>
                <w:lang w:val="en-US"/>
              </w:rPr>
              <w:t>KIA RIO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974929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4F38D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left="-108" w:right="-10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2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Земельный участок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Жилой дом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660,0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54,0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4F38D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left="-108" w:right="-10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2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1)Земельный участок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2)Жилой дом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3)Квартира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660,0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54,0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4F38D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left="-108" w:right="-10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Воронина А.А.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Заместитель н</w:t>
            </w:r>
            <w:r>
              <w:rPr>
                <w:color w:val="000000"/>
                <w:sz w:val="24"/>
                <w:szCs w:val="24"/>
              </w:rPr>
              <w:t xml:space="preserve">ачальника отделения судебных приставов </w:t>
            </w:r>
            <w:r>
              <w:rPr>
                <w:color w:val="000000"/>
                <w:sz w:val="24"/>
                <w:szCs w:val="24"/>
              </w:rPr>
              <w:t>Ковровского</w:t>
            </w:r>
            <w:r>
              <w:rPr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Общая долевая (½ доли)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61,1</w:t>
            </w:r>
          </w:p>
        </w:tc>
        <w:tc>
          <w:tcPr>
            <w:tcW w:w="112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а/м LADA Vesta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776590,73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4F38D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left="-108" w:right="-10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Земельный участок для сельскох</w:t>
            </w:r>
            <w:r>
              <w:rPr>
                <w:color w:val="000000"/>
                <w:sz w:val="24"/>
                <w:szCs w:val="24"/>
              </w:rPr>
              <w:lastRenderedPageBreak/>
              <w:t>озяйственного использования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Квартира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Общая долевая (1/3 доли)</w:t>
            </w: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Индивидуальная</w:t>
            </w: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Общая долевая (½ доли)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40224,00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31,2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61,1</w:t>
            </w:r>
          </w:p>
        </w:tc>
        <w:tc>
          <w:tcPr>
            <w:tcW w:w="112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Россия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-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а/м TOYOTA Camry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1 066 850,00 руб.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4F38D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left="-108" w:right="-10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2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4F38D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left="-108" w:right="-10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2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4F38D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left="-108" w:right="-10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Муринова М.Ф.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 xml:space="preserve">ачальник отделения судебных приставов </w:t>
            </w:r>
            <w:r>
              <w:rPr>
                <w:color w:val="000000"/>
                <w:sz w:val="24"/>
                <w:szCs w:val="24"/>
              </w:rPr>
              <w:t>Кольчугинского</w:t>
            </w:r>
            <w:r>
              <w:rPr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Производственное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Жилой дом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Индивидуальная</w:t>
            </w: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Общая долевая (¼ доли)</w:t>
            </w: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Общая долевая (¼ доли)</w:t>
            </w:r>
          </w:p>
          <w:p w:rsidR="004F38D0" w:rsidRDefault="003A1E23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Общая долевая (1/3 доли)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1497,0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1861,0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28,2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36,1</w:t>
            </w:r>
          </w:p>
        </w:tc>
        <w:tc>
          <w:tcPr>
            <w:tcW w:w="112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28,2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а/м KIA RIO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1218496,55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4F38D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left="-108" w:right="-10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Общая долевая (1/3</w:t>
            </w:r>
            <w:r>
              <w:rPr>
                <w:color w:val="000000"/>
                <w:sz w:val="24"/>
                <w:szCs w:val="24"/>
              </w:rPr>
              <w:t xml:space="preserve"> доли)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36,1</w:t>
            </w:r>
          </w:p>
        </w:tc>
        <w:tc>
          <w:tcPr>
            <w:tcW w:w="112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Земельный участок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28,2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28,2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4F38D0">
            <w:pPr>
              <w:pStyle w:val="Standard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F38D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left="-108" w:right="-10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Феоктистова Ю.В.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Заместитель н</w:t>
            </w:r>
            <w:r>
              <w:rPr>
                <w:color w:val="000000"/>
                <w:sz w:val="24"/>
                <w:szCs w:val="24"/>
              </w:rPr>
              <w:t xml:space="preserve">ачальника отделения судебных приставов </w:t>
            </w:r>
            <w:r>
              <w:rPr>
                <w:color w:val="000000"/>
                <w:sz w:val="24"/>
                <w:szCs w:val="24"/>
              </w:rPr>
              <w:t>Кольчугинского</w:t>
            </w:r>
            <w:r>
              <w:rPr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Общая долевая (½ доли)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71,5</w:t>
            </w:r>
          </w:p>
        </w:tc>
        <w:tc>
          <w:tcPr>
            <w:tcW w:w="112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828211,6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4F38D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left="-108" w:right="-10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Квартира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Общая долевая (½  доли)</w:t>
            </w: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Общая долевая (1/5 доли)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71,5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63,4</w:t>
            </w:r>
          </w:p>
        </w:tc>
        <w:tc>
          <w:tcPr>
            <w:tcW w:w="112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31,9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Грузовой  а/м  STRALIS Iveko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150000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4F38D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left="-108" w:right="-10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2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F38D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left="-108" w:right="-10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2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4F38D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left="-108" w:right="-10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Грибкова Е.А.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 xml:space="preserve">ачальник отделения судебных приставов </w:t>
            </w:r>
            <w:r>
              <w:rPr>
                <w:color w:val="000000"/>
                <w:sz w:val="24"/>
                <w:szCs w:val="24"/>
              </w:rPr>
              <w:t>Меленковского</w:t>
            </w:r>
            <w:r>
              <w:rPr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Земельный участок для размещения домов индивидуальной жилой застройки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Общая долевая (1/3 доли)</w:t>
            </w: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Общая долевая (1/3 доли)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642,0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104,4</w:t>
            </w:r>
          </w:p>
        </w:tc>
        <w:tc>
          <w:tcPr>
            <w:tcW w:w="112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Россия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-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а/м УАЗ 29891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810945,2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4F38D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left="-108" w:right="-10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Гараж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Гараж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Индивидуальная</w:t>
            </w: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29,0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71,0</w:t>
            </w:r>
          </w:p>
        </w:tc>
        <w:tc>
          <w:tcPr>
            <w:tcW w:w="112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Земельный участок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Земельный участок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Земельный участок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30,0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36,0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36,0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104,4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а/м Nissan X-Trail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1003143,97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4F38D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left="-108" w:right="-10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Земельный участок для размещения домов индивидуальной жилой застройки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Общая долевая (1/3 доли)</w:t>
            </w: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Общая долевая (1/3 доли)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642,0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104,4</w:t>
            </w:r>
          </w:p>
        </w:tc>
        <w:tc>
          <w:tcPr>
            <w:tcW w:w="112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4F38D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left="-108" w:right="-10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Несовершеннолетний </w:t>
            </w:r>
            <w:r>
              <w:rPr>
                <w:b/>
                <w:color w:val="000000"/>
                <w:sz w:val="24"/>
                <w:szCs w:val="24"/>
              </w:rPr>
              <w:t>ребенок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Земельный участок для размещения домов </w:t>
            </w:r>
            <w:r>
              <w:rPr>
                <w:color w:val="000000"/>
                <w:sz w:val="24"/>
                <w:szCs w:val="24"/>
              </w:rPr>
              <w:lastRenderedPageBreak/>
              <w:t>индивидуальной жилой застройки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Общая долевая (1/3 доли)</w:t>
            </w: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Общая долевая (1/3 доли)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642,0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104,4</w:t>
            </w:r>
          </w:p>
        </w:tc>
        <w:tc>
          <w:tcPr>
            <w:tcW w:w="112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Россия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-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4F38D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left="-108" w:right="-10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Савина Г.В.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Заместитель н</w:t>
            </w:r>
            <w:r>
              <w:rPr>
                <w:color w:val="000000"/>
                <w:sz w:val="24"/>
                <w:szCs w:val="24"/>
              </w:rPr>
              <w:t xml:space="preserve">ачальника </w:t>
            </w:r>
            <w:r>
              <w:rPr>
                <w:color w:val="000000"/>
                <w:sz w:val="24"/>
                <w:szCs w:val="24"/>
              </w:rPr>
              <w:t xml:space="preserve">отделения судебных приставов </w:t>
            </w:r>
            <w:r>
              <w:rPr>
                <w:color w:val="000000"/>
                <w:sz w:val="24"/>
                <w:szCs w:val="24"/>
              </w:rPr>
              <w:t>Меленковского</w:t>
            </w:r>
            <w:r>
              <w:rPr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Земельный участок для  ведения личного подсобного хозяйства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Земельный участок для  ведения садоводства и огородничества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Жилой дом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Садовой дом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Квартира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Общая долевая (1/4</w:t>
            </w:r>
            <w:r>
              <w:rPr>
                <w:color w:val="000000"/>
                <w:sz w:val="24"/>
                <w:szCs w:val="24"/>
              </w:rPr>
              <w:t xml:space="preserve"> доли)</w:t>
            </w: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Индивидуальная</w:t>
            </w: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Общая долевая (1/4</w:t>
            </w:r>
            <w:r>
              <w:rPr>
                <w:color w:val="000000"/>
                <w:sz w:val="24"/>
                <w:szCs w:val="24"/>
              </w:rPr>
              <w:t xml:space="preserve"> доли)</w:t>
            </w: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Индивидуальная</w:t>
            </w: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Общая долевая (1/4 доли)</w:t>
            </w: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Общая долевая (1/2 доли)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1711,0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490,0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75,0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8,3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65,6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32,4</w:t>
            </w:r>
          </w:p>
        </w:tc>
        <w:tc>
          <w:tcPr>
            <w:tcW w:w="112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Россия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-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835279,71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4F38D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left="-108" w:right="-10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Земельный участок для</w:t>
            </w:r>
            <w:r>
              <w:rPr>
                <w:color w:val="000000"/>
                <w:sz w:val="24"/>
                <w:szCs w:val="24"/>
              </w:rPr>
              <w:t xml:space="preserve">  ведения личного подсобного хозяйства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Жилой дом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Общая долевая (1/4 доли)</w:t>
            </w: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Общая долевая (1/4</w:t>
            </w:r>
            <w:r>
              <w:rPr>
                <w:color w:val="000000"/>
                <w:sz w:val="24"/>
                <w:szCs w:val="24"/>
              </w:rPr>
              <w:t xml:space="preserve"> доли)</w:t>
            </w: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Общая долевая (1/2 доли)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1711,0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75,0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32,4</w:t>
            </w:r>
          </w:p>
        </w:tc>
        <w:tc>
          <w:tcPr>
            <w:tcW w:w="112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а/м ВАЗ 21310</w:t>
            </w:r>
          </w:p>
          <w:p w:rsidR="004F38D0" w:rsidRDefault="004F38D0">
            <w:pPr>
              <w:pStyle w:val="Standard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а/м</w:t>
            </w:r>
            <w:r>
              <w:rPr>
                <w:color w:val="000000"/>
                <w:sz w:val="24"/>
                <w:szCs w:val="24"/>
              </w:rPr>
              <w:t xml:space="preserve"> HYUNDAI SOLARIS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657757,1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4F38D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left="-108" w:right="-10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Земельный участок для  ведения личного подсобного </w:t>
            </w:r>
            <w:r>
              <w:rPr>
                <w:color w:val="000000"/>
                <w:sz w:val="24"/>
                <w:szCs w:val="24"/>
              </w:rPr>
              <w:lastRenderedPageBreak/>
              <w:t>хозяйства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Жилой дом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Общая долевая (1/4</w:t>
            </w:r>
            <w:r>
              <w:rPr>
                <w:color w:val="000000"/>
                <w:sz w:val="24"/>
                <w:szCs w:val="24"/>
              </w:rPr>
              <w:t xml:space="preserve"> доли)</w:t>
            </w: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Общая долевая (1/4 доли)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1711,0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75,0</w:t>
            </w:r>
          </w:p>
        </w:tc>
        <w:tc>
          <w:tcPr>
            <w:tcW w:w="112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Россия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-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4F38D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left="-108" w:right="-10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Земельный участок для  ведения личного подсобного хозяйства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Жилой дом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Общая долевая (1/4</w:t>
            </w:r>
            <w:r>
              <w:rPr>
                <w:color w:val="000000"/>
                <w:sz w:val="24"/>
                <w:szCs w:val="24"/>
              </w:rPr>
              <w:t xml:space="preserve"> доли)</w:t>
            </w: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Общая долевая (1/4 доли)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1711,0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75,0</w:t>
            </w:r>
          </w:p>
        </w:tc>
        <w:tc>
          <w:tcPr>
            <w:tcW w:w="112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4F38D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left="-108" w:right="-10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Королев В.В.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 xml:space="preserve">ачальник отделения судебных приставов </w:t>
            </w:r>
            <w:r>
              <w:rPr>
                <w:color w:val="000000"/>
                <w:sz w:val="24"/>
                <w:szCs w:val="24"/>
              </w:rPr>
              <w:t>г.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Мурома и Муромского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района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Квартира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Гараж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Индивидуальная</w:t>
            </w: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64.3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22,0</w:t>
            </w:r>
          </w:p>
        </w:tc>
        <w:tc>
          <w:tcPr>
            <w:tcW w:w="112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а/м HYUNDAI SANTA FE 2/7 GLS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1249742,7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4F38D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left="-108" w:right="-10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Гришин А.И.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Заместитель начальника</w:t>
            </w:r>
            <w:r>
              <w:rPr>
                <w:color w:val="000000"/>
                <w:sz w:val="24"/>
                <w:szCs w:val="24"/>
              </w:rPr>
              <w:t xml:space="preserve"> отделения судебных приставов </w:t>
            </w:r>
            <w:r>
              <w:rPr>
                <w:color w:val="000000"/>
                <w:sz w:val="24"/>
                <w:szCs w:val="24"/>
              </w:rPr>
              <w:t>г.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Мурома и </w:t>
            </w:r>
            <w:r>
              <w:rPr>
                <w:color w:val="000000"/>
                <w:sz w:val="24"/>
                <w:szCs w:val="24"/>
              </w:rPr>
              <w:lastRenderedPageBreak/>
              <w:t>Муромского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района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2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а/м KIA CERATO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834000,96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4F38D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left="-108" w:right="-10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Общая долевая</w:t>
            </w:r>
            <w:r>
              <w:rPr>
                <w:color w:val="000000"/>
                <w:sz w:val="24"/>
                <w:szCs w:val="24"/>
              </w:rPr>
              <w:t xml:space="preserve"> (1/2 доли)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60,1</w:t>
            </w:r>
          </w:p>
        </w:tc>
        <w:tc>
          <w:tcPr>
            <w:tcW w:w="112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187129,78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4F38D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left="-108" w:right="-10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2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4F38D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left="-108" w:right="-10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Вандин А.Ю.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 xml:space="preserve">ачальник отделения судебных приставов </w:t>
            </w:r>
            <w:r>
              <w:rPr>
                <w:color w:val="000000"/>
                <w:sz w:val="24"/>
                <w:szCs w:val="24"/>
              </w:rPr>
              <w:t>Петушинского</w:t>
            </w:r>
            <w:r>
              <w:rPr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42,0</w:t>
            </w:r>
          </w:p>
        </w:tc>
        <w:tc>
          <w:tcPr>
            <w:tcW w:w="112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687645,52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4F38D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left="-108" w:right="-10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Общая долевая (1/3 доли)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48,0</w:t>
            </w:r>
          </w:p>
        </w:tc>
        <w:tc>
          <w:tcPr>
            <w:tcW w:w="112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129360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4F38D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left="-108" w:right="-10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2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4F38D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left="-108" w:right="-10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Ломакин В</w:t>
            </w:r>
            <w:r>
              <w:rPr>
                <w:b/>
                <w:color w:val="000000"/>
                <w:sz w:val="24"/>
                <w:szCs w:val="24"/>
              </w:rPr>
              <w:t>.В.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Заместитель н</w:t>
            </w:r>
            <w:r>
              <w:rPr>
                <w:color w:val="000000"/>
                <w:sz w:val="24"/>
                <w:szCs w:val="24"/>
              </w:rPr>
              <w:t xml:space="preserve">ачальника отделения судебных приставов </w:t>
            </w:r>
            <w:r>
              <w:rPr>
                <w:color w:val="000000"/>
                <w:sz w:val="24"/>
                <w:szCs w:val="24"/>
              </w:rPr>
              <w:t>Петушинского</w:t>
            </w:r>
            <w:r>
              <w:rPr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41,7</w:t>
            </w:r>
          </w:p>
        </w:tc>
        <w:tc>
          <w:tcPr>
            <w:tcW w:w="112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713175,28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4F38D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left="-108" w:right="-10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2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70,7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20000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4F38D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left="-108" w:right="-10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Общая долевая (½ доли)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70,7</w:t>
            </w:r>
          </w:p>
        </w:tc>
        <w:tc>
          <w:tcPr>
            <w:tcW w:w="112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4F38D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left="-108" w:right="-10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Волкова О.В.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 xml:space="preserve">ачальник отделения судебных приставов </w:t>
            </w:r>
            <w:r>
              <w:rPr>
                <w:color w:val="000000"/>
                <w:sz w:val="24"/>
                <w:szCs w:val="24"/>
              </w:rPr>
              <w:t>ЗАТО г. Радужный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Приусадебный участок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приусадебный участок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приусадебный участок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земельный участок для сельскохозяйственного назначения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земельный участок для </w:t>
            </w:r>
            <w:r>
              <w:rPr>
                <w:color w:val="000000"/>
                <w:sz w:val="24"/>
                <w:szCs w:val="24"/>
              </w:rPr>
              <w:t>сельскохозяйственного назначения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земельный участок для сельскохозяйственного назначения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жилой дом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жилой дом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квартира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объект незавершенного строительства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Индивидуальная</w:t>
            </w: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общая долевая (1/3 доли)</w:t>
            </w: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общая долевая (1/6 доли)</w:t>
            </w: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общая долевая (4/6 доли)</w:t>
            </w: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общая долевая (4/6 доли)</w:t>
            </w: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общая долевая (1/6 доли)</w:t>
            </w: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индивидуальная</w:t>
            </w: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общая долевая (1/6 доли)</w:t>
            </w: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общая долевая (167/1500 доли)</w:t>
            </w:r>
          </w:p>
          <w:p w:rsidR="004F38D0" w:rsidRDefault="003A1E23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общая долевая (1/3 доли)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1358,0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2054,0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3800,0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81363,0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187523,0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242183,0  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35,9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58,5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44,4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161,5</w:t>
            </w:r>
          </w:p>
        </w:tc>
        <w:tc>
          <w:tcPr>
            <w:tcW w:w="112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Россия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Россия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37,4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1719258,07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4F38D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left="-108" w:right="-10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Приусадебный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земельный участок для сельскохозяйственного использования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земельный участок для сельскохозяйственного использования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земельный участок для </w:t>
            </w:r>
            <w:r>
              <w:rPr>
                <w:color w:val="000000"/>
                <w:sz w:val="24"/>
                <w:szCs w:val="24"/>
              </w:rPr>
              <w:t>сельскохозяйственного использования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приусадебный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жилой дом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квартира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объект незавершенного строительства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Общая долевая (1/3 доли)</w:t>
            </w:r>
          </w:p>
          <w:p w:rsidR="004F38D0" w:rsidRDefault="003A1E23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общая долевая (1/6 доли)</w:t>
            </w: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общая долевая (1/6 доли)</w:t>
            </w: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общая долевая (1/6 доли)</w:t>
            </w: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общая долевая (1/6 доли)</w:t>
            </w:r>
          </w:p>
          <w:p w:rsidR="004F38D0" w:rsidRDefault="003A1E23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общая долевая (1/6 доли)</w:t>
            </w:r>
          </w:p>
          <w:p w:rsidR="004F38D0" w:rsidRDefault="003A1E23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общая долевая (167/1500 доли)</w:t>
            </w: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общая долевая  (1/3 доли)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2054,0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242183,0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187523,0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81363,0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3800,0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58,5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44,4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161,5</w:t>
            </w:r>
          </w:p>
        </w:tc>
        <w:tc>
          <w:tcPr>
            <w:tcW w:w="112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Россия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Россия  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37,4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1709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4F38D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left="-108" w:right="-10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Федулова О.А.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Заместитель н</w:t>
            </w:r>
            <w:r>
              <w:rPr>
                <w:color w:val="000000"/>
                <w:sz w:val="24"/>
                <w:szCs w:val="24"/>
              </w:rPr>
              <w:t>ачальника</w:t>
            </w:r>
            <w:r>
              <w:rPr>
                <w:color w:val="000000"/>
                <w:sz w:val="24"/>
                <w:szCs w:val="24"/>
              </w:rPr>
              <w:t xml:space="preserve"> отделения судебных приставов </w:t>
            </w:r>
            <w:r>
              <w:rPr>
                <w:color w:val="000000"/>
                <w:sz w:val="24"/>
                <w:szCs w:val="24"/>
              </w:rPr>
              <w:t>ЗАТО г. Радужный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Дачный участок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Общая долевая (½ доли)</w:t>
            </w: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Общая долевая (5/8 доли)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600,0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65,2</w:t>
            </w:r>
          </w:p>
        </w:tc>
        <w:tc>
          <w:tcPr>
            <w:tcW w:w="112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а/м CHEVROLET Niva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847146,73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4F38D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left="-108" w:right="-10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Квартира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Общая долевая (1/8 доли)</w:t>
            </w: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Общая долевая (1/3 доли)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65,2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51,3</w:t>
            </w:r>
          </w:p>
        </w:tc>
        <w:tc>
          <w:tcPr>
            <w:tcW w:w="112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а/м CHEVROLET Niva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315004,23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4F38D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left="-108" w:right="-10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Общая долевая (1/8 доли)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65,2</w:t>
            </w:r>
          </w:p>
        </w:tc>
        <w:tc>
          <w:tcPr>
            <w:tcW w:w="112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4F38D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left="-108" w:right="-10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Общая долевая (1/8 доли)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65,2</w:t>
            </w:r>
          </w:p>
        </w:tc>
        <w:tc>
          <w:tcPr>
            <w:tcW w:w="112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4F38D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left="-108" w:right="-10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Гусев И.А.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 xml:space="preserve">ачальник отделения судебных приставов </w:t>
            </w:r>
            <w:r>
              <w:rPr>
                <w:color w:val="000000"/>
                <w:sz w:val="24"/>
                <w:szCs w:val="24"/>
              </w:rPr>
              <w:t>Селивановского района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Индивидуальная</w:t>
            </w: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658,0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69,9</w:t>
            </w:r>
          </w:p>
        </w:tc>
        <w:tc>
          <w:tcPr>
            <w:tcW w:w="112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а/м ВАЗ LADA Kalina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1029908,2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4F38D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left="-108" w:right="-10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2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Квартира  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69,6  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658,0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а/м ВАЗ Ока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281841,44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4F38D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left="-108" w:right="-10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Общая долевая (1/8 доли)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46,9</w:t>
            </w:r>
          </w:p>
        </w:tc>
        <w:tc>
          <w:tcPr>
            <w:tcW w:w="112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Квартира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69,6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658,0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4F38D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left="-108" w:right="-10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Глобина М.Н.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 xml:space="preserve">ачальник отделения судебных приставов </w:t>
            </w:r>
            <w:r>
              <w:rPr>
                <w:color w:val="000000"/>
                <w:sz w:val="24"/>
                <w:szCs w:val="24"/>
              </w:rPr>
              <w:t>Собинского района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2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594549,19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4F38D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left="-108" w:right="-10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Общая долевая (¼ доли)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50,9</w:t>
            </w:r>
          </w:p>
        </w:tc>
        <w:tc>
          <w:tcPr>
            <w:tcW w:w="112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108637,16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4F38D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left="-108" w:right="-10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2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Квартира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54,0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4F38D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left="-108" w:right="-10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2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4F38D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left="-108" w:right="-10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Пантелеева О.В.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Заместитель н</w:t>
            </w:r>
            <w:r>
              <w:rPr>
                <w:color w:val="000000"/>
                <w:sz w:val="24"/>
                <w:szCs w:val="24"/>
              </w:rPr>
              <w:t>ачальника</w:t>
            </w:r>
            <w:r>
              <w:rPr>
                <w:color w:val="000000"/>
                <w:sz w:val="24"/>
                <w:szCs w:val="24"/>
              </w:rPr>
              <w:t xml:space="preserve"> отделения судебных приставов </w:t>
            </w:r>
            <w:r>
              <w:rPr>
                <w:color w:val="000000"/>
                <w:sz w:val="24"/>
                <w:szCs w:val="24"/>
              </w:rPr>
              <w:t>Собинского района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Общая долевая (1/3 доли)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65,8</w:t>
            </w:r>
          </w:p>
        </w:tc>
        <w:tc>
          <w:tcPr>
            <w:tcW w:w="112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Квартира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53,1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1164,0  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Россия  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а/м LADA Granta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886103,52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 </w:t>
            </w:r>
          </w:p>
        </w:tc>
      </w:tr>
      <w:tr w:rsidR="004F38D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left="-108" w:right="-10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2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53,1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4F38D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left="-108" w:right="-10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Колданова О.Н.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Заместитель н</w:t>
            </w:r>
            <w:r>
              <w:rPr>
                <w:color w:val="000000"/>
                <w:sz w:val="24"/>
                <w:szCs w:val="24"/>
              </w:rPr>
              <w:t>ачальника</w:t>
            </w:r>
            <w:r>
              <w:rPr>
                <w:color w:val="000000"/>
                <w:sz w:val="24"/>
                <w:szCs w:val="24"/>
              </w:rPr>
              <w:t xml:space="preserve"> отделения судебных приставов </w:t>
            </w:r>
            <w:r>
              <w:rPr>
                <w:color w:val="000000"/>
                <w:sz w:val="24"/>
                <w:szCs w:val="24"/>
              </w:rPr>
              <w:t>Судогодского района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63,4</w:t>
            </w:r>
          </w:p>
        </w:tc>
        <w:tc>
          <w:tcPr>
            <w:tcW w:w="112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854870,5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4F38D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left="-108" w:right="-10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Земельный участок для ведения личного подсобного хозяйства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земельный участок для сельскохозяйственного использования  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Индивидуальная</w:t>
            </w: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общая долевая (½ доли)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800,0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12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а/м RENO Megan</w:t>
            </w:r>
          </w:p>
          <w:p w:rsidR="004F38D0" w:rsidRDefault="004F38D0">
            <w:pPr>
              <w:pStyle w:val="Standard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а/м ЗАЗ 1102</w:t>
            </w:r>
          </w:p>
          <w:p w:rsidR="004F38D0" w:rsidRDefault="004F38D0">
            <w:pPr>
              <w:pStyle w:val="Standard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а/м ГАЗ 310290</w:t>
            </w:r>
          </w:p>
          <w:p w:rsidR="004F38D0" w:rsidRDefault="004F38D0">
            <w:pPr>
              <w:pStyle w:val="Standard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а/м FORD Galaxy</w:t>
            </w:r>
          </w:p>
          <w:p w:rsidR="004F38D0" w:rsidRDefault="004F38D0">
            <w:pPr>
              <w:pStyle w:val="Standard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Мотоцикл УРАЛ 6736  </w:t>
            </w:r>
          </w:p>
          <w:p w:rsidR="004F38D0" w:rsidRDefault="004F38D0">
            <w:pPr>
              <w:pStyle w:val="Standard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Мотоцикл УРАЛ</w:t>
            </w:r>
          </w:p>
          <w:p w:rsidR="004F38D0" w:rsidRDefault="004F38D0">
            <w:pPr>
              <w:pStyle w:val="Standard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Прицеп тракторный 2ПТС-4</w:t>
            </w:r>
          </w:p>
          <w:p w:rsidR="004F38D0" w:rsidRDefault="004F38D0">
            <w:pPr>
              <w:pStyle w:val="Standard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Трактор Т-16М (общая долевая ½)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940014,06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4F38D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left="-108" w:right="-10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2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4F38D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left="-108" w:right="-10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Шмелева Е.А.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Заместитель н</w:t>
            </w:r>
            <w:r>
              <w:rPr>
                <w:color w:val="000000"/>
                <w:sz w:val="24"/>
                <w:szCs w:val="24"/>
              </w:rPr>
              <w:t>ачальника</w:t>
            </w:r>
            <w:r>
              <w:rPr>
                <w:color w:val="000000"/>
                <w:sz w:val="24"/>
                <w:szCs w:val="24"/>
              </w:rPr>
              <w:t xml:space="preserve"> отделения судебных приставов </w:t>
            </w:r>
            <w:r>
              <w:rPr>
                <w:color w:val="000000"/>
                <w:sz w:val="24"/>
                <w:szCs w:val="24"/>
              </w:rPr>
              <w:t>Суздальского района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45,3</w:t>
            </w:r>
          </w:p>
        </w:tc>
        <w:tc>
          <w:tcPr>
            <w:tcW w:w="112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4F38D0">
            <w:pPr>
              <w:pStyle w:val="Standard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772917,67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4F38D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left="-108" w:right="-10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2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45,3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4F38D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left="-108" w:right="-10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Шилова Н.А.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 xml:space="preserve">ачальник отделения судебных приставов </w:t>
            </w:r>
            <w:r>
              <w:rPr>
                <w:color w:val="000000"/>
                <w:sz w:val="24"/>
                <w:szCs w:val="24"/>
              </w:rPr>
              <w:t>Юрьев-Польского района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Земельный</w:t>
            </w:r>
            <w:r>
              <w:rPr>
                <w:color w:val="000000"/>
                <w:sz w:val="24"/>
                <w:szCs w:val="24"/>
              </w:rPr>
              <w:t xml:space="preserve"> участок для сельскохозяйственного использования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Земельный участок для </w:t>
            </w:r>
            <w:r>
              <w:rPr>
                <w:color w:val="000000"/>
                <w:sz w:val="24"/>
                <w:szCs w:val="24"/>
              </w:rPr>
              <w:lastRenderedPageBreak/>
              <w:t xml:space="preserve">сельскохозяйственного использования  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Жилой дом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Индивидуальная</w:t>
            </w: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Индивидуальная</w:t>
            </w: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Индивидуальная</w:t>
            </w: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400,0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1737,0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16,4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45,5</w:t>
            </w:r>
          </w:p>
        </w:tc>
        <w:tc>
          <w:tcPr>
            <w:tcW w:w="112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Россия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-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1039173,08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4F38D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left="-108" w:right="-10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2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4F38D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left="-108" w:right="-10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Назарова М.В.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Заместитель н</w:t>
            </w:r>
            <w:r>
              <w:rPr>
                <w:color w:val="000000"/>
                <w:sz w:val="24"/>
                <w:szCs w:val="24"/>
              </w:rPr>
              <w:t>ачальника</w:t>
            </w:r>
            <w:r>
              <w:rPr>
                <w:color w:val="000000"/>
                <w:sz w:val="24"/>
                <w:szCs w:val="24"/>
              </w:rPr>
              <w:t xml:space="preserve"> отделения судебных приставов </w:t>
            </w:r>
            <w:r>
              <w:rPr>
                <w:color w:val="000000"/>
                <w:sz w:val="24"/>
                <w:szCs w:val="24"/>
              </w:rPr>
              <w:t>Юрьев-Польского района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Общая долевая (¼ доли)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72,6</w:t>
            </w:r>
          </w:p>
        </w:tc>
        <w:tc>
          <w:tcPr>
            <w:tcW w:w="112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Квартира 2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29,5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а/м DAEWOO Matiz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734629,96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3A1E23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4F38D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4F38D0">
            <w:pPr>
              <w:pStyle w:val="Standard"/>
              <w:snapToGrid w:val="0"/>
              <w:ind w:left="-108" w:right="-108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4F38D0">
            <w:pPr>
              <w:pStyle w:val="Standard"/>
              <w:snapToGrid w:val="0"/>
              <w:ind w:right="-39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2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4F38D0">
            <w:pPr>
              <w:pStyle w:val="Standard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8D0" w:rsidRDefault="004F38D0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4F38D0" w:rsidRDefault="004F38D0">
      <w:pPr>
        <w:pStyle w:val="Standard"/>
        <w:jc w:val="center"/>
        <w:rPr>
          <w:b/>
          <w:sz w:val="28"/>
          <w:szCs w:val="28"/>
        </w:rPr>
      </w:pPr>
    </w:p>
    <w:p w:rsidR="004F38D0" w:rsidRDefault="004F38D0">
      <w:pPr>
        <w:pStyle w:val="Standard"/>
        <w:jc w:val="center"/>
        <w:rPr>
          <w:b/>
          <w:sz w:val="28"/>
          <w:szCs w:val="28"/>
        </w:rPr>
      </w:pPr>
    </w:p>
    <w:p w:rsidR="004F38D0" w:rsidRDefault="004F38D0">
      <w:pPr>
        <w:pStyle w:val="Standard"/>
        <w:jc w:val="center"/>
        <w:rPr>
          <w:b/>
          <w:sz w:val="28"/>
          <w:szCs w:val="28"/>
        </w:rPr>
      </w:pPr>
    </w:p>
    <w:sectPr w:rsidR="004F38D0">
      <w:pgSz w:w="16838" w:h="11906" w:orient="landscape"/>
      <w:pgMar w:top="567" w:right="709" w:bottom="28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1E23" w:rsidRDefault="003A1E23">
      <w:r>
        <w:separator/>
      </w:r>
    </w:p>
  </w:endnote>
  <w:endnote w:type="continuationSeparator" w:id="0">
    <w:p w:rsidR="003A1E23" w:rsidRDefault="003A1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ragmaticaTT">
    <w:charset w:val="02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1E23" w:rsidRDefault="003A1E23">
      <w:r>
        <w:rPr>
          <w:color w:val="000000"/>
        </w:rPr>
        <w:separator/>
      </w:r>
    </w:p>
  </w:footnote>
  <w:footnote w:type="continuationSeparator" w:id="0">
    <w:p w:rsidR="003A1E23" w:rsidRDefault="003A1E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DF568F"/>
    <w:multiLevelType w:val="multilevel"/>
    <w:tmpl w:val="E520AC0C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1" w15:restartNumberingAfterBreak="0">
    <w:nsid w:val="25E44F21"/>
    <w:multiLevelType w:val="multilevel"/>
    <w:tmpl w:val="F9D2A19A"/>
    <w:styleLink w:val="WWNum1aaa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2" w15:restartNumberingAfterBreak="0">
    <w:nsid w:val="30AA3541"/>
    <w:multiLevelType w:val="multilevel"/>
    <w:tmpl w:val="7ED4E720"/>
    <w:styleLink w:val="WWNum1aa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3" w15:restartNumberingAfterBreak="0">
    <w:nsid w:val="54EC3179"/>
    <w:multiLevelType w:val="multilevel"/>
    <w:tmpl w:val="5FE0752A"/>
    <w:styleLink w:val="WWNum1a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4" w15:restartNumberingAfterBreak="0">
    <w:nsid w:val="5A6B158B"/>
    <w:multiLevelType w:val="multilevel"/>
    <w:tmpl w:val="4D0E7EE6"/>
    <w:styleLink w:val="WW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4F38D0"/>
    <w:rsid w:val="003A1E23"/>
    <w:rsid w:val="004F38D0"/>
    <w:rsid w:val="005C6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ADD859-B0FC-48BB-A32C-DC8EF639B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 Unicode MS" w:hAnsi="Arial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Standard"/>
    <w:next w:val="Standard"/>
    <w:pPr>
      <w:keepNext/>
      <w:outlineLvl w:val="3"/>
    </w:pPr>
    <w:rPr>
      <w:rFonts w:ascii="Courier New" w:eastAsia="Courier New" w:hAnsi="Courier New" w:cs="Courier New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jc w:val="center"/>
    </w:pPr>
    <w:rPr>
      <w:sz w:val="28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  <w:rPr>
      <w:rFonts w:ascii="Arial" w:eastAsia="Arial" w:hAnsi="Arial" w:cs="Mangal"/>
    </w:rPr>
  </w:style>
  <w:style w:type="paragraph" w:styleId="a6">
    <w:name w:val="caption"/>
    <w:basedOn w:val="Standard"/>
    <w:pPr>
      <w:suppressLineNumbers/>
      <w:spacing w:before="120" w:after="120"/>
    </w:pPr>
    <w:rPr>
      <w:rFonts w:ascii="Arial" w:eastAsia="Arial" w:hAnsi="Arial"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ascii="Arial" w:eastAsia="Arial" w:hAnsi="Arial" w:cs="Mangal"/>
    </w:rPr>
  </w:style>
  <w:style w:type="paragraph" w:customStyle="1" w:styleId="1">
    <w:name w:val="Название1"/>
    <w:basedOn w:val="Standard"/>
    <w:pPr>
      <w:suppressLineNumbers/>
      <w:spacing w:before="120" w:after="120"/>
    </w:pPr>
    <w:rPr>
      <w:rFonts w:ascii="Arial" w:eastAsia="Arial" w:hAnsi="Arial" w:cs="Mangal"/>
      <w:i/>
      <w:iCs/>
      <w:szCs w:val="24"/>
    </w:rPr>
  </w:style>
  <w:style w:type="paragraph" w:customStyle="1" w:styleId="10">
    <w:name w:val="Указатель1"/>
    <w:basedOn w:val="Standard"/>
    <w:pPr>
      <w:suppressLineNumbers/>
    </w:pPr>
    <w:rPr>
      <w:rFonts w:ascii="Arial" w:eastAsia="Arial" w:hAnsi="Arial" w:cs="Mangal"/>
    </w:rPr>
  </w:style>
  <w:style w:type="paragraph" w:customStyle="1" w:styleId="Textbodyindent">
    <w:name w:val="Text body indent"/>
    <w:basedOn w:val="Standard"/>
    <w:pPr>
      <w:ind w:firstLine="708"/>
    </w:pPr>
    <w:rPr>
      <w:sz w:val="28"/>
    </w:rPr>
  </w:style>
  <w:style w:type="paragraph" w:customStyle="1" w:styleId="21">
    <w:name w:val="Основной текст с отступом 21"/>
    <w:basedOn w:val="Standard"/>
    <w:pPr>
      <w:ind w:firstLine="708"/>
      <w:jc w:val="both"/>
    </w:pPr>
    <w:rPr>
      <w:sz w:val="28"/>
    </w:rPr>
  </w:style>
  <w:style w:type="paragraph" w:customStyle="1" w:styleId="210">
    <w:name w:val="Основной текст 21"/>
    <w:basedOn w:val="Standard"/>
    <w:pPr>
      <w:jc w:val="both"/>
    </w:pPr>
    <w:rPr>
      <w:sz w:val="28"/>
    </w:rPr>
  </w:style>
  <w:style w:type="paragraph" w:customStyle="1" w:styleId="31">
    <w:name w:val="Основной текст 31"/>
    <w:basedOn w:val="Standard"/>
    <w:pPr>
      <w:jc w:val="center"/>
    </w:pPr>
    <w:rPr>
      <w:b/>
      <w:bCs/>
      <w:sz w:val="28"/>
    </w:rPr>
  </w:style>
  <w:style w:type="paragraph" w:customStyle="1" w:styleId="310">
    <w:name w:val="Основной текст с отступом 31"/>
    <w:basedOn w:val="Standard"/>
    <w:pPr>
      <w:spacing w:after="120"/>
      <w:ind w:left="283"/>
    </w:pPr>
    <w:rPr>
      <w:sz w:val="16"/>
      <w:szCs w:val="16"/>
    </w:rPr>
  </w:style>
  <w:style w:type="paragraph" w:customStyle="1" w:styleId="ConsNormal">
    <w:name w:val="ConsNormal"/>
    <w:pPr>
      <w:autoSpaceDE w:val="0"/>
      <w:ind w:right="19772" w:firstLine="720"/>
    </w:pPr>
    <w:rPr>
      <w:rFonts w:eastAsia="Arial" w:cs="Arial"/>
      <w:sz w:val="20"/>
      <w:szCs w:val="20"/>
      <w:lang w:bidi="ar-SA"/>
    </w:rPr>
  </w:style>
  <w:style w:type="paragraph" w:customStyle="1" w:styleId="ConsNonformat">
    <w:name w:val="ConsNonformat"/>
    <w:pPr>
      <w:autoSpaceDE w:val="0"/>
      <w:ind w:right="19772"/>
    </w:pPr>
    <w:rPr>
      <w:rFonts w:ascii="Courier New" w:eastAsia="Arial" w:hAnsi="Courier New" w:cs="Courier New"/>
      <w:sz w:val="20"/>
      <w:szCs w:val="20"/>
      <w:lang w:bidi="ar-SA"/>
    </w:rPr>
  </w:style>
  <w:style w:type="paragraph" w:customStyle="1" w:styleId="ConsTitle">
    <w:name w:val="ConsTitle"/>
    <w:pPr>
      <w:autoSpaceDE w:val="0"/>
      <w:ind w:right="19772"/>
    </w:pPr>
    <w:rPr>
      <w:rFonts w:eastAsia="Arial" w:cs="Arial"/>
      <w:b/>
      <w:bCs/>
      <w:sz w:val="16"/>
      <w:szCs w:val="16"/>
      <w:lang w:bidi="ar-SA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7">
    <w:name w:val="footer"/>
    <w:basedOn w:val="Standard"/>
    <w:pPr>
      <w:tabs>
        <w:tab w:val="center" w:pos="4819"/>
        <w:tab w:val="right" w:pos="9071"/>
      </w:tabs>
    </w:pPr>
    <w:rPr>
      <w:rFonts w:ascii="PragmaticaTT" w:eastAsia="Courier New" w:hAnsi="PragmaticaTT" w:cs="PragmaticaTT"/>
      <w:lang w:val="en-US"/>
    </w:rPr>
  </w:style>
  <w:style w:type="paragraph" w:customStyle="1" w:styleId="40">
    <w:name w:val="заголовок 4"/>
    <w:basedOn w:val="Standard"/>
    <w:next w:val="Standard"/>
    <w:pPr>
      <w:keepNext/>
    </w:pPr>
    <w:rPr>
      <w:b/>
      <w:sz w:val="24"/>
    </w:rPr>
  </w:style>
  <w:style w:type="paragraph" w:styleId="a8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DocList">
    <w:name w:val="ConsPlusDocList"/>
    <w:next w:val="Standard"/>
    <w:pPr>
      <w:autoSpaceDE w:val="0"/>
    </w:pPr>
    <w:rPr>
      <w:rFonts w:eastAsia="Arial" w:cs="Arial"/>
      <w:sz w:val="20"/>
      <w:szCs w:val="20"/>
    </w:rPr>
  </w:style>
  <w:style w:type="paragraph" w:customStyle="1" w:styleId="ConsPlusCell">
    <w:name w:val="ConsPlusCell"/>
    <w:next w:val="Standard"/>
    <w:pPr>
      <w:autoSpaceDE w:val="0"/>
    </w:pPr>
    <w:rPr>
      <w:rFonts w:eastAsia="Arial" w:cs="Arial"/>
      <w:sz w:val="20"/>
      <w:szCs w:val="20"/>
    </w:rPr>
  </w:style>
  <w:style w:type="paragraph" w:customStyle="1" w:styleId="ConsPlusNonformat">
    <w:name w:val="ConsPlusNonformat"/>
    <w:next w:val="Standard"/>
    <w:pPr>
      <w:autoSpaceDE w:val="0"/>
    </w:pPr>
    <w:rPr>
      <w:rFonts w:ascii="Courier New" w:eastAsia="Courier New" w:hAnsi="Courier New" w:cs="Courier New"/>
      <w:sz w:val="20"/>
      <w:szCs w:val="20"/>
    </w:rPr>
  </w:style>
  <w:style w:type="paragraph" w:customStyle="1" w:styleId="ConsPlusTitle">
    <w:name w:val="ConsPlusTitle"/>
    <w:next w:val="Standard"/>
    <w:pPr>
      <w:autoSpaceDE w:val="0"/>
    </w:pPr>
    <w:rPr>
      <w:rFonts w:eastAsia="Arial" w:cs="Arial"/>
      <w:b/>
      <w:bCs/>
      <w:sz w:val="20"/>
      <w:szCs w:val="20"/>
    </w:rPr>
  </w:style>
  <w:style w:type="paragraph" w:customStyle="1" w:styleId="ConsPlusTitle0">
    <w:name w:val="ConsPlusTitle"/>
    <w:rPr>
      <w:rFonts w:eastAsia="Arial" w:cs="Liberation Serif"/>
      <w:b/>
      <w:bCs/>
      <w:sz w:val="20"/>
      <w:szCs w:val="20"/>
    </w:rPr>
  </w:style>
  <w:style w:type="paragraph" w:customStyle="1" w:styleId="ConsPlusNonformat0">
    <w:name w:val="ConsPlusNonformat"/>
    <w:rPr>
      <w:rFonts w:ascii="Courier New" w:eastAsia="Courier New" w:hAnsi="Courier New" w:cs="Liberation Serif"/>
      <w:sz w:val="20"/>
      <w:szCs w:val="20"/>
    </w:rPr>
  </w:style>
  <w:style w:type="paragraph" w:customStyle="1" w:styleId="ConsPlusCell0">
    <w:name w:val="ConsPlusCell"/>
    <w:rPr>
      <w:rFonts w:eastAsia="Arial" w:cs="Liberation Serif"/>
      <w:sz w:val="20"/>
      <w:szCs w:val="20"/>
    </w:rPr>
  </w:style>
  <w:style w:type="paragraph" w:customStyle="1" w:styleId="ConsPlusDocList0">
    <w:name w:val="ConsPlusDocList"/>
    <w:rPr>
      <w:rFonts w:eastAsia="Arial" w:cs="Liberation Serif"/>
      <w:sz w:val="20"/>
      <w:szCs w:val="20"/>
    </w:rPr>
  </w:style>
  <w:style w:type="character" w:customStyle="1" w:styleId="WW8Num1z0">
    <w:name w:val="WW8Num1z0"/>
    <w:rPr>
      <w:rFonts w:ascii="Times New Roman" w:eastAsia="Times New Roman" w:hAnsi="Times New Roman" w:cs="Times New Roman"/>
      <w:b/>
      <w:i w:val="0"/>
      <w:sz w:val="28"/>
    </w:rPr>
  </w:style>
  <w:style w:type="character" w:customStyle="1" w:styleId="11">
    <w:name w:val="Основной шрифт абзаца1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StrongEmphasis">
    <w:name w:val="Strong Emphasis"/>
    <w:rPr>
      <w:b/>
      <w:bCs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  <w:style w:type="numbering" w:customStyle="1" w:styleId="WWNum1a">
    <w:name w:val="WWNum1a"/>
    <w:basedOn w:val="a2"/>
    <w:pPr>
      <w:numPr>
        <w:numId w:val="3"/>
      </w:numPr>
    </w:pPr>
  </w:style>
  <w:style w:type="numbering" w:customStyle="1" w:styleId="WWNum1aa">
    <w:name w:val="WWNum1aa"/>
    <w:basedOn w:val="a2"/>
    <w:pPr>
      <w:numPr>
        <w:numId w:val="4"/>
      </w:numPr>
    </w:pPr>
  </w:style>
  <w:style w:type="numbering" w:customStyle="1" w:styleId="WWNum1aaa">
    <w:name w:val="WWNum1aaa"/>
    <w:basedOn w:val="a2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39</Pages>
  <Words>4342</Words>
  <Characters>24754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СПРАВКА</vt:lpstr>
    </vt:vector>
  </TitlesOfParts>
  <Company/>
  <LinksUpToDate>false</LinksUpToDate>
  <CharactersWithSpaces>29038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</dc:title>
  <dc:creator>Admin</dc:creator>
  <cp:lastModifiedBy>Home</cp:lastModifiedBy>
  <cp:revision>2</cp:revision>
  <cp:lastPrinted>2021-05-19T15:53:00Z</cp:lastPrinted>
  <dcterms:created xsi:type="dcterms:W3CDTF">2021-05-22T04:45:00Z</dcterms:created>
  <dcterms:modified xsi:type="dcterms:W3CDTF">2021-05-22T04:45:00Z</dcterms:modified>
</cp:coreProperties>
</file>