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256" w:rsidRPr="00B14256" w:rsidRDefault="00B14256" w:rsidP="00B14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B1425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Сведения</w:t>
      </w:r>
      <w:r w:rsidRPr="00B1425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br/>
        <w:t>о доходах, расходах, об имуществе и обязательствах имущественного характера, представленные лицами,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B1425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замещающими муниципальные должности в Санкт-Петербурге, должность главы местной администрации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B1425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по контракту и о доходах, расходах, об имуществе и обязательствах имущественного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B1425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характера их супруг (супругов) и несовершеннолетних детей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B1425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 отчетный период с 1 января 2020 года по 31 декабря 2020 года</w:t>
      </w:r>
    </w:p>
    <w:p w:rsidR="00B14256" w:rsidRDefault="00B14256" w:rsidP="00A9404D">
      <w:pPr>
        <w:pStyle w:val="a3"/>
        <w:ind w:right="34"/>
        <w:jc w:val="center"/>
        <w:rPr>
          <w:i/>
          <w:sz w:val="32"/>
          <w:szCs w:val="32"/>
        </w:rPr>
      </w:pPr>
    </w:p>
    <w:tbl>
      <w:tblPr>
        <w:tblW w:w="226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135"/>
        <w:gridCol w:w="2410"/>
        <w:gridCol w:w="1417"/>
        <w:gridCol w:w="2268"/>
        <w:gridCol w:w="1843"/>
        <w:gridCol w:w="1701"/>
        <w:gridCol w:w="2118"/>
        <w:gridCol w:w="938"/>
        <w:gridCol w:w="1897"/>
        <w:gridCol w:w="2551"/>
        <w:gridCol w:w="1364"/>
        <w:gridCol w:w="1471"/>
      </w:tblGrid>
      <w:tr w:rsidR="00A9404D" w:rsidRPr="007F4CD4" w:rsidTr="007F4CD4">
        <w:trPr>
          <w:cantSplit/>
          <w:trHeight w:val="273"/>
        </w:trPr>
        <w:tc>
          <w:tcPr>
            <w:tcW w:w="542" w:type="dxa"/>
            <w:tcBorders>
              <w:top w:val="trip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bottom"/>
          </w:tcPr>
          <w:p w:rsidR="00A9404D" w:rsidRPr="007F4CD4" w:rsidRDefault="00A9404D" w:rsidP="00A940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5" w:type="dxa"/>
            <w:tcBorders>
              <w:top w:val="trip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bottom"/>
          </w:tcPr>
          <w:p w:rsidR="00A9404D" w:rsidRPr="007F4CD4" w:rsidRDefault="00A9404D" w:rsidP="00A9404D">
            <w:pPr>
              <w:spacing w:after="0"/>
              <w:ind w:left="-100" w:right="-102"/>
              <w:jc w:val="center"/>
              <w:rPr>
                <w:rFonts w:ascii="Times New Roman" w:hAnsi="Times New Roman" w:cs="Times New Roman"/>
                <w:b/>
              </w:rPr>
            </w:pPr>
            <w:r w:rsidRPr="007F4CD4">
              <w:rPr>
                <w:rFonts w:ascii="Times New Roman" w:hAnsi="Times New Roman" w:cs="Times New Roman"/>
                <w:b/>
              </w:rPr>
              <w:t xml:space="preserve">Фамилия, </w:t>
            </w:r>
          </w:p>
        </w:tc>
        <w:tc>
          <w:tcPr>
            <w:tcW w:w="2410" w:type="dxa"/>
            <w:tcBorders>
              <w:top w:val="trip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bottom"/>
          </w:tcPr>
          <w:p w:rsidR="00A9404D" w:rsidRPr="007F4CD4" w:rsidRDefault="00A9404D" w:rsidP="00A940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F4CD4">
              <w:rPr>
                <w:rFonts w:ascii="Times New Roman" w:hAnsi="Times New Roman" w:cs="Times New Roman"/>
                <w:b/>
              </w:rPr>
              <w:t xml:space="preserve">замещаемая </w:t>
            </w:r>
          </w:p>
        </w:tc>
        <w:tc>
          <w:tcPr>
            <w:tcW w:w="1417" w:type="dxa"/>
            <w:tcBorders>
              <w:top w:val="triple" w:sz="4" w:space="0" w:color="auto"/>
              <w:left w:val="double" w:sz="2" w:space="0" w:color="auto"/>
              <w:bottom w:val="single" w:sz="6" w:space="0" w:color="auto"/>
              <w:right w:val="nil"/>
            </w:tcBorders>
            <w:vAlign w:val="bottom"/>
          </w:tcPr>
          <w:p w:rsidR="00A9404D" w:rsidRPr="007F4CD4" w:rsidRDefault="00A9404D" w:rsidP="00A9404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F4CD4">
              <w:rPr>
                <w:rFonts w:ascii="Times New Roman" w:hAnsi="Times New Roman" w:cs="Times New Roman"/>
                <w:b/>
              </w:rPr>
              <w:t>Объекты</w:t>
            </w: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9404D" w:rsidRPr="007F4CD4" w:rsidRDefault="00A9404D" w:rsidP="00A9404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F4CD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1843" w:type="dxa"/>
            <w:tcBorders>
              <w:top w:val="trip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9404D" w:rsidRPr="007F4CD4" w:rsidRDefault="00A9404D" w:rsidP="00A9404D">
            <w:pPr>
              <w:spacing w:after="0"/>
              <w:ind w:left="-108" w:right="-108"/>
              <w:jc w:val="right"/>
              <w:rPr>
                <w:rFonts w:ascii="Times New Roman" w:hAnsi="Times New Roman" w:cs="Times New Roman"/>
                <w:b/>
              </w:rPr>
            </w:pPr>
            <w:r w:rsidRPr="007F4CD4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7F4CD4">
              <w:rPr>
                <w:rFonts w:ascii="Times New Roman" w:hAnsi="Times New Roman" w:cs="Times New Roman"/>
                <w:b/>
              </w:rPr>
              <w:t>собстве</w:t>
            </w:r>
            <w:proofErr w:type="spellEnd"/>
          </w:p>
        </w:tc>
        <w:tc>
          <w:tcPr>
            <w:tcW w:w="1701" w:type="dxa"/>
            <w:tcBorders>
              <w:top w:val="triple" w:sz="4" w:space="0" w:color="auto"/>
              <w:left w:val="nil"/>
              <w:bottom w:val="single" w:sz="6" w:space="0" w:color="auto"/>
              <w:right w:val="double" w:sz="2" w:space="0" w:color="auto"/>
            </w:tcBorders>
            <w:vAlign w:val="bottom"/>
          </w:tcPr>
          <w:p w:rsidR="00A9404D" w:rsidRPr="007F4CD4" w:rsidRDefault="00A9404D" w:rsidP="00A9404D">
            <w:pPr>
              <w:spacing w:after="0"/>
              <w:ind w:left="-108"/>
              <w:rPr>
                <w:rFonts w:ascii="Times New Roman" w:hAnsi="Times New Roman" w:cs="Times New Roman"/>
                <w:b/>
              </w:rPr>
            </w:pPr>
            <w:proofErr w:type="spellStart"/>
            <w:r w:rsidRPr="007F4CD4">
              <w:rPr>
                <w:rFonts w:ascii="Times New Roman" w:hAnsi="Times New Roman" w:cs="Times New Roman"/>
                <w:b/>
              </w:rPr>
              <w:t>нности</w:t>
            </w:r>
            <w:proofErr w:type="spellEnd"/>
          </w:p>
        </w:tc>
        <w:tc>
          <w:tcPr>
            <w:tcW w:w="2118" w:type="dxa"/>
            <w:tcBorders>
              <w:top w:val="triple" w:sz="4" w:space="0" w:color="auto"/>
              <w:left w:val="double" w:sz="2" w:space="0" w:color="auto"/>
              <w:bottom w:val="single" w:sz="6" w:space="0" w:color="auto"/>
              <w:right w:val="nil"/>
            </w:tcBorders>
            <w:vAlign w:val="bottom"/>
          </w:tcPr>
          <w:p w:rsidR="00A9404D" w:rsidRPr="007F4CD4" w:rsidRDefault="00A9404D" w:rsidP="00A9404D">
            <w:pPr>
              <w:spacing w:after="0"/>
              <w:ind w:left="-109" w:right="-108"/>
              <w:jc w:val="center"/>
              <w:rPr>
                <w:rFonts w:ascii="Times New Roman" w:hAnsi="Times New Roman" w:cs="Times New Roman"/>
                <w:b/>
              </w:rPr>
            </w:pPr>
            <w:r w:rsidRPr="007F4CD4">
              <w:rPr>
                <w:rFonts w:ascii="Times New Roman" w:hAnsi="Times New Roman" w:cs="Times New Roman"/>
                <w:b/>
              </w:rPr>
              <w:t xml:space="preserve">Объекты    </w:t>
            </w:r>
            <w:proofErr w:type="spellStart"/>
            <w:r w:rsidRPr="007F4CD4">
              <w:rPr>
                <w:rFonts w:ascii="Times New Roman" w:hAnsi="Times New Roman" w:cs="Times New Roman"/>
                <w:b/>
              </w:rPr>
              <w:t>недвижи</w:t>
            </w:r>
            <w:proofErr w:type="spellEnd"/>
          </w:p>
        </w:tc>
        <w:tc>
          <w:tcPr>
            <w:tcW w:w="938" w:type="dxa"/>
            <w:tcBorders>
              <w:top w:val="trip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A9404D" w:rsidRPr="007F4CD4" w:rsidRDefault="00A9404D" w:rsidP="00A9404D">
            <w:pPr>
              <w:spacing w:after="0"/>
              <w:ind w:left="-108" w:right="-108"/>
              <w:rPr>
                <w:rFonts w:ascii="Times New Roman" w:hAnsi="Times New Roman" w:cs="Times New Roman"/>
                <w:b/>
              </w:rPr>
            </w:pPr>
            <w:r w:rsidRPr="007F4CD4">
              <w:rPr>
                <w:rFonts w:ascii="Times New Roman" w:hAnsi="Times New Roman" w:cs="Times New Roman"/>
                <w:b/>
              </w:rPr>
              <w:t xml:space="preserve">мости   в </w:t>
            </w:r>
          </w:p>
        </w:tc>
        <w:tc>
          <w:tcPr>
            <w:tcW w:w="1897" w:type="dxa"/>
            <w:tcBorders>
              <w:top w:val="triple" w:sz="4" w:space="0" w:color="auto"/>
              <w:left w:val="nil"/>
              <w:bottom w:val="single" w:sz="6" w:space="0" w:color="auto"/>
              <w:right w:val="double" w:sz="2" w:space="0" w:color="auto"/>
            </w:tcBorders>
            <w:vAlign w:val="bottom"/>
          </w:tcPr>
          <w:p w:rsidR="00A9404D" w:rsidRPr="007F4CD4" w:rsidRDefault="00A9404D" w:rsidP="00A9404D">
            <w:pPr>
              <w:spacing w:after="0"/>
              <w:ind w:left="-101" w:right="-108"/>
              <w:jc w:val="center"/>
              <w:rPr>
                <w:rFonts w:ascii="Times New Roman" w:hAnsi="Times New Roman" w:cs="Times New Roman"/>
                <w:b/>
              </w:rPr>
            </w:pPr>
            <w:r w:rsidRPr="007F4CD4">
              <w:rPr>
                <w:rFonts w:ascii="Times New Roman" w:hAnsi="Times New Roman" w:cs="Times New Roman"/>
                <w:b/>
              </w:rPr>
              <w:t>пользовании</w:t>
            </w:r>
          </w:p>
        </w:tc>
        <w:tc>
          <w:tcPr>
            <w:tcW w:w="2551" w:type="dxa"/>
            <w:tcBorders>
              <w:top w:val="trip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vAlign w:val="bottom"/>
          </w:tcPr>
          <w:p w:rsidR="00A9404D" w:rsidRPr="007F4CD4" w:rsidRDefault="00A9404D" w:rsidP="00A9404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F4CD4">
              <w:rPr>
                <w:rFonts w:ascii="Times New Roman" w:hAnsi="Times New Roman" w:cs="Times New Roman"/>
                <w:b/>
              </w:rPr>
              <w:t xml:space="preserve">транспортные </w:t>
            </w:r>
          </w:p>
        </w:tc>
        <w:tc>
          <w:tcPr>
            <w:tcW w:w="1364" w:type="dxa"/>
            <w:tcBorders>
              <w:top w:val="trip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bottom"/>
          </w:tcPr>
          <w:p w:rsidR="00A9404D" w:rsidRPr="007F4CD4" w:rsidRDefault="00A9404D" w:rsidP="00A940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4CD4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</w:p>
        </w:tc>
        <w:tc>
          <w:tcPr>
            <w:tcW w:w="1471" w:type="dxa"/>
            <w:tcBorders>
              <w:top w:val="triple" w:sz="4" w:space="0" w:color="auto"/>
              <w:left w:val="double" w:sz="2" w:space="0" w:color="auto"/>
              <w:bottom w:val="nil"/>
              <w:right w:val="triple" w:sz="4" w:space="0" w:color="auto"/>
            </w:tcBorders>
            <w:vAlign w:val="bottom"/>
          </w:tcPr>
          <w:p w:rsidR="00A9404D" w:rsidRPr="007F4CD4" w:rsidRDefault="00A9404D" w:rsidP="00A9404D">
            <w:pPr>
              <w:spacing w:after="0"/>
              <w:ind w:left="-104" w:right="-1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4CD4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</w:t>
            </w:r>
          </w:p>
        </w:tc>
      </w:tr>
      <w:tr w:rsidR="00A9404D" w:rsidRPr="007F4CD4" w:rsidTr="007F4CD4">
        <w:trPr>
          <w:cantSplit/>
          <w:trHeight w:val="1340"/>
        </w:trPr>
        <w:tc>
          <w:tcPr>
            <w:tcW w:w="542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404D" w:rsidRPr="007F4CD4" w:rsidRDefault="00A9404D" w:rsidP="00A94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double" w:sz="4" w:space="0" w:color="auto"/>
              <w:right w:val="double" w:sz="2" w:space="0" w:color="auto"/>
            </w:tcBorders>
          </w:tcPr>
          <w:p w:rsidR="00A9404D" w:rsidRPr="007F4CD4" w:rsidRDefault="00A9404D" w:rsidP="00A9404D">
            <w:pPr>
              <w:ind w:left="-100" w:right="-102"/>
              <w:jc w:val="center"/>
              <w:rPr>
                <w:rFonts w:ascii="Times New Roman" w:hAnsi="Times New Roman" w:cs="Times New Roman"/>
              </w:rPr>
            </w:pPr>
            <w:r w:rsidRPr="007F4CD4">
              <w:rPr>
                <w:rFonts w:ascii="Times New Roman" w:hAnsi="Times New Roman" w:cs="Times New Roman"/>
                <w:b/>
              </w:rPr>
              <w:t>инициалы</w:t>
            </w: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A9404D" w:rsidRPr="007F4CD4" w:rsidRDefault="00A9404D" w:rsidP="00A9404D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7F4CD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</w:tcPr>
          <w:p w:rsidR="00A9404D" w:rsidRPr="007F4CD4" w:rsidRDefault="00A9404D" w:rsidP="00A94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4CD4">
              <w:rPr>
                <w:rFonts w:ascii="Times New Roman" w:hAnsi="Times New Roman" w:cs="Times New Roman"/>
                <w:b/>
                <w:i/>
              </w:rPr>
              <w:t>вид объекта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9404D" w:rsidRPr="007F4CD4" w:rsidRDefault="00A9404D" w:rsidP="00A9404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4CD4">
              <w:rPr>
                <w:rFonts w:ascii="Times New Roman" w:hAnsi="Times New Roman" w:cs="Times New Roman"/>
                <w:b/>
                <w:i/>
              </w:rPr>
              <w:t>вид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9404D" w:rsidRPr="007F4CD4" w:rsidRDefault="00A9404D" w:rsidP="00A9404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4CD4">
              <w:rPr>
                <w:rFonts w:ascii="Times New Roman" w:hAnsi="Times New Roman" w:cs="Times New Roman"/>
                <w:b/>
                <w:i/>
              </w:rPr>
              <w:t xml:space="preserve">площадь, </w:t>
            </w:r>
            <w:proofErr w:type="spellStart"/>
            <w:proofErr w:type="gramStart"/>
            <w:r w:rsidRPr="007F4CD4">
              <w:rPr>
                <w:rFonts w:ascii="Times New Roman" w:hAnsi="Times New Roman" w:cs="Times New Roman"/>
                <w:b/>
                <w:i/>
              </w:rPr>
              <w:t>кв.м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</w:tcPr>
          <w:p w:rsidR="00A9404D" w:rsidRPr="007F4CD4" w:rsidRDefault="00A9404D" w:rsidP="00A94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4CD4">
              <w:rPr>
                <w:rFonts w:ascii="Times New Roman" w:hAnsi="Times New Roman" w:cs="Times New Roman"/>
                <w:b/>
                <w:i/>
              </w:rPr>
              <w:t>страна расположения</w:t>
            </w:r>
          </w:p>
        </w:tc>
        <w:tc>
          <w:tcPr>
            <w:tcW w:w="2118" w:type="dxa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single" w:sz="6" w:space="0" w:color="auto"/>
            </w:tcBorders>
          </w:tcPr>
          <w:p w:rsidR="00A9404D" w:rsidRPr="007F4CD4" w:rsidRDefault="00A9404D" w:rsidP="00A94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CD4">
              <w:rPr>
                <w:rFonts w:ascii="Times New Roman" w:hAnsi="Times New Roman" w:cs="Times New Roman"/>
                <w:b/>
                <w:i/>
              </w:rPr>
              <w:t>вид объекта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9404D" w:rsidRPr="007F4CD4" w:rsidRDefault="00A9404D" w:rsidP="00A9404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4CD4">
              <w:rPr>
                <w:rFonts w:ascii="Times New Roman" w:hAnsi="Times New Roman" w:cs="Times New Roman"/>
                <w:b/>
                <w:i/>
              </w:rPr>
              <w:t xml:space="preserve">площадь, </w:t>
            </w:r>
            <w:proofErr w:type="spellStart"/>
            <w:proofErr w:type="gramStart"/>
            <w:r w:rsidRPr="007F4CD4">
              <w:rPr>
                <w:rFonts w:ascii="Times New Roman" w:hAnsi="Times New Roman" w:cs="Times New Roman"/>
                <w:b/>
                <w:i/>
              </w:rPr>
              <w:t>кв.м</w:t>
            </w:r>
            <w:proofErr w:type="spellEnd"/>
            <w:proofErr w:type="gramEnd"/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2" w:space="0" w:color="auto"/>
            </w:tcBorders>
          </w:tcPr>
          <w:p w:rsidR="00A9404D" w:rsidRPr="007F4CD4" w:rsidRDefault="00A9404D" w:rsidP="00A94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4CD4">
              <w:rPr>
                <w:rFonts w:ascii="Times New Roman" w:hAnsi="Times New Roman" w:cs="Times New Roman"/>
                <w:b/>
                <w:i/>
              </w:rPr>
              <w:t>страна расположения</w:t>
            </w:r>
          </w:p>
        </w:tc>
        <w:tc>
          <w:tcPr>
            <w:tcW w:w="2551" w:type="dxa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A9404D" w:rsidRPr="007F4CD4" w:rsidRDefault="00A9404D" w:rsidP="00A94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4CD4">
              <w:rPr>
                <w:rFonts w:ascii="Times New Roman" w:hAnsi="Times New Roman" w:cs="Times New Roman"/>
                <w:b/>
              </w:rPr>
              <w:t>средства</w:t>
            </w:r>
            <w:r w:rsidRPr="007F4CD4">
              <w:rPr>
                <w:rFonts w:ascii="Times New Roman" w:hAnsi="Times New Roman" w:cs="Times New Roman"/>
                <w:b/>
                <w:i/>
              </w:rPr>
              <w:t xml:space="preserve"> (вид, марка)</w:t>
            </w: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A9404D" w:rsidRPr="007F4CD4" w:rsidRDefault="00A9404D" w:rsidP="00A94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4CD4">
              <w:rPr>
                <w:rFonts w:ascii="Times New Roman" w:hAnsi="Times New Roman" w:cs="Times New Roman"/>
                <w:b/>
              </w:rPr>
              <w:t>ванный годовой доход (руб.)</w:t>
            </w: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double" w:sz="4" w:space="0" w:color="auto"/>
              <w:right w:val="triple" w:sz="4" w:space="0" w:color="auto"/>
            </w:tcBorders>
          </w:tcPr>
          <w:p w:rsidR="00A9404D" w:rsidRPr="007F4CD4" w:rsidRDefault="00A9404D" w:rsidP="00A9404D">
            <w:pPr>
              <w:ind w:left="-49" w:right="-29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4CD4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источниках получения ср-в, за счет которых совершена сделка (вид имущества, источники)</w:t>
            </w:r>
          </w:p>
        </w:tc>
      </w:tr>
      <w:tr w:rsidR="00A02428" w:rsidRPr="001C0A72" w:rsidTr="004E4EF5">
        <w:trPr>
          <w:cantSplit/>
          <w:trHeight w:val="231"/>
        </w:trPr>
        <w:tc>
          <w:tcPr>
            <w:tcW w:w="542" w:type="dxa"/>
            <w:tcBorders>
              <w:top w:val="doub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  <w:r>
              <w:t>1.</w:t>
            </w:r>
          </w:p>
        </w:tc>
        <w:tc>
          <w:tcPr>
            <w:tcW w:w="2135" w:type="dxa"/>
            <w:tcBorders>
              <w:top w:val="doub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ind w:left="-100" w:right="-102"/>
              <w:jc w:val="center"/>
            </w:pPr>
            <w:r w:rsidRPr="004E4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Брызгалова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М.Ю.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bottom"/>
          </w:tcPr>
          <w:p w:rsidR="00A02428" w:rsidRPr="005E2E9B" w:rsidRDefault="00A02428" w:rsidP="00A02428">
            <w:pPr>
              <w:spacing w:after="0" w:line="240" w:lineRule="auto"/>
              <w:ind w:left="-85"/>
              <w:jc w:val="center"/>
            </w:pPr>
            <w:r w:rsidRPr="004E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</w:t>
            </w:r>
            <w:r w:rsidRPr="004E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4E4EF5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nil"/>
              <w:right w:val="single" w:sz="6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938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2428" w:rsidRPr="001C0A72" w:rsidRDefault="00A02428" w:rsidP="00A024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7" w:type="dxa"/>
            <w:tcBorders>
              <w:top w:val="doub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1364" w:type="dxa"/>
            <w:tcBorders>
              <w:top w:val="doub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A02428" w:rsidRPr="001C0A72" w:rsidRDefault="00A02428" w:rsidP="00A024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1233975,31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2" w:space="0" w:color="auto"/>
              <w:bottom w:val="nil"/>
              <w:right w:val="triple" w:sz="4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</w:tr>
      <w:tr w:rsidR="00A02428" w:rsidRPr="001C0A72" w:rsidTr="007F4CD4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ind w:left="-100" w:right="-102"/>
              <w:jc w:val="center"/>
            </w:pP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5E2E9B" w:rsidRDefault="00A02428" w:rsidP="00A02428">
            <w:pPr>
              <w:ind w:left="-8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4E4EF5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18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</w:tr>
      <w:tr w:rsidR="00A02428" w:rsidRPr="001C0A72" w:rsidTr="007F4CD4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ind w:left="-100" w:right="-102"/>
              <w:jc w:val="center"/>
            </w:pP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5E2E9B" w:rsidRDefault="00A02428" w:rsidP="00A02428">
            <w:pPr>
              <w:ind w:left="-8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4E4EF5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18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</w:tr>
      <w:tr w:rsidR="00A02428" w:rsidRPr="001C0A72" w:rsidTr="007F4CD4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ind w:left="-100" w:right="-102"/>
              <w:jc w:val="center"/>
            </w:pP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5E2E9B" w:rsidRDefault="00A02428" w:rsidP="00A02428">
            <w:pPr>
              <w:ind w:left="-8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4E4EF5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18" w:type="dxa"/>
            <w:tcBorders>
              <w:top w:val="nil"/>
              <w:left w:val="double" w:sz="2" w:space="0" w:color="auto"/>
              <w:bottom w:val="single" w:sz="4" w:space="0" w:color="auto"/>
              <w:right w:val="single" w:sz="6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4" w:space="0" w:color="auto"/>
              <w:right w:val="double" w:sz="2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single" w:sz="4" w:space="0" w:color="auto"/>
              <w:right w:val="triple" w:sz="4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</w:tr>
      <w:tr w:rsidR="00A02428" w:rsidRPr="001C0A72" w:rsidTr="007F4CD4">
        <w:trPr>
          <w:cantSplit/>
          <w:trHeight w:val="231"/>
        </w:trPr>
        <w:tc>
          <w:tcPr>
            <w:tcW w:w="542" w:type="dxa"/>
            <w:tcBorders>
              <w:top w:val="single" w:sz="4" w:space="0" w:color="auto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ind w:left="-100" w:right="-10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</w:tcPr>
          <w:p w:rsidR="00A02428" w:rsidRPr="00AF67E7" w:rsidRDefault="00A02428" w:rsidP="00A02428">
            <w:pPr>
              <w:pStyle w:val="ConsPlusNormal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02428" w:rsidRPr="00A02428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02428" w:rsidRPr="00A02428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02428" w:rsidRPr="00A02428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18" w:type="dxa"/>
            <w:tcBorders>
              <w:top w:val="single" w:sz="4" w:space="0" w:color="auto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396518,09</w:t>
            </w:r>
          </w:p>
        </w:tc>
        <w:tc>
          <w:tcPr>
            <w:tcW w:w="1471" w:type="dxa"/>
            <w:tcBorders>
              <w:top w:val="single" w:sz="4" w:space="0" w:color="auto"/>
              <w:left w:val="double" w:sz="2" w:space="0" w:color="auto"/>
              <w:bottom w:val="nil"/>
              <w:right w:val="triple" w:sz="4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</w:tr>
      <w:tr w:rsidR="00A02428" w:rsidRPr="001C0A72" w:rsidTr="007F4CD4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ind w:left="-100" w:right="-102"/>
              <w:jc w:val="center"/>
            </w:pP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A02428" w:rsidRPr="005E2E9B" w:rsidRDefault="00A02428" w:rsidP="00A02428">
            <w:pPr>
              <w:ind w:left="-85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doub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02428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02428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2428" w:rsidRPr="00A02428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18" w:type="dxa"/>
            <w:tcBorders>
              <w:top w:val="nil"/>
              <w:left w:val="double" w:sz="2" w:space="0" w:color="auto"/>
              <w:bottom w:val="nil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nil"/>
              <w:right w:val="triple" w:sz="4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</w:tr>
      <w:tr w:rsidR="00A02428" w:rsidRPr="001C0A72" w:rsidTr="004E4EF5">
        <w:trPr>
          <w:cantSplit/>
          <w:trHeight w:val="231"/>
        </w:trPr>
        <w:tc>
          <w:tcPr>
            <w:tcW w:w="542" w:type="dxa"/>
            <w:tcBorders>
              <w:top w:val="nil"/>
              <w:left w:val="triple" w:sz="4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A02428" w:rsidRPr="001C0A72" w:rsidRDefault="00A02428" w:rsidP="00A02428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triple" w:sz="4" w:space="0" w:color="auto"/>
              <w:right w:val="double" w:sz="2" w:space="0" w:color="auto"/>
            </w:tcBorders>
            <w:vAlign w:val="center"/>
          </w:tcPr>
          <w:p w:rsidR="00A02428" w:rsidRPr="001C0A72" w:rsidRDefault="00A02428" w:rsidP="00A02428">
            <w:pPr>
              <w:ind w:left="-100" w:right="-102"/>
              <w:jc w:val="center"/>
            </w:pPr>
          </w:p>
        </w:tc>
        <w:tc>
          <w:tcPr>
            <w:tcW w:w="2410" w:type="dxa"/>
            <w:tcBorders>
              <w:top w:val="nil"/>
              <w:left w:val="double" w:sz="2" w:space="0" w:color="auto"/>
              <w:bottom w:val="triple" w:sz="4" w:space="0" w:color="auto"/>
              <w:right w:val="double" w:sz="2" w:space="0" w:color="auto"/>
            </w:tcBorders>
            <w:vAlign w:val="center"/>
          </w:tcPr>
          <w:p w:rsidR="00A02428" w:rsidRPr="005E2E9B" w:rsidRDefault="00A02428" w:rsidP="00A02428">
            <w:pPr>
              <w:ind w:left="-8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A02428" w:rsidRPr="00A02428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A02428" w:rsidRPr="00A02428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долевая, доля в праве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A02428" w:rsidRPr="00A02428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18" w:type="dxa"/>
            <w:tcBorders>
              <w:top w:val="nil"/>
              <w:left w:val="double" w:sz="2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triple" w:sz="4" w:space="0" w:color="auto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double" w:sz="2" w:space="0" w:color="auto"/>
              <w:bottom w:val="triple" w:sz="4" w:space="0" w:color="auto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double" w:sz="2" w:space="0" w:color="auto"/>
              <w:bottom w:val="triple" w:sz="4" w:space="0" w:color="auto"/>
              <w:right w:val="double" w:sz="2" w:space="0" w:color="auto"/>
            </w:tcBorders>
            <w:vAlign w:val="center"/>
          </w:tcPr>
          <w:p w:rsidR="00A02428" w:rsidRPr="00A9404D" w:rsidRDefault="00A02428" w:rsidP="00A0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double" w:sz="2" w:space="0" w:color="auto"/>
              <w:bottom w:val="triple" w:sz="4" w:space="0" w:color="auto"/>
              <w:right w:val="triple" w:sz="4" w:space="0" w:color="auto"/>
            </w:tcBorders>
          </w:tcPr>
          <w:p w:rsidR="00A02428" w:rsidRPr="001C0A72" w:rsidRDefault="00A02428" w:rsidP="00A02428">
            <w:pPr>
              <w:jc w:val="center"/>
            </w:pPr>
          </w:p>
        </w:tc>
      </w:tr>
    </w:tbl>
    <w:p w:rsidR="000E1396" w:rsidRDefault="000E1396">
      <w:bookmarkStart w:id="0" w:name="_GoBack"/>
      <w:bookmarkEnd w:id="0"/>
    </w:p>
    <w:sectPr w:rsidR="000E1396" w:rsidSect="00A9404D">
      <w:pgSz w:w="23808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4D"/>
    <w:rsid w:val="000D7B05"/>
    <w:rsid w:val="000E1396"/>
    <w:rsid w:val="003379C6"/>
    <w:rsid w:val="00446C39"/>
    <w:rsid w:val="004E4EF5"/>
    <w:rsid w:val="005A1B88"/>
    <w:rsid w:val="005E6534"/>
    <w:rsid w:val="005F2D58"/>
    <w:rsid w:val="007D4D8D"/>
    <w:rsid w:val="007F4CD4"/>
    <w:rsid w:val="00811C17"/>
    <w:rsid w:val="0089463E"/>
    <w:rsid w:val="00A02428"/>
    <w:rsid w:val="00A9404D"/>
    <w:rsid w:val="00AF67E7"/>
    <w:rsid w:val="00B14256"/>
    <w:rsid w:val="00C5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73B9"/>
  <w15:chartTrackingRefBased/>
  <w15:docId w15:val="{619EA1C5-9B7B-45F9-8AF0-944B85C5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404D"/>
    <w:pPr>
      <w:suppressLineNumbers/>
      <w:tabs>
        <w:tab w:val="left" w:pos="4820"/>
      </w:tabs>
      <w:suppressAutoHyphens/>
      <w:spacing w:after="0" w:line="240" w:lineRule="auto"/>
      <w:ind w:right="481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940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94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</cp:revision>
  <dcterms:created xsi:type="dcterms:W3CDTF">2021-04-30T14:04:00Z</dcterms:created>
  <dcterms:modified xsi:type="dcterms:W3CDTF">2021-04-30T14:15:00Z</dcterms:modified>
</cp:coreProperties>
</file>