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04D" w:rsidRPr="00A9404D" w:rsidRDefault="00A9404D" w:rsidP="00A9404D">
      <w:pPr>
        <w:pStyle w:val="a3"/>
        <w:ind w:right="34"/>
        <w:jc w:val="center"/>
        <w:rPr>
          <w:i/>
          <w:sz w:val="32"/>
          <w:szCs w:val="32"/>
        </w:rPr>
      </w:pPr>
      <w:r w:rsidRPr="00A9404D">
        <w:rPr>
          <w:i/>
          <w:sz w:val="32"/>
          <w:szCs w:val="32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Санкт-Петербурге</w:t>
      </w:r>
      <w:r w:rsidR="003379C6">
        <w:rPr>
          <w:i/>
          <w:sz w:val="32"/>
          <w:szCs w:val="32"/>
        </w:rPr>
        <w:t xml:space="preserve"> (депутаты Муниципального совета внутригородского Муниципального образования Санкт-Петербурга Муниципальный округ Комендантский аэродром)</w:t>
      </w:r>
      <w:r w:rsidRPr="00A9404D">
        <w:rPr>
          <w:i/>
          <w:sz w:val="32"/>
          <w:szCs w:val="32"/>
        </w:rPr>
        <w:t xml:space="preserve"> и о доходах, расходах, об имуществе и обязательствах имущественного характера их супруг (супругов) и несовершеннолетних детей за отчетный период с 1 января 2020 года по 31 декабря 2020 года</w:t>
      </w:r>
    </w:p>
    <w:p w:rsidR="00A9404D" w:rsidRPr="00A9404D" w:rsidRDefault="00A9404D" w:rsidP="00A9404D">
      <w:pPr>
        <w:pStyle w:val="a3"/>
        <w:ind w:right="34"/>
        <w:jc w:val="center"/>
        <w:rPr>
          <w:i/>
          <w:sz w:val="32"/>
          <w:szCs w:val="32"/>
        </w:rPr>
      </w:pPr>
    </w:p>
    <w:tbl>
      <w:tblPr>
        <w:tblW w:w="22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135"/>
        <w:gridCol w:w="2410"/>
        <w:gridCol w:w="1417"/>
        <w:gridCol w:w="2268"/>
        <w:gridCol w:w="1843"/>
        <w:gridCol w:w="1701"/>
        <w:gridCol w:w="1985"/>
        <w:gridCol w:w="938"/>
        <w:gridCol w:w="1897"/>
        <w:gridCol w:w="2551"/>
        <w:gridCol w:w="1364"/>
        <w:gridCol w:w="1471"/>
      </w:tblGrid>
      <w:tr w:rsidR="00A9404D" w:rsidRPr="00B53034" w:rsidTr="005A1B88">
        <w:trPr>
          <w:cantSplit/>
          <w:trHeight w:val="273"/>
        </w:trPr>
        <w:tc>
          <w:tcPr>
            <w:tcW w:w="542" w:type="dxa"/>
            <w:tcBorders>
              <w:top w:val="trip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bottom"/>
          </w:tcPr>
          <w:p w:rsidR="00A9404D" w:rsidRPr="00B53034" w:rsidRDefault="00A9404D" w:rsidP="00A940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trip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bottom"/>
          </w:tcPr>
          <w:p w:rsidR="00A9404D" w:rsidRPr="00B53034" w:rsidRDefault="00A9404D" w:rsidP="00A9404D">
            <w:pPr>
              <w:spacing w:after="0"/>
              <w:ind w:left="-100" w:right="-102"/>
              <w:jc w:val="center"/>
              <w:rPr>
                <w:b/>
              </w:rPr>
            </w:pPr>
            <w:r w:rsidRPr="00B53034">
              <w:rPr>
                <w:b/>
              </w:rPr>
              <w:t xml:space="preserve">Фамилия, </w:t>
            </w:r>
          </w:p>
        </w:tc>
        <w:tc>
          <w:tcPr>
            <w:tcW w:w="2410" w:type="dxa"/>
            <w:tcBorders>
              <w:top w:val="trip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:rsidR="00A9404D" w:rsidRPr="00B53034" w:rsidRDefault="00A9404D" w:rsidP="00A9404D">
            <w:pPr>
              <w:spacing w:after="0"/>
              <w:jc w:val="center"/>
              <w:rPr>
                <w:b/>
              </w:rPr>
            </w:pPr>
            <w:r w:rsidRPr="00B53034">
              <w:rPr>
                <w:b/>
              </w:rPr>
              <w:t xml:space="preserve">замещаемая </w:t>
            </w:r>
          </w:p>
        </w:tc>
        <w:tc>
          <w:tcPr>
            <w:tcW w:w="1417" w:type="dxa"/>
            <w:tcBorders>
              <w:top w:val="triple" w:sz="4" w:space="0" w:color="auto"/>
              <w:left w:val="double" w:sz="2" w:space="0" w:color="auto"/>
              <w:bottom w:val="single" w:sz="6" w:space="0" w:color="auto"/>
              <w:right w:val="nil"/>
            </w:tcBorders>
            <w:vAlign w:val="bottom"/>
          </w:tcPr>
          <w:p w:rsidR="00A9404D" w:rsidRPr="00B53034" w:rsidRDefault="00A9404D" w:rsidP="00A9404D">
            <w:pPr>
              <w:spacing w:after="0"/>
              <w:ind w:right="-108"/>
              <w:jc w:val="center"/>
              <w:rPr>
                <w:b/>
              </w:rPr>
            </w:pPr>
            <w:r w:rsidRPr="00B53034">
              <w:rPr>
                <w:b/>
              </w:rPr>
              <w:t>Объекты</w:t>
            </w: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9404D" w:rsidRPr="00B53034" w:rsidRDefault="00A9404D" w:rsidP="00A9404D">
            <w:pPr>
              <w:spacing w:after="0"/>
              <w:ind w:left="-108" w:right="-108"/>
              <w:jc w:val="center"/>
              <w:rPr>
                <w:b/>
              </w:rPr>
            </w:pPr>
            <w:r w:rsidRPr="00B53034">
              <w:rPr>
                <w:b/>
              </w:rPr>
              <w:t>недвижимости</w:t>
            </w:r>
          </w:p>
        </w:tc>
        <w:tc>
          <w:tcPr>
            <w:tcW w:w="1843" w:type="dxa"/>
            <w:tcBorders>
              <w:top w:val="trip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9404D" w:rsidRPr="00B53034" w:rsidRDefault="00A9404D" w:rsidP="00A9404D">
            <w:pPr>
              <w:spacing w:after="0"/>
              <w:ind w:left="-108" w:right="-108"/>
              <w:jc w:val="right"/>
              <w:rPr>
                <w:b/>
              </w:rPr>
            </w:pPr>
            <w:r w:rsidRPr="00B53034">
              <w:rPr>
                <w:b/>
              </w:rPr>
              <w:t xml:space="preserve"> в со</w:t>
            </w:r>
            <w:r>
              <w:rPr>
                <w:b/>
              </w:rPr>
              <w:t>бстве</w:t>
            </w:r>
          </w:p>
        </w:tc>
        <w:tc>
          <w:tcPr>
            <w:tcW w:w="1701" w:type="dxa"/>
            <w:tcBorders>
              <w:top w:val="trip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bottom"/>
          </w:tcPr>
          <w:p w:rsidR="00A9404D" w:rsidRPr="00B53034" w:rsidRDefault="00A9404D" w:rsidP="00A9404D">
            <w:pPr>
              <w:spacing w:after="0"/>
              <w:ind w:left="-108"/>
              <w:rPr>
                <w:b/>
              </w:rPr>
            </w:pPr>
            <w:r w:rsidRPr="00B53034">
              <w:rPr>
                <w:b/>
              </w:rPr>
              <w:t>нности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2" w:space="0" w:color="auto"/>
              <w:bottom w:val="single" w:sz="6" w:space="0" w:color="auto"/>
              <w:right w:val="nil"/>
            </w:tcBorders>
            <w:vAlign w:val="bottom"/>
          </w:tcPr>
          <w:p w:rsidR="00A9404D" w:rsidRPr="00B53034" w:rsidRDefault="00A9404D" w:rsidP="00A9404D">
            <w:pPr>
              <w:spacing w:after="0"/>
              <w:ind w:left="-109" w:right="-108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B53034">
              <w:rPr>
                <w:b/>
              </w:rPr>
              <w:t>бъекты</w:t>
            </w:r>
            <w:r>
              <w:rPr>
                <w:b/>
              </w:rPr>
              <w:t xml:space="preserve">    недвижи</w:t>
            </w:r>
          </w:p>
        </w:tc>
        <w:tc>
          <w:tcPr>
            <w:tcW w:w="938" w:type="dxa"/>
            <w:tcBorders>
              <w:top w:val="trip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9404D" w:rsidRPr="00B53034" w:rsidRDefault="00A9404D" w:rsidP="00A9404D">
            <w:pPr>
              <w:spacing w:after="0"/>
              <w:ind w:left="-108" w:right="-108"/>
              <w:rPr>
                <w:b/>
              </w:rPr>
            </w:pPr>
            <w:r>
              <w:rPr>
                <w:b/>
              </w:rPr>
              <w:t xml:space="preserve">мости   в </w:t>
            </w:r>
          </w:p>
        </w:tc>
        <w:tc>
          <w:tcPr>
            <w:tcW w:w="1897" w:type="dxa"/>
            <w:tcBorders>
              <w:top w:val="trip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bottom"/>
          </w:tcPr>
          <w:p w:rsidR="00A9404D" w:rsidRPr="00B53034" w:rsidRDefault="00A9404D" w:rsidP="00A9404D">
            <w:pPr>
              <w:spacing w:after="0"/>
              <w:ind w:left="-101" w:right="-108"/>
              <w:jc w:val="center"/>
              <w:rPr>
                <w:b/>
              </w:rPr>
            </w:pPr>
            <w:r>
              <w:rPr>
                <w:b/>
              </w:rPr>
              <w:t>пользовании</w:t>
            </w:r>
          </w:p>
        </w:tc>
        <w:tc>
          <w:tcPr>
            <w:tcW w:w="2551" w:type="dxa"/>
            <w:tcBorders>
              <w:top w:val="trip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vAlign w:val="bottom"/>
          </w:tcPr>
          <w:p w:rsidR="00A9404D" w:rsidRPr="00B53034" w:rsidRDefault="00A9404D" w:rsidP="00A9404D">
            <w:pPr>
              <w:spacing w:after="0"/>
              <w:ind w:right="-108"/>
              <w:jc w:val="center"/>
              <w:rPr>
                <w:b/>
              </w:rPr>
            </w:pPr>
            <w:r w:rsidRPr="00B53034">
              <w:rPr>
                <w:b/>
              </w:rPr>
              <w:t xml:space="preserve">транспортные </w:t>
            </w:r>
          </w:p>
        </w:tc>
        <w:tc>
          <w:tcPr>
            <w:tcW w:w="1364" w:type="dxa"/>
            <w:tcBorders>
              <w:top w:val="trip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:rsidR="00A9404D" w:rsidRPr="00B53034" w:rsidRDefault="00A9404D" w:rsidP="00A9404D">
            <w:pPr>
              <w:spacing w:after="0"/>
              <w:jc w:val="center"/>
              <w:rPr>
                <w:b/>
              </w:rPr>
            </w:pPr>
            <w:r w:rsidRPr="00B53034">
              <w:rPr>
                <w:b/>
              </w:rPr>
              <w:t>Деклариро</w:t>
            </w:r>
          </w:p>
        </w:tc>
        <w:tc>
          <w:tcPr>
            <w:tcW w:w="1471" w:type="dxa"/>
            <w:tcBorders>
              <w:top w:val="triple" w:sz="4" w:space="0" w:color="auto"/>
              <w:left w:val="double" w:sz="2" w:space="0" w:color="auto"/>
              <w:bottom w:val="nil"/>
              <w:right w:val="triple" w:sz="4" w:space="0" w:color="auto"/>
            </w:tcBorders>
            <w:vAlign w:val="bottom"/>
          </w:tcPr>
          <w:p w:rsidR="00A9404D" w:rsidRPr="00B53034" w:rsidRDefault="00A9404D" w:rsidP="00A9404D">
            <w:pPr>
              <w:spacing w:after="0"/>
              <w:ind w:left="-104" w:right="-116"/>
              <w:jc w:val="center"/>
              <w:rPr>
                <w:b/>
                <w:sz w:val="16"/>
                <w:szCs w:val="16"/>
              </w:rPr>
            </w:pPr>
            <w:r w:rsidRPr="00B53034">
              <w:rPr>
                <w:b/>
                <w:sz w:val="16"/>
                <w:szCs w:val="16"/>
              </w:rPr>
              <w:t>Сведения об</w:t>
            </w:r>
          </w:p>
        </w:tc>
      </w:tr>
      <w:tr w:rsidR="00A9404D" w:rsidRPr="001C0A72" w:rsidTr="005F2D58">
        <w:trPr>
          <w:cantSplit/>
          <w:trHeight w:val="1340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404D" w:rsidRPr="001C0A72" w:rsidRDefault="00A9404D" w:rsidP="00A9404D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A9404D" w:rsidRPr="001C0A72" w:rsidRDefault="00A9404D" w:rsidP="00A9404D">
            <w:pPr>
              <w:ind w:left="-100" w:right="-102"/>
              <w:jc w:val="center"/>
            </w:pPr>
            <w:r w:rsidRPr="001C0A72">
              <w:rPr>
                <w:b/>
              </w:rPr>
              <w:t>инициалы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A9404D" w:rsidRPr="001C0A72" w:rsidRDefault="00A9404D" w:rsidP="00A9404D">
            <w:pPr>
              <w:ind w:left="34"/>
              <w:jc w:val="center"/>
            </w:pPr>
            <w:r w:rsidRPr="001C0A72">
              <w:rPr>
                <w:b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</w:tcPr>
          <w:p w:rsidR="00A9404D" w:rsidRPr="001C0A72" w:rsidRDefault="00A9404D" w:rsidP="00A9404D">
            <w:pPr>
              <w:jc w:val="center"/>
              <w:rPr>
                <w:b/>
                <w:i/>
              </w:rPr>
            </w:pPr>
            <w:r w:rsidRPr="001C0A72">
              <w:rPr>
                <w:b/>
                <w:i/>
              </w:rPr>
              <w:t>вид объекта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9404D" w:rsidRPr="001C0A72" w:rsidRDefault="00A9404D" w:rsidP="00A9404D">
            <w:pPr>
              <w:ind w:left="-108" w:right="-108"/>
              <w:jc w:val="center"/>
              <w:rPr>
                <w:b/>
                <w:i/>
              </w:rPr>
            </w:pPr>
            <w:r w:rsidRPr="001C0A72">
              <w:rPr>
                <w:b/>
                <w:i/>
              </w:rPr>
              <w:t>вид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9404D" w:rsidRPr="001C0A72" w:rsidRDefault="00A9404D" w:rsidP="00A9404D">
            <w:pPr>
              <w:ind w:left="-108" w:right="-108"/>
              <w:jc w:val="center"/>
              <w:rPr>
                <w:b/>
                <w:i/>
              </w:rPr>
            </w:pPr>
            <w:r w:rsidRPr="001C0A72">
              <w:rPr>
                <w:b/>
                <w:i/>
              </w:rPr>
              <w:t>площадь, кв.м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A9404D" w:rsidRPr="001C0A72" w:rsidRDefault="00A9404D" w:rsidP="00A9404D">
            <w:pPr>
              <w:jc w:val="center"/>
              <w:rPr>
                <w:b/>
                <w:i/>
              </w:rPr>
            </w:pPr>
            <w:r w:rsidRPr="001C0A72">
              <w:rPr>
                <w:b/>
                <w:i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</w:tcPr>
          <w:p w:rsidR="00A9404D" w:rsidRPr="001C0A72" w:rsidRDefault="00A9404D" w:rsidP="00A9404D">
            <w:pPr>
              <w:jc w:val="center"/>
              <w:rPr>
                <w:b/>
              </w:rPr>
            </w:pPr>
            <w:r w:rsidRPr="001C0A72">
              <w:rPr>
                <w:b/>
                <w:i/>
              </w:rPr>
              <w:t>вид объекта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9404D" w:rsidRPr="001C0A72" w:rsidRDefault="00A9404D" w:rsidP="00A9404D">
            <w:pPr>
              <w:ind w:left="-108" w:right="-108"/>
              <w:jc w:val="center"/>
              <w:rPr>
                <w:b/>
                <w:i/>
              </w:rPr>
            </w:pPr>
            <w:r w:rsidRPr="001C0A72">
              <w:rPr>
                <w:b/>
                <w:i/>
              </w:rPr>
              <w:t>площадь, кв.м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A9404D" w:rsidRPr="001C0A72" w:rsidRDefault="00A9404D" w:rsidP="00A9404D">
            <w:pPr>
              <w:jc w:val="center"/>
              <w:rPr>
                <w:b/>
                <w:i/>
              </w:rPr>
            </w:pPr>
            <w:r w:rsidRPr="001C0A72">
              <w:rPr>
                <w:b/>
                <w:i/>
              </w:rPr>
              <w:t>страна расположения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A9404D" w:rsidRPr="001C0A72" w:rsidRDefault="00A9404D" w:rsidP="00A9404D">
            <w:pPr>
              <w:jc w:val="center"/>
              <w:rPr>
                <w:b/>
                <w:i/>
              </w:rPr>
            </w:pPr>
            <w:r w:rsidRPr="001C0A72">
              <w:rPr>
                <w:b/>
              </w:rPr>
              <w:t>средства</w:t>
            </w:r>
            <w:r w:rsidRPr="001C0A72">
              <w:rPr>
                <w:b/>
                <w:i/>
              </w:rPr>
              <w:t xml:space="preserve"> (вид, марка)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A9404D" w:rsidRPr="001C0A72" w:rsidRDefault="00A9404D" w:rsidP="00A9404D">
            <w:pPr>
              <w:jc w:val="center"/>
              <w:rPr>
                <w:b/>
                <w:i/>
              </w:rPr>
            </w:pPr>
            <w:r w:rsidRPr="001C0A72">
              <w:rPr>
                <w:b/>
              </w:rPr>
              <w:t>ванный годовой доход (руб.)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A9404D" w:rsidRPr="001C0A72" w:rsidRDefault="00A9404D" w:rsidP="00A9404D">
            <w:pPr>
              <w:ind w:left="-49" w:right="-29"/>
              <w:jc w:val="center"/>
              <w:rPr>
                <w:b/>
                <w:i/>
              </w:rPr>
            </w:pPr>
            <w:r w:rsidRPr="00C0392B">
              <w:rPr>
                <w:b/>
                <w:sz w:val="16"/>
                <w:szCs w:val="16"/>
              </w:rPr>
              <w:t>источниках получения ср-в, за счет которых совершена сделка (вид имущества, источники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A9404D" w:rsidRPr="001C0A72" w:rsidTr="005A1B88">
        <w:trPr>
          <w:cantSplit/>
          <w:trHeight w:val="231"/>
        </w:trPr>
        <w:tc>
          <w:tcPr>
            <w:tcW w:w="542" w:type="dxa"/>
            <w:tcBorders>
              <w:top w:val="doub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A9404D" w:rsidRPr="001C0A72" w:rsidRDefault="00A9404D" w:rsidP="00811C17">
            <w:pPr>
              <w:jc w:val="center"/>
            </w:pPr>
            <w:r>
              <w:t>1</w:t>
            </w:r>
            <w:r w:rsidR="0089463E">
              <w:t>.</w:t>
            </w:r>
          </w:p>
        </w:tc>
        <w:tc>
          <w:tcPr>
            <w:tcW w:w="2135" w:type="dxa"/>
            <w:tcBorders>
              <w:top w:val="doub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9404D" w:rsidRPr="001C0A72" w:rsidRDefault="00A9404D" w:rsidP="00811C17">
            <w:pPr>
              <w:ind w:left="-100" w:right="-102"/>
              <w:jc w:val="center"/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Рябыкина Маргарита Феликсовна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A9404D" w:rsidRPr="005E2E9B" w:rsidRDefault="00A9404D" w:rsidP="00811C17">
            <w:pPr>
              <w:ind w:left="-85"/>
              <w:jc w:val="center"/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04D" w:rsidRPr="00A9404D" w:rsidRDefault="00A9404D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04D" w:rsidRPr="00A9404D" w:rsidRDefault="00A9404D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04D" w:rsidRPr="00A9404D" w:rsidRDefault="00A9404D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9404D" w:rsidRPr="00A9404D" w:rsidRDefault="00A9404D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2" w:space="0" w:color="auto"/>
              <w:bottom w:val="nil"/>
              <w:right w:val="single" w:sz="6" w:space="0" w:color="auto"/>
            </w:tcBorders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938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04D" w:rsidRPr="001C0A72" w:rsidRDefault="00A9404D" w:rsidP="00811C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7" w:type="dxa"/>
            <w:tcBorders>
              <w:top w:val="doub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1364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A9404D" w:rsidRPr="001C0A72" w:rsidRDefault="00A9404D" w:rsidP="00811C17">
            <w:pPr>
              <w:jc w:val="center"/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1361101,12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A9404D" w:rsidRPr="001C0A72" w:rsidRDefault="00A9404D" w:rsidP="00811C17">
            <w:pPr>
              <w:jc w:val="center"/>
            </w:pPr>
          </w:p>
        </w:tc>
      </w:tr>
      <w:tr w:rsidR="00A9404D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9404D" w:rsidRPr="001C0A72" w:rsidRDefault="00A9404D" w:rsidP="00811C17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9404D" w:rsidRPr="005E2E9B" w:rsidRDefault="00A9404D" w:rsidP="00811C17">
            <w:pPr>
              <w:ind w:left="-8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04D" w:rsidRPr="00A9404D" w:rsidRDefault="00A9404D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04D" w:rsidRPr="00A9404D" w:rsidRDefault="00A9404D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04D" w:rsidRPr="00A9404D" w:rsidRDefault="00A9404D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9404D" w:rsidRPr="00A9404D" w:rsidRDefault="00A9404D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9404D" w:rsidRPr="001C0A72" w:rsidRDefault="00A9404D" w:rsidP="00811C17">
            <w:pPr>
              <w:jc w:val="center"/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A9404D" w:rsidRPr="001C0A72" w:rsidRDefault="00A9404D" w:rsidP="00811C17">
            <w:pPr>
              <w:jc w:val="center"/>
            </w:pPr>
          </w:p>
        </w:tc>
      </w:tr>
      <w:tr w:rsidR="0089463E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1C0A72" w:rsidRDefault="0089463E" w:rsidP="00811C17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89463E" w:rsidRPr="005E2E9B" w:rsidRDefault="0089463E" w:rsidP="00811C17">
            <w:pPr>
              <w:pStyle w:val="ConsPlusNormal"/>
              <w:ind w:left="-85"/>
              <w:jc w:val="center"/>
              <w:rPr>
                <w:rFonts w:ascii="Times New Roman" w:hAnsi="Times New Roman" w:cs="Times New Roman"/>
                <w:sz w:val="20"/>
              </w:rPr>
            </w:pPr>
            <w:r w:rsidRPr="005E2E9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Toyota Королла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511 092,43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89463E" w:rsidRPr="001C0A72" w:rsidRDefault="0089463E" w:rsidP="00811C17">
            <w:pPr>
              <w:jc w:val="center"/>
            </w:pPr>
          </w:p>
        </w:tc>
      </w:tr>
      <w:tr w:rsidR="0089463E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1C0A72" w:rsidRDefault="0089463E" w:rsidP="00811C17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5E2E9B" w:rsidRDefault="0089463E" w:rsidP="00811C17">
            <w:pPr>
              <w:ind w:left="-85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89463E" w:rsidRPr="001C0A72" w:rsidRDefault="0089463E" w:rsidP="00811C17">
            <w:pPr>
              <w:jc w:val="center"/>
            </w:pPr>
          </w:p>
        </w:tc>
      </w:tr>
      <w:tr w:rsidR="0089463E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1C0A72" w:rsidRDefault="0089463E" w:rsidP="00811C17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5E2E9B" w:rsidRDefault="0089463E" w:rsidP="00811C17">
            <w:pPr>
              <w:ind w:left="-8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доля в праве 12/116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89463E" w:rsidRPr="001C0A72" w:rsidRDefault="0089463E" w:rsidP="00811C17">
            <w:pPr>
              <w:jc w:val="center"/>
            </w:pPr>
          </w:p>
        </w:tc>
      </w:tr>
      <w:tr w:rsidR="0089463E" w:rsidRPr="001C0A72" w:rsidTr="00C52503">
        <w:trPr>
          <w:cantSplit/>
          <w:trHeight w:val="231"/>
        </w:trPr>
        <w:tc>
          <w:tcPr>
            <w:tcW w:w="54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  <w:r>
              <w:t>2.</w:t>
            </w:r>
          </w:p>
        </w:tc>
        <w:tc>
          <w:tcPr>
            <w:tcW w:w="213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Алексеев Александр Иванович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1 312,0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Mitsubishi Outlander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304 725,64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9463E" w:rsidRPr="001C0A72" w:rsidRDefault="0089463E" w:rsidP="00811C17">
            <w:pPr>
              <w:ind w:left="-108" w:right="-128"/>
              <w:jc w:val="center"/>
            </w:pPr>
          </w:p>
        </w:tc>
      </w:tr>
      <w:tr w:rsidR="0089463E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KIA Picanto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668 806,56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89463E" w:rsidRPr="001C0A72" w:rsidRDefault="0089463E" w:rsidP="00811C17">
            <w:pPr>
              <w:ind w:left="-108" w:right="-128"/>
              <w:jc w:val="center"/>
            </w:pPr>
          </w:p>
        </w:tc>
      </w:tr>
      <w:tr w:rsidR="0089463E" w:rsidRPr="001C0A72" w:rsidTr="005A1B88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  <w:r>
              <w:t>3.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Тарасенко Александр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3379C6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Audi А6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837 149,57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89463E" w:rsidRPr="001C0A72" w:rsidRDefault="0089463E" w:rsidP="00811C17">
            <w:pPr>
              <w:ind w:left="-108" w:right="-128"/>
              <w:jc w:val="center"/>
            </w:pPr>
          </w:p>
        </w:tc>
      </w:tr>
      <w:tr w:rsidR="0089463E" w:rsidRPr="001C0A72" w:rsidTr="00C52503">
        <w:trPr>
          <w:cantSplit/>
          <w:trHeight w:val="231"/>
        </w:trPr>
        <w:tc>
          <w:tcPr>
            <w:tcW w:w="54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  <w:r>
              <w:t>4.</w:t>
            </w:r>
          </w:p>
        </w:tc>
        <w:tc>
          <w:tcPr>
            <w:tcW w:w="213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Бредихина Мариана Олеговна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943 035,70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9463E" w:rsidRPr="001C0A72" w:rsidRDefault="0089463E" w:rsidP="00811C17">
            <w:pPr>
              <w:ind w:left="-108" w:right="-128"/>
              <w:jc w:val="center"/>
            </w:pPr>
          </w:p>
        </w:tc>
      </w:tr>
      <w:tr w:rsidR="0089463E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200 708,36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  <w:vAlign w:val="center"/>
          </w:tcPr>
          <w:p w:rsidR="0089463E" w:rsidRPr="001C0A72" w:rsidRDefault="0089463E" w:rsidP="00811C17">
            <w:pPr>
              <w:ind w:left="-108" w:right="-128"/>
              <w:jc w:val="center"/>
            </w:pPr>
          </w:p>
        </w:tc>
      </w:tr>
      <w:tr w:rsidR="0089463E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89463E" w:rsidRPr="001C0A72" w:rsidRDefault="0089463E" w:rsidP="00811C17">
            <w:pPr>
              <w:ind w:left="-108" w:right="-128"/>
              <w:jc w:val="center"/>
            </w:pPr>
          </w:p>
        </w:tc>
      </w:tr>
      <w:tr w:rsidR="0089463E" w:rsidRPr="001C0A72" w:rsidTr="005A1B88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89463E" w:rsidRPr="001C0A72" w:rsidRDefault="003379C6" w:rsidP="00811C17">
            <w:pPr>
              <w:jc w:val="center"/>
            </w:pPr>
            <w: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bottom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897" w:type="dxa"/>
            <w:tcBorders>
              <w:top w:val="doub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Ford Focus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2472573,94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89463E" w:rsidRPr="001C0A72" w:rsidRDefault="0089463E" w:rsidP="00811C17">
            <w:pPr>
              <w:jc w:val="center"/>
            </w:pPr>
          </w:p>
        </w:tc>
      </w:tr>
      <w:tr w:rsidR="0089463E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</w:tcPr>
          <w:p w:rsidR="0089463E" w:rsidRPr="00A9404D" w:rsidRDefault="00811C17" w:rsidP="00811C17">
            <w:pPr>
              <w:spacing w:after="0" w:line="240" w:lineRule="auto"/>
              <w:ind w:left="-230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Лариса Петровна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11C17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1417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BMW 320ixDrive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89463E" w:rsidRPr="001C0A72" w:rsidRDefault="0089463E" w:rsidP="00811C17">
            <w:pPr>
              <w:jc w:val="center"/>
            </w:pPr>
          </w:p>
        </w:tc>
      </w:tr>
      <w:tr w:rsidR="0089463E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11C17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156 765,07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89463E" w:rsidRPr="001C0A72" w:rsidRDefault="0089463E" w:rsidP="00811C17">
            <w:pPr>
              <w:jc w:val="center"/>
            </w:pPr>
          </w:p>
        </w:tc>
      </w:tr>
      <w:tr w:rsidR="0089463E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1C0A72" w:rsidRDefault="0089463E" w:rsidP="00811C17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9463E" w:rsidRPr="00A9404D" w:rsidRDefault="0089463E" w:rsidP="0081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89463E" w:rsidRPr="001C0A72" w:rsidRDefault="0089463E" w:rsidP="00811C17">
            <w:pPr>
              <w:jc w:val="center"/>
            </w:pPr>
          </w:p>
        </w:tc>
      </w:tr>
      <w:tr w:rsidR="003379C6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1C0A72" w:rsidRDefault="005F2D58" w:rsidP="003379C6">
            <w:pPr>
              <w:jc w:val="center"/>
            </w:pPr>
            <w: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Вау Светлана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718 776,20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3379C6" w:rsidRPr="001C0A72" w:rsidRDefault="003379C6" w:rsidP="003379C6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Тойота Лексус NX300 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5206906,58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3379C6" w:rsidRPr="001C0A72" w:rsidRDefault="003379C6" w:rsidP="003379C6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3379C6" w:rsidRPr="001C0A72" w:rsidRDefault="003379C6" w:rsidP="003379C6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3379C6" w:rsidRPr="001C0A72" w:rsidRDefault="003379C6" w:rsidP="003379C6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доля в праве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1C0A72" w:rsidRDefault="003379C6" w:rsidP="003379C6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1C0A72" w:rsidRDefault="005F2D58" w:rsidP="003379C6">
            <w:pPr>
              <w:jc w:val="center"/>
            </w:pPr>
            <w:r>
              <w:t>7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Величко Евгений Дмитриевич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33/179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Subaru Forester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2986921,39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5A1B88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3379C6" w:rsidRPr="001C0A72" w:rsidRDefault="005F2D58" w:rsidP="003379C6">
            <w:pPr>
              <w:jc w:val="center"/>
            </w:pPr>
            <w: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Зеликов Андрей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 муниципального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доля в праве 13/23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1808803,55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1C0A72" w:rsidRDefault="003379C6" w:rsidP="003379C6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доля в праве 10/23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1C0A72" w:rsidRDefault="003379C6" w:rsidP="003379C6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7D4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/л</w:t>
            </w: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79C6" w:rsidRPr="00A9404D" w:rsidRDefault="007D4D8D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3379C6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1C0A72" w:rsidRDefault="003379C6" w:rsidP="003379C6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7D4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/л</w:t>
            </w: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3379C6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379C6" w:rsidRPr="00A9404D" w:rsidRDefault="007D4D8D" w:rsidP="003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3379C6" w:rsidRPr="001C0A72" w:rsidRDefault="003379C6" w:rsidP="003379C6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1C0A72" w:rsidRDefault="005F2D58" w:rsidP="005A1B88">
            <w:pPr>
              <w:jc w:val="center"/>
            </w:pPr>
            <w:r>
              <w:t>9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Иванов Олег Николаевич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1 766,0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isuzu d-max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10 330 684,63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1C0A72" w:rsidRDefault="005F2D58" w:rsidP="005A1B88">
            <w:pPr>
              <w:jc w:val="center"/>
            </w:pPr>
            <w:r>
              <w:t>10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Курганова Татьяна Сергеевна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1 150 556,80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1C0A72" w:rsidRDefault="005F2D58" w:rsidP="005A1B88">
            <w:pPr>
              <w:jc w:val="center"/>
            </w:pPr>
            <w:r>
              <w:t>11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Курманова Татьяна Александровна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506 417,10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156 599,97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F2D58" w:rsidP="005A1B88">
            <w:pPr>
              <w:jc w:val="center"/>
            </w:pPr>
            <w:r>
              <w:t>12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Мартынюк Анна 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долевая доля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1239327,87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Владиславовна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совета </w:t>
            </w:r>
          </w:p>
        </w:tc>
        <w:tc>
          <w:tcPr>
            <w:tcW w:w="1417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праве 1/2 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KIA Rio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1033338,98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Шкода Фабиа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  <w:r>
              <w:t>1</w:t>
            </w:r>
            <w:r w:rsidR="005F2D58">
              <w:t>3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Новикова Татьяна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 муниципального 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2021622,83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Николаевна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  <w:r>
              <w:t>1</w:t>
            </w:r>
            <w:r w:rsidR="005F2D58">
              <w:t>4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Рослая Мария Владимировна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Mazda 6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790 554,62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F2D58" w:rsidP="005A1B88">
            <w:pPr>
              <w:jc w:val="center"/>
            </w:pPr>
            <w:r>
              <w:t>15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Флейшман Сергей 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 муниципального 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Nissan Teana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708 687,47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Моисеевич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KIA jf  optima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147 073,48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1C0A72" w:rsidRDefault="005A1B88" w:rsidP="005A1B8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A1B88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1C0A72" w:rsidRDefault="005F2D58" w:rsidP="005A1B88">
            <w:pPr>
              <w:jc w:val="center"/>
            </w:pPr>
            <w:r>
              <w:t>16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Фомичева Анжелика Евгеньевна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1B88" w:rsidRPr="00A9404D" w:rsidRDefault="005A1B88" w:rsidP="005A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653 905,19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5A1B88" w:rsidRPr="001C0A72" w:rsidRDefault="005A1B88" w:rsidP="005A1B88">
            <w:pPr>
              <w:jc w:val="center"/>
            </w:pPr>
          </w:p>
        </w:tc>
      </w:tr>
      <w:tr w:rsidR="005E6534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C52503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  <w:tr w:rsidR="005E6534" w:rsidRPr="001C0A72" w:rsidTr="00C52503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C52503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  <w:tr w:rsidR="005E6534" w:rsidRPr="001C0A72" w:rsidTr="005A1B88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1C0A72" w:rsidRDefault="00C52503" w:rsidP="005E6534">
            <w:pPr>
              <w:jc w:val="center"/>
            </w:pPr>
            <w:r>
              <w:t>1</w:t>
            </w:r>
            <w:r w:rsidR="005F2D58">
              <w:t>7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Чаплыгина Ольга Александровна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964 309,42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  <w:tr w:rsidR="005E6534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E6534" w:rsidRPr="001C0A72" w:rsidRDefault="005F2D58" w:rsidP="005E6534">
            <w:pPr>
              <w:jc w:val="center"/>
            </w:pPr>
            <w:r>
              <w:t>18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Чеботарёва Ирина Алексеевна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Mazda СХ-5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1945687,51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  <w:tr w:rsidR="005E6534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  <w:tr w:rsidR="005E6534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  <w:tr w:rsidR="005E6534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нежилой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  <w:tr w:rsidR="005E6534" w:rsidRPr="001C0A72" w:rsidTr="00C52503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5E6534" w:rsidRPr="001C0A72" w:rsidRDefault="005F2D58" w:rsidP="005E6534">
            <w:pPr>
              <w:jc w:val="center"/>
            </w:pPr>
            <w:r>
              <w:t>19</w:t>
            </w:r>
            <w:bookmarkStart w:id="0" w:name="_GoBack"/>
            <w:bookmarkEnd w:id="0"/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bottom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Чернышова 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Mazda 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821 990,80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  <w:tr w:rsidR="005E6534" w:rsidRPr="001C0A72" w:rsidTr="00C52503">
        <w:trPr>
          <w:cantSplit/>
          <w:trHeight w:val="809"/>
        </w:trPr>
        <w:tc>
          <w:tcPr>
            <w:tcW w:w="542" w:type="dxa"/>
            <w:tcBorders>
              <w:top w:val="nil"/>
              <w:left w:val="triple" w:sz="4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5E6534" w:rsidRPr="001C0A72" w:rsidRDefault="005E6534" w:rsidP="005E6534">
            <w:pPr>
              <w:ind w:left="-142" w:right="-107"/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triple" w:sz="4" w:space="0" w:color="auto"/>
              <w:right w:val="double" w:sz="2" w:space="0" w:color="auto"/>
            </w:tcBorders>
          </w:tcPr>
          <w:p w:rsidR="005E6534" w:rsidRPr="001C0A72" w:rsidRDefault="00C52503" w:rsidP="005E6534">
            <w:pPr>
              <w:ind w:left="-100" w:right="-102"/>
              <w:jc w:val="center"/>
            </w:pPr>
            <w:r w:rsidRPr="00A9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5E6534" w:rsidRPr="005E2E9B" w:rsidRDefault="00C52503" w:rsidP="005E6534">
            <w:pPr>
              <w:jc w:val="center"/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double" w:sz="2" w:space="0" w:color="auto"/>
            </w:tcBorders>
            <w:vAlign w:val="center"/>
          </w:tcPr>
          <w:p w:rsidR="005E6534" w:rsidRPr="00A9404D" w:rsidRDefault="005E6534" w:rsidP="005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double" w:sz="2" w:space="0" w:color="auto"/>
              <w:bottom w:val="triple" w:sz="4" w:space="0" w:color="auto"/>
              <w:right w:val="single" w:sz="6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triple" w:sz="4" w:space="0" w:color="auto"/>
              <w:right w:val="double" w:sz="2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5E6534" w:rsidRPr="00114D2B" w:rsidRDefault="00C52503" w:rsidP="005E6534">
            <w:pPr>
              <w:jc w:val="center"/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СХ-5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triple" w:sz="4" w:space="0" w:color="auto"/>
              <w:right w:val="triple" w:sz="4" w:space="0" w:color="auto"/>
            </w:tcBorders>
          </w:tcPr>
          <w:p w:rsidR="005E6534" w:rsidRPr="001C0A72" w:rsidRDefault="005E6534" w:rsidP="005E6534">
            <w:pPr>
              <w:jc w:val="center"/>
            </w:pPr>
          </w:p>
        </w:tc>
      </w:tr>
    </w:tbl>
    <w:p w:rsidR="00A9404D" w:rsidRDefault="00A9404D" w:rsidP="00811C17">
      <w:pPr>
        <w:jc w:val="center"/>
      </w:pPr>
    </w:p>
    <w:p w:rsidR="000E1396" w:rsidRDefault="000E1396"/>
    <w:sectPr w:rsidR="000E1396" w:rsidSect="00A9404D">
      <w:pgSz w:w="23808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4D"/>
    <w:rsid w:val="000E1396"/>
    <w:rsid w:val="003379C6"/>
    <w:rsid w:val="00446C39"/>
    <w:rsid w:val="005A1B88"/>
    <w:rsid w:val="005E6534"/>
    <w:rsid w:val="005F2D58"/>
    <w:rsid w:val="007D4D8D"/>
    <w:rsid w:val="00811C17"/>
    <w:rsid w:val="0089463E"/>
    <w:rsid w:val="00A9404D"/>
    <w:rsid w:val="00C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EF73"/>
  <w15:chartTrackingRefBased/>
  <w15:docId w15:val="{619EA1C5-9B7B-45F9-8AF0-944B85C5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404D"/>
    <w:pPr>
      <w:suppressLineNumbers/>
      <w:tabs>
        <w:tab w:val="left" w:pos="4820"/>
      </w:tabs>
      <w:suppressAutoHyphens/>
      <w:spacing w:after="0" w:line="240" w:lineRule="auto"/>
      <w:ind w:right="481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940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94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2021-04-19T08:59:00Z</dcterms:created>
  <dcterms:modified xsi:type="dcterms:W3CDTF">2021-04-19T13:34:00Z</dcterms:modified>
</cp:coreProperties>
</file>