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CD" w:rsidRDefault="00003ACD" w:rsidP="000F6A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6A46" w:rsidRPr="00AB2FDB" w:rsidRDefault="004679A1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0F6A46"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D40EEC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</w:t>
      </w:r>
      <w:r w:rsidR="00F16AF2">
        <w:rPr>
          <w:rFonts w:ascii="Times New Roman" w:hAnsi="Times New Roman"/>
          <w:b/>
        </w:rPr>
        <w:t>20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 xml:space="preserve"> года</w:t>
      </w: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47709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2D6E4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1064619,03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4770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7709" w:rsidRDefault="00B47709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A832A7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Pr="00AB2FDB" w:rsidRDefault="00A832A7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41,7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832A7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A7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Default="00A832A7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B477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2D6E4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469885,62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70B98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D50474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70B98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D5047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888,0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6FE4" w:rsidRPr="00AB2FDB" w:rsidRDefault="004D6FE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4F409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891410,58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50474" w:rsidRPr="00AB2FDB" w:rsidTr="00F16DEB">
        <w:tc>
          <w:tcPr>
            <w:tcW w:w="392" w:type="dxa"/>
            <w:vMerge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0474" w:rsidRPr="00D50474" w:rsidRDefault="00D50474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D50474" w:rsidRPr="00AB2FDB" w:rsidRDefault="004F409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545027,30</w:t>
            </w:r>
          </w:p>
        </w:tc>
        <w:tc>
          <w:tcPr>
            <w:tcW w:w="212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4F409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737486,09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супругой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635,0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F23F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егковой </w:t>
            </w: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</w:t>
            </w:r>
          </w:p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3E0491" w:rsidRPr="00AB2FDB" w:rsidRDefault="004F409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1148112,73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1930F3" w:rsidRDefault="001930F3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в правовой сфере</w:t>
      </w:r>
      <w:r>
        <w:rPr>
          <w:rFonts w:ascii="Times New Roman" w:hAnsi="Times New Roman"/>
          <w:b/>
          <w:sz w:val="20"/>
          <w:szCs w:val="20"/>
        </w:rPr>
        <w:t xml:space="preserve"> № 1</w:t>
      </w:r>
      <w:r w:rsidRPr="00AB2FDB">
        <w:rPr>
          <w:rFonts w:ascii="Times New Roman" w:hAnsi="Times New Roman"/>
          <w:b/>
          <w:sz w:val="20"/>
          <w:szCs w:val="20"/>
        </w:rPr>
        <w:t xml:space="preserve"> </w:t>
      </w: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C4094B" w:rsidRPr="005464C3" w:rsidTr="008D2D8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5464C3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Деклариро-ванный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5464C3" w:rsidTr="008D2D8D">
        <w:tc>
          <w:tcPr>
            <w:tcW w:w="3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C4094B" w:rsidRPr="005464C3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D4086A" w:rsidTr="008D2D8D">
        <w:tc>
          <w:tcPr>
            <w:tcW w:w="392" w:type="dxa"/>
            <w:vMerge w:val="restart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Пичужкина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Т.С.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Pr="00D8470C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BE61B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61B2">
              <w:rPr>
                <w:rFonts w:ascii="Times New Roman" w:hAnsi="Times New Roman"/>
                <w:sz w:val="16"/>
                <w:szCs w:val="16"/>
                <w:lang w:val="en-US"/>
              </w:rPr>
              <w:t>KИА RIO</w:t>
            </w:r>
          </w:p>
        </w:tc>
        <w:tc>
          <w:tcPr>
            <w:tcW w:w="1276" w:type="dxa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255742,45</w:t>
            </w:r>
          </w:p>
        </w:tc>
        <w:tc>
          <w:tcPr>
            <w:tcW w:w="2126" w:type="dxa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8D2D8D">
        <w:tc>
          <w:tcPr>
            <w:tcW w:w="392" w:type="dxa"/>
            <w:vMerge/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BE61B2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827,0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1B2">
              <w:rPr>
                <w:rFonts w:ascii="Times New Roman" w:hAnsi="Times New Roman"/>
                <w:sz w:val="16"/>
                <w:szCs w:val="16"/>
              </w:rPr>
              <w:t>SKODA OCTAVIA</w:t>
            </w:r>
          </w:p>
        </w:tc>
        <w:tc>
          <w:tcPr>
            <w:tcW w:w="127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168000,00</w:t>
            </w:r>
          </w:p>
        </w:tc>
        <w:tc>
          <w:tcPr>
            <w:tcW w:w="2126" w:type="dxa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8D2D8D">
        <w:tc>
          <w:tcPr>
            <w:tcW w:w="392" w:type="dxa"/>
            <w:vMerge/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D4086A" w:rsidTr="008D2D8D">
        <w:tc>
          <w:tcPr>
            <w:tcW w:w="392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Дьяченко Т.С.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осударств-венный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C4094B" w:rsidRPr="00FE2A7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71298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796EC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92D3D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NIVA</w:t>
            </w:r>
          </w:p>
          <w:p w:rsidR="00C4094B" w:rsidRPr="00692D3D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773284,36</w:t>
            </w:r>
          </w:p>
        </w:tc>
        <w:tc>
          <w:tcPr>
            <w:tcW w:w="212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D28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совершена сделка по приобретению </w:t>
            </w:r>
            <w:r>
              <w:rPr>
                <w:rFonts w:ascii="Times New Roman" w:hAnsi="Times New Roman"/>
                <w:sz w:val="16"/>
                <w:szCs w:val="16"/>
              </w:rPr>
              <w:t>легкового автомобиля, являе</w:t>
            </w:r>
            <w:r w:rsidRPr="00E83D28">
              <w:rPr>
                <w:rFonts w:ascii="Times New Roman" w:hAnsi="Times New Roman"/>
                <w:sz w:val="16"/>
                <w:szCs w:val="16"/>
              </w:rPr>
              <w:t xml:space="preserve">тся </w:t>
            </w:r>
          </w:p>
          <w:p w:rsidR="00C4094B" w:rsidRPr="00D4086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дар от родителей</w:t>
            </w:r>
          </w:p>
        </w:tc>
      </w:tr>
      <w:tr w:rsidR="00C4094B" w:rsidRPr="00AB2FDB" w:rsidTr="008D2D8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Иванникова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D8470C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796EC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250204.36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</w:t>
            </w:r>
            <w:r>
              <w:rPr>
                <w:rFonts w:ascii="Times New Roman" w:hAnsi="Times New Roman"/>
                <w:sz w:val="16"/>
                <w:szCs w:val="16"/>
              </w:rPr>
              <w:t>ИА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796EC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2023909.38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rPr>
          <w:trHeight w:val="4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466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jc w:val="center"/>
            </w:pPr>
            <w:r w:rsidRPr="00A046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D71873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1873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D71873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1873">
              <w:rPr>
                <w:rFonts w:ascii="Times New Roman" w:hAnsi="Times New Roman"/>
                <w:sz w:val="16"/>
                <w:szCs w:val="16"/>
              </w:rPr>
              <w:t>Никитина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осударст-венный</w:t>
            </w:r>
            <w:proofErr w:type="spellEnd"/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57E9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490173.56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D4086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jc w:val="center"/>
            </w:pPr>
            <w:r w:rsidRPr="00A628B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D6E47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E47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2D6E47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E47">
              <w:rPr>
                <w:rFonts w:ascii="Times New Roman" w:hAnsi="Times New Roman"/>
                <w:sz w:val="16"/>
                <w:szCs w:val="16"/>
              </w:rPr>
              <w:t>МАЗДА СХ5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D6E47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6E47">
              <w:rPr>
                <w:rFonts w:ascii="Times New Roman" w:hAnsi="Times New Roman"/>
                <w:sz w:val="16"/>
                <w:szCs w:val="16"/>
              </w:rPr>
              <w:t>1743644,33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54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в правовой сфере</w:t>
      </w:r>
      <w:r>
        <w:rPr>
          <w:rFonts w:ascii="Times New Roman" w:hAnsi="Times New Roman"/>
          <w:b/>
          <w:sz w:val="20"/>
          <w:szCs w:val="20"/>
        </w:rPr>
        <w:t xml:space="preserve"> №  2</w:t>
      </w:r>
      <w:r w:rsidRPr="00AB2FDB">
        <w:rPr>
          <w:rFonts w:ascii="Times New Roman" w:hAnsi="Times New Roman"/>
          <w:b/>
          <w:sz w:val="20"/>
          <w:szCs w:val="20"/>
        </w:rPr>
        <w:t xml:space="preserve"> </w:t>
      </w:r>
    </w:p>
    <w:p w:rsidR="00C4094B" w:rsidRPr="00B73217" w:rsidRDefault="00C4094B" w:rsidP="00C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C4094B" w:rsidRPr="004B331E" w:rsidTr="008D2D8D">
        <w:tc>
          <w:tcPr>
            <w:tcW w:w="392" w:type="dxa"/>
            <w:vMerge w:val="restart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4B331E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4B331E" w:rsidTr="008D2D8D">
        <w:tc>
          <w:tcPr>
            <w:tcW w:w="392" w:type="dxa"/>
            <w:vMerge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4B331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AB2FDB" w:rsidTr="008D2D8D">
        <w:tc>
          <w:tcPr>
            <w:tcW w:w="392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Кривенцова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882E34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451939.24</w:t>
            </w:r>
          </w:p>
        </w:tc>
        <w:tc>
          <w:tcPr>
            <w:tcW w:w="212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882E34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598592.16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 w:val="restart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Новикова О.В.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882E34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473560.46</w:t>
            </w:r>
          </w:p>
        </w:tc>
        <w:tc>
          <w:tcPr>
            <w:tcW w:w="2126" w:type="dxa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4094B" w:rsidRPr="00525DAC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564,0</w:t>
            </w:r>
          </w:p>
          <w:p w:rsidR="00C4094B" w:rsidRPr="00525DAC" w:rsidRDefault="00C4094B" w:rsidP="008D2D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421761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Хэтчбек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Шевроле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C4094B" w:rsidRPr="00882E34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476852.96</w:t>
            </w:r>
          </w:p>
        </w:tc>
        <w:tc>
          <w:tcPr>
            <w:tcW w:w="212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7D1">
              <w:rPr>
                <w:rFonts w:ascii="Times New Roman" w:hAnsi="Times New Roman"/>
                <w:sz w:val="16"/>
                <w:szCs w:val="16"/>
              </w:rPr>
              <w:t>Источником средств, за счёт которого совершена сделка по приобр</w:t>
            </w:r>
            <w:r>
              <w:rPr>
                <w:rFonts w:ascii="Times New Roman" w:hAnsi="Times New Roman"/>
                <w:sz w:val="16"/>
                <w:szCs w:val="16"/>
              </w:rPr>
              <w:t>етению земельного участка, являе</w:t>
            </w:r>
            <w:r w:rsidRPr="007F57D1">
              <w:rPr>
                <w:rFonts w:ascii="Times New Roman" w:hAnsi="Times New Roman"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sz w:val="16"/>
                <w:szCs w:val="16"/>
              </w:rPr>
              <w:t>вознаграждение за выполненную работу по трудовому договору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094B" w:rsidRPr="00AB2FDB" w:rsidTr="008D2D8D">
        <w:tc>
          <w:tcPr>
            <w:tcW w:w="392" w:type="dxa"/>
            <w:vMerge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4094B" w:rsidRDefault="00C4094B" w:rsidP="008D2D8D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c>
          <w:tcPr>
            <w:tcW w:w="3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Тырин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325100,53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="00EB303C">
        <w:rPr>
          <w:rFonts w:ascii="Times New Roman" w:hAnsi="Times New Roman"/>
          <w:b/>
          <w:sz w:val="20"/>
          <w:szCs w:val="20"/>
        </w:rPr>
        <w:t>овой сфере</w:t>
      </w:r>
      <w:r w:rsidR="00D71873">
        <w:rPr>
          <w:rFonts w:ascii="Times New Roman" w:hAnsi="Times New Roman"/>
          <w:b/>
          <w:sz w:val="20"/>
          <w:szCs w:val="20"/>
        </w:rPr>
        <w:t xml:space="preserve"> № 3</w:t>
      </w:r>
      <w:r w:rsidR="00C4094B">
        <w:rPr>
          <w:rFonts w:ascii="Times New Roman" w:hAnsi="Times New Roman"/>
          <w:b/>
          <w:sz w:val="20"/>
          <w:szCs w:val="20"/>
        </w:rPr>
        <w:t xml:space="preserve">  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91CE3" w:rsidRPr="00AB2FDB" w:rsidTr="00AB2FDB">
        <w:tc>
          <w:tcPr>
            <w:tcW w:w="392" w:type="dxa"/>
            <w:vMerge w:val="restart"/>
            <w:shd w:val="clear" w:color="auto" w:fill="auto"/>
          </w:tcPr>
          <w:p w:rsidR="00B91CE3" w:rsidRPr="00AB2FDB" w:rsidRDefault="00B91CE3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91CE3" w:rsidRPr="00AB2FDB" w:rsidRDefault="00B91CE3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Долгушина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shd w:val="clear" w:color="auto" w:fill="auto"/>
          </w:tcPr>
          <w:p w:rsidR="00B91CE3" w:rsidRPr="00AB2FDB" w:rsidRDefault="00B91CE3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91CE3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91CE3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1CE3" w:rsidRPr="00B91CE3" w:rsidRDefault="00B91CE3" w:rsidP="00B91CE3">
            <w:pPr>
              <w:rPr>
                <w:rFonts w:ascii="Times New Roman" w:hAnsi="Times New Roman"/>
                <w:sz w:val="16"/>
                <w:szCs w:val="16"/>
              </w:rPr>
            </w:pPr>
            <w:r w:rsidRPr="00B91C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91CE3" w:rsidRPr="00B91CE3" w:rsidRDefault="00B91CE3" w:rsidP="00B91CE3">
            <w:pPr>
              <w:rPr>
                <w:rFonts w:ascii="Times New Roman" w:hAnsi="Times New Roman"/>
                <w:sz w:val="16"/>
                <w:szCs w:val="16"/>
              </w:rPr>
            </w:pPr>
            <w:r w:rsidRPr="00B91CE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91CE3" w:rsidRPr="00B91CE3" w:rsidRDefault="00B91CE3" w:rsidP="00B91CE3">
            <w:pPr>
              <w:rPr>
                <w:rFonts w:ascii="Times New Roman" w:hAnsi="Times New Roman"/>
                <w:sz w:val="16"/>
                <w:szCs w:val="16"/>
              </w:rPr>
            </w:pPr>
            <w:r w:rsidRPr="00B91CE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91CE3" w:rsidRPr="00AB2FDB" w:rsidRDefault="00B91CE3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А-4</w:t>
            </w:r>
          </w:p>
        </w:tc>
        <w:tc>
          <w:tcPr>
            <w:tcW w:w="1276" w:type="dxa"/>
          </w:tcPr>
          <w:p w:rsidR="00B91CE3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605339,25</w:t>
            </w:r>
          </w:p>
        </w:tc>
        <w:tc>
          <w:tcPr>
            <w:tcW w:w="2126" w:type="dxa"/>
          </w:tcPr>
          <w:p w:rsidR="00B91CE3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894252">
        <w:trPr>
          <w:trHeight w:val="357"/>
        </w:trPr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9C0141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C0141" w:rsidRPr="00AB2FDB" w:rsidRDefault="009C0141" w:rsidP="009C0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704,0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7248CF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0141" w:rsidRPr="00AB2FDB" w:rsidRDefault="009C0141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B91CE3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147330,12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AB2FDB">
        <w:tc>
          <w:tcPr>
            <w:tcW w:w="392" w:type="dxa"/>
            <w:vMerge w:val="restart"/>
            <w:shd w:val="clear" w:color="auto" w:fill="auto"/>
          </w:tcPr>
          <w:p w:rsidR="00B73217" w:rsidRPr="00AB2FDB" w:rsidRDefault="006555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7321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Манахова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Л.Т.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73217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73217" w:rsidRPr="00AB2FDB" w:rsidRDefault="00B73217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91CE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1004101,25</w:t>
            </w:r>
          </w:p>
        </w:tc>
        <w:tc>
          <w:tcPr>
            <w:tcW w:w="2126" w:type="dxa"/>
          </w:tcPr>
          <w:p w:rsidR="00B73217" w:rsidRPr="00AB2FDB" w:rsidRDefault="00B7321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C71168"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097E" w:rsidRPr="00AB2FDB" w:rsidRDefault="0058097E" w:rsidP="005809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097E" w:rsidRPr="00AB2FDB" w:rsidRDefault="0058097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58328E" w:rsidRDefault="00CB2217" w:rsidP="00C71168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4A5B02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AB2FDB" w:rsidTr="00894252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AB2FDB" w:rsidRDefault="00B73217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86FC9" w:rsidRPr="00AB2FDB" w:rsidTr="00B73217">
        <w:tc>
          <w:tcPr>
            <w:tcW w:w="392" w:type="dxa"/>
            <w:shd w:val="clear" w:color="auto" w:fill="auto"/>
          </w:tcPr>
          <w:p w:rsidR="00786FC9" w:rsidRPr="00AB2FDB" w:rsidRDefault="006555B2" w:rsidP="00B732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86FC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86FC9" w:rsidRDefault="00F1611F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Ковылина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786FC9" w:rsidP="00B732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F1611F" w:rsidP="00786F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86FC9" w:rsidRPr="00AB2FDB" w:rsidRDefault="00F1611F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86FC9" w:rsidRPr="00AB2FDB" w:rsidRDefault="00F1611F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6FC9" w:rsidRPr="00AB2FDB" w:rsidRDefault="00F1611F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6FC9" w:rsidRPr="00AB2FDB" w:rsidRDefault="00786FC9" w:rsidP="00A31A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86FC9" w:rsidRPr="00AB2FDB" w:rsidRDefault="00F1611F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72734,54</w:t>
            </w:r>
          </w:p>
        </w:tc>
        <w:tc>
          <w:tcPr>
            <w:tcW w:w="2126" w:type="dxa"/>
          </w:tcPr>
          <w:p w:rsidR="00786FC9" w:rsidRPr="00AB2FDB" w:rsidRDefault="00786FC9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5B2" w:rsidRPr="00AB2FDB" w:rsidTr="003F3AD9">
        <w:tc>
          <w:tcPr>
            <w:tcW w:w="392" w:type="dxa"/>
            <w:vMerge w:val="restart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3ACD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555B2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Патрушева Н.С.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95B12" w:rsidRPr="00D47CAE" w:rsidRDefault="00C95B12" w:rsidP="00DA6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1/5 доля</w:t>
            </w:r>
          </w:p>
        </w:tc>
        <w:tc>
          <w:tcPr>
            <w:tcW w:w="709" w:type="dxa"/>
            <w:shd w:val="clear" w:color="auto" w:fill="auto"/>
          </w:tcPr>
          <w:p w:rsidR="00C95B12" w:rsidRPr="00D47CAE" w:rsidRDefault="00C95B12" w:rsidP="00DA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47CAE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6555B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B12" w:rsidRPr="00AB2FDB" w:rsidRDefault="00C95B12" w:rsidP="005E33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5B2" w:rsidRDefault="00DA69B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5B2" w:rsidRPr="00AB2FDB" w:rsidRDefault="00F1611F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175464,25</w:t>
            </w:r>
          </w:p>
        </w:tc>
        <w:tc>
          <w:tcPr>
            <w:tcW w:w="2126" w:type="dxa"/>
          </w:tcPr>
          <w:p w:rsidR="006555B2" w:rsidRPr="00AB2FDB" w:rsidRDefault="006555B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95B12" w:rsidRPr="00AB2FDB" w:rsidTr="003F3AD9">
        <w:tc>
          <w:tcPr>
            <w:tcW w:w="392" w:type="dxa"/>
            <w:vMerge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95B12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03ACD" w:rsidRDefault="00003ACD" w:rsidP="00003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95B12" w:rsidRPr="00AB2FDB" w:rsidRDefault="00003ACD" w:rsidP="00003A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95B12" w:rsidRPr="00AB2FDB" w:rsidRDefault="00003AC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5B12" w:rsidRDefault="00C95B12" w:rsidP="00C95B12">
            <w:pPr>
              <w:jc w:val="center"/>
            </w:pPr>
            <w:r w:rsidRPr="005E594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5B12" w:rsidRPr="00D8470C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95B12" w:rsidRPr="00AB2FDB" w:rsidRDefault="00C95B12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</w:tc>
        <w:tc>
          <w:tcPr>
            <w:tcW w:w="1276" w:type="dxa"/>
          </w:tcPr>
          <w:p w:rsidR="00C95B12" w:rsidRPr="00AB2FDB" w:rsidRDefault="00003AC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95B12" w:rsidRPr="00AB2FDB" w:rsidRDefault="00C95B12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11D9" w:rsidRPr="00AB2FDB" w:rsidTr="003F3AD9">
        <w:tc>
          <w:tcPr>
            <w:tcW w:w="392" w:type="dxa"/>
            <w:vMerge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11D9" w:rsidRPr="00003ACD" w:rsidRDefault="006F11D9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3ACD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6F11D9" w:rsidRPr="00BC1500" w:rsidRDefault="006F11D9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11D9" w:rsidRDefault="006F11D9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F11D9" w:rsidRPr="00AB2FDB" w:rsidRDefault="006F11D9" w:rsidP="00C9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3/8 доля</w:t>
            </w:r>
          </w:p>
        </w:tc>
        <w:tc>
          <w:tcPr>
            <w:tcW w:w="709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11D9" w:rsidRPr="006F11D9" w:rsidRDefault="006F11D9" w:rsidP="006F1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1D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F11D9" w:rsidRPr="00BC1500" w:rsidRDefault="00003AC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ACD">
              <w:rPr>
                <w:rFonts w:ascii="Times New Roman" w:hAnsi="Times New Roman"/>
                <w:sz w:val="16"/>
                <w:szCs w:val="16"/>
              </w:rPr>
              <w:t>900000,00</w:t>
            </w:r>
          </w:p>
        </w:tc>
        <w:tc>
          <w:tcPr>
            <w:tcW w:w="2126" w:type="dxa"/>
          </w:tcPr>
          <w:p w:rsidR="006F11D9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F45B4" w:rsidRPr="00AB2FDB" w:rsidTr="003F3AD9">
        <w:tc>
          <w:tcPr>
            <w:tcW w:w="392" w:type="dxa"/>
            <w:vMerge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45B4" w:rsidRPr="00003ACD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3ACD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CF45B4" w:rsidRPr="00BC1500" w:rsidRDefault="00CF45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5B4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F45B4" w:rsidRPr="00AB2FDB" w:rsidRDefault="006F11D9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2/8</w:t>
            </w:r>
            <w:r w:rsidR="00CF45B4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CF45B4" w:rsidRPr="00AB2FDB" w:rsidRDefault="006F11D9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F45B4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CF45B4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45B4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F45B4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F45B4" w:rsidRPr="00AB2FDB" w:rsidRDefault="006F11D9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45B4" w:rsidRPr="00BC1500" w:rsidRDefault="00003ACD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ACD">
              <w:rPr>
                <w:rFonts w:ascii="Times New Roman" w:hAnsi="Times New Roman"/>
                <w:sz w:val="16"/>
                <w:szCs w:val="16"/>
              </w:rPr>
              <w:t>900000,00</w:t>
            </w:r>
          </w:p>
        </w:tc>
        <w:tc>
          <w:tcPr>
            <w:tcW w:w="2126" w:type="dxa"/>
          </w:tcPr>
          <w:p w:rsidR="00CF45B4" w:rsidRPr="00AB2FDB" w:rsidRDefault="00CF45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E46156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E46156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lastRenderedPageBreak/>
              <w:t>48,3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6F11D9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523844,45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6E2F3A" w:rsidRDefault="006E2F3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6F11D9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281696,34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D4086A" w:rsidTr="00894252">
        <w:trPr>
          <w:trHeight w:val="33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7" w:rsidRPr="00D4086A" w:rsidRDefault="00B7321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>
        <w:rPr>
          <w:rFonts w:ascii="Times New Roman" w:hAnsi="Times New Roman"/>
          <w:b/>
          <w:sz w:val="20"/>
          <w:szCs w:val="20"/>
        </w:rPr>
        <w:t xml:space="preserve">надзора в сфере охраны труда № 4  </w:t>
      </w:r>
    </w:p>
    <w:p w:rsidR="00C4094B" w:rsidRPr="002E40FA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Pr="00B07438" w:rsidRDefault="00C4094B" w:rsidP="00C4094B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C4094B" w:rsidRPr="00127002" w:rsidTr="008D2D8D">
        <w:tc>
          <w:tcPr>
            <w:tcW w:w="392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127002" w:rsidTr="008D2D8D">
        <w:tc>
          <w:tcPr>
            <w:tcW w:w="392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2E40FA" w:rsidTr="008D2D8D">
        <w:tc>
          <w:tcPr>
            <w:tcW w:w="392" w:type="dxa"/>
            <w:vMerge w:val="restart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Баландина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 дела</w:t>
            </w: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505990,02</w:t>
            </w: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4094B" w:rsidRPr="002E40FA" w:rsidTr="008D2D8D">
        <w:tc>
          <w:tcPr>
            <w:tcW w:w="392" w:type="dxa"/>
            <w:vMerge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587,0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НИВА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к легковому автомобилю трейлер модель 829450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88623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2515">
              <w:rPr>
                <w:rFonts w:ascii="Times New Roman" w:hAnsi="Times New Roman"/>
                <w:sz w:val="16"/>
                <w:szCs w:val="16"/>
              </w:rPr>
              <w:t>Mitsubishi</w:t>
            </w:r>
            <w:proofErr w:type="spellEnd"/>
            <w:r w:rsidRPr="008825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2515">
              <w:rPr>
                <w:rFonts w:ascii="Times New Roman" w:hAnsi="Times New Roman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1127195,09</w:t>
            </w: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D0A">
              <w:rPr>
                <w:rFonts w:ascii="Times New Roman" w:hAnsi="Times New Roman"/>
                <w:sz w:val="16"/>
                <w:szCs w:val="16"/>
              </w:rPr>
              <w:t>Источником средств, за счёт которого совершена сделка п</w:t>
            </w:r>
            <w:r>
              <w:rPr>
                <w:rFonts w:ascii="Times New Roman" w:hAnsi="Times New Roman"/>
                <w:sz w:val="16"/>
                <w:szCs w:val="16"/>
              </w:rPr>
              <w:t>о приобретению автомобиля, являе</w:t>
            </w:r>
            <w:r w:rsidRPr="00C21D0A">
              <w:rPr>
                <w:rFonts w:ascii="Times New Roman" w:hAnsi="Times New Roman"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sz w:val="16"/>
                <w:szCs w:val="16"/>
              </w:rPr>
              <w:t>кредит</w:t>
            </w:r>
          </w:p>
        </w:tc>
      </w:tr>
      <w:tr w:rsidR="00C4094B" w:rsidRPr="002E40FA" w:rsidTr="008D2D8D">
        <w:trPr>
          <w:trHeight w:val="419"/>
        </w:trPr>
        <w:tc>
          <w:tcPr>
            <w:tcW w:w="392" w:type="dxa"/>
            <w:vMerge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422"/>
        </w:trPr>
        <w:tc>
          <w:tcPr>
            <w:tcW w:w="392" w:type="dxa"/>
            <w:vMerge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  <w:proofErr w:type="spellEnd"/>
          </w:p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proofErr w:type="spellStart"/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438663,81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5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5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5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272478,74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6E4201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егковой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</w:t>
            </w:r>
          </w:p>
          <w:p w:rsidR="00C4094B" w:rsidRPr="00A9308D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6E4201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321391,40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4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251774,47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2E40FA" w:rsidTr="008D2D8D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Default="00C4094B" w:rsidP="00C4094B">
      <w:pPr>
        <w:spacing w:after="0" w:line="240" w:lineRule="auto"/>
      </w:pPr>
    </w:p>
    <w:p w:rsidR="00C4094B" w:rsidRDefault="00C4094B" w:rsidP="00C4094B">
      <w:pPr>
        <w:spacing w:after="0" w:line="240" w:lineRule="auto"/>
      </w:pPr>
    </w:p>
    <w:p w:rsidR="00C4094B" w:rsidRDefault="00C4094B" w:rsidP="00C4094B">
      <w:pPr>
        <w:spacing w:after="0" w:line="240" w:lineRule="auto"/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251C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Отдел надзора в сфере охраны труда № 5</w:t>
      </w:r>
    </w:p>
    <w:p w:rsidR="00C4094B" w:rsidRPr="00B73217" w:rsidRDefault="00C4094B" w:rsidP="00C4094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C4094B" w:rsidRPr="00127002" w:rsidTr="008D2D8D">
        <w:tc>
          <w:tcPr>
            <w:tcW w:w="392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Деклариро-ванный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094B" w:rsidRPr="00127002" w:rsidTr="008D2D8D">
        <w:tc>
          <w:tcPr>
            <w:tcW w:w="392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4094B" w:rsidRPr="00127002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094B" w:rsidRPr="00AB2FDB" w:rsidTr="008D2D8D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Агеев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CA44C5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4C5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4C327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1D749D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C4094B" w:rsidRPr="004C327F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4C327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450354,66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4C327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D0A">
              <w:rPr>
                <w:rFonts w:ascii="Times New Roman" w:hAnsi="Times New Roman"/>
                <w:sz w:val="16"/>
                <w:szCs w:val="16"/>
              </w:rPr>
              <w:t xml:space="preserve">Источником средств, за счёт которого совершена </w:t>
            </w:r>
            <w:r>
              <w:rPr>
                <w:rFonts w:ascii="Times New Roman" w:hAnsi="Times New Roman"/>
                <w:sz w:val="16"/>
                <w:szCs w:val="16"/>
              </w:rPr>
              <w:t>сделка по приобретению земельного участка, являе</w:t>
            </w:r>
            <w:r w:rsidRPr="00C21D0A">
              <w:rPr>
                <w:rFonts w:ascii="Times New Roman" w:hAnsi="Times New Roman"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собственные </w:t>
            </w:r>
            <w:r w:rsidRPr="00C21D0A"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C4094B" w:rsidRPr="002E40FA" w:rsidTr="008D2D8D">
        <w:tc>
          <w:tcPr>
            <w:tcW w:w="392" w:type="dxa"/>
            <w:vMerge w:val="restart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Климашина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  доли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139,2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371827,00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4094B" w:rsidRPr="002E40FA" w:rsidTr="008D2D8D">
        <w:tc>
          <w:tcPr>
            <w:tcW w:w="392" w:type="dxa"/>
            <w:vMerge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4094B" w:rsidRPr="001D4EE0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60783,68</w:t>
            </w:r>
          </w:p>
        </w:tc>
        <w:tc>
          <w:tcPr>
            <w:tcW w:w="2126" w:type="dxa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4094B" w:rsidRPr="00D70B6F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C63CE5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532301,06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694569,99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 w:val="restart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Селезнев А.И.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4094B" w:rsidRPr="003D6CC1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6CC1">
              <w:rPr>
                <w:rFonts w:ascii="Times New Roman" w:hAnsi="Times New Roman"/>
                <w:sz w:val="16"/>
                <w:szCs w:val="16"/>
              </w:rPr>
              <w:t xml:space="preserve"> 217030</w:t>
            </w:r>
          </w:p>
          <w:p w:rsidR="00C4094B" w:rsidRPr="003D6CC1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326828,39</w:t>
            </w:r>
          </w:p>
        </w:tc>
        <w:tc>
          <w:tcPr>
            <w:tcW w:w="2126" w:type="dxa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vMerge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</w:t>
            </w:r>
            <w:r>
              <w:rPr>
                <w:rFonts w:ascii="Times New Roman" w:hAnsi="Times New Roman"/>
                <w:sz w:val="16"/>
                <w:szCs w:val="16"/>
              </w:rPr>
              <w:t>га</w:t>
            </w:r>
          </w:p>
        </w:tc>
        <w:tc>
          <w:tcPr>
            <w:tcW w:w="1134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124,5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454F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4094B" w:rsidRPr="003D6CC1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661977,46</w:t>
            </w:r>
          </w:p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4094B" w:rsidRPr="00AB2FD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4094B" w:rsidRPr="00AB2FDB" w:rsidTr="008D2D8D">
        <w:tc>
          <w:tcPr>
            <w:tcW w:w="392" w:type="dxa"/>
            <w:shd w:val="clear" w:color="auto" w:fill="auto"/>
          </w:tcPr>
          <w:p w:rsidR="00C4094B" w:rsidRPr="00AB2FDB" w:rsidRDefault="00C4094B" w:rsidP="008D2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4094B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Балашова М.А.</w:t>
            </w:r>
          </w:p>
        </w:tc>
        <w:tc>
          <w:tcPr>
            <w:tcW w:w="1134" w:type="dxa"/>
            <w:shd w:val="clear" w:color="auto" w:fill="auto"/>
          </w:tcPr>
          <w:p w:rsidR="00C4094B" w:rsidRPr="002E40FA" w:rsidRDefault="00C4094B" w:rsidP="008D2D8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Default="00C4094B" w:rsidP="008D2D8D">
            <w:pPr>
              <w:jc w:val="center"/>
            </w:pPr>
            <w:r w:rsidRPr="0097483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094B" w:rsidRPr="0006367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24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094B" w:rsidRPr="00E524DC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24DC"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C4094B" w:rsidRPr="0006367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4094B" w:rsidRPr="0006367E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524D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4094B" w:rsidRPr="00A9308D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94B" w:rsidRPr="006E4201" w:rsidRDefault="00C4094B" w:rsidP="008D2D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435441,03</w:t>
            </w:r>
          </w:p>
        </w:tc>
        <w:tc>
          <w:tcPr>
            <w:tcW w:w="2126" w:type="dxa"/>
          </w:tcPr>
          <w:p w:rsidR="00C4094B" w:rsidRDefault="00C4094B" w:rsidP="008D2D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331E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</w:t>
      </w:r>
      <w:r w:rsidR="00B73217">
        <w:rPr>
          <w:rFonts w:ascii="Times New Roman" w:hAnsi="Times New Roman"/>
          <w:b/>
          <w:sz w:val="20"/>
          <w:szCs w:val="20"/>
        </w:rPr>
        <w:t>надзора в сфере охраны труда</w:t>
      </w:r>
      <w:r w:rsidR="00623011">
        <w:rPr>
          <w:rFonts w:ascii="Times New Roman" w:hAnsi="Times New Roman"/>
          <w:b/>
          <w:sz w:val="20"/>
          <w:szCs w:val="20"/>
        </w:rPr>
        <w:t xml:space="preserve"> № 6 </w:t>
      </w:r>
      <w:r w:rsidR="00C4094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B73217" w:rsidRPr="00B73217" w:rsidRDefault="00B73217" w:rsidP="000848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73217" w:rsidRPr="00862D39" w:rsidTr="0086757A">
        <w:tc>
          <w:tcPr>
            <w:tcW w:w="392" w:type="dxa"/>
            <w:vMerge w:val="restart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Аверкина С.А.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2D39">
              <w:rPr>
                <w:rFonts w:ascii="Times New Roman" w:hAnsi="Times New Roman"/>
                <w:sz w:val="16"/>
                <w:szCs w:val="16"/>
              </w:rPr>
              <w:t>Государст-венный</w:t>
            </w:r>
            <w:proofErr w:type="spellEnd"/>
            <w:r w:rsidRPr="00862D39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1C4EE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301827,08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Default="00B73217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1C4EEA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730972,51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3217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73217" w:rsidRPr="00862D39" w:rsidTr="0086757A">
        <w:tc>
          <w:tcPr>
            <w:tcW w:w="392" w:type="dxa"/>
            <w:vMerge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73217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3217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73217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B73217" w:rsidRPr="00862D39" w:rsidRDefault="00B776D4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73217" w:rsidRPr="00862D39" w:rsidRDefault="00B776D4" w:rsidP="008675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768BC" w:rsidRPr="00AB2FDB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Голубцов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C4EEA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1768BC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1768BC">
              <w:rPr>
                <w:rFonts w:ascii="Times New Roman" w:hAnsi="Times New Roman"/>
                <w:sz w:val="16"/>
                <w:szCs w:val="16"/>
              </w:rPr>
              <w:t>-</w:t>
            </w:r>
            <w:r w:rsidR="001768BC"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="001768BC"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4D6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C4EEA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C4EEA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Default="001C4EEA" w:rsidP="001768BC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8BC" w:rsidRPr="00AB2FDB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768BC" w:rsidRPr="001768BC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proofErr w:type="spellEnd"/>
            <w:r w:rsidRPr="001768BC"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  <w:p w:rsidR="001768BC" w:rsidRPr="00AB2FDB" w:rsidRDefault="001768BC" w:rsidP="0099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C" w:rsidRPr="00AB2FDB" w:rsidRDefault="001C4E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223314,12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C" w:rsidRPr="00AB2FDB" w:rsidRDefault="001768B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C196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Никитин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Государственный</w:t>
            </w:r>
            <w:r w:rsidR="003C1E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196D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CF57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4C196D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4C19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4C19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5707" w:rsidRPr="00AB2FDB" w:rsidRDefault="00CF5707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C196D" w:rsidRPr="00AB2FDB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C196D">
              <w:rPr>
                <w:rFonts w:ascii="Times New Roman" w:hAnsi="Times New Roman"/>
                <w:sz w:val="16"/>
                <w:szCs w:val="16"/>
              </w:rPr>
              <w:t>Nissan</w:t>
            </w:r>
            <w:proofErr w:type="spellEnd"/>
            <w:r w:rsidRPr="004C19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C196D">
              <w:rPr>
                <w:rFonts w:ascii="Times New Roman" w:hAnsi="Times New Roman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4C196D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206096,57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134D9" w:rsidRPr="00AB2FDB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495090,37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Pr="00AB2FDB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71298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Pr="00AB2FDB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134D9" w:rsidRPr="00AB2FDB" w:rsidTr="0071298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9" w:rsidRDefault="004134D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2C3177" w:rsidRDefault="005E425C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C317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27002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177" w:rsidRDefault="002C3177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177" w:rsidRPr="00AB2FDB" w:rsidRDefault="002C3177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B2FDB">
              <w:rPr>
                <w:rFonts w:ascii="Times New Roman" w:hAnsi="Times New Roman"/>
                <w:sz w:val="16"/>
                <w:szCs w:val="16"/>
              </w:rPr>
              <w:t>Ревин</w:t>
            </w:r>
            <w:proofErr w:type="spellEnd"/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4C00C8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="00127002" w:rsidRPr="00AB2FDB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7F" w:rsidRPr="002E40FA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3C1EFA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4C327F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4C327F" w:rsidP="0014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448DB" w:rsidRDefault="004448DB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448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1276" w:type="dxa"/>
          </w:tcPr>
          <w:p w:rsidR="00127002" w:rsidRPr="00AB2FDB" w:rsidRDefault="003D28B3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493408,23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C00C8" w:rsidRDefault="004C00C8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127002" w:rsidRPr="00AB2FDB" w:rsidRDefault="003C1EFA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1000656,90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71298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5E425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06307B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Флёрин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551222,74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71298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589896,15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6307B" w:rsidRPr="00AB2FDB" w:rsidTr="0071298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Default="0006307B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B" w:rsidRPr="00AB2FDB" w:rsidRDefault="0006307B" w:rsidP="007129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D71873" w:rsidRDefault="00D71873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B45" w:rsidRDefault="009D2B45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3177" w:rsidRDefault="002C3177" w:rsidP="008F11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94B" w:rsidRDefault="00C4094B" w:rsidP="008F1174">
      <w:pPr>
        <w:spacing w:after="0" w:line="240" w:lineRule="auto"/>
      </w:pPr>
    </w:p>
    <w:p w:rsidR="008F1174" w:rsidRDefault="008F1174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>Отдел информационно-аналитической работы и делопроизводства</w:t>
      </w:r>
    </w:p>
    <w:p w:rsidR="00911CA2" w:rsidRPr="002E40FA" w:rsidRDefault="00911CA2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1174" w:rsidRPr="00B07438" w:rsidRDefault="008F1174" w:rsidP="008F117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9A1" w:rsidRPr="002E40FA" w:rsidTr="0086757A">
        <w:tc>
          <w:tcPr>
            <w:tcW w:w="392" w:type="dxa"/>
            <w:vMerge w:val="restart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Pr="00362B2D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6F7C8E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40476,72</w:t>
            </w:r>
          </w:p>
        </w:tc>
        <w:tc>
          <w:tcPr>
            <w:tcW w:w="2126" w:type="dxa"/>
          </w:tcPr>
          <w:p w:rsidR="00EB39A1" w:rsidRPr="00FA378A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2110</w:t>
            </w:r>
          </w:p>
          <w:p w:rsidR="00EB39A1" w:rsidRPr="00963742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B39A1" w:rsidRPr="00587288" w:rsidRDefault="00EB39A1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Лада Гранта 219020</w:t>
            </w:r>
          </w:p>
        </w:tc>
        <w:tc>
          <w:tcPr>
            <w:tcW w:w="1276" w:type="dxa"/>
          </w:tcPr>
          <w:p w:rsidR="00EB39A1" w:rsidRPr="00587288" w:rsidRDefault="00EB39A1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1141636,70</w:t>
            </w:r>
          </w:p>
        </w:tc>
        <w:tc>
          <w:tcPr>
            <w:tcW w:w="2126" w:type="dxa"/>
          </w:tcPr>
          <w:p w:rsidR="00EB39A1" w:rsidRPr="00587288" w:rsidRDefault="00EB39A1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B39A1" w:rsidRPr="00587288" w:rsidRDefault="00EB39A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39A1" w:rsidRPr="00587288" w:rsidRDefault="00EB39A1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 w:val="restart"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Попова Т.Б.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594338,41</w:t>
            </w:r>
          </w:p>
        </w:tc>
        <w:tc>
          <w:tcPr>
            <w:tcW w:w="212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 участок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EB39A1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96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СИТРОЕН С4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889976,15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B39A1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EB39A1" w:rsidRPr="002E40FA" w:rsidRDefault="00EB39A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EB39A1" w:rsidRPr="002E40FA" w:rsidRDefault="00EB39A1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B39A1" w:rsidRPr="00587288" w:rsidRDefault="00EB39A1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E86636" w:rsidRDefault="00E8663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C3177" w:rsidRDefault="002C317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 xml:space="preserve">Отдел </w:t>
      </w:r>
      <w:r w:rsidR="00EB39A1">
        <w:rPr>
          <w:rFonts w:ascii="Times New Roman" w:hAnsi="Times New Roman"/>
          <w:b/>
          <w:sz w:val="20"/>
          <w:szCs w:val="20"/>
        </w:rPr>
        <w:t xml:space="preserve">надзора и контроля </w:t>
      </w:r>
      <w:r w:rsidR="002E6AEB" w:rsidRPr="002E40FA">
        <w:rPr>
          <w:rFonts w:ascii="Times New Roman" w:hAnsi="Times New Roman"/>
          <w:b/>
          <w:sz w:val="20"/>
          <w:szCs w:val="20"/>
        </w:rPr>
        <w:t>г.</w:t>
      </w:r>
      <w:r w:rsidR="00C57D45">
        <w:rPr>
          <w:rFonts w:ascii="Times New Roman" w:hAnsi="Times New Roman"/>
          <w:b/>
          <w:sz w:val="20"/>
          <w:szCs w:val="20"/>
        </w:rPr>
        <w:t xml:space="preserve"> </w:t>
      </w:r>
      <w:r w:rsidR="00EB39A1">
        <w:rPr>
          <w:rFonts w:ascii="Times New Roman" w:hAnsi="Times New Roman"/>
          <w:b/>
          <w:sz w:val="20"/>
          <w:szCs w:val="20"/>
        </w:rPr>
        <w:t>о. Тольятти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 xml:space="preserve">трана </w:t>
            </w:r>
            <w:proofErr w:type="spellStart"/>
            <w:r w:rsidR="005464C3">
              <w:rPr>
                <w:rFonts w:ascii="Times New Roman" w:hAnsi="Times New Roman"/>
                <w:b/>
                <w:sz w:val="16"/>
                <w:szCs w:val="16"/>
              </w:rPr>
              <w:t>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Абасова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A85B83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B13826"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 w:rsidR="00B13826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A85B83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490976,18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CA301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 w:rsidR="00902DF9"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A299D">
              <w:rPr>
                <w:rFonts w:ascii="Times New Roman" w:hAnsi="Times New Roman"/>
                <w:sz w:val="16"/>
                <w:szCs w:val="16"/>
              </w:rPr>
              <w:t>ГРАНТА</w:t>
            </w:r>
          </w:p>
          <w:p w:rsidR="006A299D" w:rsidRDefault="006A299D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219470</w:t>
            </w:r>
          </w:p>
        </w:tc>
        <w:tc>
          <w:tcPr>
            <w:tcW w:w="1276" w:type="dxa"/>
          </w:tcPr>
          <w:p w:rsidR="00B13826" w:rsidRDefault="00A85B8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571469,93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A85B83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798902,56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6A2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6A299D"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D4673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2656,00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A299D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6A299D" w:rsidRPr="002E40FA" w:rsidRDefault="006A29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A299D" w:rsidRPr="002E40FA" w:rsidRDefault="006A29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6A299D" w:rsidRPr="002E40FA" w:rsidRDefault="006A299D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A299D" w:rsidRPr="00FA3F61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A299D" w:rsidRPr="002E40FA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6A299D" w:rsidRDefault="006A299D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A299D" w:rsidRDefault="006A299D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A299D" w:rsidRDefault="006A299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2E40FA">
        <w:tc>
          <w:tcPr>
            <w:tcW w:w="392" w:type="dxa"/>
            <w:vMerge w:val="restart"/>
            <w:shd w:val="clear" w:color="auto" w:fill="auto"/>
          </w:tcPr>
          <w:p w:rsidR="001110B4" w:rsidRPr="002E40FA" w:rsidRDefault="00CA301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110B4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лавный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110B4" w:rsidRPr="002E40FA" w:rsidRDefault="001110B4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FA3F61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1110B4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10B4" w:rsidRDefault="00AE4B7E" w:rsidP="001110B4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10B4" w:rsidRDefault="00AE4B7E" w:rsidP="001110B4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1110B4" w:rsidRDefault="00AE4B7E" w:rsidP="001110B4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110B4" w:rsidRPr="002E40FA" w:rsidRDefault="001110B4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1110B4" w:rsidRPr="002E40FA" w:rsidRDefault="00D4673D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818087,13</w:t>
            </w:r>
          </w:p>
        </w:tc>
        <w:tc>
          <w:tcPr>
            <w:tcW w:w="2126" w:type="dxa"/>
          </w:tcPr>
          <w:p w:rsidR="001110B4" w:rsidRPr="002E40FA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6A299D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 w:val="restart"/>
            <w:shd w:val="clear" w:color="auto" w:fill="auto"/>
          </w:tcPr>
          <w:p w:rsidR="004A5B02" w:rsidRPr="002E40FA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4A5B02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Попов Э.П.</w:t>
            </w:r>
          </w:p>
        </w:tc>
        <w:tc>
          <w:tcPr>
            <w:tcW w:w="1134" w:type="dxa"/>
            <w:shd w:val="clear" w:color="auto" w:fill="auto"/>
          </w:tcPr>
          <w:p w:rsidR="004A5B02" w:rsidRPr="002E40FA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451068,80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A5B02" w:rsidRPr="002E40FA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5B02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38,5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2234623,75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A5B02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A5B02" w:rsidRPr="002E40FA" w:rsidRDefault="004A5B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5B02" w:rsidRDefault="004A5B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lastRenderedPageBreak/>
              <w:t>64,8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>30,0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lastRenderedPageBreak/>
              <w:t>38,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A5B02" w:rsidRPr="00A70BBB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B02" w:rsidRDefault="004A5B02" w:rsidP="00A70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BB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A5B02" w:rsidRDefault="004A5B02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F2A7B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EB39A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Сидорова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</w:t>
            </w:r>
            <w:proofErr w:type="spellEnd"/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BF2A7B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613,0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F2A7B">
              <w:rPr>
                <w:rFonts w:ascii="Times New Roman" w:hAnsi="Times New Roman"/>
                <w:sz w:val="16"/>
                <w:szCs w:val="16"/>
              </w:rPr>
              <w:t>7,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EE31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CA301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447893,02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BF2A7B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F2A7B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F2A7B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1110B4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2A7B" w:rsidRPr="002E40FA" w:rsidRDefault="00BF2A7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Default="00BF2A7B" w:rsidP="00465A8F">
            <w:pPr>
              <w:jc w:val="center"/>
            </w:pPr>
            <w:r w:rsidRPr="00595E9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7B" w:rsidRPr="003E112C" w:rsidRDefault="001110B4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CA301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588691,55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B" w:rsidRPr="002E40FA" w:rsidRDefault="00BF2A7B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3F3AD9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Pr="002E40FA" w:rsidRDefault="001110B4" w:rsidP="001110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0B4" w:rsidRPr="002E40FA" w:rsidTr="0063023D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3F3A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1110B4" w:rsidRPr="002E40FA" w:rsidRDefault="001110B4" w:rsidP="007271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1110B4">
            <w:pPr>
              <w:jc w:val="center"/>
            </w:pPr>
            <w:r w:rsidRPr="0008146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B4" w:rsidRDefault="001110B4" w:rsidP="003F3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E425C" w:rsidRDefault="005E425C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4A5B02" w:rsidRDefault="004A5B02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2C3177" w:rsidRDefault="002C3177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C4094B" w:rsidRDefault="00C4094B" w:rsidP="00084886">
      <w:pPr>
        <w:spacing w:after="0" w:line="240" w:lineRule="auto"/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 xml:space="preserve">организационной работы, </w:t>
      </w:r>
      <w:r w:rsidR="00D71873">
        <w:rPr>
          <w:rFonts w:ascii="Times New Roman" w:hAnsi="Times New Roman"/>
          <w:b/>
          <w:sz w:val="20"/>
          <w:szCs w:val="20"/>
        </w:rPr>
        <w:t>бухгалтерской</w:t>
      </w:r>
      <w:r w:rsidR="00D71873" w:rsidRPr="00D71873">
        <w:rPr>
          <w:rFonts w:ascii="Times New Roman" w:hAnsi="Times New Roman"/>
          <w:b/>
          <w:sz w:val="20"/>
          <w:szCs w:val="20"/>
        </w:rPr>
        <w:t xml:space="preserve"> отчетности</w:t>
      </w:r>
      <w:r w:rsidR="00D71873">
        <w:rPr>
          <w:rFonts w:ascii="Times New Roman" w:hAnsi="Times New Roman"/>
          <w:b/>
          <w:sz w:val="20"/>
          <w:szCs w:val="20"/>
        </w:rPr>
        <w:t>,</w:t>
      </w:r>
      <w:r w:rsidR="00D71873" w:rsidRPr="00D71873">
        <w:rPr>
          <w:rFonts w:ascii="Times New Roman" w:hAnsi="Times New Roman"/>
          <w:b/>
          <w:sz w:val="20"/>
          <w:szCs w:val="20"/>
        </w:rPr>
        <w:t xml:space="preserve"> </w:t>
      </w:r>
      <w:r w:rsidR="002E6AEB" w:rsidRPr="00FA378A">
        <w:rPr>
          <w:rFonts w:ascii="Times New Roman" w:hAnsi="Times New Roman"/>
          <w:b/>
          <w:sz w:val="20"/>
          <w:szCs w:val="20"/>
        </w:rPr>
        <w:t>кадров и хоз</w:t>
      </w:r>
      <w:r w:rsidR="00D71873">
        <w:rPr>
          <w:rFonts w:ascii="Times New Roman" w:hAnsi="Times New Roman"/>
          <w:b/>
          <w:sz w:val="20"/>
          <w:szCs w:val="20"/>
        </w:rPr>
        <w:t xml:space="preserve">яйственного </w:t>
      </w:r>
      <w:r w:rsidR="002E6AEB" w:rsidRPr="00FA378A">
        <w:rPr>
          <w:rFonts w:ascii="Times New Roman" w:hAnsi="Times New Roman"/>
          <w:b/>
          <w:sz w:val="20"/>
          <w:szCs w:val="20"/>
        </w:rPr>
        <w:t>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701"/>
        <w:gridCol w:w="992"/>
        <w:gridCol w:w="2126"/>
      </w:tblGrid>
      <w:tr w:rsidR="00084886" w:rsidRPr="00FA378A" w:rsidTr="00B30D8B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  <w:proofErr w:type="spellEnd"/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30D8B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</w:t>
            </w:r>
            <w:proofErr w:type="spellEnd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2E40FA" w:rsidTr="00B30D8B">
        <w:tc>
          <w:tcPr>
            <w:tcW w:w="392" w:type="dxa"/>
            <w:vMerge w:val="restart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465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Антоневич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Е.Ю.</w:t>
            </w:r>
          </w:p>
        </w:tc>
        <w:tc>
          <w:tcPr>
            <w:tcW w:w="1134" w:type="dxa"/>
            <w:shd w:val="clear" w:color="auto" w:fill="auto"/>
          </w:tcPr>
          <w:p w:rsidR="0079561C" w:rsidRPr="002E40FA" w:rsidRDefault="009549D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49DC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79561C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561C"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444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6F7C8E" w:rsidRDefault="002E03B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2E03B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516708,12</w:t>
            </w:r>
          </w:p>
        </w:tc>
        <w:tc>
          <w:tcPr>
            <w:tcW w:w="2126" w:type="dxa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B30D8B"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2E03B7" w:rsidRDefault="002E03B7" w:rsidP="002E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F7C8E" w:rsidRPr="006F7C8E" w:rsidRDefault="002E03B7" w:rsidP="002E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F7C8E" w:rsidRPr="006F7C8E" w:rsidRDefault="002E03B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2E03B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2E03B7" w:rsidRDefault="002E03B7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64.0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4F4099" w:rsidRDefault="002E03B7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4099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proofErr w:type="spellStart"/>
            <w:r w:rsidRPr="002E03B7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</w:p>
          <w:p w:rsidR="002E03B7" w:rsidRDefault="002E03B7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144CB2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Stepwey</w:t>
            </w:r>
            <w:proofErr w:type="spellEnd"/>
          </w:p>
        </w:tc>
        <w:tc>
          <w:tcPr>
            <w:tcW w:w="992" w:type="dxa"/>
          </w:tcPr>
          <w:p w:rsidR="006F7C8E" w:rsidRPr="006F7C8E" w:rsidRDefault="002E03B7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4375753,30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894252">
        <w:trPr>
          <w:trHeight w:val="282"/>
        </w:trPr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9549D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9549D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9549D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9549D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9549DC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B73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F7C8E" w:rsidRPr="006F7C8E" w:rsidRDefault="007315D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549DC" w:rsidRPr="00AB2FDB" w:rsidTr="004F4099">
        <w:trPr>
          <w:trHeight w:val="4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AB2FDB" w:rsidRDefault="00D71873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549D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Плотникова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Pr="002E40FA" w:rsidRDefault="00E679F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216248,37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549DC" w:rsidRPr="00AB2FDB" w:rsidTr="004F4099">
        <w:trPr>
          <w:trHeight w:val="4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AB2FDB" w:rsidRDefault="009549D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ПЕЖО 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Pr="002E40FA" w:rsidRDefault="00E679F9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1652766,96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Pr="002E40FA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549DC" w:rsidRPr="00AB2FDB" w:rsidTr="004F4099">
        <w:trPr>
          <w:trHeight w:val="4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AB2FDB" w:rsidRDefault="009549D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Pr="002E40FA" w:rsidRDefault="009549DC" w:rsidP="004F409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DC" w:rsidRDefault="009549DC" w:rsidP="004F4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EB39A1" w:rsidRDefault="00EB39A1" w:rsidP="008A6EE8">
      <w:pPr>
        <w:rPr>
          <w:rFonts w:ascii="Times New Roman" w:hAnsi="Times New Roman"/>
          <w:b/>
          <w:sz w:val="20"/>
          <w:szCs w:val="20"/>
        </w:rPr>
      </w:pPr>
    </w:p>
    <w:p w:rsidR="00997A25" w:rsidRDefault="00997A25" w:rsidP="008A6EE8">
      <w:pPr>
        <w:rPr>
          <w:b/>
        </w:rPr>
      </w:pPr>
    </w:p>
    <w:p w:rsidR="00B53313" w:rsidRPr="006471F0" w:rsidRDefault="00B53313" w:rsidP="00B53313">
      <w:pPr>
        <w:jc w:val="right"/>
        <w:rPr>
          <w:b/>
        </w:rPr>
      </w:pPr>
      <w:r w:rsidRPr="006471F0">
        <w:rPr>
          <w:b/>
        </w:rPr>
        <w:t xml:space="preserve">Размещено на сайте </w:t>
      </w:r>
      <w:r w:rsidR="007723C2">
        <w:rPr>
          <w:b/>
        </w:rPr>
        <w:t>19</w:t>
      </w:r>
      <w:r w:rsidRPr="006471F0">
        <w:rPr>
          <w:b/>
        </w:rPr>
        <w:t xml:space="preserve"> </w:t>
      </w:r>
      <w:r w:rsidR="004A5B02">
        <w:rPr>
          <w:b/>
        </w:rPr>
        <w:t>мая</w:t>
      </w:r>
      <w:r w:rsidRPr="006471F0">
        <w:rPr>
          <w:b/>
        </w:rPr>
        <w:t xml:space="preserve"> 20</w:t>
      </w:r>
      <w:r w:rsidR="004A5B02">
        <w:rPr>
          <w:b/>
        </w:rPr>
        <w:t>21</w:t>
      </w:r>
      <w:r w:rsidRPr="006471F0">
        <w:rPr>
          <w:b/>
        </w:rPr>
        <w:t xml:space="preserve"> года (</w:t>
      </w:r>
      <w:r w:rsidR="008A6EE8">
        <w:rPr>
          <w:b/>
        </w:rPr>
        <w:t>38</w:t>
      </w:r>
      <w:r w:rsidRPr="006471F0">
        <w:rPr>
          <w:b/>
        </w:rPr>
        <w:t xml:space="preserve"> чел.)</w:t>
      </w:r>
    </w:p>
    <w:sectPr w:rsidR="00B53313" w:rsidRPr="006471F0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4DB" w:rsidRDefault="003F14DB" w:rsidP="000F6A46">
      <w:pPr>
        <w:spacing w:after="0" w:line="240" w:lineRule="auto"/>
      </w:pPr>
      <w:r>
        <w:separator/>
      </w:r>
    </w:p>
  </w:endnote>
  <w:endnote w:type="continuationSeparator" w:id="0">
    <w:p w:rsidR="003F14DB" w:rsidRDefault="003F14DB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4DB" w:rsidRDefault="003F14DB" w:rsidP="000F6A46">
      <w:pPr>
        <w:spacing w:after="0" w:line="240" w:lineRule="auto"/>
      </w:pPr>
      <w:r>
        <w:separator/>
      </w:r>
    </w:p>
  </w:footnote>
  <w:footnote w:type="continuationSeparator" w:id="0">
    <w:p w:rsidR="003F14DB" w:rsidRDefault="003F14DB" w:rsidP="000F6A46">
      <w:pPr>
        <w:spacing w:after="0" w:line="240" w:lineRule="auto"/>
      </w:pPr>
      <w:r>
        <w:continuationSeparator/>
      </w:r>
    </w:p>
  </w:footnote>
  <w:footnote w:id="1">
    <w:p w:rsidR="00003ACD" w:rsidRPr="00976ECB" w:rsidRDefault="00003ACD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03ACD" w:rsidRPr="00976ECB" w:rsidRDefault="00003ACD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76ECB">
        <w:rPr>
          <w:rStyle w:val="a6"/>
          <w:rFonts w:ascii="Times New Roman" w:hAnsi="Times New Roman"/>
          <w:sz w:val="18"/>
          <w:szCs w:val="18"/>
        </w:rPr>
        <w:footnoteRef/>
      </w:r>
      <w:r w:rsidRPr="00976ECB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C4094B" w:rsidRPr="006A2583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C4094B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Default="00C4094B" w:rsidP="00C409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094B" w:rsidRPr="00A71F25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5">
    <w:p w:rsidR="00C4094B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4094B" w:rsidRPr="006A2583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C4094B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4094B" w:rsidRPr="00A71F25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7">
    <w:p w:rsidR="00003ACD" w:rsidRPr="006A2583" w:rsidRDefault="00003ACD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003ACD" w:rsidRPr="00A71F25" w:rsidRDefault="00003ACD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C4094B" w:rsidRPr="006A2583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C4094B" w:rsidRPr="00A71F25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C4094B" w:rsidRPr="006A2583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2">
    <w:p w:rsidR="00C4094B" w:rsidRPr="00A71F25" w:rsidRDefault="00C4094B" w:rsidP="00C4094B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3ACD" w:rsidRPr="006A2583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4">
    <w:p w:rsidR="00003ACD" w:rsidRPr="00A71F25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003ACD" w:rsidRPr="006A2583" w:rsidRDefault="00003ACD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6">
    <w:p w:rsidR="00003ACD" w:rsidRPr="00A71F25" w:rsidRDefault="00003ACD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003ACD" w:rsidRPr="006A2583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8">
    <w:p w:rsidR="00003ACD" w:rsidRPr="00A71F25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003ACD" w:rsidRPr="006A2583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0">
    <w:p w:rsidR="00003ACD" w:rsidRDefault="00003ACD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03ACD" w:rsidRPr="001626A1" w:rsidRDefault="00003ACD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8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F6A46"/>
    <w:rsid w:val="000021AC"/>
    <w:rsid w:val="00003ACD"/>
    <w:rsid w:val="00005E9D"/>
    <w:rsid w:val="0001171F"/>
    <w:rsid w:val="000321CB"/>
    <w:rsid w:val="00034060"/>
    <w:rsid w:val="00034847"/>
    <w:rsid w:val="00034BEA"/>
    <w:rsid w:val="00047035"/>
    <w:rsid w:val="000525FA"/>
    <w:rsid w:val="00060C3B"/>
    <w:rsid w:val="0006307B"/>
    <w:rsid w:val="0006367E"/>
    <w:rsid w:val="00072278"/>
    <w:rsid w:val="00084886"/>
    <w:rsid w:val="0009666F"/>
    <w:rsid w:val="000A101E"/>
    <w:rsid w:val="000A1E88"/>
    <w:rsid w:val="000B1CBD"/>
    <w:rsid w:val="000C2CCE"/>
    <w:rsid w:val="000C6F81"/>
    <w:rsid w:val="000D5C2C"/>
    <w:rsid w:val="000F6A46"/>
    <w:rsid w:val="001110B4"/>
    <w:rsid w:val="001123EE"/>
    <w:rsid w:val="00112976"/>
    <w:rsid w:val="00115CCF"/>
    <w:rsid w:val="00125ADB"/>
    <w:rsid w:val="00127002"/>
    <w:rsid w:val="00130120"/>
    <w:rsid w:val="0013777E"/>
    <w:rsid w:val="00144CB2"/>
    <w:rsid w:val="0015137C"/>
    <w:rsid w:val="001626A1"/>
    <w:rsid w:val="001634D7"/>
    <w:rsid w:val="00163814"/>
    <w:rsid w:val="00163EF3"/>
    <w:rsid w:val="0016538E"/>
    <w:rsid w:val="00167217"/>
    <w:rsid w:val="00172C7E"/>
    <w:rsid w:val="001768BC"/>
    <w:rsid w:val="0017783E"/>
    <w:rsid w:val="00184431"/>
    <w:rsid w:val="001930F3"/>
    <w:rsid w:val="00196E74"/>
    <w:rsid w:val="001A0EC7"/>
    <w:rsid w:val="001A1525"/>
    <w:rsid w:val="001A34E7"/>
    <w:rsid w:val="001C005F"/>
    <w:rsid w:val="001C4EEA"/>
    <w:rsid w:val="001C65A0"/>
    <w:rsid w:val="001D221E"/>
    <w:rsid w:val="001D3D4D"/>
    <w:rsid w:val="001D4EE0"/>
    <w:rsid w:val="001D749D"/>
    <w:rsid w:val="001E16FB"/>
    <w:rsid w:val="001F17F2"/>
    <w:rsid w:val="00200231"/>
    <w:rsid w:val="00212033"/>
    <w:rsid w:val="002136AB"/>
    <w:rsid w:val="00215F12"/>
    <w:rsid w:val="0022621A"/>
    <w:rsid w:val="0022770E"/>
    <w:rsid w:val="00231442"/>
    <w:rsid w:val="00231617"/>
    <w:rsid w:val="002351BB"/>
    <w:rsid w:val="00235E13"/>
    <w:rsid w:val="00236648"/>
    <w:rsid w:val="00237363"/>
    <w:rsid w:val="0024261C"/>
    <w:rsid w:val="00247D16"/>
    <w:rsid w:val="00250C8F"/>
    <w:rsid w:val="00250D25"/>
    <w:rsid w:val="00251CE6"/>
    <w:rsid w:val="00256CBB"/>
    <w:rsid w:val="0027344E"/>
    <w:rsid w:val="0028103A"/>
    <w:rsid w:val="00292A33"/>
    <w:rsid w:val="002A0290"/>
    <w:rsid w:val="002A38A1"/>
    <w:rsid w:val="002A78E5"/>
    <w:rsid w:val="002B2347"/>
    <w:rsid w:val="002C2812"/>
    <w:rsid w:val="002C3177"/>
    <w:rsid w:val="002C3C68"/>
    <w:rsid w:val="002C75C7"/>
    <w:rsid w:val="002C7937"/>
    <w:rsid w:val="002D4225"/>
    <w:rsid w:val="002D6E47"/>
    <w:rsid w:val="002D72C0"/>
    <w:rsid w:val="002E03B7"/>
    <w:rsid w:val="002E26DC"/>
    <w:rsid w:val="002E40FA"/>
    <w:rsid w:val="002E6AEB"/>
    <w:rsid w:val="002F2C57"/>
    <w:rsid w:val="00302DA3"/>
    <w:rsid w:val="00312DD3"/>
    <w:rsid w:val="00317FE2"/>
    <w:rsid w:val="0032181C"/>
    <w:rsid w:val="00340704"/>
    <w:rsid w:val="00343E68"/>
    <w:rsid w:val="003445E6"/>
    <w:rsid w:val="00351B27"/>
    <w:rsid w:val="00360C47"/>
    <w:rsid w:val="0036110C"/>
    <w:rsid w:val="00362B2D"/>
    <w:rsid w:val="0037277B"/>
    <w:rsid w:val="00374673"/>
    <w:rsid w:val="00374683"/>
    <w:rsid w:val="00375022"/>
    <w:rsid w:val="0038752F"/>
    <w:rsid w:val="0039343F"/>
    <w:rsid w:val="00397C80"/>
    <w:rsid w:val="003B12DA"/>
    <w:rsid w:val="003C1EFA"/>
    <w:rsid w:val="003D28B3"/>
    <w:rsid w:val="003D6CC1"/>
    <w:rsid w:val="003E0491"/>
    <w:rsid w:val="003E112C"/>
    <w:rsid w:val="003E1440"/>
    <w:rsid w:val="003E4B8A"/>
    <w:rsid w:val="003F14DB"/>
    <w:rsid w:val="003F3AD9"/>
    <w:rsid w:val="003F490D"/>
    <w:rsid w:val="004134D9"/>
    <w:rsid w:val="00413736"/>
    <w:rsid w:val="00421761"/>
    <w:rsid w:val="00444657"/>
    <w:rsid w:val="004448DB"/>
    <w:rsid w:val="00444B69"/>
    <w:rsid w:val="00445C94"/>
    <w:rsid w:val="0044697E"/>
    <w:rsid w:val="0045452A"/>
    <w:rsid w:val="00465A8F"/>
    <w:rsid w:val="004679A1"/>
    <w:rsid w:val="004728E3"/>
    <w:rsid w:val="004734E7"/>
    <w:rsid w:val="00475338"/>
    <w:rsid w:val="004773AF"/>
    <w:rsid w:val="00483B57"/>
    <w:rsid w:val="00484D2C"/>
    <w:rsid w:val="004851C4"/>
    <w:rsid w:val="00485FB7"/>
    <w:rsid w:val="00491C06"/>
    <w:rsid w:val="00494FF6"/>
    <w:rsid w:val="004A5B02"/>
    <w:rsid w:val="004B0A40"/>
    <w:rsid w:val="004B331E"/>
    <w:rsid w:val="004B6B80"/>
    <w:rsid w:val="004B7F0C"/>
    <w:rsid w:val="004C00C8"/>
    <w:rsid w:val="004C196D"/>
    <w:rsid w:val="004C327F"/>
    <w:rsid w:val="004D3197"/>
    <w:rsid w:val="004D31C7"/>
    <w:rsid w:val="004D37B2"/>
    <w:rsid w:val="004D6FE4"/>
    <w:rsid w:val="004F4099"/>
    <w:rsid w:val="00500E5B"/>
    <w:rsid w:val="00506549"/>
    <w:rsid w:val="00506AB2"/>
    <w:rsid w:val="00515309"/>
    <w:rsid w:val="00515334"/>
    <w:rsid w:val="00520A62"/>
    <w:rsid w:val="00525DAC"/>
    <w:rsid w:val="00531456"/>
    <w:rsid w:val="00532130"/>
    <w:rsid w:val="00535E4A"/>
    <w:rsid w:val="005464C3"/>
    <w:rsid w:val="00546EEE"/>
    <w:rsid w:val="00547371"/>
    <w:rsid w:val="00547475"/>
    <w:rsid w:val="00561239"/>
    <w:rsid w:val="00563684"/>
    <w:rsid w:val="0056465F"/>
    <w:rsid w:val="00565F0B"/>
    <w:rsid w:val="00573E9C"/>
    <w:rsid w:val="0058097E"/>
    <w:rsid w:val="00582C36"/>
    <w:rsid w:val="0058328E"/>
    <w:rsid w:val="00583627"/>
    <w:rsid w:val="00587288"/>
    <w:rsid w:val="005926A6"/>
    <w:rsid w:val="00595B29"/>
    <w:rsid w:val="00595B34"/>
    <w:rsid w:val="00597608"/>
    <w:rsid w:val="005A1793"/>
    <w:rsid w:val="005A3172"/>
    <w:rsid w:val="005A544E"/>
    <w:rsid w:val="005C4047"/>
    <w:rsid w:val="005C45C8"/>
    <w:rsid w:val="005E0D96"/>
    <w:rsid w:val="005E33D3"/>
    <w:rsid w:val="005E425C"/>
    <w:rsid w:val="005E52F8"/>
    <w:rsid w:val="005F0443"/>
    <w:rsid w:val="005F347B"/>
    <w:rsid w:val="005F41EC"/>
    <w:rsid w:val="0060576C"/>
    <w:rsid w:val="00606E0F"/>
    <w:rsid w:val="00610A3B"/>
    <w:rsid w:val="0061698B"/>
    <w:rsid w:val="00623011"/>
    <w:rsid w:val="006279BD"/>
    <w:rsid w:val="006279D3"/>
    <w:rsid w:val="0063023D"/>
    <w:rsid w:val="006401C9"/>
    <w:rsid w:val="00646788"/>
    <w:rsid w:val="006471F0"/>
    <w:rsid w:val="0065240C"/>
    <w:rsid w:val="0065302E"/>
    <w:rsid w:val="006555B2"/>
    <w:rsid w:val="006558CD"/>
    <w:rsid w:val="0068033D"/>
    <w:rsid w:val="00683F03"/>
    <w:rsid w:val="0069092A"/>
    <w:rsid w:val="006910AB"/>
    <w:rsid w:val="00692D3D"/>
    <w:rsid w:val="006A299D"/>
    <w:rsid w:val="006A3012"/>
    <w:rsid w:val="006A737E"/>
    <w:rsid w:val="006B0186"/>
    <w:rsid w:val="006B05A2"/>
    <w:rsid w:val="006B35C5"/>
    <w:rsid w:val="006B5523"/>
    <w:rsid w:val="006C4ABC"/>
    <w:rsid w:val="006D0FA8"/>
    <w:rsid w:val="006D2975"/>
    <w:rsid w:val="006E169D"/>
    <w:rsid w:val="006E2F3A"/>
    <w:rsid w:val="006E3DF0"/>
    <w:rsid w:val="006E3F65"/>
    <w:rsid w:val="006E4201"/>
    <w:rsid w:val="006F11D9"/>
    <w:rsid w:val="006F7C8E"/>
    <w:rsid w:val="00702032"/>
    <w:rsid w:val="007110D3"/>
    <w:rsid w:val="00712987"/>
    <w:rsid w:val="00713935"/>
    <w:rsid w:val="00716E20"/>
    <w:rsid w:val="007205B7"/>
    <w:rsid w:val="00722273"/>
    <w:rsid w:val="007248CF"/>
    <w:rsid w:val="007269D0"/>
    <w:rsid w:val="007271C3"/>
    <w:rsid w:val="007315DE"/>
    <w:rsid w:val="00735F38"/>
    <w:rsid w:val="00740C29"/>
    <w:rsid w:val="00740D37"/>
    <w:rsid w:val="007430DC"/>
    <w:rsid w:val="00745D45"/>
    <w:rsid w:val="007542B5"/>
    <w:rsid w:val="0076284C"/>
    <w:rsid w:val="0076323F"/>
    <w:rsid w:val="007723C2"/>
    <w:rsid w:val="00773804"/>
    <w:rsid w:val="00780E4E"/>
    <w:rsid w:val="007840E6"/>
    <w:rsid w:val="007855ED"/>
    <w:rsid w:val="00786FC9"/>
    <w:rsid w:val="00790ED5"/>
    <w:rsid w:val="007938F5"/>
    <w:rsid w:val="0079561C"/>
    <w:rsid w:val="00796ECB"/>
    <w:rsid w:val="007C0CB2"/>
    <w:rsid w:val="007C1371"/>
    <w:rsid w:val="007C249E"/>
    <w:rsid w:val="007D4572"/>
    <w:rsid w:val="007D5D0E"/>
    <w:rsid w:val="007E7C69"/>
    <w:rsid w:val="007F2646"/>
    <w:rsid w:val="007F57D1"/>
    <w:rsid w:val="007F6EA0"/>
    <w:rsid w:val="00804D5B"/>
    <w:rsid w:val="00820BC7"/>
    <w:rsid w:val="008235F6"/>
    <w:rsid w:val="00832F74"/>
    <w:rsid w:val="00842B20"/>
    <w:rsid w:val="0084787B"/>
    <w:rsid w:val="00847DCB"/>
    <w:rsid w:val="0085069E"/>
    <w:rsid w:val="00852492"/>
    <w:rsid w:val="00852722"/>
    <w:rsid w:val="00856F14"/>
    <w:rsid w:val="00862D39"/>
    <w:rsid w:val="0086757A"/>
    <w:rsid w:val="00870A40"/>
    <w:rsid w:val="00873934"/>
    <w:rsid w:val="00873D9E"/>
    <w:rsid w:val="00876C51"/>
    <w:rsid w:val="00882515"/>
    <w:rsid w:val="00882E34"/>
    <w:rsid w:val="00885A7E"/>
    <w:rsid w:val="0088623B"/>
    <w:rsid w:val="00886709"/>
    <w:rsid w:val="008905FB"/>
    <w:rsid w:val="00894252"/>
    <w:rsid w:val="00896E28"/>
    <w:rsid w:val="00896F06"/>
    <w:rsid w:val="008A27FF"/>
    <w:rsid w:val="008A6D7A"/>
    <w:rsid w:val="008A6EE8"/>
    <w:rsid w:val="008B08FB"/>
    <w:rsid w:val="008B137C"/>
    <w:rsid w:val="008C1E32"/>
    <w:rsid w:val="008D0071"/>
    <w:rsid w:val="008D1E6A"/>
    <w:rsid w:val="008D4033"/>
    <w:rsid w:val="008D4339"/>
    <w:rsid w:val="008E14CF"/>
    <w:rsid w:val="008F1174"/>
    <w:rsid w:val="008F2661"/>
    <w:rsid w:val="008F332A"/>
    <w:rsid w:val="008F4805"/>
    <w:rsid w:val="00900E28"/>
    <w:rsid w:val="00902DF9"/>
    <w:rsid w:val="00907706"/>
    <w:rsid w:val="00911CA2"/>
    <w:rsid w:val="009137EC"/>
    <w:rsid w:val="0092163E"/>
    <w:rsid w:val="00922816"/>
    <w:rsid w:val="00924B3C"/>
    <w:rsid w:val="00926428"/>
    <w:rsid w:val="00927455"/>
    <w:rsid w:val="009309F0"/>
    <w:rsid w:val="00933F22"/>
    <w:rsid w:val="00934E2D"/>
    <w:rsid w:val="00947B33"/>
    <w:rsid w:val="009549DC"/>
    <w:rsid w:val="0095637E"/>
    <w:rsid w:val="00963742"/>
    <w:rsid w:val="00970396"/>
    <w:rsid w:val="00972CCD"/>
    <w:rsid w:val="00976ECB"/>
    <w:rsid w:val="009829D0"/>
    <w:rsid w:val="00984896"/>
    <w:rsid w:val="00986798"/>
    <w:rsid w:val="00986C11"/>
    <w:rsid w:val="00987CBC"/>
    <w:rsid w:val="00991D62"/>
    <w:rsid w:val="0099288D"/>
    <w:rsid w:val="0099342E"/>
    <w:rsid w:val="00994AEA"/>
    <w:rsid w:val="00997A25"/>
    <w:rsid w:val="00997D24"/>
    <w:rsid w:val="009A0CFB"/>
    <w:rsid w:val="009A2B72"/>
    <w:rsid w:val="009B1D5E"/>
    <w:rsid w:val="009B251D"/>
    <w:rsid w:val="009B6506"/>
    <w:rsid w:val="009C0141"/>
    <w:rsid w:val="009D1355"/>
    <w:rsid w:val="009D29A1"/>
    <w:rsid w:val="009D2B45"/>
    <w:rsid w:val="009D513A"/>
    <w:rsid w:val="009D74E5"/>
    <w:rsid w:val="009F3246"/>
    <w:rsid w:val="00A0219F"/>
    <w:rsid w:val="00A24488"/>
    <w:rsid w:val="00A31AFA"/>
    <w:rsid w:val="00A35544"/>
    <w:rsid w:val="00A40426"/>
    <w:rsid w:val="00A4343C"/>
    <w:rsid w:val="00A44DF0"/>
    <w:rsid w:val="00A57E90"/>
    <w:rsid w:val="00A60CE5"/>
    <w:rsid w:val="00A6364F"/>
    <w:rsid w:val="00A70B98"/>
    <w:rsid w:val="00A70BBB"/>
    <w:rsid w:val="00A719B4"/>
    <w:rsid w:val="00A77F4D"/>
    <w:rsid w:val="00A832A7"/>
    <w:rsid w:val="00A85B83"/>
    <w:rsid w:val="00A9308D"/>
    <w:rsid w:val="00A93B5B"/>
    <w:rsid w:val="00AB2FDB"/>
    <w:rsid w:val="00AB3B76"/>
    <w:rsid w:val="00AB46B8"/>
    <w:rsid w:val="00AC22AB"/>
    <w:rsid w:val="00AC2392"/>
    <w:rsid w:val="00AD37C9"/>
    <w:rsid w:val="00AD3EE3"/>
    <w:rsid w:val="00AE44F9"/>
    <w:rsid w:val="00AE4B7E"/>
    <w:rsid w:val="00AE605B"/>
    <w:rsid w:val="00AE697D"/>
    <w:rsid w:val="00AF2A8D"/>
    <w:rsid w:val="00AF6616"/>
    <w:rsid w:val="00B00F63"/>
    <w:rsid w:val="00B03063"/>
    <w:rsid w:val="00B07438"/>
    <w:rsid w:val="00B10C88"/>
    <w:rsid w:val="00B112DA"/>
    <w:rsid w:val="00B13826"/>
    <w:rsid w:val="00B21595"/>
    <w:rsid w:val="00B303AA"/>
    <w:rsid w:val="00B30D8B"/>
    <w:rsid w:val="00B36861"/>
    <w:rsid w:val="00B434CD"/>
    <w:rsid w:val="00B461FC"/>
    <w:rsid w:val="00B47709"/>
    <w:rsid w:val="00B52691"/>
    <w:rsid w:val="00B531C6"/>
    <w:rsid w:val="00B53313"/>
    <w:rsid w:val="00B56657"/>
    <w:rsid w:val="00B60479"/>
    <w:rsid w:val="00B6369A"/>
    <w:rsid w:val="00B63F9C"/>
    <w:rsid w:val="00B70338"/>
    <w:rsid w:val="00B73217"/>
    <w:rsid w:val="00B762FB"/>
    <w:rsid w:val="00B776D4"/>
    <w:rsid w:val="00B91CE3"/>
    <w:rsid w:val="00BA27D2"/>
    <w:rsid w:val="00BA2ECA"/>
    <w:rsid w:val="00BA3097"/>
    <w:rsid w:val="00BB289E"/>
    <w:rsid w:val="00BB765E"/>
    <w:rsid w:val="00BC1500"/>
    <w:rsid w:val="00BD2F91"/>
    <w:rsid w:val="00BD3B5B"/>
    <w:rsid w:val="00BD7577"/>
    <w:rsid w:val="00BD7E9D"/>
    <w:rsid w:val="00BE09BE"/>
    <w:rsid w:val="00BE2FE1"/>
    <w:rsid w:val="00BE44CD"/>
    <w:rsid w:val="00BE61B2"/>
    <w:rsid w:val="00BF1D2B"/>
    <w:rsid w:val="00BF206A"/>
    <w:rsid w:val="00BF2461"/>
    <w:rsid w:val="00BF2A7B"/>
    <w:rsid w:val="00BF4266"/>
    <w:rsid w:val="00C0086F"/>
    <w:rsid w:val="00C01C61"/>
    <w:rsid w:val="00C1134C"/>
    <w:rsid w:val="00C21D0A"/>
    <w:rsid w:val="00C223E5"/>
    <w:rsid w:val="00C279F6"/>
    <w:rsid w:val="00C4094B"/>
    <w:rsid w:val="00C4432B"/>
    <w:rsid w:val="00C455F1"/>
    <w:rsid w:val="00C46EEE"/>
    <w:rsid w:val="00C50111"/>
    <w:rsid w:val="00C51E93"/>
    <w:rsid w:val="00C535EE"/>
    <w:rsid w:val="00C56821"/>
    <w:rsid w:val="00C57B22"/>
    <w:rsid w:val="00C57D45"/>
    <w:rsid w:val="00C60F34"/>
    <w:rsid w:val="00C61301"/>
    <w:rsid w:val="00C63CE5"/>
    <w:rsid w:val="00C66E20"/>
    <w:rsid w:val="00C66EBD"/>
    <w:rsid w:val="00C71168"/>
    <w:rsid w:val="00C72053"/>
    <w:rsid w:val="00C76095"/>
    <w:rsid w:val="00C813D8"/>
    <w:rsid w:val="00C848A6"/>
    <w:rsid w:val="00C85FBE"/>
    <w:rsid w:val="00C95B12"/>
    <w:rsid w:val="00CA3016"/>
    <w:rsid w:val="00CA44C5"/>
    <w:rsid w:val="00CA61AD"/>
    <w:rsid w:val="00CB2217"/>
    <w:rsid w:val="00CC65ED"/>
    <w:rsid w:val="00CD0586"/>
    <w:rsid w:val="00CD79AF"/>
    <w:rsid w:val="00CF090E"/>
    <w:rsid w:val="00CF45B4"/>
    <w:rsid w:val="00CF4726"/>
    <w:rsid w:val="00CF5707"/>
    <w:rsid w:val="00CF6045"/>
    <w:rsid w:val="00D00D55"/>
    <w:rsid w:val="00D10C34"/>
    <w:rsid w:val="00D11379"/>
    <w:rsid w:val="00D21E22"/>
    <w:rsid w:val="00D4086A"/>
    <w:rsid w:val="00D40EEC"/>
    <w:rsid w:val="00D4673D"/>
    <w:rsid w:val="00D46B95"/>
    <w:rsid w:val="00D47A50"/>
    <w:rsid w:val="00D47CAE"/>
    <w:rsid w:val="00D50474"/>
    <w:rsid w:val="00D51877"/>
    <w:rsid w:val="00D5472C"/>
    <w:rsid w:val="00D62EAE"/>
    <w:rsid w:val="00D67B73"/>
    <w:rsid w:val="00D70B6F"/>
    <w:rsid w:val="00D71873"/>
    <w:rsid w:val="00D75732"/>
    <w:rsid w:val="00D81332"/>
    <w:rsid w:val="00D8470C"/>
    <w:rsid w:val="00DA254D"/>
    <w:rsid w:val="00DA2DF6"/>
    <w:rsid w:val="00DA69BD"/>
    <w:rsid w:val="00DB05D1"/>
    <w:rsid w:val="00DB298D"/>
    <w:rsid w:val="00DB7E85"/>
    <w:rsid w:val="00DD0805"/>
    <w:rsid w:val="00DD6506"/>
    <w:rsid w:val="00DE2814"/>
    <w:rsid w:val="00DF6D0E"/>
    <w:rsid w:val="00E1124F"/>
    <w:rsid w:val="00E11682"/>
    <w:rsid w:val="00E15D44"/>
    <w:rsid w:val="00E27761"/>
    <w:rsid w:val="00E363EB"/>
    <w:rsid w:val="00E40187"/>
    <w:rsid w:val="00E425F8"/>
    <w:rsid w:val="00E46156"/>
    <w:rsid w:val="00E524DC"/>
    <w:rsid w:val="00E529D1"/>
    <w:rsid w:val="00E53F45"/>
    <w:rsid w:val="00E55615"/>
    <w:rsid w:val="00E61D1E"/>
    <w:rsid w:val="00E66B0F"/>
    <w:rsid w:val="00E679F9"/>
    <w:rsid w:val="00E74097"/>
    <w:rsid w:val="00E77F34"/>
    <w:rsid w:val="00E819A5"/>
    <w:rsid w:val="00E83D28"/>
    <w:rsid w:val="00E83FAA"/>
    <w:rsid w:val="00E86636"/>
    <w:rsid w:val="00E97E49"/>
    <w:rsid w:val="00EA1A73"/>
    <w:rsid w:val="00EB303C"/>
    <w:rsid w:val="00EB39A1"/>
    <w:rsid w:val="00EB4425"/>
    <w:rsid w:val="00EB5BC1"/>
    <w:rsid w:val="00ED6EB9"/>
    <w:rsid w:val="00EE68B4"/>
    <w:rsid w:val="00F03EEF"/>
    <w:rsid w:val="00F0674C"/>
    <w:rsid w:val="00F146EB"/>
    <w:rsid w:val="00F1611F"/>
    <w:rsid w:val="00F16AF2"/>
    <w:rsid w:val="00F16DEB"/>
    <w:rsid w:val="00F23F5D"/>
    <w:rsid w:val="00F300EA"/>
    <w:rsid w:val="00F51632"/>
    <w:rsid w:val="00F71E8D"/>
    <w:rsid w:val="00F744E6"/>
    <w:rsid w:val="00F76A5A"/>
    <w:rsid w:val="00F8198F"/>
    <w:rsid w:val="00F909AE"/>
    <w:rsid w:val="00F93D04"/>
    <w:rsid w:val="00FA378A"/>
    <w:rsid w:val="00FA3F61"/>
    <w:rsid w:val="00FA605D"/>
    <w:rsid w:val="00FB62E8"/>
    <w:rsid w:val="00FB7108"/>
    <w:rsid w:val="00FE2A70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16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LokhanovAA</cp:lastModifiedBy>
  <cp:revision>13</cp:revision>
  <cp:lastPrinted>2021-05-18T09:44:00Z</cp:lastPrinted>
  <dcterms:created xsi:type="dcterms:W3CDTF">2021-05-11T14:05:00Z</dcterms:created>
  <dcterms:modified xsi:type="dcterms:W3CDTF">2021-05-19T10:04:00Z</dcterms:modified>
</cp:coreProperties>
</file>