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85" w:rsidRPr="00096F1E" w:rsidRDefault="00490685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90685" w:rsidRDefault="00490685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90685" w:rsidRDefault="00490685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90685" w:rsidRDefault="00490685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90685" w:rsidRDefault="00490685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90685" w:rsidRDefault="00490685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tbl>
      <w:tblPr>
        <w:tblW w:w="15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30"/>
        <w:gridCol w:w="821"/>
        <w:gridCol w:w="992"/>
        <w:gridCol w:w="1587"/>
        <w:gridCol w:w="800"/>
        <w:gridCol w:w="36"/>
        <w:gridCol w:w="932"/>
        <w:gridCol w:w="32"/>
        <w:gridCol w:w="1385"/>
        <w:gridCol w:w="15"/>
        <w:gridCol w:w="1300"/>
        <w:gridCol w:w="2000"/>
      </w:tblGrid>
      <w:tr w:rsidR="00490685" w:rsidRPr="002B712C" w:rsidTr="00F90532">
        <w:tc>
          <w:tcPr>
            <w:tcW w:w="426" w:type="dxa"/>
            <w:vMerge w:val="restart"/>
          </w:tcPr>
          <w:p w:rsidR="00490685" w:rsidRPr="002B712C" w:rsidRDefault="0049068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№</w:t>
            </w:r>
          </w:p>
          <w:p w:rsidR="00490685" w:rsidRPr="002B712C" w:rsidRDefault="0049068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п/п</w:t>
            </w:r>
          </w:p>
        </w:tc>
        <w:tc>
          <w:tcPr>
            <w:tcW w:w="1658" w:type="dxa"/>
            <w:vMerge w:val="restart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Фамилия и инициалы л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ца, чьи свед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 размещ</w:t>
            </w:r>
            <w:r w:rsidRPr="002B712C">
              <w:rPr>
                <w:sz w:val="22"/>
                <w:szCs w:val="22"/>
              </w:rPr>
              <w:t>а</w:t>
            </w:r>
            <w:r w:rsidRPr="002B712C">
              <w:rPr>
                <w:sz w:val="22"/>
                <w:szCs w:val="22"/>
              </w:rPr>
              <w:t>ются</w:t>
            </w:r>
          </w:p>
        </w:tc>
        <w:tc>
          <w:tcPr>
            <w:tcW w:w="1500" w:type="dxa"/>
            <w:vMerge w:val="restart"/>
          </w:tcPr>
          <w:p w:rsidR="00490685" w:rsidRPr="002B712C" w:rsidRDefault="00490685" w:rsidP="00A3376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Должность</w:t>
            </w:r>
          </w:p>
        </w:tc>
        <w:tc>
          <w:tcPr>
            <w:tcW w:w="4213" w:type="dxa"/>
            <w:gridSpan w:val="5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Объекты недвижимости, находящиеся в собстве</w:t>
            </w:r>
            <w:r w:rsidRPr="002B712C">
              <w:rPr>
                <w:sz w:val="22"/>
                <w:szCs w:val="22"/>
              </w:rPr>
              <w:t>н</w:t>
            </w:r>
            <w:r w:rsidRPr="002B712C">
              <w:rPr>
                <w:sz w:val="22"/>
                <w:szCs w:val="22"/>
              </w:rPr>
              <w:t>ности</w:t>
            </w:r>
          </w:p>
        </w:tc>
        <w:tc>
          <w:tcPr>
            <w:tcW w:w="3355" w:type="dxa"/>
            <w:gridSpan w:val="4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Объекты недвижимости, нах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дящи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Транспор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ные средс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ва</w:t>
            </w:r>
          </w:p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(вид, марка)</w:t>
            </w:r>
          </w:p>
        </w:tc>
        <w:tc>
          <w:tcPr>
            <w:tcW w:w="1315" w:type="dxa"/>
            <w:gridSpan w:val="2"/>
            <w:vMerge w:val="restart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Деклар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ро-ванный год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вой доход</w:t>
            </w:r>
            <w:r w:rsidRPr="002B712C">
              <w:rPr>
                <w:rStyle w:val="a7"/>
                <w:sz w:val="22"/>
                <w:szCs w:val="22"/>
              </w:rPr>
              <w:t>1</w:t>
            </w:r>
            <w:r w:rsidRPr="002B712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00" w:type="dxa"/>
            <w:vMerge w:val="restart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Сведения об и</w:t>
            </w:r>
            <w:r w:rsidRPr="002B712C">
              <w:rPr>
                <w:sz w:val="22"/>
                <w:szCs w:val="22"/>
              </w:rPr>
              <w:t>с</w:t>
            </w:r>
            <w:r w:rsidRPr="002B712C">
              <w:rPr>
                <w:sz w:val="22"/>
                <w:szCs w:val="22"/>
              </w:rPr>
              <w:t>точниках получ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 средств, за счет которых с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вершена сделка</w:t>
            </w:r>
            <w:r w:rsidRPr="002B712C">
              <w:rPr>
                <w:rStyle w:val="a7"/>
                <w:sz w:val="22"/>
                <w:szCs w:val="22"/>
              </w:rPr>
              <w:t>2</w:t>
            </w:r>
            <w:r w:rsidRPr="002B712C">
              <w:rPr>
                <w:sz w:val="22"/>
                <w:szCs w:val="22"/>
              </w:rPr>
              <w:t xml:space="preserve"> (вид приобрете</w:t>
            </w:r>
            <w:r w:rsidRPr="002B712C">
              <w:rPr>
                <w:sz w:val="22"/>
                <w:szCs w:val="22"/>
              </w:rPr>
              <w:t>н</w:t>
            </w:r>
            <w:r w:rsidRPr="002B712C">
              <w:rPr>
                <w:sz w:val="22"/>
                <w:szCs w:val="22"/>
              </w:rPr>
              <w:t>ного имущес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ва, источн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ки)</w:t>
            </w:r>
          </w:p>
        </w:tc>
      </w:tr>
      <w:tr w:rsidR="00490685" w:rsidRPr="002B712C" w:rsidTr="00F90532">
        <w:tc>
          <w:tcPr>
            <w:tcW w:w="426" w:type="dxa"/>
            <w:vMerge/>
          </w:tcPr>
          <w:p w:rsidR="00490685" w:rsidRPr="002B712C" w:rsidRDefault="0049068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2B712C" w:rsidRDefault="0049068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:rsidR="00490685" w:rsidRPr="002B712C" w:rsidRDefault="0049068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об</w:t>
            </w:r>
            <w:r w:rsidRPr="002B712C">
              <w:rPr>
                <w:sz w:val="22"/>
                <w:szCs w:val="22"/>
              </w:rPr>
              <w:t>ъ</w:t>
            </w:r>
            <w:r w:rsidRPr="002B712C">
              <w:rPr>
                <w:sz w:val="22"/>
                <w:szCs w:val="22"/>
              </w:rPr>
              <w:t>екта</w:t>
            </w:r>
          </w:p>
        </w:tc>
        <w:tc>
          <w:tcPr>
            <w:tcW w:w="1170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со</w:t>
            </w:r>
            <w:r w:rsidRPr="002B712C">
              <w:rPr>
                <w:sz w:val="22"/>
                <w:szCs w:val="22"/>
              </w:rPr>
              <w:t>б</w:t>
            </w:r>
            <w:r w:rsidRPr="002B712C">
              <w:rPr>
                <w:sz w:val="22"/>
                <w:szCs w:val="22"/>
              </w:rPr>
              <w:t>ственн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gridSpan w:val="2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страна распо-лож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</w:t>
            </w:r>
          </w:p>
        </w:tc>
        <w:tc>
          <w:tcPr>
            <w:tcW w:w="1587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объекта</w:t>
            </w:r>
          </w:p>
        </w:tc>
        <w:tc>
          <w:tcPr>
            <w:tcW w:w="836" w:type="dxa"/>
            <w:gridSpan w:val="2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32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страна распо-лож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gridSpan w:val="2"/>
            <w:vMerge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vMerge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2B712C" w:rsidTr="00F90532">
        <w:trPr>
          <w:trHeight w:val="357"/>
        </w:trPr>
        <w:tc>
          <w:tcPr>
            <w:tcW w:w="426" w:type="dxa"/>
          </w:tcPr>
          <w:p w:rsidR="00490685" w:rsidRPr="002B712C" w:rsidRDefault="0049068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490685" w:rsidRPr="002B712C" w:rsidRDefault="00490685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МАТВЕЕВА Марина </w:t>
            </w:r>
          </w:p>
          <w:p w:rsidR="00490685" w:rsidRPr="002B712C" w:rsidRDefault="00490685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В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а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лерьевна</w:t>
            </w:r>
          </w:p>
        </w:tc>
        <w:tc>
          <w:tcPr>
            <w:tcW w:w="1500" w:type="dxa"/>
          </w:tcPr>
          <w:p w:rsidR="00490685" w:rsidRPr="002B712C" w:rsidRDefault="00490685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Руковод</w:t>
            </w:r>
            <w:r w:rsidRPr="002B712C">
              <w:rPr>
                <w:b/>
                <w:sz w:val="22"/>
                <w:szCs w:val="22"/>
              </w:rPr>
              <w:t>и</w:t>
            </w:r>
            <w:r w:rsidRPr="002B712C">
              <w:rPr>
                <w:b/>
                <w:sz w:val="22"/>
                <w:szCs w:val="22"/>
              </w:rPr>
              <w:t>тель</w:t>
            </w:r>
          </w:p>
          <w:p w:rsidR="00490685" w:rsidRPr="002B712C" w:rsidRDefault="0049068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90685" w:rsidRPr="002B712C" w:rsidRDefault="00490685" w:rsidP="00D6512F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36" w:type="dxa"/>
            <w:gridSpan w:val="2"/>
          </w:tcPr>
          <w:p w:rsidR="00490685" w:rsidRPr="002B712C" w:rsidRDefault="00490685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39,5</w:t>
            </w:r>
          </w:p>
        </w:tc>
        <w:tc>
          <w:tcPr>
            <w:tcW w:w="932" w:type="dxa"/>
          </w:tcPr>
          <w:p w:rsidR="00490685" w:rsidRPr="002B712C" w:rsidRDefault="00490685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15" w:type="dxa"/>
            <w:gridSpan w:val="2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1064900,99</w:t>
            </w:r>
          </w:p>
        </w:tc>
        <w:tc>
          <w:tcPr>
            <w:tcW w:w="2000" w:type="dxa"/>
          </w:tcPr>
          <w:p w:rsidR="00490685" w:rsidRPr="002B712C" w:rsidRDefault="0049068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490685" w:rsidRPr="002B712C" w:rsidTr="00F90532">
        <w:trPr>
          <w:trHeight w:val="427"/>
        </w:trPr>
        <w:tc>
          <w:tcPr>
            <w:tcW w:w="426" w:type="dxa"/>
            <w:vMerge w:val="restart"/>
          </w:tcPr>
          <w:p w:rsidR="00490685" w:rsidRPr="002B712C" w:rsidRDefault="00490685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712C">
              <w:rPr>
                <w:sz w:val="22"/>
                <w:szCs w:val="22"/>
              </w:rPr>
              <w:t>.</w:t>
            </w:r>
          </w:p>
        </w:tc>
        <w:tc>
          <w:tcPr>
            <w:tcW w:w="1658" w:type="dxa"/>
          </w:tcPr>
          <w:p w:rsidR="00490685" w:rsidRPr="002B712C" w:rsidRDefault="00490685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ХОДАК </w:t>
            </w:r>
          </w:p>
          <w:p w:rsidR="00490685" w:rsidRPr="002B712C" w:rsidRDefault="00490685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Наталья </w:t>
            </w:r>
          </w:p>
          <w:p w:rsidR="00490685" w:rsidRPr="002B712C" w:rsidRDefault="00490685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Дми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т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риевна </w:t>
            </w:r>
          </w:p>
        </w:tc>
        <w:tc>
          <w:tcPr>
            <w:tcW w:w="1500" w:type="dxa"/>
          </w:tcPr>
          <w:p w:rsidR="00490685" w:rsidRPr="002B712C" w:rsidRDefault="00490685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Заместитель руководит</w:t>
            </w:r>
            <w:r w:rsidRPr="002B712C">
              <w:rPr>
                <w:b/>
                <w:sz w:val="22"/>
                <w:szCs w:val="22"/>
              </w:rPr>
              <w:t>е</w:t>
            </w:r>
            <w:r w:rsidRPr="002B712C">
              <w:rPr>
                <w:b/>
                <w:sz w:val="22"/>
                <w:szCs w:val="22"/>
              </w:rPr>
              <w:t>ля (по пр</w:t>
            </w:r>
            <w:r w:rsidRPr="002B712C">
              <w:rPr>
                <w:b/>
                <w:sz w:val="22"/>
                <w:szCs w:val="22"/>
              </w:rPr>
              <w:t>а</w:t>
            </w:r>
            <w:r w:rsidRPr="002B712C">
              <w:rPr>
                <w:b/>
                <w:sz w:val="22"/>
                <w:szCs w:val="22"/>
              </w:rPr>
              <w:t>вовым в</w:t>
            </w:r>
            <w:r w:rsidRPr="002B712C">
              <w:rPr>
                <w:b/>
                <w:sz w:val="22"/>
                <w:szCs w:val="22"/>
              </w:rPr>
              <w:t>о</w:t>
            </w:r>
            <w:r w:rsidRPr="002B712C">
              <w:rPr>
                <w:b/>
                <w:sz w:val="22"/>
                <w:szCs w:val="22"/>
              </w:rPr>
              <w:t>просам)</w:t>
            </w:r>
          </w:p>
        </w:tc>
        <w:tc>
          <w:tcPr>
            <w:tcW w:w="12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90685" w:rsidRPr="002B712C" w:rsidRDefault="0049068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490685" w:rsidRPr="002B712C" w:rsidRDefault="0049068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490685" w:rsidRPr="002B712C" w:rsidRDefault="0049068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490685" w:rsidRPr="002B712C" w:rsidRDefault="0049068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1065154,37</w:t>
            </w:r>
          </w:p>
        </w:tc>
        <w:tc>
          <w:tcPr>
            <w:tcW w:w="20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490685" w:rsidRPr="002B712C" w:rsidTr="00F90532">
        <w:trPr>
          <w:trHeight w:val="561"/>
        </w:trPr>
        <w:tc>
          <w:tcPr>
            <w:tcW w:w="426" w:type="dxa"/>
            <w:vMerge/>
          </w:tcPr>
          <w:p w:rsidR="00490685" w:rsidRPr="002B712C" w:rsidRDefault="00490685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2B712C" w:rsidRDefault="00490685" w:rsidP="00AB73DB">
            <w:pPr>
              <w:shd w:val="clear" w:color="auto" w:fill="FFFFFF"/>
              <w:spacing w:line="242" w:lineRule="exact"/>
              <w:ind w:right="79"/>
              <w:rPr>
                <w:rFonts w:eastAsia="Times New Roman"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Несоверше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нолетний реб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е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нок </w:t>
            </w:r>
          </w:p>
        </w:tc>
        <w:tc>
          <w:tcPr>
            <w:tcW w:w="1500" w:type="dxa"/>
          </w:tcPr>
          <w:p w:rsidR="00490685" w:rsidRPr="002B712C" w:rsidRDefault="0049068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90685" w:rsidRPr="002B712C" w:rsidRDefault="0049068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490685" w:rsidRPr="002B712C" w:rsidRDefault="0049068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490685" w:rsidRPr="002B712C" w:rsidRDefault="0049068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490685" w:rsidRPr="002B712C" w:rsidRDefault="0049068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490685" w:rsidRPr="002B712C" w:rsidTr="00F90532">
        <w:trPr>
          <w:trHeight w:val="611"/>
        </w:trPr>
        <w:tc>
          <w:tcPr>
            <w:tcW w:w="426" w:type="dxa"/>
            <w:vMerge/>
          </w:tcPr>
          <w:p w:rsidR="00490685" w:rsidRPr="002B712C" w:rsidRDefault="00490685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2B712C" w:rsidRDefault="00490685" w:rsidP="00AB73DB">
            <w:pPr>
              <w:rPr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Несовершенн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летний ребенок</w:t>
            </w:r>
          </w:p>
        </w:tc>
        <w:tc>
          <w:tcPr>
            <w:tcW w:w="1500" w:type="dxa"/>
          </w:tcPr>
          <w:p w:rsidR="00490685" w:rsidRPr="002B712C" w:rsidRDefault="0049068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90685" w:rsidRPr="002B712C" w:rsidRDefault="0049068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490685" w:rsidRPr="002B712C" w:rsidRDefault="0049068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490685" w:rsidRPr="002B712C" w:rsidRDefault="0049068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490685" w:rsidRPr="002B712C" w:rsidRDefault="0049068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:rsidR="00490685" w:rsidRPr="002B712C" w:rsidRDefault="0049068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</w:tbl>
    <w:p w:rsidR="00490685" w:rsidRDefault="00490685" w:rsidP="00096F1E">
      <w:pPr>
        <w:jc w:val="both"/>
        <w:rPr>
          <w:rFonts w:eastAsia="Times New Roman"/>
          <w:sz w:val="22"/>
          <w:szCs w:val="22"/>
        </w:rPr>
      </w:pPr>
    </w:p>
    <w:p w:rsidR="00490685" w:rsidRPr="00096F1E" w:rsidRDefault="0049068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90685" w:rsidRDefault="0049068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90685" w:rsidRDefault="0049068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90685" w:rsidRDefault="0049068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90685" w:rsidRDefault="00490685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90685" w:rsidRDefault="00490685" w:rsidP="00F00194">
      <w:pPr>
        <w:jc w:val="center"/>
        <w:rPr>
          <w:b/>
          <w:color w:val="000000"/>
          <w:szCs w:val="24"/>
        </w:rPr>
      </w:pPr>
    </w:p>
    <w:p w:rsidR="00490685" w:rsidRPr="0014149C" w:rsidRDefault="00490685" w:rsidP="00F00194">
      <w:pPr>
        <w:jc w:val="center"/>
        <w:rPr>
          <w:b/>
          <w:color w:val="000000"/>
          <w:szCs w:val="24"/>
        </w:rPr>
      </w:pPr>
      <w:r w:rsidRPr="0014149C">
        <w:rPr>
          <w:b/>
          <w:color w:val="000000"/>
          <w:szCs w:val="24"/>
        </w:rPr>
        <w:t>Отдел финансового учета, кадров, договорной, организационной и аналитической работы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490685" w:rsidRPr="00D6512F" w:rsidTr="006876C5">
        <w:tc>
          <w:tcPr>
            <w:tcW w:w="426" w:type="dxa"/>
            <w:vMerge w:val="restart"/>
          </w:tcPr>
          <w:p w:rsidR="00490685" w:rsidRPr="00D6512F" w:rsidRDefault="0049068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90685" w:rsidRPr="00D6512F" w:rsidRDefault="0049068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490685" w:rsidRPr="00D6512F" w:rsidTr="006876C5">
        <w:tc>
          <w:tcPr>
            <w:tcW w:w="426" w:type="dxa"/>
            <w:vMerge/>
          </w:tcPr>
          <w:p w:rsidR="00490685" w:rsidRPr="00D6512F" w:rsidRDefault="0049068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90685" w:rsidRPr="00D6512F" w:rsidRDefault="0049068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90685" w:rsidRPr="00D6512F" w:rsidRDefault="0049068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490685" w:rsidRPr="00D6512F" w:rsidTr="006876C5">
        <w:trPr>
          <w:trHeight w:val="611"/>
        </w:trPr>
        <w:tc>
          <w:tcPr>
            <w:tcW w:w="426" w:type="dxa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490685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ГОРБУНОВ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А</w:t>
            </w:r>
          </w:p>
          <w:p w:rsidR="00490685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490685" w:rsidRPr="00C23DC6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Витальевна</w:t>
            </w:r>
          </w:p>
        </w:tc>
        <w:tc>
          <w:tcPr>
            <w:tcW w:w="1500" w:type="dxa"/>
          </w:tcPr>
          <w:p w:rsidR="00490685" w:rsidRPr="00360282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380" w:type="dxa"/>
          </w:tcPr>
          <w:p w:rsidR="00490685" w:rsidRDefault="0049068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-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7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601,0</w:t>
            </w:r>
          </w:p>
        </w:tc>
        <w:tc>
          <w:tcPr>
            <w:tcW w:w="992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Default="0049068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490685" w:rsidRDefault="0049068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lastRenderedPageBreak/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101,3</w:t>
            </w:r>
          </w:p>
        </w:tc>
        <w:tc>
          <w:tcPr>
            <w:tcW w:w="900" w:type="dxa"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Default="00490685" w:rsidP="0063567E">
            <w:pPr>
              <w:jc w:val="center"/>
            </w:pPr>
            <w:r>
              <w:t>Автомобил</w:t>
            </w:r>
            <w:r>
              <w:lastRenderedPageBreak/>
              <w:t>ь легковой</w:t>
            </w:r>
          </w:p>
          <w:p w:rsidR="00490685" w:rsidRPr="003D5EFC" w:rsidRDefault="00490685" w:rsidP="006356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84" w:type="dxa"/>
          </w:tcPr>
          <w:p w:rsidR="00490685" w:rsidRPr="005A2AD0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1268546,84</w:t>
            </w:r>
          </w:p>
        </w:tc>
        <w:tc>
          <w:tcPr>
            <w:tcW w:w="1969" w:type="dxa"/>
            <w:vMerge w:val="restart"/>
          </w:tcPr>
          <w:p w:rsidR="00490685" w:rsidRPr="006C1E88" w:rsidRDefault="00490685" w:rsidP="009936D5">
            <w:pPr>
              <w:jc w:val="center"/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-</w:t>
            </w:r>
          </w:p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6876C5">
        <w:trPr>
          <w:trHeight w:val="611"/>
        </w:trPr>
        <w:tc>
          <w:tcPr>
            <w:tcW w:w="426" w:type="dxa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490685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Жилой дом</w:t>
            </w:r>
          </w:p>
        </w:tc>
        <w:tc>
          <w:tcPr>
            <w:tcW w:w="1080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Default="0049068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685" w:rsidRDefault="00490685" w:rsidP="0063567E">
            <w:pPr>
              <w:jc w:val="center"/>
            </w:pPr>
          </w:p>
        </w:tc>
        <w:tc>
          <w:tcPr>
            <w:tcW w:w="1384" w:type="dxa"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784124">
        <w:trPr>
          <w:trHeight w:val="611"/>
        </w:trPr>
        <w:tc>
          <w:tcPr>
            <w:tcW w:w="426" w:type="dxa"/>
          </w:tcPr>
          <w:p w:rsidR="00490685" w:rsidRDefault="00490685" w:rsidP="0078412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ЮДИНА</w:t>
            </w:r>
          </w:p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Анна</w:t>
            </w:r>
          </w:p>
          <w:p w:rsidR="00490685" w:rsidRPr="00A26886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490685" w:rsidRPr="00360282" w:rsidRDefault="00490685" w:rsidP="00784124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0" w:type="dxa"/>
          </w:tcPr>
          <w:p w:rsidR="00490685" w:rsidRPr="00BF1823" w:rsidRDefault="00490685" w:rsidP="00784124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Pr="00BF1823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90685" w:rsidRPr="00BF1823" w:rsidRDefault="00490685" w:rsidP="00784124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1092938,39</w:t>
            </w:r>
          </w:p>
        </w:tc>
        <w:tc>
          <w:tcPr>
            <w:tcW w:w="1969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490685" w:rsidRPr="00D6512F" w:rsidTr="00784124">
        <w:trPr>
          <w:trHeight w:val="611"/>
        </w:trPr>
        <w:tc>
          <w:tcPr>
            <w:tcW w:w="426" w:type="dxa"/>
          </w:tcPr>
          <w:p w:rsidR="00490685" w:rsidRDefault="00490685" w:rsidP="0078412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A26886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90685" w:rsidRPr="00360282" w:rsidRDefault="00490685" w:rsidP="00784124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BF1823" w:rsidRDefault="00490685" w:rsidP="00784124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Pr="00BF1823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90685" w:rsidRPr="00BF1823" w:rsidRDefault="00490685" w:rsidP="00784124">
            <w:pPr>
              <w:jc w:val="center"/>
            </w:pPr>
            <w:r w:rsidRPr="00BF1823">
              <w:t xml:space="preserve">Автомобиль легковой </w:t>
            </w:r>
          </w:p>
          <w:p w:rsidR="00490685" w:rsidRPr="00C637D3" w:rsidRDefault="00490685" w:rsidP="00784124">
            <w:pPr>
              <w:jc w:val="center"/>
            </w:pPr>
            <w:r>
              <w:t>Шевроле Круз</w:t>
            </w:r>
          </w:p>
        </w:tc>
        <w:tc>
          <w:tcPr>
            <w:tcW w:w="1384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406521,41</w:t>
            </w:r>
          </w:p>
        </w:tc>
        <w:tc>
          <w:tcPr>
            <w:tcW w:w="1969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490685" w:rsidRPr="00D6512F" w:rsidTr="00784124">
        <w:trPr>
          <w:trHeight w:val="611"/>
        </w:trPr>
        <w:tc>
          <w:tcPr>
            <w:tcW w:w="426" w:type="dxa"/>
          </w:tcPr>
          <w:p w:rsidR="00490685" w:rsidRDefault="00490685" w:rsidP="0078412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6742BF" w:rsidRDefault="00490685" w:rsidP="00784124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90685" w:rsidRPr="00360282" w:rsidRDefault="00490685" w:rsidP="00784124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BF1823" w:rsidRDefault="00490685" w:rsidP="00784124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90685" w:rsidRPr="00BF1823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490685" w:rsidRPr="00BF1823" w:rsidRDefault="00490685" w:rsidP="0078412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57,6</w:t>
            </w:r>
          </w:p>
        </w:tc>
        <w:tc>
          <w:tcPr>
            <w:tcW w:w="900" w:type="dxa"/>
          </w:tcPr>
          <w:p w:rsidR="00490685" w:rsidRPr="00BF1823" w:rsidRDefault="00490685" w:rsidP="0078412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Pr="00BF1823" w:rsidRDefault="00490685" w:rsidP="00784124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90685" w:rsidRPr="00BF1823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784124">
        <w:trPr>
          <w:trHeight w:val="611"/>
        </w:trPr>
        <w:tc>
          <w:tcPr>
            <w:tcW w:w="426" w:type="dxa"/>
            <w:vMerge w:val="restart"/>
          </w:tcPr>
          <w:p w:rsidR="00490685" w:rsidRDefault="00490685" w:rsidP="0078412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ПОЛИПАС</w:t>
            </w:r>
          </w:p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490685" w:rsidRPr="00310B53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Александровна</w:t>
            </w:r>
          </w:p>
        </w:tc>
        <w:tc>
          <w:tcPr>
            <w:tcW w:w="1500" w:type="dxa"/>
          </w:tcPr>
          <w:p w:rsidR="00490685" w:rsidRPr="00360282" w:rsidRDefault="00490685" w:rsidP="00784124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Главный сп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sz w:val="18"/>
                <w:szCs w:val="18"/>
              </w:rPr>
              <w:t>циалист-эксперт</w:t>
            </w:r>
            <w:r w:rsidRPr="00B725D3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</w:tcPr>
          <w:p w:rsidR="00490685" w:rsidRPr="00963A6D" w:rsidRDefault="00490685" w:rsidP="00784124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Pr="00963A6D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90685" w:rsidRPr="0089698E" w:rsidRDefault="00490685" w:rsidP="00784124">
            <w:pPr>
              <w:jc w:val="center"/>
              <w:rPr>
                <w:lang w:val="en-US"/>
              </w:rPr>
            </w:pPr>
            <w:r w:rsidRPr="0089698E">
              <w:t>Автомобиль легковой</w:t>
            </w:r>
          </w:p>
          <w:p w:rsidR="00490685" w:rsidRPr="00963A6D" w:rsidRDefault="00490685" w:rsidP="00784124">
            <w:pPr>
              <w:jc w:val="center"/>
            </w:pPr>
            <w:r>
              <w:t>ШЕВРОЛЕ НИВА</w:t>
            </w:r>
          </w:p>
        </w:tc>
        <w:tc>
          <w:tcPr>
            <w:tcW w:w="1384" w:type="dxa"/>
          </w:tcPr>
          <w:p w:rsidR="00490685" w:rsidRPr="0089698E" w:rsidRDefault="00490685" w:rsidP="0078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614328,43</w:t>
            </w:r>
          </w:p>
        </w:tc>
        <w:tc>
          <w:tcPr>
            <w:tcW w:w="1969" w:type="dxa"/>
          </w:tcPr>
          <w:p w:rsidR="00490685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784124">
        <w:trPr>
          <w:trHeight w:val="611"/>
        </w:trPr>
        <w:tc>
          <w:tcPr>
            <w:tcW w:w="426" w:type="dxa"/>
            <w:vMerge/>
          </w:tcPr>
          <w:p w:rsidR="00490685" w:rsidRDefault="00490685" w:rsidP="0078412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963A6D" w:rsidRDefault="00490685" w:rsidP="00784124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 xml:space="preserve">Земельный </w:t>
            </w:r>
            <w:r w:rsidRPr="00963A6D">
              <w:rPr>
                <w:spacing w:val="-5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lastRenderedPageBreak/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</w:t>
            </w:r>
            <w:r w:rsidRPr="00963A6D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7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1210,0</w:t>
            </w:r>
          </w:p>
        </w:tc>
        <w:tc>
          <w:tcPr>
            <w:tcW w:w="992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Pr="00963A6D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90685" w:rsidRPr="0089698E" w:rsidRDefault="00490685" w:rsidP="00784124">
            <w:pPr>
              <w:jc w:val="center"/>
            </w:pPr>
          </w:p>
        </w:tc>
        <w:tc>
          <w:tcPr>
            <w:tcW w:w="1384" w:type="dxa"/>
          </w:tcPr>
          <w:p w:rsidR="00490685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490685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784124">
        <w:trPr>
          <w:trHeight w:val="611"/>
        </w:trPr>
        <w:tc>
          <w:tcPr>
            <w:tcW w:w="426" w:type="dxa"/>
            <w:vMerge/>
          </w:tcPr>
          <w:p w:rsidR="00490685" w:rsidRDefault="00490685" w:rsidP="0078412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490685" w:rsidRDefault="00490685" w:rsidP="00784124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963A6D" w:rsidRDefault="00490685" w:rsidP="00784124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Pr="00963A6D" w:rsidRDefault="00490685" w:rsidP="00784124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90685" w:rsidRPr="00963A6D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90685" w:rsidRPr="0089698E" w:rsidRDefault="00490685" w:rsidP="00784124">
            <w:pPr>
              <w:jc w:val="center"/>
            </w:pPr>
          </w:p>
        </w:tc>
        <w:tc>
          <w:tcPr>
            <w:tcW w:w="1384" w:type="dxa"/>
          </w:tcPr>
          <w:p w:rsidR="00490685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490685" w:rsidRDefault="00490685" w:rsidP="00784124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6876C5">
        <w:trPr>
          <w:trHeight w:val="611"/>
        </w:trPr>
        <w:tc>
          <w:tcPr>
            <w:tcW w:w="426" w:type="dxa"/>
            <w:vMerge w:val="restart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  <w:vMerge w:val="restart"/>
          </w:tcPr>
          <w:p w:rsidR="00490685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КИПЕЛКИНА</w:t>
            </w:r>
          </w:p>
          <w:p w:rsidR="00490685" w:rsidRDefault="00490685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490685" w:rsidRDefault="00490685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сильевна</w:t>
            </w:r>
          </w:p>
          <w:p w:rsidR="00490685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 w:val="restart"/>
          </w:tcPr>
          <w:p w:rsidR="00490685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Ведущий 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490685" w:rsidRDefault="0049068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</w:tc>
        <w:tc>
          <w:tcPr>
            <w:tcW w:w="1080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491,50</w:t>
            </w:r>
          </w:p>
        </w:tc>
        <w:tc>
          <w:tcPr>
            <w:tcW w:w="992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90685" w:rsidRDefault="0049068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90685" w:rsidRDefault="00490685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90685" w:rsidRPr="00471B3D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1000664,48</w:t>
            </w:r>
          </w:p>
        </w:tc>
        <w:tc>
          <w:tcPr>
            <w:tcW w:w="1969" w:type="dxa"/>
            <w:vMerge w:val="restart"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6876C5">
        <w:trPr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90685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д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мик</w:t>
            </w:r>
          </w:p>
        </w:tc>
        <w:tc>
          <w:tcPr>
            <w:tcW w:w="1080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90685" w:rsidRDefault="0049068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Default="00490685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6876C5">
        <w:trPr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90685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490685" w:rsidRDefault="0049068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90685" w:rsidRDefault="0049068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90685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Default="00490685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6876C5">
        <w:trPr>
          <w:trHeight w:val="611"/>
        </w:trPr>
        <w:tc>
          <w:tcPr>
            <w:tcW w:w="426" w:type="dxa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A26886" w:rsidRDefault="00490685" w:rsidP="00C7218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90685" w:rsidRPr="00360282" w:rsidRDefault="00490685" w:rsidP="00C7218C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C72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Default="0049068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90685" w:rsidRDefault="0049068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490685" w:rsidRDefault="0049068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90685" w:rsidRDefault="00490685" w:rsidP="00B06BF5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90685" w:rsidRDefault="00490685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90685" w:rsidRDefault="00490685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90685" w:rsidRDefault="00490685" w:rsidP="00C7218C">
            <w:pPr>
              <w:jc w:val="center"/>
            </w:pPr>
            <w:r w:rsidRPr="00601B7A">
              <w:t xml:space="preserve">Автомобиль легковой </w:t>
            </w:r>
          </w:p>
          <w:p w:rsidR="00490685" w:rsidRDefault="00490685" w:rsidP="00C7218C">
            <w:pPr>
              <w:jc w:val="center"/>
            </w:pPr>
            <w:r>
              <w:rPr>
                <w:lang w:val="en-US"/>
              </w:rPr>
              <w:t>CHEVRO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ET NIVA</w:t>
            </w:r>
          </w:p>
        </w:tc>
        <w:tc>
          <w:tcPr>
            <w:tcW w:w="1384" w:type="dxa"/>
          </w:tcPr>
          <w:p w:rsidR="00490685" w:rsidRDefault="0049068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312159,13</w:t>
            </w:r>
          </w:p>
        </w:tc>
        <w:tc>
          <w:tcPr>
            <w:tcW w:w="1969" w:type="dxa"/>
          </w:tcPr>
          <w:p w:rsidR="00490685" w:rsidRDefault="0049068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0685" w:rsidRDefault="00490685"/>
    <w:p w:rsidR="00490685" w:rsidRDefault="00490685">
      <w:pPr>
        <w:rPr>
          <w:sz w:val="22"/>
          <w:szCs w:val="22"/>
        </w:rPr>
      </w:pPr>
    </w:p>
    <w:p w:rsidR="00490685" w:rsidRPr="00096F1E" w:rsidRDefault="0049068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90685" w:rsidRDefault="0049068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90685" w:rsidRDefault="0049068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90685" w:rsidRDefault="0049068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90685" w:rsidRDefault="00490685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90685" w:rsidRDefault="00490685" w:rsidP="00F00194">
      <w:pPr>
        <w:jc w:val="center"/>
        <w:rPr>
          <w:b/>
          <w:color w:val="000000"/>
          <w:szCs w:val="24"/>
        </w:rPr>
      </w:pPr>
    </w:p>
    <w:p w:rsidR="00490685" w:rsidRPr="00FE441B" w:rsidRDefault="00490685" w:rsidP="00F00194">
      <w:pPr>
        <w:jc w:val="center"/>
        <w:rPr>
          <w:b/>
          <w:color w:val="000000"/>
          <w:szCs w:val="24"/>
        </w:rPr>
      </w:pPr>
      <w:r w:rsidRPr="00FE441B">
        <w:rPr>
          <w:b/>
          <w:color w:val="000000"/>
          <w:szCs w:val="24"/>
        </w:rPr>
        <w:lastRenderedPageBreak/>
        <w:t>Отдел государственного надзора и контроля за соблюдением законодательства РФ о труде и об охране труда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380"/>
        <w:gridCol w:w="1080"/>
        <w:gridCol w:w="1080"/>
        <w:gridCol w:w="900"/>
        <w:gridCol w:w="9"/>
        <w:gridCol w:w="1431"/>
        <w:gridCol w:w="900"/>
        <w:gridCol w:w="56"/>
        <w:gridCol w:w="1024"/>
        <w:gridCol w:w="1440"/>
        <w:gridCol w:w="1260"/>
        <w:gridCol w:w="1969"/>
        <w:gridCol w:w="11"/>
      </w:tblGrid>
      <w:tr w:rsidR="00490685" w:rsidRPr="00D6512F" w:rsidTr="00FE441B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490685" w:rsidRPr="00D6512F" w:rsidRDefault="0049068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90685" w:rsidRPr="00D6512F" w:rsidRDefault="0049068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5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411" w:type="dxa"/>
            <w:gridSpan w:val="4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</w:t>
            </w:r>
            <w:r w:rsidRPr="00D6512F">
              <w:rPr>
                <w:sz w:val="18"/>
                <w:szCs w:val="18"/>
              </w:rPr>
              <w:t>ь</w:t>
            </w:r>
            <w:r w:rsidRPr="00D6512F">
              <w:rPr>
                <w:sz w:val="18"/>
                <w:szCs w:val="18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490685" w:rsidRPr="00D6512F" w:rsidTr="00BF2720">
        <w:trPr>
          <w:gridAfter w:val="1"/>
          <w:wAfter w:w="11" w:type="dxa"/>
        </w:trPr>
        <w:tc>
          <w:tcPr>
            <w:tcW w:w="426" w:type="dxa"/>
            <w:vMerge/>
          </w:tcPr>
          <w:p w:rsidR="00490685" w:rsidRPr="00D6512F" w:rsidRDefault="0049068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90685" w:rsidRPr="00D6512F" w:rsidRDefault="0049068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90685" w:rsidRPr="00D6512F" w:rsidRDefault="0049068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0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09" w:type="dxa"/>
            <w:gridSpan w:val="2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31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6" w:type="dxa"/>
            <w:gridSpan w:val="2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024" w:type="dxa"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490685" w:rsidRPr="00D6512F" w:rsidRDefault="00490685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490685" w:rsidRPr="00D6512F" w:rsidTr="00BF2720">
        <w:trPr>
          <w:trHeight w:val="611"/>
        </w:trPr>
        <w:tc>
          <w:tcPr>
            <w:tcW w:w="426" w:type="dxa"/>
            <w:vMerge w:val="restart"/>
          </w:tcPr>
          <w:p w:rsidR="00490685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490685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БОЙКО</w:t>
            </w:r>
          </w:p>
          <w:p w:rsidR="00490685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Светлана</w:t>
            </w:r>
          </w:p>
          <w:p w:rsidR="00490685" w:rsidRPr="0056580E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Григорьевна</w:t>
            </w:r>
          </w:p>
        </w:tc>
        <w:tc>
          <w:tcPr>
            <w:tcW w:w="1500" w:type="dxa"/>
            <w:vMerge w:val="restart"/>
          </w:tcPr>
          <w:p w:rsidR="00490685" w:rsidRPr="0056580E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Начальник отдела </w:t>
            </w:r>
          </w:p>
        </w:tc>
        <w:tc>
          <w:tcPr>
            <w:tcW w:w="1380" w:type="dxa"/>
            <w:vMerge w:val="restart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</w:tcPr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1080" w:type="dxa"/>
            <w:gridSpan w:val="2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90685" w:rsidRPr="002425EF" w:rsidRDefault="00490685" w:rsidP="006C4222">
            <w:pPr>
              <w:jc w:val="center"/>
            </w:pPr>
            <w:r w:rsidRPr="002425EF">
              <w:t>Не имеет</w:t>
            </w:r>
          </w:p>
        </w:tc>
        <w:tc>
          <w:tcPr>
            <w:tcW w:w="1260" w:type="dxa"/>
            <w:vMerge w:val="restart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600997,18</w:t>
            </w:r>
          </w:p>
        </w:tc>
        <w:tc>
          <w:tcPr>
            <w:tcW w:w="1980" w:type="dxa"/>
            <w:gridSpan w:val="2"/>
            <w:vMerge w:val="restart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trHeight w:val="611"/>
        </w:trPr>
        <w:tc>
          <w:tcPr>
            <w:tcW w:w="426" w:type="dxa"/>
            <w:vMerge/>
          </w:tcPr>
          <w:p w:rsidR="00490685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380" w:type="dxa"/>
            <w:vMerge/>
          </w:tcPr>
          <w:p w:rsidR="00490685" w:rsidRPr="002425EF" w:rsidRDefault="00490685" w:rsidP="006C42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90685" w:rsidRPr="002425EF" w:rsidRDefault="00490685" w:rsidP="006C42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90685" w:rsidRPr="002425EF" w:rsidRDefault="00490685" w:rsidP="006C42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90685" w:rsidRPr="002425EF" w:rsidRDefault="00490685" w:rsidP="006C42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37,8</w:t>
            </w:r>
          </w:p>
        </w:tc>
        <w:tc>
          <w:tcPr>
            <w:tcW w:w="1080" w:type="dxa"/>
            <w:gridSpan w:val="2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490685" w:rsidRPr="002425EF" w:rsidRDefault="00490685" w:rsidP="006C4222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</w:tcPr>
          <w:p w:rsidR="00490685" w:rsidRPr="002425EF" w:rsidRDefault="00490685" w:rsidP="006C42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237E91" w:rsidTr="00BF2720">
        <w:trPr>
          <w:trHeight w:val="611"/>
        </w:trPr>
        <w:tc>
          <w:tcPr>
            <w:tcW w:w="426" w:type="dxa"/>
          </w:tcPr>
          <w:p w:rsidR="00490685" w:rsidRPr="00237E91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237E91" w:rsidRDefault="00490685" w:rsidP="006C4222">
            <w:pPr>
              <w:shd w:val="clear" w:color="auto" w:fill="FFFFFF"/>
              <w:rPr>
                <w:rFonts w:eastAsia="Times New Roman"/>
                <w:bCs/>
                <w:spacing w:val="-8"/>
              </w:rPr>
            </w:pPr>
            <w:r w:rsidRPr="00237E91">
              <w:rPr>
                <w:rFonts w:eastAsia="Times New Roman"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90685" w:rsidRPr="00237E91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3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37,8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</w:tcPr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1080" w:type="dxa"/>
            <w:gridSpan w:val="2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Pr="002425EF" w:rsidRDefault="00490685" w:rsidP="006C4222">
            <w:pPr>
              <w:jc w:val="center"/>
            </w:pPr>
            <w:r>
              <w:t xml:space="preserve">Автомобиль Лада Гранта </w:t>
            </w:r>
          </w:p>
        </w:tc>
        <w:tc>
          <w:tcPr>
            <w:tcW w:w="126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368989,44</w:t>
            </w:r>
          </w:p>
        </w:tc>
        <w:tc>
          <w:tcPr>
            <w:tcW w:w="1980" w:type="dxa"/>
            <w:gridSpan w:val="2"/>
          </w:tcPr>
          <w:p w:rsidR="00490685" w:rsidRPr="00A117A2" w:rsidRDefault="00490685" w:rsidP="006C4222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-</w:t>
            </w:r>
          </w:p>
        </w:tc>
      </w:tr>
      <w:tr w:rsidR="00490685" w:rsidRPr="00237E91" w:rsidTr="00BF2720">
        <w:trPr>
          <w:trHeight w:val="611"/>
        </w:trPr>
        <w:tc>
          <w:tcPr>
            <w:tcW w:w="426" w:type="dxa"/>
            <w:vMerge w:val="restart"/>
          </w:tcPr>
          <w:p w:rsidR="00490685" w:rsidRPr="00237E91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490685" w:rsidRPr="00237E91" w:rsidRDefault="00490685" w:rsidP="006C4222">
            <w:pPr>
              <w:shd w:val="clear" w:color="auto" w:fill="FFFFFF"/>
              <w:rPr>
                <w:rFonts w:eastAsia="Times New Roman"/>
                <w:bCs/>
                <w:spacing w:val="-8"/>
              </w:rPr>
            </w:pPr>
            <w:r w:rsidRPr="00296294">
              <w:rPr>
                <w:rFonts w:eastAsia="Times New Roman"/>
                <w:b/>
                <w:bCs/>
                <w:spacing w:val="-8"/>
              </w:rPr>
              <w:t>ВВЕДЕНСКИЙ  Евгений Влад</w:t>
            </w:r>
            <w:r w:rsidRPr="00296294">
              <w:rPr>
                <w:rFonts w:eastAsia="Times New Roman"/>
                <w:b/>
                <w:bCs/>
                <w:spacing w:val="-8"/>
              </w:rPr>
              <w:t>и</w:t>
            </w:r>
            <w:r w:rsidRPr="00296294">
              <w:rPr>
                <w:rFonts w:eastAsia="Times New Roman"/>
                <w:b/>
                <w:bCs/>
                <w:spacing w:val="-8"/>
              </w:rPr>
              <w:t>мирович</w:t>
            </w:r>
          </w:p>
        </w:tc>
        <w:tc>
          <w:tcPr>
            <w:tcW w:w="1500" w:type="dxa"/>
            <w:vMerge w:val="restart"/>
          </w:tcPr>
          <w:p w:rsidR="00490685" w:rsidRPr="00507436" w:rsidRDefault="00490685" w:rsidP="006C4222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90685" w:rsidRDefault="00490685" w:rsidP="00CE2852">
            <w:pPr>
              <w:jc w:val="center"/>
            </w:pPr>
            <w:r>
              <w:t>Автомобиль легковой</w:t>
            </w:r>
          </w:p>
          <w:p w:rsidR="00490685" w:rsidRDefault="00490685" w:rsidP="00CE2852">
            <w:pPr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260" w:type="dxa"/>
            <w:vMerge w:val="restart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145037,00</w:t>
            </w:r>
          </w:p>
        </w:tc>
        <w:tc>
          <w:tcPr>
            <w:tcW w:w="1980" w:type="dxa"/>
            <w:gridSpan w:val="2"/>
            <w:vMerge w:val="restart"/>
          </w:tcPr>
          <w:p w:rsidR="00490685" w:rsidRPr="00A117A2" w:rsidRDefault="00490685" w:rsidP="006C4222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-</w:t>
            </w:r>
          </w:p>
        </w:tc>
      </w:tr>
      <w:tr w:rsidR="00490685" w:rsidRPr="00237E91" w:rsidTr="00BF2720">
        <w:trPr>
          <w:trHeight w:val="611"/>
        </w:trPr>
        <w:tc>
          <w:tcPr>
            <w:tcW w:w="426" w:type="dxa"/>
            <w:vMerge/>
          </w:tcPr>
          <w:p w:rsidR="00490685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296294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C4222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67,0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Default="00490685" w:rsidP="00CE2852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</w:tcPr>
          <w:p w:rsidR="00490685" w:rsidRPr="00A117A2" w:rsidRDefault="00490685" w:rsidP="006C4222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</w:tr>
      <w:tr w:rsidR="00490685" w:rsidRPr="00237E91" w:rsidTr="00BF2720">
        <w:trPr>
          <w:trHeight w:val="611"/>
        </w:trPr>
        <w:tc>
          <w:tcPr>
            <w:tcW w:w="426" w:type="dxa"/>
            <w:vMerge/>
          </w:tcPr>
          <w:p w:rsidR="00490685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296294" w:rsidRDefault="00490685" w:rsidP="001A11F3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 w:rsidRPr="00E74130">
              <w:rPr>
                <w:rFonts w:eastAsia="Times New Roman"/>
                <w:bCs/>
                <w:spacing w:val="-8"/>
              </w:rPr>
              <w:t>Супруга</w:t>
            </w:r>
          </w:p>
        </w:tc>
        <w:tc>
          <w:tcPr>
            <w:tcW w:w="1500" w:type="dxa"/>
          </w:tcPr>
          <w:p w:rsidR="00490685" w:rsidRPr="00507436" w:rsidRDefault="00490685" w:rsidP="001A11F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490685" w:rsidRPr="00BF1823" w:rsidRDefault="00490685" w:rsidP="001A11F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1A11F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(безвозмез</w:t>
            </w:r>
            <w:r w:rsidRPr="00BF1823">
              <w:rPr>
                <w:rFonts w:eastAsia="Times New Roman"/>
                <w:spacing w:val="-6"/>
              </w:rPr>
              <w:t>д</w:t>
            </w:r>
            <w:r w:rsidRPr="00BF1823">
              <w:rPr>
                <w:rFonts w:eastAsia="Times New Roman"/>
                <w:spacing w:val="-6"/>
              </w:rPr>
              <w:t>ное пользов</w:t>
            </w:r>
            <w:r w:rsidRPr="00BF1823">
              <w:rPr>
                <w:rFonts w:eastAsia="Times New Roman"/>
                <w:spacing w:val="-6"/>
              </w:rPr>
              <w:t>а</w:t>
            </w:r>
            <w:r w:rsidRPr="00BF1823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900" w:type="dxa"/>
          </w:tcPr>
          <w:p w:rsidR="00490685" w:rsidRPr="00BF1823" w:rsidRDefault="00490685" w:rsidP="001A11F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67</w:t>
            </w:r>
            <w:r w:rsidRPr="00BF1823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</w:tcPr>
          <w:p w:rsidR="00490685" w:rsidRPr="00BF1823" w:rsidRDefault="00490685" w:rsidP="001A11F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Pr="00963A6D" w:rsidRDefault="00490685" w:rsidP="00CE2852">
            <w:pPr>
              <w:jc w:val="center"/>
            </w:pPr>
            <w:r w:rsidRPr="00963A6D">
              <w:t xml:space="preserve">Автомобиль легковой </w:t>
            </w:r>
          </w:p>
          <w:p w:rsidR="00490685" w:rsidRPr="00BF2720" w:rsidRDefault="00490685" w:rsidP="00CE2852">
            <w:pPr>
              <w:jc w:val="center"/>
            </w:pPr>
            <w:r w:rsidRPr="00963A6D">
              <w:t xml:space="preserve">НИССАН </w:t>
            </w:r>
          </w:p>
          <w:p w:rsidR="00490685" w:rsidRPr="00963A6D" w:rsidRDefault="00490685" w:rsidP="00CE2852">
            <w:pPr>
              <w:jc w:val="center"/>
            </w:pPr>
            <w:r>
              <w:rPr>
                <w:lang w:val="en-US"/>
              </w:rPr>
              <w:t>x</w:t>
            </w:r>
            <w:r w:rsidRPr="00BF2720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6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504000,00</w:t>
            </w:r>
          </w:p>
        </w:tc>
        <w:tc>
          <w:tcPr>
            <w:tcW w:w="1980" w:type="dxa"/>
            <w:gridSpan w:val="2"/>
          </w:tcPr>
          <w:p w:rsidR="00490685" w:rsidRPr="00A117A2" w:rsidRDefault="00490685" w:rsidP="006C4222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-</w:t>
            </w:r>
          </w:p>
        </w:tc>
      </w:tr>
      <w:tr w:rsidR="00490685" w:rsidRPr="00507436" w:rsidTr="00BF2720">
        <w:trPr>
          <w:trHeight w:val="611"/>
        </w:trPr>
        <w:tc>
          <w:tcPr>
            <w:tcW w:w="426" w:type="dxa"/>
          </w:tcPr>
          <w:p w:rsidR="00490685" w:rsidRDefault="00490685" w:rsidP="006C422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490685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ВОЛОШИН</w:t>
            </w:r>
          </w:p>
          <w:p w:rsidR="00490685" w:rsidRDefault="00490685" w:rsidP="006C4222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Андрей Степ</w:t>
            </w:r>
            <w:r>
              <w:rPr>
                <w:rFonts w:eastAsia="Times New Roman"/>
                <w:b/>
                <w:bCs/>
                <w:spacing w:val="-8"/>
              </w:rPr>
              <w:t>а</w:t>
            </w:r>
            <w:r>
              <w:rPr>
                <w:rFonts w:eastAsia="Times New Roman"/>
                <w:b/>
                <w:bCs/>
                <w:spacing w:val="-8"/>
              </w:rPr>
              <w:t>нович</w:t>
            </w:r>
          </w:p>
        </w:tc>
        <w:tc>
          <w:tcPr>
            <w:tcW w:w="1500" w:type="dxa"/>
          </w:tcPr>
          <w:p w:rsidR="00490685" w:rsidRPr="00507436" w:rsidRDefault="00490685" w:rsidP="006C4222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</w:tcPr>
          <w:p w:rsidR="00490685" w:rsidRPr="002425EF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490685" w:rsidRPr="002425EF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685" w:rsidRPr="002425EF" w:rsidRDefault="00490685" w:rsidP="006C4222">
            <w:pPr>
              <w:jc w:val="center"/>
            </w:pPr>
            <w:r>
              <w:t>Авт</w:t>
            </w:r>
            <w:r>
              <w:t>о</w:t>
            </w:r>
            <w:r>
              <w:t>мобиль Лада Самара</w:t>
            </w:r>
          </w:p>
        </w:tc>
        <w:tc>
          <w:tcPr>
            <w:tcW w:w="1260" w:type="dxa"/>
          </w:tcPr>
          <w:p w:rsidR="00490685" w:rsidRPr="002425EF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297605,80</w:t>
            </w:r>
          </w:p>
        </w:tc>
        <w:tc>
          <w:tcPr>
            <w:tcW w:w="1980" w:type="dxa"/>
            <w:gridSpan w:val="2"/>
          </w:tcPr>
          <w:p w:rsidR="00490685" w:rsidRPr="00507436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490685" w:rsidRPr="00670CC5" w:rsidRDefault="00490685" w:rsidP="00670CC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0CC5">
              <w:rPr>
                <w:rFonts w:eastAsia="Times New Roman"/>
                <w:b/>
                <w:bCs/>
                <w:color w:val="000000"/>
                <w:spacing w:val="-8"/>
              </w:rPr>
              <w:t>КОЖИН</w:t>
            </w:r>
          </w:p>
          <w:p w:rsidR="00490685" w:rsidRPr="00670CC5" w:rsidRDefault="00490685" w:rsidP="00670CC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0CC5">
              <w:rPr>
                <w:rFonts w:eastAsia="Times New Roman"/>
                <w:b/>
                <w:bCs/>
                <w:color w:val="000000"/>
                <w:spacing w:val="-8"/>
              </w:rPr>
              <w:t xml:space="preserve">Денис </w:t>
            </w:r>
          </w:p>
          <w:p w:rsidR="00490685" w:rsidRPr="00684720" w:rsidRDefault="00490685" w:rsidP="00670CC5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70CC5">
              <w:rPr>
                <w:rFonts w:eastAsia="Times New Roman"/>
                <w:b/>
                <w:bCs/>
                <w:color w:val="000000"/>
                <w:spacing w:val="-8"/>
              </w:rPr>
              <w:t>Юрьевич</w:t>
            </w:r>
          </w:p>
        </w:tc>
        <w:tc>
          <w:tcPr>
            <w:tcW w:w="1500" w:type="dxa"/>
          </w:tcPr>
          <w:p w:rsidR="00490685" w:rsidRPr="00360282" w:rsidRDefault="00490685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490685" w:rsidRPr="00153592" w:rsidRDefault="0049068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90685" w:rsidRPr="00153592" w:rsidRDefault="0049068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490685" w:rsidRPr="00153592" w:rsidRDefault="0049068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09" w:type="dxa"/>
            <w:gridSpan w:val="2"/>
          </w:tcPr>
          <w:p w:rsidR="00490685" w:rsidRPr="00153592" w:rsidRDefault="0049068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</w:tcPr>
          <w:p w:rsidR="00490685" w:rsidRPr="00153592" w:rsidRDefault="0049068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90685" w:rsidRPr="00153592" w:rsidRDefault="00490685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490685" w:rsidRPr="00153592" w:rsidRDefault="00490685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90685" w:rsidRPr="00153592" w:rsidRDefault="00490685" w:rsidP="0052566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490685" w:rsidRPr="00670CC5" w:rsidRDefault="0049068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443815,20</w:t>
            </w:r>
          </w:p>
        </w:tc>
        <w:tc>
          <w:tcPr>
            <w:tcW w:w="1969" w:type="dxa"/>
          </w:tcPr>
          <w:p w:rsidR="00490685" w:rsidRDefault="0049068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 w:val="restart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58" w:type="dxa"/>
          </w:tcPr>
          <w:p w:rsidR="00490685" w:rsidRPr="00A26886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САВЕЛЬЕВ</w:t>
            </w:r>
          </w:p>
          <w:p w:rsidR="00490685" w:rsidRPr="00A26886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Евгений</w:t>
            </w:r>
          </w:p>
          <w:p w:rsidR="00490685" w:rsidRPr="00A26886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Дмитриевич</w:t>
            </w:r>
          </w:p>
        </w:tc>
        <w:tc>
          <w:tcPr>
            <w:tcW w:w="1500" w:type="dxa"/>
          </w:tcPr>
          <w:p w:rsidR="00490685" w:rsidRPr="00360282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490685" w:rsidRPr="00963A6D" w:rsidRDefault="0049068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Pr="00963A6D" w:rsidRDefault="0049068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490685" w:rsidRPr="00963A6D" w:rsidRDefault="0049068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64,8</w:t>
            </w:r>
          </w:p>
        </w:tc>
        <w:tc>
          <w:tcPr>
            <w:tcW w:w="909" w:type="dxa"/>
            <w:gridSpan w:val="2"/>
          </w:tcPr>
          <w:p w:rsidR="00490685" w:rsidRPr="00963A6D" w:rsidRDefault="0049068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</w:tcPr>
          <w:p w:rsidR="00490685" w:rsidRPr="00963A6D" w:rsidRDefault="0049068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90685" w:rsidRPr="00963A6D" w:rsidRDefault="00490685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490685" w:rsidRPr="00963A6D" w:rsidRDefault="00490685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90685" w:rsidRPr="00963A6D" w:rsidRDefault="00490685" w:rsidP="00A26886">
            <w:pPr>
              <w:jc w:val="center"/>
            </w:pPr>
            <w:r w:rsidRPr="00963A6D">
              <w:t xml:space="preserve">Автомобиль легковой </w:t>
            </w:r>
          </w:p>
          <w:p w:rsidR="00490685" w:rsidRPr="00BF2720" w:rsidRDefault="00490685" w:rsidP="00A26886">
            <w:pPr>
              <w:jc w:val="center"/>
            </w:pPr>
            <w:r w:rsidRPr="00963A6D">
              <w:t xml:space="preserve">НИССАН </w:t>
            </w:r>
          </w:p>
          <w:p w:rsidR="00490685" w:rsidRPr="00BF2720" w:rsidRDefault="00490685" w:rsidP="00A26886">
            <w:pPr>
              <w:jc w:val="center"/>
            </w:pPr>
            <w:r>
              <w:rPr>
                <w:lang w:val="en-US"/>
              </w:rPr>
              <w:t>x</w:t>
            </w:r>
            <w:r w:rsidRPr="00BF2720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60" w:type="dxa"/>
          </w:tcPr>
          <w:p w:rsidR="00490685" w:rsidRPr="00963A6D" w:rsidRDefault="00490685" w:rsidP="00AA7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473416,89</w:t>
            </w:r>
          </w:p>
        </w:tc>
        <w:tc>
          <w:tcPr>
            <w:tcW w:w="1969" w:type="dxa"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A26886" w:rsidRDefault="0049068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  <w:r>
              <w:rPr>
                <w:rFonts w:eastAsia="Times New Roman"/>
                <w:color w:val="000000"/>
                <w:spacing w:val="-8"/>
              </w:rPr>
              <w:t>а</w:t>
            </w:r>
          </w:p>
        </w:tc>
        <w:tc>
          <w:tcPr>
            <w:tcW w:w="1500" w:type="dxa"/>
          </w:tcPr>
          <w:p w:rsidR="00490685" w:rsidRPr="00360282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BF1823" w:rsidRDefault="0049068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gridSpan w:val="2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490685" w:rsidRPr="00BF1823" w:rsidRDefault="0049068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(безвозмез</w:t>
            </w:r>
            <w:r w:rsidRPr="00BF1823">
              <w:rPr>
                <w:rFonts w:eastAsia="Times New Roman"/>
                <w:spacing w:val="-6"/>
              </w:rPr>
              <w:t>д</w:t>
            </w:r>
            <w:r w:rsidRPr="00BF1823">
              <w:rPr>
                <w:rFonts w:eastAsia="Times New Roman"/>
                <w:spacing w:val="-6"/>
              </w:rPr>
              <w:t>ное пользов</w:t>
            </w:r>
            <w:r w:rsidRPr="00BF1823">
              <w:rPr>
                <w:rFonts w:eastAsia="Times New Roman"/>
                <w:spacing w:val="-6"/>
              </w:rPr>
              <w:t>а</w:t>
            </w:r>
            <w:r w:rsidRPr="00BF1823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900" w:type="dxa"/>
          </w:tcPr>
          <w:p w:rsidR="00490685" w:rsidRPr="00BF1823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31,0</w:t>
            </w:r>
          </w:p>
        </w:tc>
        <w:tc>
          <w:tcPr>
            <w:tcW w:w="1080" w:type="dxa"/>
            <w:gridSpan w:val="2"/>
          </w:tcPr>
          <w:p w:rsidR="00490685" w:rsidRPr="00BF1823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Pr="00BF1823" w:rsidRDefault="00490685" w:rsidP="00A26886">
            <w:pPr>
              <w:jc w:val="center"/>
            </w:pPr>
            <w:r w:rsidRPr="00BF1823">
              <w:t>Не имеет</w:t>
            </w:r>
          </w:p>
        </w:tc>
        <w:tc>
          <w:tcPr>
            <w:tcW w:w="126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560399,61</w:t>
            </w:r>
          </w:p>
        </w:tc>
        <w:tc>
          <w:tcPr>
            <w:tcW w:w="1969" w:type="dxa"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296294">
        <w:trPr>
          <w:gridAfter w:val="1"/>
          <w:wAfter w:w="11" w:type="dxa"/>
          <w:trHeight w:val="5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6742BF" w:rsidRDefault="00490685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 xml:space="preserve">летний </w:t>
            </w:r>
            <w:r w:rsidRPr="00684720">
              <w:rPr>
                <w:rFonts w:eastAsia="Times New Roman"/>
                <w:color w:val="000000"/>
                <w:spacing w:val="-8"/>
              </w:rPr>
              <w:lastRenderedPageBreak/>
              <w:t>ребенок</w:t>
            </w:r>
          </w:p>
        </w:tc>
        <w:tc>
          <w:tcPr>
            <w:tcW w:w="1500" w:type="dxa"/>
          </w:tcPr>
          <w:p w:rsidR="00490685" w:rsidRPr="00360282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BF1823" w:rsidRDefault="0049068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gridSpan w:val="2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490685" w:rsidRPr="00BF1823" w:rsidRDefault="0049068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lastRenderedPageBreak/>
              <w:t>(безвозмез</w:t>
            </w:r>
            <w:r w:rsidRPr="00BF1823">
              <w:rPr>
                <w:rFonts w:eastAsia="Times New Roman"/>
                <w:spacing w:val="-6"/>
              </w:rPr>
              <w:t>д</w:t>
            </w:r>
            <w:r w:rsidRPr="00BF1823">
              <w:rPr>
                <w:rFonts w:eastAsia="Times New Roman"/>
                <w:spacing w:val="-6"/>
              </w:rPr>
              <w:t>ное пользов</w:t>
            </w:r>
            <w:r w:rsidRPr="00BF1823">
              <w:rPr>
                <w:rFonts w:eastAsia="Times New Roman"/>
                <w:spacing w:val="-6"/>
              </w:rPr>
              <w:t>а</w:t>
            </w:r>
            <w:r w:rsidRPr="00BF1823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900" w:type="dxa"/>
          </w:tcPr>
          <w:p w:rsidR="00490685" w:rsidRPr="00BF1823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lastRenderedPageBreak/>
              <w:t>64,8</w:t>
            </w:r>
          </w:p>
        </w:tc>
        <w:tc>
          <w:tcPr>
            <w:tcW w:w="1080" w:type="dxa"/>
            <w:gridSpan w:val="2"/>
          </w:tcPr>
          <w:p w:rsidR="00490685" w:rsidRPr="00BF1823" w:rsidRDefault="0049068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Pr="00BF1823" w:rsidRDefault="00490685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26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90685" w:rsidRPr="006742BF" w:rsidRDefault="00490685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90685" w:rsidRPr="00360282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Pr="00BF1823" w:rsidRDefault="00490685" w:rsidP="004500EF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90685" w:rsidRPr="00BF1823" w:rsidRDefault="00490685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490685" w:rsidRPr="00BF1823" w:rsidRDefault="00490685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gridSpan w:val="2"/>
          </w:tcPr>
          <w:p w:rsidR="00490685" w:rsidRPr="00BF1823" w:rsidRDefault="00490685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490685" w:rsidRPr="00BF1823" w:rsidRDefault="0049068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(безвозмез</w:t>
            </w:r>
            <w:r w:rsidRPr="00BF1823">
              <w:rPr>
                <w:rFonts w:eastAsia="Times New Roman"/>
                <w:spacing w:val="-6"/>
              </w:rPr>
              <w:t>д</w:t>
            </w:r>
            <w:r w:rsidRPr="00BF1823">
              <w:rPr>
                <w:rFonts w:eastAsia="Times New Roman"/>
                <w:spacing w:val="-6"/>
              </w:rPr>
              <w:t>ное пользов</w:t>
            </w:r>
            <w:r w:rsidRPr="00BF1823">
              <w:rPr>
                <w:rFonts w:eastAsia="Times New Roman"/>
                <w:spacing w:val="-6"/>
              </w:rPr>
              <w:t>а</w:t>
            </w:r>
            <w:r w:rsidRPr="00BF1823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900" w:type="dxa"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64,8</w:t>
            </w:r>
          </w:p>
        </w:tc>
        <w:tc>
          <w:tcPr>
            <w:tcW w:w="1080" w:type="dxa"/>
            <w:gridSpan w:val="2"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90685" w:rsidRPr="00BF1823" w:rsidRDefault="00490685" w:rsidP="004500EF">
            <w:pPr>
              <w:jc w:val="center"/>
            </w:pPr>
            <w:r w:rsidRPr="00BF1823">
              <w:t>Не имеет</w:t>
            </w:r>
          </w:p>
        </w:tc>
        <w:tc>
          <w:tcPr>
            <w:tcW w:w="1260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 w:val="restart"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58" w:type="dxa"/>
            <w:vMerge w:val="restart"/>
          </w:tcPr>
          <w:p w:rsidR="00490685" w:rsidRPr="00684720" w:rsidRDefault="00490685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E74130">
              <w:rPr>
                <w:rFonts w:eastAsia="Times New Roman"/>
                <w:b/>
                <w:bCs/>
                <w:color w:val="000000"/>
                <w:spacing w:val="-8"/>
              </w:rPr>
              <w:t>ФАДЕЕВ Ви</w:t>
            </w:r>
            <w:r w:rsidRPr="00E74130">
              <w:rPr>
                <w:rFonts w:eastAsia="Times New Roman"/>
                <w:b/>
                <w:bCs/>
                <w:color w:val="000000"/>
                <w:spacing w:val="-8"/>
              </w:rPr>
              <w:t>к</w:t>
            </w:r>
            <w:r w:rsidRPr="00E74130">
              <w:rPr>
                <w:rFonts w:eastAsia="Times New Roman"/>
                <w:b/>
                <w:bCs/>
                <w:color w:val="000000"/>
                <w:spacing w:val="-8"/>
              </w:rPr>
              <w:t>тор Владимир</w:t>
            </w:r>
            <w:r w:rsidRPr="00E74130"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 w:rsidRPr="00E74130">
              <w:rPr>
                <w:rFonts w:eastAsia="Times New Roman"/>
                <w:b/>
                <w:bCs/>
                <w:color w:val="000000"/>
                <w:spacing w:val="-8"/>
              </w:rPr>
              <w:t>вич</w:t>
            </w:r>
          </w:p>
        </w:tc>
        <w:tc>
          <w:tcPr>
            <w:tcW w:w="1500" w:type="dxa"/>
            <w:vMerge w:val="restart"/>
          </w:tcPr>
          <w:p w:rsidR="00490685" w:rsidRPr="00360282" w:rsidRDefault="0049068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90685" w:rsidRPr="00BF1823" w:rsidRDefault="00490685" w:rsidP="004500E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Приусаде</w:t>
            </w:r>
            <w:r>
              <w:rPr>
                <w:spacing w:val="-5"/>
              </w:rPr>
              <w:t>б</w:t>
            </w:r>
            <w:r>
              <w:rPr>
                <w:spacing w:val="-5"/>
              </w:rPr>
              <w:t>ный участок</w:t>
            </w:r>
          </w:p>
        </w:tc>
        <w:tc>
          <w:tcPr>
            <w:tcW w:w="1080" w:type="dxa"/>
          </w:tcPr>
          <w:p w:rsidR="00490685" w:rsidRPr="00BF1823" w:rsidRDefault="00490685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</w:tcPr>
          <w:p w:rsidR="00490685" w:rsidRPr="00BF1823" w:rsidRDefault="00490685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</w:t>
            </w:r>
          </w:p>
        </w:tc>
        <w:tc>
          <w:tcPr>
            <w:tcW w:w="909" w:type="dxa"/>
            <w:gridSpan w:val="2"/>
          </w:tcPr>
          <w:p w:rsidR="00490685" w:rsidRPr="00BF1823" w:rsidRDefault="00490685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</w:tcPr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(безвозмез</w:t>
            </w:r>
            <w:r w:rsidRPr="00BF1823">
              <w:rPr>
                <w:rFonts w:eastAsia="Times New Roman"/>
                <w:spacing w:val="-6"/>
              </w:rPr>
              <w:t>д</w:t>
            </w:r>
            <w:r w:rsidRPr="00BF1823">
              <w:rPr>
                <w:rFonts w:eastAsia="Times New Roman"/>
                <w:spacing w:val="-6"/>
              </w:rPr>
              <w:t>ное пользов</w:t>
            </w:r>
            <w:r w:rsidRPr="00BF1823">
              <w:rPr>
                <w:rFonts w:eastAsia="Times New Roman"/>
                <w:spacing w:val="-6"/>
              </w:rPr>
              <w:t>а</w:t>
            </w:r>
            <w:r w:rsidRPr="00BF1823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900" w:type="dxa"/>
            <w:vMerge w:val="restart"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70,6</w:t>
            </w:r>
          </w:p>
        </w:tc>
        <w:tc>
          <w:tcPr>
            <w:tcW w:w="1080" w:type="dxa"/>
            <w:gridSpan w:val="2"/>
            <w:vMerge w:val="restart"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90685" w:rsidRDefault="00490685" w:rsidP="00E74130">
            <w:pPr>
              <w:jc w:val="center"/>
            </w:pPr>
            <w:r w:rsidRPr="00601B7A">
              <w:t xml:space="preserve">Автомобиль легковой </w:t>
            </w:r>
          </w:p>
          <w:p w:rsidR="00490685" w:rsidRPr="00BF1823" w:rsidRDefault="00490685" w:rsidP="00E74130">
            <w:pPr>
              <w:jc w:val="center"/>
            </w:pPr>
            <w:r>
              <w:rPr>
                <w:lang w:val="en-US"/>
              </w:rPr>
              <w:t>CHEVRO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ET NIVA</w:t>
            </w:r>
          </w:p>
        </w:tc>
        <w:tc>
          <w:tcPr>
            <w:tcW w:w="1260" w:type="dxa"/>
            <w:vMerge w:val="restart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781918,17</w:t>
            </w:r>
          </w:p>
        </w:tc>
        <w:tc>
          <w:tcPr>
            <w:tcW w:w="1969" w:type="dxa"/>
            <w:vMerge w:val="restart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E74130" w:rsidRDefault="00490685" w:rsidP="004500E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4500E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080" w:type="dxa"/>
          </w:tcPr>
          <w:p w:rsidR="00490685" w:rsidRDefault="00490685" w:rsidP="0045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90685" w:rsidRDefault="00490685" w:rsidP="0045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gridSpan w:val="2"/>
          </w:tcPr>
          <w:p w:rsidR="00490685" w:rsidRDefault="00490685" w:rsidP="0045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Pr="00601B7A" w:rsidRDefault="00490685" w:rsidP="00E74130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E74130" w:rsidRDefault="00490685" w:rsidP="004500E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4500E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490685" w:rsidRDefault="00490685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(98/100)</w:t>
            </w:r>
          </w:p>
        </w:tc>
        <w:tc>
          <w:tcPr>
            <w:tcW w:w="1080" w:type="dxa"/>
          </w:tcPr>
          <w:p w:rsidR="00490685" w:rsidRDefault="00490685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909" w:type="dxa"/>
            <w:gridSpan w:val="2"/>
          </w:tcPr>
          <w:p w:rsidR="00490685" w:rsidRDefault="00490685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</w:tcPr>
          <w:p w:rsidR="00490685" w:rsidRPr="00BF1823" w:rsidRDefault="0049068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Pr="00BF1823" w:rsidRDefault="00490685" w:rsidP="004500EF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E74130" w:rsidRDefault="00490685" w:rsidP="004500E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6C4222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(2/300)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909" w:type="dxa"/>
            <w:gridSpan w:val="2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</w:tcPr>
          <w:p w:rsidR="00490685" w:rsidRPr="00BF1823" w:rsidRDefault="0049068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Pr="00BF1823" w:rsidRDefault="00490685" w:rsidP="004500EF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E74130" w:rsidRDefault="00490685" w:rsidP="004500E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6C4222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09" w:type="dxa"/>
            <w:gridSpan w:val="2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</w:tcPr>
          <w:p w:rsidR="00490685" w:rsidRPr="00BF1823" w:rsidRDefault="0049068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BF1823" w:rsidRDefault="0049068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Pr="00BF1823" w:rsidRDefault="00490685" w:rsidP="004500EF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490685" w:rsidRPr="00E74130" w:rsidRDefault="00490685" w:rsidP="004500E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 xml:space="preserve">летний </w:t>
            </w:r>
            <w:r w:rsidRPr="00684720">
              <w:rPr>
                <w:rFonts w:eastAsia="Times New Roman"/>
                <w:color w:val="000000"/>
                <w:spacing w:val="-8"/>
              </w:rPr>
              <w:lastRenderedPageBreak/>
              <w:t>ребенок</w:t>
            </w:r>
          </w:p>
        </w:tc>
        <w:tc>
          <w:tcPr>
            <w:tcW w:w="1500" w:type="dxa"/>
            <w:vMerge w:val="restart"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6C4222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(1/300)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909" w:type="dxa"/>
            <w:gridSpan w:val="2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</w:tcPr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(безвозмез</w:t>
            </w:r>
            <w:r w:rsidRPr="00BF1823">
              <w:rPr>
                <w:rFonts w:eastAsia="Times New Roman"/>
                <w:spacing w:val="-6"/>
              </w:rPr>
              <w:t>д</w:t>
            </w:r>
            <w:r w:rsidRPr="00BF1823">
              <w:rPr>
                <w:rFonts w:eastAsia="Times New Roman"/>
                <w:spacing w:val="-6"/>
              </w:rPr>
              <w:lastRenderedPageBreak/>
              <w:t>ное пользов</w:t>
            </w:r>
            <w:r w:rsidRPr="00BF1823">
              <w:rPr>
                <w:rFonts w:eastAsia="Times New Roman"/>
                <w:spacing w:val="-6"/>
              </w:rPr>
              <w:t>а</w:t>
            </w:r>
            <w:r w:rsidRPr="00BF1823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900" w:type="dxa"/>
            <w:vMerge w:val="restart"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70,6</w:t>
            </w:r>
          </w:p>
        </w:tc>
        <w:tc>
          <w:tcPr>
            <w:tcW w:w="1080" w:type="dxa"/>
            <w:gridSpan w:val="2"/>
            <w:vMerge w:val="restart"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90685" w:rsidRPr="00BF1823" w:rsidRDefault="00490685" w:rsidP="004500EF">
            <w:pPr>
              <w:jc w:val="center"/>
            </w:pPr>
            <w:r w:rsidRPr="00BF1823">
              <w:t>Не имеет</w:t>
            </w:r>
          </w:p>
        </w:tc>
        <w:tc>
          <w:tcPr>
            <w:tcW w:w="1260" w:type="dxa"/>
            <w:vMerge w:val="restart"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2034,77</w:t>
            </w:r>
          </w:p>
        </w:tc>
        <w:tc>
          <w:tcPr>
            <w:tcW w:w="1969" w:type="dxa"/>
            <w:vMerge w:val="restart"/>
          </w:tcPr>
          <w:p w:rsidR="00490685" w:rsidRPr="00BF1823" w:rsidRDefault="0049068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684720" w:rsidRDefault="00490685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6C4222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909" w:type="dxa"/>
            <w:gridSpan w:val="2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</w:tcPr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Pr="00BF1823" w:rsidRDefault="00490685" w:rsidP="004500EF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90685" w:rsidRPr="00D6512F" w:rsidTr="00BF2720">
        <w:trPr>
          <w:gridAfter w:val="1"/>
          <w:wAfter w:w="11" w:type="dxa"/>
          <w:trHeight w:val="611"/>
        </w:trPr>
        <w:tc>
          <w:tcPr>
            <w:tcW w:w="426" w:type="dxa"/>
            <w:vMerge/>
          </w:tcPr>
          <w:p w:rsidR="00490685" w:rsidRDefault="0049068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90685" w:rsidRPr="00684720" w:rsidRDefault="00490685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90685" w:rsidRPr="00507436" w:rsidRDefault="0049068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490685" w:rsidRDefault="00490685" w:rsidP="006C4222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0" w:type="dxa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09" w:type="dxa"/>
            <w:gridSpan w:val="2"/>
          </w:tcPr>
          <w:p w:rsidR="00490685" w:rsidRDefault="00490685" w:rsidP="006C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</w:tcPr>
          <w:p w:rsidR="00490685" w:rsidRPr="00BF1823" w:rsidRDefault="00490685" w:rsidP="006C4222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490685" w:rsidRPr="00BF1823" w:rsidRDefault="00490685" w:rsidP="006C42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90685" w:rsidRPr="00BF1823" w:rsidRDefault="00490685" w:rsidP="004500EF">
            <w:pPr>
              <w:jc w:val="center"/>
            </w:pPr>
          </w:p>
        </w:tc>
        <w:tc>
          <w:tcPr>
            <w:tcW w:w="1260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90685" w:rsidRDefault="00490685" w:rsidP="006356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0685" w:rsidRDefault="00490685"/>
    <w:p w:rsidR="00243221" w:rsidRPr="001C34A2" w:rsidRDefault="00243221" w:rsidP="001C34A2">
      <w:bookmarkStart w:id="0" w:name="_GoBack"/>
      <w:bookmarkEnd w:id="0"/>
    </w:p>
    <w:sectPr w:rsidR="00243221" w:rsidRPr="001C34A2" w:rsidSect="00BB366D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34" w:rsidRDefault="0049068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FA4334" w:rsidRDefault="004906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34" w:rsidRDefault="00490685">
    <w:pPr>
      <w:pStyle w:val="a8"/>
      <w:jc w:val="center"/>
    </w:pPr>
  </w:p>
  <w:p w:rsidR="00FA4334" w:rsidRDefault="004906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068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ADF2989-F381-4BCF-9E2E-2537FC58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906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9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2021-05-20T16:02:00Z</dcterms:modified>
</cp:coreProperties>
</file>