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5B" w:rsidRPr="009632F1" w:rsidRDefault="002270CA" w:rsidP="00F3402B">
      <w:pPr>
        <w:tabs>
          <w:tab w:val="left" w:pos="6663"/>
        </w:tabs>
        <w:jc w:val="center"/>
      </w:pPr>
      <w:r w:rsidRPr="00496183">
        <w:rPr>
          <w:b/>
        </w:rPr>
        <w:t xml:space="preserve"> </w:t>
      </w:r>
      <w:r w:rsidR="005B230D">
        <w:rPr>
          <w:b/>
        </w:rPr>
        <w:t xml:space="preserve"> </w:t>
      </w:r>
      <w:r w:rsidR="00B870C4" w:rsidRPr="00496183">
        <w:rPr>
          <w:b/>
        </w:rPr>
        <w:t xml:space="preserve"> </w:t>
      </w:r>
      <w:r w:rsidR="001C085B">
        <w:rPr>
          <w:b/>
        </w:rPr>
        <w:t xml:space="preserve">                                             </w:t>
      </w:r>
    </w:p>
    <w:p w:rsidR="001C085B" w:rsidRDefault="001C085B" w:rsidP="000B6074">
      <w:pPr>
        <w:tabs>
          <w:tab w:val="left" w:pos="6663"/>
        </w:tabs>
        <w:jc w:val="center"/>
        <w:rPr>
          <w:b/>
        </w:rPr>
      </w:pPr>
    </w:p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B8537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B8537C">
        <w:rPr>
          <w:b/>
        </w:rPr>
        <w:t xml:space="preserve"> </w:t>
      </w:r>
      <w:r w:rsidR="00744FE6">
        <w:rPr>
          <w:b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r w:rsidR="00B8537C">
        <w:rPr>
          <w:b/>
          <w:u w:val="single"/>
        </w:rPr>
        <w:t>Республике Башкортостан</w:t>
      </w:r>
    </w:p>
    <w:p w:rsidR="000B6074" w:rsidRDefault="000B6074" w:rsidP="000B6074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="00AC125C">
        <w:rPr>
          <w:b/>
        </w:rPr>
        <w:t>с 1 января 20</w:t>
      </w:r>
      <w:r w:rsidR="00AC125C" w:rsidRPr="00AC125C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AC125C">
        <w:rPr>
          <w:b/>
        </w:rPr>
        <w:t>по 31 декабря 20</w:t>
      </w:r>
      <w:r w:rsidR="00AC125C" w:rsidRPr="00AC125C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740A86">
        <w:rPr>
          <w:b/>
        </w:rPr>
        <w:t xml:space="preserve">Территориального органа Федеральной службы государственной статистики по Республике Башкортостан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E2243D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="00E2243D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  <w:proofErr w:type="gramEnd"/>
    </w:p>
    <w:p w:rsidR="00EF72B9" w:rsidRDefault="00EF72B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333"/>
        <w:gridCol w:w="1344"/>
        <w:gridCol w:w="1203"/>
        <w:gridCol w:w="1290"/>
        <w:gridCol w:w="1518"/>
        <w:gridCol w:w="832"/>
        <w:gridCol w:w="1406"/>
        <w:gridCol w:w="1277"/>
        <w:gridCol w:w="765"/>
        <w:gridCol w:w="1465"/>
        <w:gridCol w:w="1440"/>
        <w:gridCol w:w="1222"/>
        <w:gridCol w:w="1416"/>
      </w:tblGrid>
      <w:tr w:rsidR="000B6074" w:rsidRPr="004E2F80" w:rsidTr="00882F22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9719CC">
              <w:rPr>
                <w:b/>
                <w:sz w:val="20"/>
                <w:szCs w:val="20"/>
              </w:rPr>
              <w:t>источника</w:t>
            </w:r>
            <w:r>
              <w:rPr>
                <w:b/>
                <w:sz w:val="20"/>
                <w:szCs w:val="20"/>
              </w:rPr>
              <w:t>хполучения</w:t>
            </w:r>
            <w:proofErr w:type="spellEnd"/>
            <w:r>
              <w:rPr>
                <w:b/>
                <w:sz w:val="20"/>
                <w:szCs w:val="20"/>
              </w:rPr>
              <w:t xml:space="preserve">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5B65D4">
        <w:trPr>
          <w:cantSplit/>
          <w:trHeight w:val="707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="00D42F51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="00D42F51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CB7" w:rsidRPr="004E2F80" w:rsidTr="005B65D4">
        <w:trPr>
          <w:trHeight w:val="73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35CB7" w:rsidRPr="0055706B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35CB7" w:rsidRPr="0055706B" w:rsidRDefault="00C35CB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</w:tcPr>
          <w:p w:rsidR="00C35CB7" w:rsidRPr="0055706B" w:rsidRDefault="00C35CB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5CB7" w:rsidRPr="00490DEA" w:rsidRDefault="00C35CB7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C35CB7" w:rsidRPr="009358E3" w:rsidRDefault="00C35CB7" w:rsidP="009358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9358E3">
              <w:rPr>
                <w:sz w:val="20"/>
                <w:szCs w:val="20"/>
              </w:rPr>
              <w:t> </w:t>
            </w:r>
            <w:r w:rsidR="009358E3" w:rsidRPr="009358E3">
              <w:rPr>
                <w:sz w:val="20"/>
                <w:szCs w:val="20"/>
              </w:rPr>
              <w:t>584</w:t>
            </w:r>
            <w:r w:rsidR="009358E3">
              <w:rPr>
                <w:sz w:val="20"/>
                <w:szCs w:val="20"/>
                <w:lang w:val="en-US"/>
              </w:rPr>
              <w:t> </w:t>
            </w:r>
            <w:r w:rsidR="009358E3">
              <w:rPr>
                <w:sz w:val="20"/>
                <w:szCs w:val="20"/>
              </w:rPr>
              <w:t>334,</w:t>
            </w:r>
            <w:r w:rsidR="009358E3" w:rsidRPr="009358E3">
              <w:rPr>
                <w:sz w:val="20"/>
                <w:szCs w:val="20"/>
              </w:rPr>
              <w:t>4</w:t>
            </w:r>
            <w:r w:rsidR="009358E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vMerge w:val="restart"/>
          </w:tcPr>
          <w:p w:rsidR="00C35CB7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CB7" w:rsidRPr="004E2F80" w:rsidTr="005B65D4">
        <w:trPr>
          <w:trHeight w:val="675"/>
          <w:jc w:val="center"/>
        </w:trPr>
        <w:tc>
          <w:tcPr>
            <w:tcW w:w="333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5B65D4">
        <w:trPr>
          <w:trHeight w:val="270"/>
          <w:jc w:val="center"/>
        </w:trPr>
        <w:tc>
          <w:tcPr>
            <w:tcW w:w="333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5B65D4">
        <w:trPr>
          <w:trHeight w:val="705"/>
          <w:jc w:val="center"/>
        </w:trPr>
        <w:tc>
          <w:tcPr>
            <w:tcW w:w="333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5B65D4">
        <w:trPr>
          <w:trHeight w:val="78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925C59">
              <w:rPr>
                <w:sz w:val="20"/>
                <w:szCs w:val="20"/>
              </w:rPr>
              <w:t>дачный</w:t>
            </w:r>
          </w:p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65" w:type="dxa"/>
            <w:shd w:val="clear" w:color="auto" w:fill="auto"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D44F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D44F5" w:rsidRPr="009358E3" w:rsidRDefault="009358E3" w:rsidP="0049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761 496,52</w:t>
            </w:r>
          </w:p>
        </w:tc>
        <w:tc>
          <w:tcPr>
            <w:tcW w:w="1416" w:type="dxa"/>
            <w:vMerge w:val="restart"/>
          </w:tcPr>
          <w:p w:rsidR="00AD44F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4F5" w:rsidRPr="004E2F80" w:rsidTr="005B65D4">
        <w:trPr>
          <w:trHeight w:val="795"/>
          <w:jc w:val="center"/>
        </w:trPr>
        <w:tc>
          <w:tcPr>
            <w:tcW w:w="333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 w:rsidR="004E201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5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5B65D4">
        <w:trPr>
          <w:trHeight w:val="330"/>
          <w:jc w:val="center"/>
        </w:trPr>
        <w:tc>
          <w:tcPr>
            <w:tcW w:w="333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65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5B65D4">
        <w:trPr>
          <w:trHeight w:val="115"/>
          <w:jc w:val="center"/>
        </w:trPr>
        <w:tc>
          <w:tcPr>
            <w:tcW w:w="333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65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54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4E201C" w:rsidRDefault="004E201C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5B65D4">
        <w:trPr>
          <w:trHeight w:val="720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330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115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76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1F7A71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F7A71" w:rsidRDefault="001F7A71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5B65D4">
        <w:trPr>
          <w:trHeight w:val="735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255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190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65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6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</w:t>
            </w:r>
            <w:r w:rsidR="00D63CC9">
              <w:rPr>
                <w:sz w:val="20"/>
                <w:szCs w:val="20"/>
              </w:rPr>
              <w:t>нера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Ануровна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E201C" w:rsidRPr="00351901" w:rsidRDefault="00351901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4E201C" w:rsidRPr="00351901" w:rsidRDefault="00351901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E201C" w:rsidRPr="00351901" w:rsidRDefault="00351901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201C" w:rsidRPr="00D42F51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Corsa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1F7A71" w:rsidRP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E201C" w:rsidRPr="00670624" w:rsidRDefault="004E201C" w:rsidP="00F467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</w:t>
            </w:r>
            <w:r w:rsidR="00F467C1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 </w:t>
            </w:r>
            <w:r w:rsidR="00F467C1">
              <w:rPr>
                <w:sz w:val="20"/>
                <w:szCs w:val="20"/>
              </w:rPr>
              <w:t>706</w:t>
            </w:r>
            <w:r>
              <w:rPr>
                <w:sz w:val="20"/>
                <w:szCs w:val="20"/>
              </w:rPr>
              <w:t>,</w:t>
            </w:r>
            <w:r w:rsidR="00F467C1">
              <w:rPr>
                <w:sz w:val="20"/>
                <w:szCs w:val="20"/>
              </w:rPr>
              <w:t>45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042" w:rsidRPr="004E2F80" w:rsidTr="005B65D4">
        <w:trPr>
          <w:trHeight w:val="238"/>
          <w:jc w:val="center"/>
        </w:trPr>
        <w:tc>
          <w:tcPr>
            <w:tcW w:w="333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042" w:rsidRDefault="00104042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4042" w:rsidRDefault="0010404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04042" w:rsidRP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04042" w:rsidRDefault="0010404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4042" w:rsidRDefault="00104042" w:rsidP="00670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285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 w:rsidR="0047033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5B65D4">
        <w:trPr>
          <w:trHeight w:val="160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22A69" w:rsidRPr="004E2F80" w:rsidTr="005B65D4">
        <w:trPr>
          <w:trHeight w:val="2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65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ГАЗ-3110</w:t>
            </w:r>
            <w:r w:rsidR="00D42F51">
              <w:rPr>
                <w:sz w:val="20"/>
                <w:szCs w:val="20"/>
              </w:rPr>
              <w:t>,</w:t>
            </w:r>
          </w:p>
          <w:p w:rsidR="00122A69" w:rsidRPr="00490DEA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22A69" w:rsidRDefault="00104042" w:rsidP="00F46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67C1">
              <w:rPr>
                <w:sz w:val="20"/>
                <w:szCs w:val="20"/>
              </w:rPr>
              <w:t>84</w:t>
            </w:r>
            <w:r w:rsidR="00122A69">
              <w:rPr>
                <w:sz w:val="20"/>
                <w:szCs w:val="20"/>
              </w:rPr>
              <w:t> </w:t>
            </w:r>
            <w:r w:rsidR="00F467C1">
              <w:rPr>
                <w:sz w:val="20"/>
                <w:szCs w:val="20"/>
              </w:rPr>
              <w:t>202</w:t>
            </w:r>
            <w:r w:rsidR="00122A69">
              <w:rPr>
                <w:sz w:val="20"/>
                <w:szCs w:val="20"/>
              </w:rPr>
              <w:t>,</w:t>
            </w:r>
            <w:r w:rsidR="00F467C1">
              <w:rPr>
                <w:sz w:val="20"/>
                <w:szCs w:val="20"/>
              </w:rPr>
              <w:t>48</w:t>
            </w:r>
          </w:p>
        </w:tc>
        <w:tc>
          <w:tcPr>
            <w:tcW w:w="1416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042" w:rsidRPr="004E2F80" w:rsidTr="005B65D4">
        <w:trPr>
          <w:trHeight w:val="405"/>
          <w:jc w:val="center"/>
        </w:trPr>
        <w:tc>
          <w:tcPr>
            <w:tcW w:w="333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042" w:rsidRDefault="0010404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4042" w:rsidRDefault="0010404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104042" w:rsidRDefault="0010404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65" w:type="dxa"/>
            <w:shd w:val="clear" w:color="auto" w:fill="auto"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4042" w:rsidRDefault="00104042" w:rsidP="0010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4042" w:rsidRDefault="0010404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22A69" w:rsidRPr="004E2F80" w:rsidTr="005B65D4">
        <w:trPr>
          <w:trHeight w:val="675"/>
          <w:jc w:val="center"/>
        </w:trPr>
        <w:tc>
          <w:tcPr>
            <w:tcW w:w="333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22A69" w:rsidRDefault="00122A69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65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65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F7A71" w:rsidRPr="004E2F80" w:rsidTr="005B65D4">
        <w:trPr>
          <w:trHeight w:val="420"/>
          <w:jc w:val="center"/>
        </w:trPr>
        <w:tc>
          <w:tcPr>
            <w:tcW w:w="333" w:type="dxa"/>
            <w:vMerge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F7A71" w:rsidRDefault="001F7A71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F7A71" w:rsidRDefault="001F7A71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F7A71" w:rsidRDefault="004C4668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F7A71" w:rsidRDefault="00104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1F7A71">
              <w:rPr>
                <w:sz w:val="20"/>
                <w:szCs w:val="20"/>
              </w:rPr>
              <w:t xml:space="preserve"> дом</w:t>
            </w:r>
          </w:p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</w:tcPr>
          <w:p w:rsidR="001F7A71" w:rsidRDefault="00104042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1F7A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65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F7A71" w:rsidRPr="00490DEA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73B55" w:rsidRPr="004E2F80" w:rsidTr="005B65D4">
        <w:trPr>
          <w:trHeight w:val="150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Гатауллин Рустам </w:t>
            </w:r>
            <w:proofErr w:type="spellStart"/>
            <w:r>
              <w:rPr>
                <w:sz w:val="20"/>
                <w:szCs w:val="20"/>
              </w:rPr>
              <w:t>Шакирьянович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D0943" w:rsidRDefault="00373B55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373B55" w:rsidRPr="00373B55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="00373B55">
              <w:rPr>
                <w:sz w:val="20"/>
                <w:szCs w:val="20"/>
              </w:rPr>
              <w:t>часть</w:t>
            </w:r>
            <w:r w:rsidR="00373B55"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465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3B55" w:rsidRPr="00D42F51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373B55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73B55" w:rsidRDefault="000716B1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996 793,27</w:t>
            </w:r>
          </w:p>
        </w:tc>
        <w:tc>
          <w:tcPr>
            <w:tcW w:w="1416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5B65D4">
        <w:trPr>
          <w:trHeight w:val="105"/>
          <w:jc w:val="center"/>
        </w:trPr>
        <w:tc>
          <w:tcPr>
            <w:tcW w:w="333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73B55" w:rsidRPr="00373B55" w:rsidRDefault="00373B55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 xml:space="preserve">часть </w:t>
            </w:r>
          </w:p>
        </w:tc>
        <w:tc>
          <w:tcPr>
            <w:tcW w:w="765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65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40193" w:rsidRPr="004E2F80" w:rsidTr="005B65D4">
        <w:trPr>
          <w:trHeight w:val="171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r w:rsidR="00F76027">
              <w:rPr>
                <w:sz w:val="20"/>
                <w:szCs w:val="20"/>
              </w:rPr>
              <w:t xml:space="preserve">     1/</w:t>
            </w:r>
            <w:r w:rsidR="006D09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часть</w:t>
            </w:r>
          </w:p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40193" w:rsidRDefault="00351901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</w:t>
            </w:r>
            <w:r w:rsidR="00D42F5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6D0943">
              <w:rPr>
                <w:sz w:val="20"/>
                <w:szCs w:val="20"/>
              </w:rPr>
              <w:t xml:space="preserve"> 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B40193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40193" w:rsidRDefault="00B40193" w:rsidP="0007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16B1">
              <w:rPr>
                <w:sz w:val="20"/>
                <w:szCs w:val="20"/>
              </w:rPr>
              <w:t>6</w:t>
            </w:r>
            <w:r w:rsidR="00A5365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0716B1"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</w:rPr>
              <w:t xml:space="preserve">, </w:t>
            </w:r>
            <w:r w:rsidR="000716B1">
              <w:rPr>
                <w:sz w:val="20"/>
                <w:szCs w:val="20"/>
              </w:rPr>
              <w:t>65</w:t>
            </w:r>
          </w:p>
        </w:tc>
        <w:tc>
          <w:tcPr>
            <w:tcW w:w="1416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193" w:rsidRPr="004E2F80" w:rsidTr="005B65D4">
        <w:trPr>
          <w:trHeight w:val="120"/>
          <w:jc w:val="center"/>
        </w:trPr>
        <w:tc>
          <w:tcPr>
            <w:tcW w:w="333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часть</w:t>
            </w:r>
          </w:p>
        </w:tc>
        <w:tc>
          <w:tcPr>
            <w:tcW w:w="1518" w:type="dxa"/>
            <w:shd w:val="clear" w:color="auto" w:fill="auto"/>
          </w:tcPr>
          <w:p w:rsidR="00B40193" w:rsidRDefault="00351901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="006D0943">
              <w:rPr>
                <w:sz w:val="20"/>
                <w:szCs w:val="20"/>
              </w:rPr>
              <w:t xml:space="preserve"> </w:t>
            </w:r>
            <w:r w:rsidR="00B40193">
              <w:rPr>
                <w:sz w:val="20"/>
                <w:szCs w:val="20"/>
              </w:rPr>
              <w:t xml:space="preserve"> </w:t>
            </w:r>
            <w:r w:rsidR="006D0943">
              <w:rPr>
                <w:sz w:val="20"/>
                <w:szCs w:val="20"/>
              </w:rPr>
              <w:t>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B40193" w:rsidRDefault="00B4019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11D46" w:rsidRPr="004E2F80" w:rsidTr="005B65D4">
        <w:trPr>
          <w:trHeight w:val="73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11D46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11D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F11D46" w:rsidRDefault="00F11D46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11D46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F11D46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1D46" w:rsidRPr="00D42F51" w:rsidRDefault="006C16D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1D46" w:rsidRPr="006C16D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11D46" w:rsidRDefault="006C16D6" w:rsidP="006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2E36">
              <w:rPr>
                <w:sz w:val="20"/>
                <w:szCs w:val="20"/>
              </w:rPr>
              <w:t> 068 759,62</w:t>
            </w:r>
          </w:p>
          <w:p w:rsidR="006C16D6" w:rsidRDefault="006C16D6" w:rsidP="0010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D46" w:rsidRPr="004E2F80" w:rsidTr="005B65D4">
        <w:trPr>
          <w:trHeight w:val="170"/>
          <w:jc w:val="center"/>
        </w:trPr>
        <w:tc>
          <w:tcPr>
            <w:tcW w:w="333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35190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11D46">
              <w:rPr>
                <w:sz w:val="20"/>
                <w:szCs w:val="20"/>
              </w:rPr>
              <w:t>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F11D46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F11D46" w:rsidRDefault="00F11D46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1D46" w:rsidRPr="00490DEA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7224F" w:rsidRPr="004E2F80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7224F" w:rsidRPr="00F11D46" w:rsidRDefault="00F7224F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упруга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F7224F" w:rsidRDefault="00F7224F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7224F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7224F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:rsidR="00F7224F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224F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224F" w:rsidRDefault="004D2E36" w:rsidP="0010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334 957, 95</w:t>
            </w:r>
          </w:p>
        </w:tc>
        <w:tc>
          <w:tcPr>
            <w:tcW w:w="1416" w:type="dxa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 w:rsidR="00ED5D93">
              <w:rPr>
                <w:sz w:val="20"/>
                <w:szCs w:val="20"/>
              </w:rPr>
              <w:t>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65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65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DDD" w:rsidRPr="004E2F80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8E1DDD" w:rsidRDefault="008E1DDD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8E1DDD" w:rsidRDefault="008E1DDD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</w:t>
            </w:r>
            <w:r w:rsidR="000254F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90" w:type="dxa"/>
          </w:tcPr>
          <w:p w:rsidR="008E1DDD" w:rsidRDefault="008E1DDD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D42F5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8E1DDD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65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619B" w:rsidRPr="00D42F51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3E619B" w:rsidRP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E1DDD" w:rsidRDefault="00A53653" w:rsidP="0007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16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0716B1">
              <w:rPr>
                <w:sz w:val="20"/>
                <w:szCs w:val="20"/>
              </w:rPr>
              <w:t>60 238,89</w:t>
            </w:r>
          </w:p>
        </w:tc>
        <w:tc>
          <w:tcPr>
            <w:tcW w:w="1416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19B" w:rsidRPr="004E2F80" w:rsidTr="005B65D4">
        <w:trPr>
          <w:trHeight w:val="36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19B" w:rsidRDefault="000716B1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203 145,</w:t>
            </w:r>
            <w:r w:rsidR="004D2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416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19B" w:rsidRPr="004E2F80" w:rsidTr="005B65D4">
        <w:trPr>
          <w:trHeight w:val="105"/>
          <w:jc w:val="center"/>
        </w:trPr>
        <w:tc>
          <w:tcPr>
            <w:tcW w:w="333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35D1E" w:rsidRPr="004E2F80" w:rsidTr="00135D1E">
        <w:trPr>
          <w:trHeight w:val="744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</w:p>
          <w:p w:rsidR="00135D1E" w:rsidRPr="00925FBA" w:rsidRDefault="00135D1E" w:rsidP="00860AA2">
            <w:pPr>
              <w:jc w:val="center"/>
              <w:rPr>
                <w:b/>
              </w:rPr>
            </w:pPr>
            <w:r w:rsidRPr="00925FBA">
              <w:rPr>
                <w:b/>
              </w:rPr>
              <w:t>Административный отдел</w:t>
            </w:r>
          </w:p>
          <w:p w:rsidR="00135D1E" w:rsidRPr="0065331C" w:rsidRDefault="00135D1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5B65D4">
        <w:trPr>
          <w:trHeight w:val="65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A2316E" w:rsidRDefault="000658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316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Гурьянова Ольга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BD3C6E" w:rsidRDefault="00A231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231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2316E" w:rsidRDefault="00BD3C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A231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2316E" w:rsidRDefault="002E77EC" w:rsidP="00BD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753 530,16</w:t>
            </w:r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C6E" w:rsidRPr="004E2F80" w:rsidTr="005B65D4">
        <w:trPr>
          <w:trHeight w:val="258"/>
          <w:jc w:val="center"/>
        </w:trPr>
        <w:tc>
          <w:tcPr>
            <w:tcW w:w="333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BD3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5B65D4">
        <w:trPr>
          <w:trHeight w:val="230"/>
          <w:jc w:val="center"/>
        </w:trPr>
        <w:tc>
          <w:tcPr>
            <w:tcW w:w="333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82F22" w:rsidRPr="004E2F80" w:rsidTr="005B65D4">
        <w:trPr>
          <w:trHeight w:val="21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82F22" w:rsidRDefault="00882F22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82F22" w:rsidRDefault="00882F2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82F22" w:rsidRPr="00D96ACF" w:rsidRDefault="00882F22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82F22" w:rsidRPr="00882F22" w:rsidRDefault="00882F22" w:rsidP="00925C5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882F22" w:rsidRDefault="00882F2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  <w:p w:rsidR="00882F22" w:rsidRPr="00882F22" w:rsidRDefault="00882F22" w:rsidP="00860A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882F22" w:rsidRPr="00882F22" w:rsidRDefault="00882F22" w:rsidP="00860A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</w:t>
            </w:r>
          </w:p>
          <w:p w:rsidR="00882F22" w:rsidRPr="00BD3C6E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82F22" w:rsidRDefault="00882F22" w:rsidP="00BD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766 523,67</w:t>
            </w:r>
          </w:p>
        </w:tc>
        <w:tc>
          <w:tcPr>
            <w:tcW w:w="1416" w:type="dxa"/>
            <w:vMerge w:val="restart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2F22" w:rsidRPr="004E2F80" w:rsidTr="005B65D4">
        <w:trPr>
          <w:trHeight w:val="215"/>
          <w:jc w:val="center"/>
        </w:trPr>
        <w:tc>
          <w:tcPr>
            <w:tcW w:w="333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F22" w:rsidRDefault="00882F2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82F22" w:rsidRDefault="00882F2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82F22" w:rsidRDefault="00882F22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82F22" w:rsidRDefault="00882F22" w:rsidP="0092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82F22" w:rsidRPr="004E2F80" w:rsidTr="005B65D4">
        <w:trPr>
          <w:trHeight w:val="231"/>
          <w:jc w:val="center"/>
        </w:trPr>
        <w:tc>
          <w:tcPr>
            <w:tcW w:w="333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F22" w:rsidRDefault="00882F2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82F22" w:rsidRDefault="00882F2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82F22" w:rsidRDefault="00882F22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06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82F22" w:rsidRDefault="00882F22" w:rsidP="0092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82F22" w:rsidRPr="004E2F80" w:rsidTr="005B65D4">
        <w:trPr>
          <w:trHeight w:val="244"/>
          <w:jc w:val="center"/>
        </w:trPr>
        <w:tc>
          <w:tcPr>
            <w:tcW w:w="333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F22" w:rsidRDefault="00882F2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82F22" w:rsidRDefault="00882F2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82F22" w:rsidRDefault="00882F22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82F22" w:rsidRDefault="00882F22" w:rsidP="0092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2F22" w:rsidRDefault="00882F2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D3C6E" w:rsidRPr="004E2F80" w:rsidTr="005B65D4">
        <w:trPr>
          <w:trHeight w:val="230"/>
          <w:jc w:val="center"/>
        </w:trPr>
        <w:tc>
          <w:tcPr>
            <w:tcW w:w="333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D3C6E" w:rsidRDefault="00BD3C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D3C6E" w:rsidRDefault="00BD3C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D3C6E" w:rsidRDefault="00BD3C6E" w:rsidP="00FD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BD3C6E" w:rsidRDefault="00BD3C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BD3C6E" w:rsidRDefault="00BD3C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65" w:type="dxa"/>
            <w:shd w:val="clear" w:color="auto" w:fill="auto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C6E" w:rsidRDefault="00BD3C6E" w:rsidP="00BD3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D3C6E" w:rsidRDefault="00BD3C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5B65D4">
        <w:trPr>
          <w:trHeight w:val="230"/>
          <w:jc w:val="center"/>
        </w:trPr>
        <w:tc>
          <w:tcPr>
            <w:tcW w:w="333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316E" w:rsidRDefault="00A2316E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65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658B7" w:rsidRPr="004E2F80" w:rsidTr="000658B7">
        <w:trPr>
          <w:trHeight w:val="23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658B7" w:rsidRPr="000658B7" w:rsidRDefault="000658B7" w:rsidP="006E6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658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Рубцова Анна Юрьевна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658B7" w:rsidRPr="000658B7" w:rsidRDefault="0045633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658B7" w:rsidRPr="000658B7">
              <w:rPr>
                <w:sz w:val="20"/>
                <w:szCs w:val="20"/>
              </w:rPr>
              <w:t>лавный  специалист-эксперт</w:t>
            </w:r>
          </w:p>
        </w:tc>
        <w:tc>
          <w:tcPr>
            <w:tcW w:w="1290" w:type="dxa"/>
            <w:vMerge w:val="restart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229,0</w:t>
            </w:r>
          </w:p>
        </w:tc>
        <w:tc>
          <w:tcPr>
            <w:tcW w:w="14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498 378,21</w:t>
            </w:r>
          </w:p>
        </w:tc>
        <w:tc>
          <w:tcPr>
            <w:tcW w:w="1416" w:type="dxa"/>
            <w:vMerge w:val="restart"/>
          </w:tcPr>
          <w:p w:rsidR="000658B7" w:rsidRPr="000658B7" w:rsidRDefault="000658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8B7" w:rsidRPr="004E2F80" w:rsidTr="000658B7">
        <w:trPr>
          <w:trHeight w:val="1616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0658B7" w:rsidRDefault="000658B7" w:rsidP="006E639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658B7">
              <w:rPr>
                <w:sz w:val="20"/>
                <w:szCs w:val="20"/>
              </w:rPr>
              <w:t>индивидуаль</w:t>
            </w:r>
            <w:proofErr w:type="spellEnd"/>
            <w:r w:rsidR="00456337">
              <w:rPr>
                <w:sz w:val="20"/>
                <w:szCs w:val="20"/>
              </w:rPr>
              <w:t>-</w:t>
            </w:r>
            <w:r w:rsidRPr="000658B7">
              <w:rPr>
                <w:sz w:val="20"/>
                <w:szCs w:val="20"/>
              </w:rPr>
              <w:t>ной</w:t>
            </w:r>
            <w:proofErr w:type="gramEnd"/>
            <w:r w:rsidRPr="000658B7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58B7" w:rsidRPr="000658B7" w:rsidRDefault="000658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658B7" w:rsidRPr="004E2F80" w:rsidTr="000658B7">
        <w:trPr>
          <w:trHeight w:val="210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0658B7" w:rsidRDefault="000658B7" w:rsidP="006E639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58B7" w:rsidRPr="000658B7" w:rsidRDefault="000658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658B7" w:rsidRPr="004E2F80" w:rsidTr="000658B7">
        <w:trPr>
          <w:trHeight w:val="69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658B7" w:rsidRPr="00087474" w:rsidRDefault="000658B7" w:rsidP="007C240C"/>
        </w:tc>
        <w:tc>
          <w:tcPr>
            <w:tcW w:w="1344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229,0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Автомобиль легковой</w:t>
            </w:r>
          </w:p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658B7" w:rsidRPr="00087474" w:rsidRDefault="000658B7" w:rsidP="000658B7">
            <w:pPr>
              <w:jc w:val="center"/>
            </w:pPr>
            <w:r>
              <w:rPr>
                <w:sz w:val="20"/>
                <w:szCs w:val="20"/>
              </w:rPr>
              <w:t>84 518,20</w:t>
            </w:r>
          </w:p>
        </w:tc>
        <w:tc>
          <w:tcPr>
            <w:tcW w:w="1416" w:type="dxa"/>
            <w:vMerge w:val="restart"/>
          </w:tcPr>
          <w:p w:rsidR="000658B7" w:rsidRPr="000658B7" w:rsidRDefault="000658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8B7" w:rsidRPr="004E2F80" w:rsidTr="000658B7">
        <w:trPr>
          <w:trHeight w:val="910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087474" w:rsidRDefault="000658B7" w:rsidP="007C240C"/>
        </w:tc>
        <w:tc>
          <w:tcPr>
            <w:tcW w:w="1344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658B7" w:rsidRDefault="000658B7" w:rsidP="000658B7">
            <w:pPr>
              <w:rPr>
                <w:sz w:val="20"/>
                <w:szCs w:val="20"/>
              </w:rPr>
            </w:pPr>
          </w:p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58B7" w:rsidRDefault="000658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658B7" w:rsidRPr="004E2F80" w:rsidTr="000658B7">
        <w:trPr>
          <w:trHeight w:val="1562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087474" w:rsidRDefault="000658B7" w:rsidP="007C240C"/>
        </w:tc>
        <w:tc>
          <w:tcPr>
            <w:tcW w:w="1344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658B7">
              <w:rPr>
                <w:sz w:val="20"/>
                <w:szCs w:val="20"/>
              </w:rPr>
              <w:t>индивидуаль</w:t>
            </w:r>
            <w:proofErr w:type="spellEnd"/>
            <w:r w:rsidR="00456337">
              <w:rPr>
                <w:sz w:val="20"/>
                <w:szCs w:val="20"/>
              </w:rPr>
              <w:t>-</w:t>
            </w:r>
            <w:r w:rsidRPr="000658B7">
              <w:rPr>
                <w:sz w:val="20"/>
                <w:szCs w:val="20"/>
              </w:rPr>
              <w:t>ной</w:t>
            </w:r>
            <w:proofErr w:type="gramEnd"/>
            <w:r w:rsidRPr="000658B7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58B7" w:rsidRDefault="000658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658B7" w:rsidRPr="004E2F80" w:rsidTr="00135D1E">
        <w:trPr>
          <w:trHeight w:val="152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087474" w:rsidRDefault="000658B7" w:rsidP="007C240C"/>
        </w:tc>
        <w:tc>
          <w:tcPr>
            <w:tcW w:w="1344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58B7" w:rsidRDefault="000658B7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658B7" w:rsidRDefault="000658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35D1E" w:rsidRPr="004E2F80" w:rsidTr="00135D1E">
        <w:trPr>
          <w:trHeight w:val="163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35D1E" w:rsidRPr="00087474" w:rsidRDefault="00135D1E" w:rsidP="00135D1E"/>
        </w:tc>
        <w:tc>
          <w:tcPr>
            <w:tcW w:w="1344" w:type="dxa"/>
            <w:vMerge w:val="restart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229,0</w:t>
            </w:r>
          </w:p>
        </w:tc>
        <w:tc>
          <w:tcPr>
            <w:tcW w:w="1465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5D1E" w:rsidRPr="004E2F80" w:rsidTr="00135D1E">
        <w:trPr>
          <w:trHeight w:val="1630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087474" w:rsidRDefault="00135D1E" w:rsidP="00135D1E"/>
        </w:tc>
        <w:tc>
          <w:tcPr>
            <w:tcW w:w="1344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658B7">
              <w:rPr>
                <w:sz w:val="20"/>
                <w:szCs w:val="20"/>
              </w:rPr>
              <w:t>индивидуаль</w:t>
            </w:r>
            <w:proofErr w:type="spellEnd"/>
            <w:r w:rsidR="00456337">
              <w:rPr>
                <w:sz w:val="20"/>
                <w:szCs w:val="20"/>
              </w:rPr>
              <w:t>-</w:t>
            </w:r>
            <w:r w:rsidRPr="000658B7">
              <w:rPr>
                <w:sz w:val="20"/>
                <w:szCs w:val="20"/>
              </w:rPr>
              <w:t>ной</w:t>
            </w:r>
            <w:proofErr w:type="gramEnd"/>
            <w:r w:rsidRPr="000658B7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35D1E" w:rsidRPr="004E2F80" w:rsidTr="000658B7">
        <w:trPr>
          <w:trHeight w:val="196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087474" w:rsidRDefault="00135D1E" w:rsidP="00135D1E"/>
        </w:tc>
        <w:tc>
          <w:tcPr>
            <w:tcW w:w="1344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35D1E" w:rsidRPr="004E2F80" w:rsidTr="00135D1E">
        <w:trPr>
          <w:trHeight w:val="21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35D1E" w:rsidRPr="00087474" w:rsidRDefault="00135D1E" w:rsidP="00135D1E"/>
        </w:tc>
        <w:tc>
          <w:tcPr>
            <w:tcW w:w="1344" w:type="dxa"/>
            <w:vMerge w:val="restart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465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5D1E" w:rsidRPr="004E2F80" w:rsidTr="00135D1E">
        <w:trPr>
          <w:trHeight w:val="1589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087474" w:rsidRDefault="00135D1E" w:rsidP="00135D1E"/>
        </w:tc>
        <w:tc>
          <w:tcPr>
            <w:tcW w:w="1344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 w:rsidRPr="000658B7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658B7">
              <w:rPr>
                <w:sz w:val="20"/>
                <w:szCs w:val="20"/>
              </w:rPr>
              <w:t>индивидуаль</w:t>
            </w:r>
            <w:proofErr w:type="spellEnd"/>
            <w:r w:rsidR="00456337">
              <w:rPr>
                <w:sz w:val="20"/>
                <w:szCs w:val="20"/>
              </w:rPr>
              <w:t>-</w:t>
            </w:r>
            <w:r w:rsidRPr="000658B7">
              <w:rPr>
                <w:sz w:val="20"/>
                <w:szCs w:val="20"/>
              </w:rPr>
              <w:t>ной</w:t>
            </w:r>
            <w:proofErr w:type="gramEnd"/>
            <w:r w:rsidRPr="000658B7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35D1E" w:rsidRPr="004E2F80" w:rsidTr="000658B7">
        <w:trPr>
          <w:trHeight w:val="237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087474" w:rsidRDefault="00135D1E" w:rsidP="00135D1E"/>
        </w:tc>
        <w:tc>
          <w:tcPr>
            <w:tcW w:w="1344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0658B7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35D1E" w:rsidRDefault="00135D1E" w:rsidP="00065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35D1E" w:rsidRDefault="00135D1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2526D" w:rsidRPr="004E2F80" w:rsidTr="0082526D">
        <w:trPr>
          <w:trHeight w:val="10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b/>
              </w:rPr>
            </w:pPr>
          </w:p>
          <w:p w:rsidR="0082526D" w:rsidRDefault="0082526D" w:rsidP="00860AA2">
            <w:pPr>
              <w:jc w:val="center"/>
              <w:rPr>
                <w:b/>
              </w:rPr>
            </w:pPr>
            <w:r w:rsidRPr="0082526D">
              <w:rPr>
                <w:b/>
              </w:rPr>
              <w:t>Отдел социально-хозяйственного обеспечения</w:t>
            </w:r>
          </w:p>
          <w:p w:rsidR="00925FBA" w:rsidRPr="0082526D" w:rsidRDefault="00925FBA" w:rsidP="00860AA2">
            <w:pPr>
              <w:jc w:val="center"/>
              <w:rPr>
                <w:b/>
              </w:rPr>
            </w:pPr>
          </w:p>
        </w:tc>
      </w:tr>
      <w:tr w:rsidR="00C42F88" w:rsidRPr="004E2F80" w:rsidTr="005B65D4">
        <w:trPr>
          <w:trHeight w:val="14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C42F88" w:rsidRDefault="003A235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C42F8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Мухаматов Ринат </w:t>
            </w:r>
            <w:proofErr w:type="spellStart"/>
            <w:r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65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1465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42F88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FD1F1A" w:rsidRDefault="00FD1F1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42F88" w:rsidRDefault="00022F3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614 323,07</w:t>
            </w:r>
          </w:p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42F88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F88" w:rsidRPr="004E2F80" w:rsidTr="005B65D4">
        <w:trPr>
          <w:trHeight w:val="285"/>
          <w:jc w:val="center"/>
        </w:trPr>
        <w:tc>
          <w:tcPr>
            <w:tcW w:w="333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65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5B65D4">
        <w:trPr>
          <w:trHeight w:val="165"/>
          <w:jc w:val="center"/>
        </w:trPr>
        <w:tc>
          <w:tcPr>
            <w:tcW w:w="333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65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5B65D4">
        <w:trPr>
          <w:trHeight w:val="2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65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D5D93" w:rsidRDefault="00B978FB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209 332,18</w:t>
            </w:r>
          </w:p>
        </w:tc>
        <w:tc>
          <w:tcPr>
            <w:tcW w:w="1416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5B65D4">
        <w:trPr>
          <w:trHeight w:val="175"/>
          <w:jc w:val="center"/>
        </w:trPr>
        <w:tc>
          <w:tcPr>
            <w:tcW w:w="333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65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5B65D4">
        <w:trPr>
          <w:trHeight w:val="175"/>
          <w:jc w:val="center"/>
        </w:trPr>
        <w:tc>
          <w:tcPr>
            <w:tcW w:w="333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D5D93" w:rsidRDefault="00B978F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D5D93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 w:rsidR="009809FB">
              <w:rPr>
                <w:sz w:val="20"/>
                <w:szCs w:val="20"/>
              </w:rPr>
              <w:t>,</w:t>
            </w:r>
            <w:r w:rsidR="00ED5D93">
              <w:rPr>
                <w:sz w:val="20"/>
                <w:szCs w:val="20"/>
              </w:rPr>
              <w:t xml:space="preserve"> 3/7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B978FB" w:rsidRDefault="00B978FB" w:rsidP="00B97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5B65D4">
        <w:trPr>
          <w:trHeight w:val="175"/>
          <w:jc w:val="center"/>
        </w:trPr>
        <w:tc>
          <w:tcPr>
            <w:tcW w:w="333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B978FB" w:rsidRDefault="00B978F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65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32F6" w:rsidRPr="004E2F80" w:rsidTr="006432F6">
        <w:trPr>
          <w:trHeight w:val="19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432F6" w:rsidRPr="006432F6" w:rsidRDefault="003A235A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432F6" w:rsidRPr="006432F6" w:rsidRDefault="006432F6" w:rsidP="00ED5D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Шихварг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Кутдусовна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6432F6" w:rsidRDefault="006432F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6432F6" w:rsidRDefault="006432F6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432F6" w:rsidRDefault="006432F6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6432F6" w:rsidRDefault="006432F6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  <w:p w:rsidR="006432F6" w:rsidRPr="006432F6" w:rsidRDefault="006432F6" w:rsidP="0064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415 682,40</w:t>
            </w:r>
          </w:p>
        </w:tc>
        <w:tc>
          <w:tcPr>
            <w:tcW w:w="1416" w:type="dxa"/>
            <w:vMerge w:val="restart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32F6" w:rsidRPr="004E2F80" w:rsidTr="005B65D4">
        <w:trPr>
          <w:trHeight w:val="489"/>
          <w:jc w:val="center"/>
        </w:trPr>
        <w:tc>
          <w:tcPr>
            <w:tcW w:w="333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432F6" w:rsidRDefault="006432F6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432F6" w:rsidRDefault="006432F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6432F6" w:rsidRDefault="006432F6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432F6" w:rsidRDefault="0035190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32F6">
              <w:rPr>
                <w:sz w:val="20"/>
                <w:szCs w:val="20"/>
              </w:rPr>
              <w:t>олевая, 2/3</w:t>
            </w:r>
          </w:p>
        </w:tc>
        <w:tc>
          <w:tcPr>
            <w:tcW w:w="832" w:type="dxa"/>
            <w:shd w:val="clear" w:color="auto" w:fill="auto"/>
          </w:tcPr>
          <w:p w:rsidR="006432F6" w:rsidRDefault="006432F6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6432F6" w:rsidRDefault="006432F6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6432F6" w:rsidRPr="004E2F80" w:rsidTr="005B65D4">
        <w:trPr>
          <w:trHeight w:val="489"/>
          <w:jc w:val="center"/>
        </w:trPr>
        <w:tc>
          <w:tcPr>
            <w:tcW w:w="333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6432F6" w:rsidRDefault="006432F6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6432F6" w:rsidRDefault="006432F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6432F6" w:rsidRDefault="006432F6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432F6" w:rsidRDefault="006432F6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5" w:type="dxa"/>
            <w:shd w:val="clear" w:color="auto" w:fill="auto"/>
          </w:tcPr>
          <w:p w:rsidR="006432F6" w:rsidRDefault="006432F6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65" w:type="dxa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494 010,56</w:t>
            </w:r>
          </w:p>
          <w:p w:rsidR="006432F6" w:rsidRPr="006432F6" w:rsidRDefault="006432F6" w:rsidP="00643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555" w:rsidRPr="004E2F80" w:rsidTr="00285555">
        <w:trPr>
          <w:trHeight w:val="229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285555" w:rsidRDefault="00285555" w:rsidP="003A2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85555" w:rsidRPr="00285555" w:rsidRDefault="00285555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Валеев </w:t>
            </w:r>
            <w:proofErr w:type="spellStart"/>
            <w:r>
              <w:rPr>
                <w:sz w:val="20"/>
                <w:szCs w:val="20"/>
              </w:rPr>
              <w:t>Юлай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285555" w:rsidRDefault="0028555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</w:tcPr>
          <w:p w:rsidR="00285555" w:rsidRDefault="00285555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огородничес</w:t>
            </w:r>
            <w:proofErr w:type="spellEnd"/>
            <w:r w:rsidR="004676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ких</w:t>
            </w:r>
            <w:proofErr w:type="gramEnd"/>
            <w:r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85555" w:rsidRDefault="00285555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406" w:type="dxa"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85555" w:rsidRPr="00B8149F" w:rsidRDefault="00B8149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285555" w:rsidRDefault="00B8149F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285555" w:rsidRDefault="00B8149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676D1" w:rsidRDefault="004676D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5555" w:rsidRDefault="00B8149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symbol</w:t>
            </w:r>
          </w:p>
          <w:p w:rsidR="004676D1" w:rsidRPr="004676D1" w:rsidRDefault="004676D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85555" w:rsidRPr="00285555" w:rsidRDefault="00285555" w:rsidP="0028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356 461,92</w:t>
            </w:r>
          </w:p>
        </w:tc>
        <w:tc>
          <w:tcPr>
            <w:tcW w:w="1416" w:type="dxa"/>
            <w:vMerge w:val="restart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285555" w:rsidRPr="004E2F80" w:rsidTr="005B65D4">
        <w:trPr>
          <w:trHeight w:val="221"/>
          <w:jc w:val="center"/>
        </w:trPr>
        <w:tc>
          <w:tcPr>
            <w:tcW w:w="333" w:type="dxa"/>
            <w:vMerge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85555" w:rsidRDefault="00285555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85555" w:rsidRDefault="002855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85555" w:rsidRDefault="00285555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832" w:type="dxa"/>
            <w:shd w:val="clear" w:color="auto" w:fill="auto"/>
          </w:tcPr>
          <w:p w:rsidR="00285555" w:rsidRDefault="00285555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85555" w:rsidRDefault="0028555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85555" w:rsidRDefault="0028555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70005F" w:rsidRPr="004E2F80" w:rsidTr="0070005F">
        <w:trPr>
          <w:trHeight w:val="1089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0005F" w:rsidRDefault="0070005F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0005F" w:rsidRDefault="0070005F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0005F" w:rsidRDefault="0070005F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</w:t>
            </w:r>
            <w:r w:rsidR="002D783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005F" w:rsidRDefault="0070005F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70005F" w:rsidRDefault="0070005F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18 133 625,06</w:t>
            </w:r>
          </w:p>
          <w:p w:rsidR="0070005F" w:rsidRDefault="0070005F" w:rsidP="00B8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</w:t>
            </w:r>
            <w:r w:rsidR="002D783E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="002D783E">
              <w:rPr>
                <w:sz w:val="20"/>
                <w:szCs w:val="20"/>
              </w:rPr>
              <w:t>предприни-мательской</w:t>
            </w:r>
            <w:proofErr w:type="spellEnd"/>
            <w:proofErr w:type="gramEnd"/>
            <w:r w:rsidR="002D783E">
              <w:rPr>
                <w:sz w:val="20"/>
                <w:szCs w:val="20"/>
              </w:rPr>
              <w:t xml:space="preserve"> </w:t>
            </w:r>
            <w:proofErr w:type="spellStart"/>
            <w:r w:rsidR="002D783E">
              <w:rPr>
                <w:sz w:val="20"/>
                <w:szCs w:val="20"/>
              </w:rPr>
              <w:t>деятель</w:t>
            </w:r>
            <w:r>
              <w:rPr>
                <w:sz w:val="20"/>
                <w:szCs w:val="20"/>
              </w:rPr>
              <w:t>нос-ти</w:t>
            </w:r>
            <w:proofErr w:type="spellEnd"/>
            <w:r w:rsidR="00075180">
              <w:rPr>
                <w:sz w:val="20"/>
                <w:szCs w:val="20"/>
              </w:rPr>
              <w:t xml:space="preserve">, </w:t>
            </w:r>
            <w:proofErr w:type="spellStart"/>
            <w:r w:rsidR="00075180">
              <w:rPr>
                <w:sz w:val="20"/>
                <w:szCs w:val="20"/>
              </w:rPr>
              <w:t>осуществляе</w:t>
            </w:r>
            <w:proofErr w:type="spellEnd"/>
            <w:r w:rsidR="00075180">
              <w:rPr>
                <w:sz w:val="20"/>
                <w:szCs w:val="20"/>
              </w:rPr>
              <w:t xml:space="preserve">-мой </w:t>
            </w:r>
            <w:r>
              <w:rPr>
                <w:sz w:val="20"/>
                <w:szCs w:val="20"/>
              </w:rPr>
              <w:t xml:space="preserve"> с применением упрощенной системы налогообложения (УСН))</w:t>
            </w:r>
          </w:p>
        </w:tc>
        <w:tc>
          <w:tcPr>
            <w:tcW w:w="1416" w:type="dxa"/>
            <w:vMerge w:val="restart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005F" w:rsidRPr="004E2F80" w:rsidTr="005B65D4">
        <w:trPr>
          <w:trHeight w:val="1657"/>
          <w:jc w:val="center"/>
        </w:trPr>
        <w:tc>
          <w:tcPr>
            <w:tcW w:w="333" w:type="dxa"/>
            <w:vMerge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0005F" w:rsidRDefault="0070005F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0005F" w:rsidRDefault="0070005F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0005F" w:rsidRDefault="0070005F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005F" w:rsidRDefault="0070005F" w:rsidP="007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70005F" w:rsidRDefault="0070005F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0005F" w:rsidRDefault="0070005F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005F" w:rsidRDefault="0070005F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75180" w:rsidRPr="004E2F80" w:rsidTr="00075180">
        <w:trPr>
          <w:trHeight w:val="25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75180" w:rsidRDefault="00075180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75180" w:rsidRDefault="00075180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075180" w:rsidRDefault="00075180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75180" w:rsidRDefault="0007518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075180" w:rsidRDefault="0007518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180" w:rsidRPr="004E2F80" w:rsidTr="00075180">
        <w:trPr>
          <w:trHeight w:val="216"/>
          <w:jc w:val="center"/>
        </w:trPr>
        <w:tc>
          <w:tcPr>
            <w:tcW w:w="333" w:type="dxa"/>
            <w:vMerge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5180" w:rsidRDefault="00075180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75180" w:rsidRDefault="0007518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5180" w:rsidRDefault="00075180" w:rsidP="00075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075180" w:rsidRDefault="0007518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75180" w:rsidRPr="004E2F80" w:rsidTr="00075180">
        <w:trPr>
          <w:trHeight w:val="17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75180" w:rsidRDefault="00075180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75180" w:rsidRDefault="00075180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75180" w:rsidRDefault="0007518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75180" w:rsidRDefault="00075180" w:rsidP="00075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5" w:type="dxa"/>
            <w:shd w:val="clear" w:color="auto" w:fill="auto"/>
          </w:tcPr>
          <w:p w:rsidR="00075180" w:rsidRDefault="0007518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180" w:rsidRPr="004E2F80" w:rsidTr="00075180">
        <w:trPr>
          <w:trHeight w:val="272"/>
          <w:jc w:val="center"/>
        </w:trPr>
        <w:tc>
          <w:tcPr>
            <w:tcW w:w="333" w:type="dxa"/>
            <w:vMerge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5180" w:rsidRDefault="00075180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75180" w:rsidRDefault="00075180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5180" w:rsidRDefault="00075180" w:rsidP="00756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75180" w:rsidRDefault="00075180" w:rsidP="00075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075180" w:rsidRDefault="0007518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5180" w:rsidRDefault="0007518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94DF5" w:rsidRPr="004E2F80" w:rsidTr="005B65D4">
        <w:trPr>
          <w:trHeight w:val="90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94DF5" w:rsidRDefault="00A2316E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1</w:t>
            </w:r>
            <w:r w:rsidR="00994D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Карачурина</w:t>
            </w:r>
            <w:proofErr w:type="spellEnd"/>
            <w:r>
              <w:rPr>
                <w:sz w:val="20"/>
                <w:szCs w:val="20"/>
              </w:rPr>
              <w:t xml:space="preserve"> Гульшат </w:t>
            </w:r>
            <w:proofErr w:type="spellStart"/>
            <w:r>
              <w:rPr>
                <w:sz w:val="20"/>
                <w:szCs w:val="20"/>
              </w:rPr>
              <w:t>Илфатовна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vMerge w:val="restart"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94DF5" w:rsidRDefault="00994DF5" w:rsidP="00BB0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94DF5" w:rsidRDefault="00994DF5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FD1F1A"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9402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440" w:type="dxa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Pr="00D42F51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94DF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994DF5" w:rsidRP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994DF5" w:rsidRDefault="006432F6" w:rsidP="00FD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409 632,67</w:t>
            </w:r>
          </w:p>
        </w:tc>
        <w:tc>
          <w:tcPr>
            <w:tcW w:w="1416" w:type="dxa"/>
            <w:vMerge w:val="restart"/>
          </w:tcPr>
          <w:p w:rsidR="00994DF5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0C353E">
        <w:trPr>
          <w:trHeight w:val="983"/>
          <w:jc w:val="center"/>
        </w:trPr>
        <w:tc>
          <w:tcPr>
            <w:tcW w:w="333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  <w:r w:rsidR="00D42F51">
              <w:rPr>
                <w:sz w:val="20"/>
                <w:szCs w:val="20"/>
              </w:rPr>
              <w:t>,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6432F6" w:rsidRPr="004E2F80" w:rsidTr="006432F6">
        <w:trPr>
          <w:trHeight w:val="115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432F6" w:rsidRDefault="006432F6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432F6" w:rsidRDefault="006432F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6432F6" w:rsidRDefault="006432F6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6432F6" w:rsidRDefault="006432F6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432F6" w:rsidRDefault="006432F6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432F6" w:rsidRDefault="006432F6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  <w:p w:rsidR="006432F6" w:rsidRDefault="006432F6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644 374,90</w:t>
            </w:r>
          </w:p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6432F6" w:rsidRPr="004E2F80" w:rsidTr="000C353E">
        <w:trPr>
          <w:trHeight w:val="670"/>
          <w:jc w:val="center"/>
        </w:trPr>
        <w:tc>
          <w:tcPr>
            <w:tcW w:w="333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432F6" w:rsidRDefault="006432F6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432F6" w:rsidRDefault="006432F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432F6" w:rsidRDefault="006432F6" w:rsidP="00ED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6432F6" w:rsidRDefault="006432F6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432F6" w:rsidRPr="006432F6" w:rsidRDefault="006432F6" w:rsidP="00994D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VE</w:t>
            </w:r>
            <w:r w:rsidR="00ED3FF0">
              <w:rPr>
                <w:sz w:val="20"/>
                <w:szCs w:val="20"/>
                <w:lang w:val="en-US"/>
              </w:rPr>
              <w:t>ST</w:t>
            </w:r>
            <w:r>
              <w:rPr>
                <w:sz w:val="20"/>
                <w:szCs w:val="20"/>
                <w:lang w:val="en-US"/>
              </w:rPr>
              <w:t>A GFK110</w:t>
            </w:r>
          </w:p>
          <w:p w:rsidR="006432F6" w:rsidRDefault="006432F6" w:rsidP="0099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432F6" w:rsidRDefault="006432F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94DF5" w:rsidRPr="004E2F80" w:rsidTr="00994DF5">
        <w:trPr>
          <w:trHeight w:val="677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427663" w:rsidRDefault="00427663" w:rsidP="00427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</w:p>
          <w:p w:rsidR="00994DF5" w:rsidRPr="00427663" w:rsidRDefault="00427663" w:rsidP="0042766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994DF5" w:rsidRPr="00427663">
              <w:rPr>
                <w:b/>
              </w:rPr>
              <w:t>Финансово-экономический</w:t>
            </w:r>
            <w:r w:rsidRPr="00427663">
              <w:rPr>
                <w:b/>
              </w:rPr>
              <w:t xml:space="preserve"> отдел</w:t>
            </w:r>
          </w:p>
        </w:tc>
      </w:tr>
      <w:tr w:rsidR="00740A86" w:rsidRPr="004E2F80" w:rsidTr="005B65D4">
        <w:trPr>
          <w:trHeight w:val="105"/>
          <w:jc w:val="center"/>
        </w:trPr>
        <w:tc>
          <w:tcPr>
            <w:tcW w:w="333" w:type="dxa"/>
            <w:shd w:val="clear" w:color="auto" w:fill="auto"/>
          </w:tcPr>
          <w:p w:rsidR="00740A86" w:rsidRDefault="00A2316E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2</w:t>
            </w:r>
            <w:r w:rsidR="00427663">
              <w:rPr>
                <w:sz w:val="20"/>
                <w:szCs w:val="20"/>
              </w:rPr>
              <w:t>.</w:t>
            </w:r>
            <w:r w:rsidR="00994D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740A86" w:rsidRDefault="00740A8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Ризванов </w:t>
            </w:r>
            <w:proofErr w:type="spellStart"/>
            <w:r>
              <w:rPr>
                <w:sz w:val="20"/>
                <w:szCs w:val="20"/>
              </w:rPr>
              <w:t>Ирек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Имамгалеевич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740A86" w:rsidRDefault="00740A8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406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:rsidR="00740A86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740A86" w:rsidRPr="00D42F51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Superb</w:t>
            </w:r>
            <w:r w:rsidR="00D42F51">
              <w:rPr>
                <w:sz w:val="20"/>
                <w:szCs w:val="20"/>
              </w:rPr>
              <w:t>,</w:t>
            </w:r>
          </w:p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40A86" w:rsidRDefault="00740A86" w:rsidP="001A6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</w:t>
            </w:r>
            <w:r w:rsidR="00F46589">
              <w:rPr>
                <w:sz w:val="20"/>
                <w:szCs w:val="20"/>
              </w:rPr>
              <w:t>7</w:t>
            </w:r>
            <w:r w:rsidR="001A69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F46589">
              <w:rPr>
                <w:sz w:val="20"/>
                <w:szCs w:val="20"/>
              </w:rPr>
              <w:t>1</w:t>
            </w:r>
            <w:r w:rsidR="001A69EE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</w:t>
            </w:r>
            <w:r w:rsidR="001A69EE">
              <w:rPr>
                <w:sz w:val="20"/>
                <w:szCs w:val="20"/>
              </w:rPr>
              <w:t>02</w:t>
            </w:r>
          </w:p>
        </w:tc>
        <w:tc>
          <w:tcPr>
            <w:tcW w:w="1416" w:type="dxa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5B65D4">
        <w:trPr>
          <w:trHeight w:val="105"/>
          <w:jc w:val="center"/>
        </w:trPr>
        <w:tc>
          <w:tcPr>
            <w:tcW w:w="333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465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4C15" w:rsidRDefault="001A69EE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481 892,54</w:t>
            </w:r>
          </w:p>
        </w:tc>
        <w:tc>
          <w:tcPr>
            <w:tcW w:w="1416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0D3" w:rsidRPr="004E2F80" w:rsidTr="005B65D4">
        <w:trPr>
          <w:trHeight w:val="679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570D3" w:rsidRDefault="003570D3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570D3" w:rsidRDefault="003570D3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Авзятовна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3570D3" w:rsidRDefault="003570D3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3570D3" w:rsidRDefault="003570D3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3570D3" w:rsidRDefault="003570D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570D3" w:rsidRDefault="003570D3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3 266 125,77</w:t>
            </w:r>
          </w:p>
          <w:p w:rsidR="003570D3" w:rsidRDefault="003570D3" w:rsidP="001A6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доходы, полученные от продажи квартиры, от </w:t>
            </w:r>
            <w:r>
              <w:rPr>
                <w:sz w:val="20"/>
                <w:szCs w:val="20"/>
              </w:rPr>
              <w:lastRenderedPageBreak/>
              <w:t xml:space="preserve">родственника на невозвратной основе) </w:t>
            </w:r>
          </w:p>
        </w:tc>
        <w:tc>
          <w:tcPr>
            <w:tcW w:w="1416" w:type="dxa"/>
            <w:vMerge w:val="restart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Источником получения средств, за счет которых </w:t>
            </w:r>
            <w:proofErr w:type="gramStart"/>
            <w:r>
              <w:rPr>
                <w:sz w:val="20"/>
                <w:szCs w:val="20"/>
              </w:rPr>
              <w:t xml:space="preserve">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квартиры являются</w:t>
            </w:r>
            <w:proofErr w:type="gramEnd"/>
            <w:r>
              <w:rPr>
                <w:sz w:val="20"/>
                <w:szCs w:val="20"/>
              </w:rPr>
              <w:t>: кредит, денежные средства, полученные от родственника на невозвратной основе, собственные средства</w:t>
            </w:r>
          </w:p>
        </w:tc>
      </w:tr>
      <w:tr w:rsidR="003570D3" w:rsidRPr="004E2F80" w:rsidTr="005B65D4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3570D3" w:rsidRDefault="003570D3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70D3" w:rsidRDefault="003570D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570D3" w:rsidRDefault="003570D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570D3" w:rsidRDefault="003570D3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518" w:type="dxa"/>
            <w:shd w:val="clear" w:color="auto" w:fill="auto"/>
          </w:tcPr>
          <w:p w:rsidR="003570D3" w:rsidRDefault="003570D3" w:rsidP="00F4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570D3" w:rsidRDefault="003570D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570D3" w:rsidRDefault="003570D3" w:rsidP="00F46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570D3" w:rsidRPr="004E2F80" w:rsidTr="003570D3">
        <w:trPr>
          <w:trHeight w:val="217"/>
          <w:jc w:val="center"/>
        </w:trPr>
        <w:tc>
          <w:tcPr>
            <w:tcW w:w="333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70D3" w:rsidRDefault="003570D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570D3" w:rsidRDefault="003570D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570D3" w:rsidRDefault="003570D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570D3" w:rsidRDefault="003570D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570D3" w:rsidRPr="004E2F80" w:rsidTr="005B65D4">
        <w:trPr>
          <w:trHeight w:val="2296"/>
          <w:jc w:val="center"/>
        </w:trPr>
        <w:tc>
          <w:tcPr>
            <w:tcW w:w="333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70D3" w:rsidRDefault="003570D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570D3" w:rsidRDefault="003570D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570D3" w:rsidRDefault="003570D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570D3" w:rsidRDefault="003570D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570D3" w:rsidRDefault="003570D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964B3" w:rsidRPr="004E2F80" w:rsidTr="005B65D4">
        <w:trPr>
          <w:trHeight w:val="1380"/>
          <w:jc w:val="center"/>
        </w:trPr>
        <w:tc>
          <w:tcPr>
            <w:tcW w:w="333" w:type="dxa"/>
            <w:shd w:val="clear" w:color="auto" w:fill="auto"/>
          </w:tcPr>
          <w:p w:rsidR="004964B3" w:rsidRDefault="004964B3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A235A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964B3" w:rsidRDefault="004964B3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Асфандиярова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4964B3" w:rsidRDefault="004964B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90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4964B3" w:rsidRPr="00035BC2" w:rsidRDefault="004964B3" w:rsidP="00925C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765" w:type="dxa"/>
            <w:shd w:val="clear" w:color="auto" w:fill="auto"/>
          </w:tcPr>
          <w:p w:rsidR="004964B3" w:rsidRDefault="004964B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465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64B3" w:rsidRPr="00740A86" w:rsidRDefault="004964B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4964B3" w:rsidRPr="00D42F51" w:rsidRDefault="004964B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>,</w:t>
            </w:r>
          </w:p>
          <w:p w:rsidR="004964B3" w:rsidRDefault="004964B3" w:rsidP="00427663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4964B3" w:rsidRDefault="00F83DE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648 701,47</w:t>
            </w:r>
          </w:p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987" w:rsidRPr="004E2F80" w:rsidTr="005B65D4">
        <w:trPr>
          <w:trHeight w:val="66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A4987" w:rsidRPr="00DA4987" w:rsidRDefault="00DA4987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A4987" w:rsidRPr="00740A86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DA4987" w:rsidRPr="00925FBA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Fabia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964B3" w:rsidRDefault="00F83DE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1 711 892,64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964B3" w:rsidRPr="004E2F80" w:rsidTr="005B65D4">
        <w:trPr>
          <w:trHeight w:val="690"/>
          <w:jc w:val="center"/>
        </w:trPr>
        <w:tc>
          <w:tcPr>
            <w:tcW w:w="333" w:type="dxa"/>
            <w:vMerge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64B3" w:rsidRDefault="004964B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964B3" w:rsidRDefault="004964B3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72, 1</w:t>
            </w:r>
          </w:p>
        </w:tc>
        <w:tc>
          <w:tcPr>
            <w:tcW w:w="1406" w:type="dxa"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4964B3" w:rsidRDefault="004964B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64B3" w:rsidRDefault="004964B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5B65D4">
        <w:trPr>
          <w:trHeight w:val="26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DA4987" w:rsidRPr="00DA4987" w:rsidRDefault="00DA4987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Рахматуллин </w:t>
            </w:r>
            <w:proofErr w:type="spellStart"/>
            <w:r>
              <w:rPr>
                <w:sz w:val="20"/>
                <w:szCs w:val="20"/>
              </w:rPr>
              <w:t>Рауфан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65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904B5" w:rsidRDefault="00E904B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F2B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>
              <w:rPr>
                <w:sz w:val="20"/>
                <w:szCs w:val="20"/>
              </w:rPr>
              <w:t xml:space="preserve"> </w:t>
            </w:r>
          </w:p>
          <w:p w:rsidR="00DA4987" w:rsidRPr="00D42F51" w:rsidRDefault="00E904B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)</w:t>
            </w:r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E904B5" w:rsidRPr="00E904B5" w:rsidRDefault="00F83DE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464 152,72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987" w:rsidRPr="004E2F80" w:rsidTr="005B65D4">
        <w:trPr>
          <w:trHeight w:val="225"/>
          <w:jc w:val="center"/>
        </w:trPr>
        <w:tc>
          <w:tcPr>
            <w:tcW w:w="333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65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5B65D4">
        <w:trPr>
          <w:trHeight w:val="405"/>
          <w:jc w:val="center"/>
        </w:trPr>
        <w:tc>
          <w:tcPr>
            <w:tcW w:w="333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765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5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5B65D4">
        <w:trPr>
          <w:trHeight w:val="6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71AE5" w:rsidRPr="00E71AE5" w:rsidRDefault="00E71AE5" w:rsidP="00E71AE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1AE5" w:rsidRDefault="00F83DE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724 917,84</w:t>
            </w:r>
          </w:p>
        </w:tc>
        <w:tc>
          <w:tcPr>
            <w:tcW w:w="1416" w:type="dxa"/>
            <w:vMerge w:val="restart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AE5" w:rsidRPr="004E2F80" w:rsidTr="005B65D4">
        <w:trPr>
          <w:trHeight w:val="205"/>
          <w:jc w:val="center"/>
        </w:trPr>
        <w:tc>
          <w:tcPr>
            <w:tcW w:w="333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5B65D4">
        <w:trPr>
          <w:trHeight w:val="240"/>
          <w:jc w:val="center"/>
        </w:trPr>
        <w:tc>
          <w:tcPr>
            <w:tcW w:w="333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7C20F0" w:rsidRPr="004E2F80" w:rsidTr="009C66E1">
        <w:trPr>
          <w:trHeight w:val="271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7C20F0" w:rsidRPr="00E71AE5" w:rsidRDefault="007C20F0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C20F0" w:rsidRDefault="007C20F0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Юсупова </w:t>
            </w:r>
          </w:p>
          <w:p w:rsidR="007C20F0" w:rsidRDefault="007C20F0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  <w:r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C20F0" w:rsidRDefault="007C20F0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</w:p>
          <w:p w:rsidR="007C20F0" w:rsidRDefault="007C20F0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90" w:type="dxa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20F0" w:rsidRDefault="007C20F0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4/6</w:t>
            </w:r>
          </w:p>
        </w:tc>
        <w:tc>
          <w:tcPr>
            <w:tcW w:w="832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C20F0" w:rsidRPr="007C20F0" w:rsidRDefault="007C20F0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7C20F0" w:rsidRPr="007C20F0" w:rsidRDefault="007C20F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7C20F0" w:rsidRP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20F0" w:rsidRDefault="007C20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7C20F0" w:rsidRPr="00740A86" w:rsidRDefault="007C20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C20F0" w:rsidRPr="00D42F51" w:rsidRDefault="007C20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</w:t>
            </w:r>
          </w:p>
          <w:p w:rsidR="007C20F0" w:rsidRDefault="007C20F0" w:rsidP="001539BF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1 924 862,77</w:t>
            </w:r>
          </w:p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денежные средства, полученные от родственника на невозвратной основе)</w:t>
            </w:r>
          </w:p>
        </w:tc>
        <w:tc>
          <w:tcPr>
            <w:tcW w:w="1416" w:type="dxa"/>
            <w:vMerge w:val="restart"/>
          </w:tcPr>
          <w:p w:rsidR="007C20F0" w:rsidRPr="001539BF" w:rsidRDefault="007C20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7C20F0" w:rsidRPr="004E2F80" w:rsidTr="009C66E1">
        <w:trPr>
          <w:jc w:val="center"/>
        </w:trPr>
        <w:tc>
          <w:tcPr>
            <w:tcW w:w="333" w:type="dxa"/>
            <w:vMerge/>
            <w:shd w:val="clear" w:color="auto" w:fill="auto"/>
          </w:tcPr>
          <w:p w:rsidR="007C20F0" w:rsidRDefault="007C20F0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20F0" w:rsidRDefault="007C20F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C20F0" w:rsidRDefault="007C20F0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C20F0" w:rsidRDefault="007C20F0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2/7</w:t>
            </w:r>
          </w:p>
        </w:tc>
        <w:tc>
          <w:tcPr>
            <w:tcW w:w="832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7C20F0" w:rsidRPr="009C66E1" w:rsidRDefault="007C20F0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C20F0" w:rsidRPr="009C66E1" w:rsidRDefault="007C20F0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7C20F0" w:rsidRPr="009C66E1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C20F0" w:rsidRDefault="007C20F0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20F0" w:rsidRDefault="007C20F0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20F0" w:rsidRPr="004E2F80" w:rsidTr="007C20F0">
        <w:trPr>
          <w:trHeight w:val="1785"/>
          <w:jc w:val="center"/>
        </w:trPr>
        <w:tc>
          <w:tcPr>
            <w:tcW w:w="333" w:type="dxa"/>
            <w:vMerge/>
            <w:shd w:val="clear" w:color="auto" w:fill="auto"/>
          </w:tcPr>
          <w:p w:rsidR="007C20F0" w:rsidRDefault="007C20F0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20F0" w:rsidRDefault="007C20F0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C20F0" w:rsidRDefault="007C20F0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C20F0" w:rsidRDefault="007C20F0" w:rsidP="00FD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C20F0" w:rsidRDefault="007C20F0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C20F0" w:rsidRDefault="007C20F0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7C20F0" w:rsidRDefault="007C20F0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C20F0" w:rsidRDefault="007C20F0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20F0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20F0" w:rsidRPr="009C66E1" w:rsidRDefault="007C20F0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39BF" w:rsidRPr="004E2F80" w:rsidTr="005B65D4">
        <w:trPr>
          <w:trHeight w:val="24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1539BF" w:rsidRDefault="001539BF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1539BF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539B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="001539BF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539BF" w:rsidRPr="001539BF" w:rsidRDefault="001539BF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1539BF" w:rsidRPr="001539BF" w:rsidRDefault="001539BF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539BF" w:rsidRDefault="009C66E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10 157,42</w:t>
            </w:r>
          </w:p>
        </w:tc>
        <w:tc>
          <w:tcPr>
            <w:tcW w:w="1416" w:type="dxa"/>
            <w:vMerge w:val="restart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9BF" w:rsidRPr="004E2F80" w:rsidTr="005B65D4">
        <w:trPr>
          <w:trHeight w:val="435"/>
          <w:jc w:val="center"/>
        </w:trPr>
        <w:tc>
          <w:tcPr>
            <w:tcW w:w="333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9BF" w:rsidRDefault="00305995" w:rsidP="009C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539BF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9C66E1">
              <w:rPr>
                <w:sz w:val="20"/>
                <w:szCs w:val="20"/>
              </w:rPr>
              <w:t xml:space="preserve"> 5/14</w:t>
            </w:r>
          </w:p>
        </w:tc>
        <w:tc>
          <w:tcPr>
            <w:tcW w:w="832" w:type="dxa"/>
            <w:shd w:val="clear" w:color="auto" w:fill="auto"/>
          </w:tcPr>
          <w:p w:rsidR="001539BF" w:rsidRDefault="009C66E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05E" w:rsidRPr="004E2F80" w:rsidTr="005B65D4">
        <w:trPr>
          <w:trHeight w:val="19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C305E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BC305E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C305E" w:rsidRPr="00BC305E" w:rsidRDefault="00BC305E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BC305E" w:rsidRPr="00BC305E" w:rsidRDefault="00BC305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05E" w:rsidRPr="004E2F80" w:rsidTr="005B65D4">
        <w:trPr>
          <w:trHeight w:val="480"/>
          <w:jc w:val="center"/>
        </w:trPr>
        <w:tc>
          <w:tcPr>
            <w:tcW w:w="333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BB0E00" w:rsidP="009C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5995">
              <w:rPr>
                <w:sz w:val="20"/>
                <w:szCs w:val="20"/>
              </w:rPr>
              <w:t>д</w:t>
            </w:r>
            <w:r w:rsidR="00BC305E">
              <w:rPr>
                <w:sz w:val="20"/>
                <w:szCs w:val="20"/>
              </w:rPr>
              <w:t>олевая</w:t>
            </w:r>
            <w:r w:rsidR="00305995">
              <w:rPr>
                <w:sz w:val="20"/>
                <w:szCs w:val="20"/>
              </w:rPr>
              <w:t>,</w:t>
            </w:r>
            <w:r w:rsidR="00BC305E">
              <w:rPr>
                <w:sz w:val="20"/>
                <w:szCs w:val="20"/>
              </w:rPr>
              <w:t xml:space="preserve">  </w:t>
            </w:r>
            <w:r w:rsidR="009C66E1">
              <w:rPr>
                <w:sz w:val="20"/>
                <w:szCs w:val="20"/>
              </w:rPr>
              <w:t>5/14</w:t>
            </w:r>
          </w:p>
        </w:tc>
        <w:tc>
          <w:tcPr>
            <w:tcW w:w="832" w:type="dxa"/>
            <w:shd w:val="clear" w:color="auto" w:fill="auto"/>
          </w:tcPr>
          <w:p w:rsidR="00BC305E" w:rsidRDefault="009C66E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BC305E" w:rsidRDefault="00BC305E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BC305E" w:rsidRDefault="00BC305E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57CF" w:rsidRPr="004E2F80" w:rsidTr="002F57CF">
        <w:trPr>
          <w:trHeight w:val="134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2F57CF" w:rsidRPr="00CD6A3B" w:rsidRDefault="001D251F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7</w:t>
            </w:r>
            <w:r w:rsidR="00CD6A3B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344" w:type="dxa"/>
            <w:vMerge w:val="restart"/>
            <w:shd w:val="clear" w:color="auto" w:fill="auto"/>
          </w:tcPr>
          <w:p w:rsidR="002F57CF" w:rsidRDefault="002F57CF" w:rsidP="001539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Биктагирова</w:t>
            </w:r>
            <w:proofErr w:type="spellEnd"/>
            <w:r>
              <w:rPr>
                <w:sz w:val="20"/>
                <w:szCs w:val="20"/>
              </w:rPr>
              <w:t xml:space="preserve"> Регина </w:t>
            </w:r>
            <w:proofErr w:type="spellStart"/>
            <w:r>
              <w:rPr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2F57CF" w:rsidRDefault="002F57CF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2F57CF" w:rsidRDefault="002F57CF" w:rsidP="009C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F57CF" w:rsidRPr="002F57CF" w:rsidRDefault="007C20F0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2F57CF" w:rsidRPr="002F57CF" w:rsidRDefault="007C20F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2F57CF" w:rsidRPr="002F57CF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F57CF" w:rsidRDefault="007C20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377 072,15</w:t>
            </w:r>
          </w:p>
        </w:tc>
        <w:tc>
          <w:tcPr>
            <w:tcW w:w="1416" w:type="dxa"/>
            <w:vMerge w:val="restart"/>
          </w:tcPr>
          <w:p w:rsidR="002F57CF" w:rsidRPr="007C20F0" w:rsidRDefault="007C20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57CF" w:rsidRPr="004E2F80" w:rsidTr="002F57CF">
        <w:trPr>
          <w:trHeight w:val="215"/>
          <w:jc w:val="center"/>
        </w:trPr>
        <w:tc>
          <w:tcPr>
            <w:tcW w:w="333" w:type="dxa"/>
            <w:vMerge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F57CF" w:rsidRDefault="002F57CF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F57CF" w:rsidRDefault="002F57C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F57CF" w:rsidRDefault="002F57CF" w:rsidP="009C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2F57CF" w:rsidRPr="002F57CF" w:rsidRDefault="002F57CF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F57CF" w:rsidRPr="002F57CF" w:rsidRDefault="002F57CF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2F57CF" w:rsidRPr="002F57CF" w:rsidRDefault="002F57C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57CF" w:rsidRDefault="002F57CF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57CF" w:rsidRDefault="002F57C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57CF" w:rsidRPr="004E2F80" w:rsidTr="005B65D4">
        <w:trPr>
          <w:trHeight w:val="231"/>
          <w:jc w:val="center"/>
        </w:trPr>
        <w:tc>
          <w:tcPr>
            <w:tcW w:w="333" w:type="dxa"/>
            <w:vMerge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F57CF" w:rsidRDefault="002F57CF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F57CF" w:rsidRDefault="002F57C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F57CF" w:rsidRDefault="002F57CF" w:rsidP="009C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2F57CF" w:rsidRPr="002F57CF" w:rsidRDefault="002F57CF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F57CF" w:rsidRPr="002F57CF" w:rsidRDefault="002F57CF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2F57CF" w:rsidRPr="002F57CF" w:rsidRDefault="002F57C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57CF" w:rsidRDefault="002F57CF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57CF" w:rsidRDefault="002F57C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57CF" w:rsidRDefault="002F57C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45AD" w:rsidRPr="004E2F80" w:rsidTr="000E0FDC">
        <w:trPr>
          <w:trHeight w:val="59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8A45AD" w:rsidRDefault="008A45AD" w:rsidP="00860AA2">
            <w:pPr>
              <w:jc w:val="center"/>
              <w:rPr>
                <w:b/>
              </w:rPr>
            </w:pPr>
          </w:p>
          <w:p w:rsidR="008A45AD" w:rsidRDefault="008A45AD" w:rsidP="00860AA2">
            <w:pPr>
              <w:jc w:val="center"/>
              <w:rPr>
                <w:b/>
              </w:rPr>
            </w:pPr>
            <w:r w:rsidRPr="008A45AD">
              <w:rPr>
                <w:b/>
              </w:rPr>
              <w:t>Отдел государственной статистики в г. Уфа № 1</w:t>
            </w:r>
          </w:p>
          <w:p w:rsidR="008A45AD" w:rsidRPr="008A45AD" w:rsidRDefault="008A45AD" w:rsidP="00860AA2">
            <w:pPr>
              <w:jc w:val="center"/>
              <w:rPr>
                <w:b/>
              </w:rPr>
            </w:pPr>
          </w:p>
        </w:tc>
      </w:tr>
      <w:tr w:rsidR="008A45AD" w:rsidRPr="004E2F80" w:rsidTr="005B65D4">
        <w:trPr>
          <w:trHeight w:val="69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A45AD" w:rsidRDefault="001D251F" w:rsidP="003A2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A235A">
              <w:rPr>
                <w:sz w:val="20"/>
                <w:szCs w:val="20"/>
                <w:lang w:val="en-US"/>
              </w:rPr>
              <w:t>8</w:t>
            </w:r>
            <w:r w:rsidR="008A45A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Даянова Оксана Алексеевна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8A45AD" w:rsidRPr="008A45AD" w:rsidRDefault="008A45AD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18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406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A45AD" w:rsidRDefault="00540042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8A45AD" w:rsidRDefault="0054004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8A45AD" w:rsidRDefault="00540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A45AD" w:rsidRPr="00D42F51" w:rsidRDefault="006C27B0" w:rsidP="001539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Chevrole</w:t>
            </w:r>
            <w:proofErr w:type="spellEnd"/>
            <w:r w:rsidRPr="000E0F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6C27B0" w:rsidRPr="006C27B0" w:rsidRDefault="006C27B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A45AD" w:rsidRPr="007C20F0" w:rsidRDefault="007C20F0" w:rsidP="000D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644 663,26</w:t>
            </w:r>
          </w:p>
        </w:tc>
        <w:tc>
          <w:tcPr>
            <w:tcW w:w="1416" w:type="dxa"/>
            <w:vMerge w:val="restart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AD" w:rsidRPr="004E2F80" w:rsidTr="005B65D4">
        <w:trPr>
          <w:trHeight w:val="225"/>
          <w:jc w:val="center"/>
        </w:trPr>
        <w:tc>
          <w:tcPr>
            <w:tcW w:w="333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A45AD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8A45AD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A45AD" w:rsidRPr="004E2F80" w:rsidTr="005B65D4">
        <w:trPr>
          <w:trHeight w:val="220"/>
          <w:jc w:val="center"/>
        </w:trPr>
        <w:tc>
          <w:tcPr>
            <w:tcW w:w="333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30599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D2A1B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</w:t>
            </w:r>
            <w:r w:rsidR="00FD2A1B">
              <w:rPr>
                <w:sz w:val="20"/>
                <w:szCs w:val="20"/>
              </w:rPr>
              <w:t xml:space="preserve"> </w:t>
            </w:r>
            <w:r w:rsidR="008A45AD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E0FDC" w:rsidRPr="00477DA8" w:rsidRDefault="000E0FDC" w:rsidP="000E0F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Chevrole</w:t>
            </w:r>
            <w:proofErr w:type="spellEnd"/>
            <w:r w:rsidRPr="000E0F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477DA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E6" w:rsidRDefault="00744FE6" w:rsidP="001C085B">
      <w:r>
        <w:separator/>
      </w:r>
    </w:p>
  </w:endnote>
  <w:endnote w:type="continuationSeparator" w:id="0">
    <w:p w:rsidR="00744FE6" w:rsidRDefault="00744FE6" w:rsidP="001C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E6" w:rsidRDefault="00744FE6" w:rsidP="001C085B">
      <w:r>
        <w:separator/>
      </w:r>
    </w:p>
  </w:footnote>
  <w:footnote w:type="continuationSeparator" w:id="0">
    <w:p w:rsidR="00744FE6" w:rsidRDefault="00744FE6" w:rsidP="001C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EE"/>
    <w:rsid w:val="00022F3E"/>
    <w:rsid w:val="000254FB"/>
    <w:rsid w:val="00032E80"/>
    <w:rsid w:val="00034AAE"/>
    <w:rsid w:val="00035BC2"/>
    <w:rsid w:val="0005593F"/>
    <w:rsid w:val="00056261"/>
    <w:rsid w:val="000658B7"/>
    <w:rsid w:val="000716B1"/>
    <w:rsid w:val="00075180"/>
    <w:rsid w:val="000B6074"/>
    <w:rsid w:val="000C353E"/>
    <w:rsid w:val="000D7304"/>
    <w:rsid w:val="000E0FDC"/>
    <w:rsid w:val="00100891"/>
    <w:rsid w:val="00104042"/>
    <w:rsid w:val="00122A69"/>
    <w:rsid w:val="00135D1E"/>
    <w:rsid w:val="00151BD2"/>
    <w:rsid w:val="001539BF"/>
    <w:rsid w:val="001A69EE"/>
    <w:rsid w:val="001C085B"/>
    <w:rsid w:val="001D251F"/>
    <w:rsid w:val="001F7A71"/>
    <w:rsid w:val="00210192"/>
    <w:rsid w:val="00226E58"/>
    <w:rsid w:val="002270CA"/>
    <w:rsid w:val="00285555"/>
    <w:rsid w:val="002D783E"/>
    <w:rsid w:val="002E77EC"/>
    <w:rsid w:val="002F57CF"/>
    <w:rsid w:val="003023E5"/>
    <w:rsid w:val="00305995"/>
    <w:rsid w:val="00321556"/>
    <w:rsid w:val="00325550"/>
    <w:rsid w:val="00351901"/>
    <w:rsid w:val="003570D3"/>
    <w:rsid w:val="00360DDE"/>
    <w:rsid w:val="00373B55"/>
    <w:rsid w:val="00374797"/>
    <w:rsid w:val="003A235A"/>
    <w:rsid w:val="003E27AC"/>
    <w:rsid w:val="003E619B"/>
    <w:rsid w:val="00414551"/>
    <w:rsid w:val="00427663"/>
    <w:rsid w:val="00456337"/>
    <w:rsid w:val="004676D1"/>
    <w:rsid w:val="00470331"/>
    <w:rsid w:val="00474B61"/>
    <w:rsid w:val="00477DA8"/>
    <w:rsid w:val="00496183"/>
    <w:rsid w:val="004964B3"/>
    <w:rsid w:val="004C0347"/>
    <w:rsid w:val="004C37B0"/>
    <w:rsid w:val="004C4668"/>
    <w:rsid w:val="004D1F91"/>
    <w:rsid w:val="004D2E36"/>
    <w:rsid w:val="004E201C"/>
    <w:rsid w:val="005075A0"/>
    <w:rsid w:val="00540042"/>
    <w:rsid w:val="00540D9C"/>
    <w:rsid w:val="005461A7"/>
    <w:rsid w:val="005B230D"/>
    <w:rsid w:val="005B65D4"/>
    <w:rsid w:val="00610AEE"/>
    <w:rsid w:val="006432F6"/>
    <w:rsid w:val="0065331C"/>
    <w:rsid w:val="006626B6"/>
    <w:rsid w:val="00670624"/>
    <w:rsid w:val="006C16D6"/>
    <w:rsid w:val="006C27B0"/>
    <w:rsid w:val="006D0943"/>
    <w:rsid w:val="006E6399"/>
    <w:rsid w:val="006F7997"/>
    <w:rsid w:val="0070005F"/>
    <w:rsid w:val="00740A86"/>
    <w:rsid w:val="00744FE6"/>
    <w:rsid w:val="00756376"/>
    <w:rsid w:val="00762460"/>
    <w:rsid w:val="007C20F0"/>
    <w:rsid w:val="007C240C"/>
    <w:rsid w:val="007D10F3"/>
    <w:rsid w:val="007D4D55"/>
    <w:rsid w:val="0082526D"/>
    <w:rsid w:val="008475AB"/>
    <w:rsid w:val="0085591F"/>
    <w:rsid w:val="00860AA2"/>
    <w:rsid w:val="00882F22"/>
    <w:rsid w:val="00885CF3"/>
    <w:rsid w:val="008923DA"/>
    <w:rsid w:val="008A45AD"/>
    <w:rsid w:val="008E1DDD"/>
    <w:rsid w:val="00910284"/>
    <w:rsid w:val="00925C59"/>
    <w:rsid w:val="00925FBA"/>
    <w:rsid w:val="009358E3"/>
    <w:rsid w:val="009402AC"/>
    <w:rsid w:val="009632F1"/>
    <w:rsid w:val="009809FB"/>
    <w:rsid w:val="00994DF5"/>
    <w:rsid w:val="009B6F06"/>
    <w:rsid w:val="009C66E1"/>
    <w:rsid w:val="009F2B6C"/>
    <w:rsid w:val="00A2316E"/>
    <w:rsid w:val="00A36066"/>
    <w:rsid w:val="00A53653"/>
    <w:rsid w:val="00AC125C"/>
    <w:rsid w:val="00AC3DEC"/>
    <w:rsid w:val="00AD44F5"/>
    <w:rsid w:val="00B30675"/>
    <w:rsid w:val="00B40193"/>
    <w:rsid w:val="00B8149F"/>
    <w:rsid w:val="00B8537C"/>
    <w:rsid w:val="00B870C4"/>
    <w:rsid w:val="00B978FB"/>
    <w:rsid w:val="00BB0E00"/>
    <w:rsid w:val="00BC305E"/>
    <w:rsid w:val="00BD3C6E"/>
    <w:rsid w:val="00C35CB7"/>
    <w:rsid w:val="00C42F88"/>
    <w:rsid w:val="00C67FF0"/>
    <w:rsid w:val="00CB5476"/>
    <w:rsid w:val="00CB596F"/>
    <w:rsid w:val="00CD6A3B"/>
    <w:rsid w:val="00CE06F3"/>
    <w:rsid w:val="00D11576"/>
    <w:rsid w:val="00D21424"/>
    <w:rsid w:val="00D2274E"/>
    <w:rsid w:val="00D42F51"/>
    <w:rsid w:val="00D43F38"/>
    <w:rsid w:val="00D5705F"/>
    <w:rsid w:val="00D63CC9"/>
    <w:rsid w:val="00D96ACF"/>
    <w:rsid w:val="00DA4987"/>
    <w:rsid w:val="00E2243D"/>
    <w:rsid w:val="00E26D97"/>
    <w:rsid w:val="00E52F22"/>
    <w:rsid w:val="00E62AD8"/>
    <w:rsid w:val="00E71AE5"/>
    <w:rsid w:val="00E73EE3"/>
    <w:rsid w:val="00E84C15"/>
    <w:rsid w:val="00E904B5"/>
    <w:rsid w:val="00E972F8"/>
    <w:rsid w:val="00EA2A64"/>
    <w:rsid w:val="00ED3FF0"/>
    <w:rsid w:val="00ED5D93"/>
    <w:rsid w:val="00EF72B9"/>
    <w:rsid w:val="00F05FA8"/>
    <w:rsid w:val="00F11D46"/>
    <w:rsid w:val="00F32AD7"/>
    <w:rsid w:val="00F3402B"/>
    <w:rsid w:val="00F46589"/>
    <w:rsid w:val="00F467C1"/>
    <w:rsid w:val="00F7224F"/>
    <w:rsid w:val="00F76027"/>
    <w:rsid w:val="00F83DEA"/>
    <w:rsid w:val="00FC0392"/>
    <w:rsid w:val="00FD1F1A"/>
    <w:rsid w:val="00FD2A1B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7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7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0FD6-C9EE-4121-8E97-57559205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9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p02_korotinasn</cp:lastModifiedBy>
  <cp:revision>4</cp:revision>
  <cp:lastPrinted>2021-05-14T04:51:00Z</cp:lastPrinted>
  <dcterms:created xsi:type="dcterms:W3CDTF">2018-05-04T08:59:00Z</dcterms:created>
  <dcterms:modified xsi:type="dcterms:W3CDTF">2021-05-17T07:07:00Z</dcterms:modified>
</cp:coreProperties>
</file>