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1A5023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BC1DF6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председателя комитета Ивановской области ЗАГС и его заместителей, а также членов их семей (супруги (супруга) </w:t>
      </w:r>
      <w:proofErr w:type="gramEnd"/>
    </w:p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1DF6">
        <w:rPr>
          <w:rFonts w:ascii="Times New Roman" w:eastAsia="Calibri" w:hAnsi="Times New Roman" w:cs="Times New Roman"/>
          <w:b/>
          <w:sz w:val="24"/>
          <w:szCs w:val="24"/>
        </w:rPr>
        <w:t>и несовершеннолетних детей)</w:t>
      </w:r>
    </w:p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>за период с 01 января 20</w:t>
      </w:r>
      <w:r w:rsidR="002B7259">
        <w:rPr>
          <w:rFonts w:ascii="Times New Roman" w:eastAsia="Calibri" w:hAnsi="Times New Roman" w:cs="Times New Roman"/>
          <w:b/>
          <w:caps/>
          <w:sz w:val="24"/>
          <w:szCs w:val="24"/>
        </w:rPr>
        <w:t>20</w:t>
      </w: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года по 31 декабря 20</w:t>
      </w:r>
      <w:r w:rsidR="002B7259">
        <w:rPr>
          <w:rFonts w:ascii="Times New Roman" w:eastAsia="Calibri" w:hAnsi="Times New Roman" w:cs="Times New Roman"/>
          <w:b/>
          <w:caps/>
          <w:sz w:val="24"/>
          <w:szCs w:val="24"/>
        </w:rPr>
        <w:t>20</w:t>
      </w: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года   </w:t>
      </w:r>
    </w:p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a3"/>
        <w:tblW w:w="15690" w:type="dxa"/>
        <w:jc w:val="center"/>
        <w:tblLook w:val="04A0" w:firstRow="1" w:lastRow="0" w:firstColumn="1" w:lastColumn="0" w:noHBand="0" w:noVBand="1"/>
      </w:tblPr>
      <w:tblGrid>
        <w:gridCol w:w="1733"/>
        <w:gridCol w:w="1476"/>
        <w:gridCol w:w="1277"/>
        <w:gridCol w:w="1675"/>
        <w:gridCol w:w="1031"/>
        <w:gridCol w:w="1190"/>
        <w:gridCol w:w="1139"/>
        <w:gridCol w:w="1030"/>
        <w:gridCol w:w="953"/>
        <w:gridCol w:w="1412"/>
        <w:gridCol w:w="1208"/>
        <w:gridCol w:w="1566"/>
      </w:tblGrid>
      <w:tr w:rsidR="00137392" w:rsidRPr="00137392" w:rsidTr="00F21D90">
        <w:trPr>
          <w:jc w:val="center"/>
        </w:trPr>
        <w:tc>
          <w:tcPr>
            <w:tcW w:w="1733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лица, чьи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47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173" w:type="dxa"/>
            <w:gridSpan w:val="4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22" w:type="dxa"/>
            <w:gridSpan w:val="3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находящиеся</w:t>
            </w:r>
            <w:proofErr w:type="gram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2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тные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08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Деклариро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годовой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56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источниках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получения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средств, </w:t>
            </w: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счет</w:t>
            </w:r>
            <w:proofErr w:type="spell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совершена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сделка (вид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приобретенног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имущества,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источники)</w:t>
            </w:r>
          </w:p>
        </w:tc>
      </w:tr>
      <w:tr w:rsidR="001E3CF7" w:rsidRPr="00137392" w:rsidTr="00F21D90">
        <w:trPr>
          <w:jc w:val="center"/>
        </w:trPr>
        <w:tc>
          <w:tcPr>
            <w:tcW w:w="1733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75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137392" w:rsidRPr="00137392" w:rsidRDefault="00137392" w:rsidP="00F21D90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1031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1190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расположе</w:t>
            </w:r>
            <w:proofErr w:type="spellEnd"/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9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030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953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2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5023" w:rsidRPr="001B774C" w:rsidTr="00F21D90">
        <w:trPr>
          <w:jc w:val="center"/>
        </w:trPr>
        <w:tc>
          <w:tcPr>
            <w:tcW w:w="1733" w:type="dxa"/>
          </w:tcPr>
          <w:p w:rsidR="001A5023" w:rsidRPr="001B774C" w:rsidRDefault="001A5023" w:rsidP="00FD4653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Буракова Н.И. </w:t>
            </w:r>
          </w:p>
          <w:p w:rsidR="001A5023" w:rsidRPr="001B774C" w:rsidRDefault="001A5023" w:rsidP="00FD4653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</w:t>
            </w:r>
          </w:p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комитета</w:t>
            </w:r>
          </w:p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Ивановской</w:t>
            </w:r>
          </w:p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 ЗАГС</w:t>
            </w:r>
          </w:p>
        </w:tc>
        <w:tc>
          <w:tcPr>
            <w:tcW w:w="1277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5" w:type="dxa"/>
          </w:tcPr>
          <w:p w:rsidR="001A5023" w:rsidRPr="001B774C" w:rsidRDefault="001A5023" w:rsidP="00F21D90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="00F21D90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31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108,1 </w:t>
            </w:r>
          </w:p>
        </w:tc>
        <w:tc>
          <w:tcPr>
            <w:tcW w:w="1190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1A5023" w:rsidRPr="001B774C" w:rsidRDefault="001A5023" w:rsidP="001A502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2024680,03</w:t>
            </w:r>
          </w:p>
        </w:tc>
        <w:tc>
          <w:tcPr>
            <w:tcW w:w="1566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5023" w:rsidRPr="001B774C" w:rsidTr="00F21D90">
        <w:trPr>
          <w:jc w:val="center"/>
        </w:trPr>
        <w:tc>
          <w:tcPr>
            <w:tcW w:w="1733" w:type="dxa"/>
          </w:tcPr>
          <w:p w:rsidR="001A5023" w:rsidRPr="001B774C" w:rsidRDefault="001A5023" w:rsidP="00FD4653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76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5" w:type="dxa"/>
          </w:tcPr>
          <w:p w:rsidR="001A5023" w:rsidRPr="001B774C" w:rsidRDefault="001A5023" w:rsidP="00F21D90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 w:rsidR="00F21D90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31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108,1 </w:t>
            </w:r>
          </w:p>
        </w:tc>
        <w:tc>
          <w:tcPr>
            <w:tcW w:w="1190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1208" w:type="dxa"/>
          </w:tcPr>
          <w:p w:rsidR="001A5023" w:rsidRPr="001B774C" w:rsidRDefault="001A5023" w:rsidP="001A502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546304,53</w:t>
            </w:r>
          </w:p>
        </w:tc>
        <w:tc>
          <w:tcPr>
            <w:tcW w:w="1566" w:type="dxa"/>
          </w:tcPr>
          <w:p w:rsidR="001A5023" w:rsidRPr="001B774C" w:rsidRDefault="001A5023" w:rsidP="00FD465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B774C" w:rsidTr="00F21D90">
        <w:trPr>
          <w:trHeight w:val="669"/>
          <w:jc w:val="center"/>
        </w:trPr>
        <w:tc>
          <w:tcPr>
            <w:tcW w:w="1733" w:type="dxa"/>
            <w:vMerge w:val="restart"/>
          </w:tcPr>
          <w:p w:rsidR="00137392" w:rsidRPr="001B774C" w:rsidRDefault="00137392" w:rsidP="00E22F2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Бесшапошников В. В.</w:t>
            </w:r>
          </w:p>
        </w:tc>
        <w:tc>
          <w:tcPr>
            <w:tcW w:w="1476" w:type="dxa"/>
            <w:vMerge w:val="restart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</w:t>
            </w:r>
          </w:p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председателя</w:t>
            </w:r>
          </w:p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комитета</w:t>
            </w:r>
          </w:p>
          <w:p w:rsidR="00137392" w:rsidRPr="001B774C" w:rsidRDefault="00137392" w:rsidP="00137392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Ивановской</w:t>
            </w:r>
          </w:p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 ЗАГС</w:t>
            </w:r>
          </w:p>
        </w:tc>
        <w:tc>
          <w:tcPr>
            <w:tcW w:w="1277" w:type="dxa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75" w:type="dxa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1190" w:type="dxa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vMerge w:val="restart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vMerge w:val="restart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vMerge w:val="restart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137392" w:rsidRPr="001B774C" w:rsidRDefault="001A5023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838827,</w:t>
            </w:r>
            <w:r w:rsidR="002B7259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6" w:type="dxa"/>
            <w:vMerge w:val="restart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B774C" w:rsidTr="00F21D90">
        <w:trPr>
          <w:jc w:val="center"/>
        </w:trPr>
        <w:tc>
          <w:tcPr>
            <w:tcW w:w="1733" w:type="dxa"/>
            <w:vMerge/>
          </w:tcPr>
          <w:p w:rsidR="00137392" w:rsidRPr="001B774C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37392" w:rsidRPr="001B774C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5" w:type="dxa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90" w:type="dxa"/>
          </w:tcPr>
          <w:p w:rsidR="00137392" w:rsidRPr="001B774C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37392" w:rsidRPr="001B774C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137392" w:rsidRPr="001B774C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137392" w:rsidRPr="001B774C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137392" w:rsidRPr="001B774C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37392" w:rsidRPr="001B774C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37392" w:rsidRPr="001B774C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B774C" w:rsidTr="00F21D90">
        <w:trPr>
          <w:jc w:val="center"/>
        </w:trPr>
        <w:tc>
          <w:tcPr>
            <w:tcW w:w="1733" w:type="dxa"/>
            <w:vMerge w:val="restart"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6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75" w:type="dxa"/>
          </w:tcPr>
          <w:p w:rsidR="00912985" w:rsidRPr="001B774C" w:rsidRDefault="00912985" w:rsidP="00E22F2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190" w:type="dxa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vMerge w:val="restart"/>
          </w:tcPr>
          <w:p w:rsidR="002B7259" w:rsidRPr="001B774C" w:rsidRDefault="00BC7FB0" w:rsidP="002B7259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GEELY MK-CROSS</w:t>
            </w:r>
          </w:p>
        </w:tc>
        <w:tc>
          <w:tcPr>
            <w:tcW w:w="1208" w:type="dxa"/>
            <w:vMerge w:val="restart"/>
          </w:tcPr>
          <w:p w:rsidR="00912985" w:rsidRPr="001B774C" w:rsidRDefault="001A5023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444161,</w:t>
            </w:r>
            <w:r w:rsidR="00BC7FB0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6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B774C" w:rsidTr="00F21D90">
        <w:trPr>
          <w:jc w:val="center"/>
        </w:trPr>
        <w:tc>
          <w:tcPr>
            <w:tcW w:w="1733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75" w:type="dxa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1190" w:type="dxa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B774C" w:rsidTr="00F21D90">
        <w:trPr>
          <w:jc w:val="center"/>
        </w:trPr>
        <w:tc>
          <w:tcPr>
            <w:tcW w:w="1733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5" w:type="dxa"/>
          </w:tcPr>
          <w:p w:rsidR="00912985" w:rsidRPr="001B774C" w:rsidRDefault="00912985" w:rsidP="00E22F2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90" w:type="dxa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912985" w:rsidRPr="001B774C" w:rsidRDefault="002B7259" w:rsidP="002B7259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1A5023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="001A5023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5023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08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B774C" w:rsidTr="00F21D90">
        <w:trPr>
          <w:jc w:val="center"/>
        </w:trPr>
        <w:tc>
          <w:tcPr>
            <w:tcW w:w="1733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5" w:type="dxa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90" w:type="dxa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2985" w:rsidRPr="001B774C" w:rsidTr="00F21D90">
        <w:trPr>
          <w:jc w:val="center"/>
        </w:trPr>
        <w:tc>
          <w:tcPr>
            <w:tcW w:w="1733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proofErr w:type="spellEnd"/>
          </w:p>
          <w:p w:rsidR="00912985" w:rsidRPr="001B774C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тний</w:t>
            </w:r>
            <w:proofErr w:type="spellEnd"/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76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5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12985" w:rsidRPr="001B774C" w:rsidRDefault="00912985" w:rsidP="004B173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53" w:type="dxa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985" w:rsidRPr="001B774C" w:rsidTr="00F21D90">
        <w:trPr>
          <w:jc w:val="center"/>
        </w:trPr>
        <w:tc>
          <w:tcPr>
            <w:tcW w:w="1733" w:type="dxa"/>
            <w:vMerge/>
          </w:tcPr>
          <w:p w:rsidR="00912985" w:rsidRPr="001B774C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30" w:type="dxa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953" w:type="dxa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2985" w:rsidRPr="001B774C" w:rsidTr="00F21D90">
        <w:trPr>
          <w:trHeight w:val="67"/>
          <w:jc w:val="center"/>
        </w:trPr>
        <w:tc>
          <w:tcPr>
            <w:tcW w:w="1733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</w:t>
            </w:r>
            <w:proofErr w:type="spellEnd"/>
          </w:p>
          <w:p w:rsidR="00912985" w:rsidRPr="001B774C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тний</w:t>
            </w:r>
            <w:proofErr w:type="spellEnd"/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76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5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12985" w:rsidRPr="001B774C" w:rsidRDefault="00912985" w:rsidP="0034708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0" w:type="dxa"/>
          </w:tcPr>
          <w:p w:rsidR="00912985" w:rsidRPr="001B774C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53" w:type="dxa"/>
          </w:tcPr>
          <w:p w:rsidR="00912985" w:rsidRPr="001B774C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985" w:rsidRPr="001B774C" w:rsidTr="00F21D90">
        <w:trPr>
          <w:jc w:val="center"/>
        </w:trPr>
        <w:tc>
          <w:tcPr>
            <w:tcW w:w="1733" w:type="dxa"/>
            <w:vMerge/>
          </w:tcPr>
          <w:p w:rsidR="00912985" w:rsidRPr="001B774C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Pr="001B774C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912985" w:rsidRPr="001B774C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12985" w:rsidRPr="001B774C" w:rsidRDefault="00912985" w:rsidP="0034708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B774C" w:rsidRDefault="00912985" w:rsidP="0034708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30" w:type="dxa"/>
          </w:tcPr>
          <w:p w:rsidR="00912985" w:rsidRPr="001B774C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953" w:type="dxa"/>
          </w:tcPr>
          <w:p w:rsidR="00912985" w:rsidRPr="001B774C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B774C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B774C" w:rsidTr="00F21D90">
        <w:trPr>
          <w:trHeight w:val="566"/>
          <w:jc w:val="center"/>
        </w:trPr>
        <w:tc>
          <w:tcPr>
            <w:tcW w:w="1733" w:type="dxa"/>
            <w:vMerge w:val="restart"/>
          </w:tcPr>
          <w:p w:rsidR="001E3CF7" w:rsidRPr="001B774C" w:rsidRDefault="001E3CF7" w:rsidP="00CA2B98">
            <w:pPr>
              <w:widowControl w:val="0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Жукова Н.В.</w:t>
            </w:r>
          </w:p>
          <w:p w:rsidR="001E3CF7" w:rsidRPr="001B774C" w:rsidRDefault="001E3CF7" w:rsidP="00CA2B98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1E3CF7" w:rsidRPr="001B774C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первый</w:t>
            </w:r>
          </w:p>
          <w:p w:rsidR="001E3CF7" w:rsidRPr="001B774C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заместитель</w:t>
            </w:r>
          </w:p>
          <w:p w:rsidR="001E3CF7" w:rsidRPr="001B774C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председателя</w:t>
            </w:r>
          </w:p>
          <w:p w:rsidR="001E3CF7" w:rsidRPr="001B774C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комитета</w:t>
            </w:r>
          </w:p>
          <w:p w:rsidR="001E3CF7" w:rsidRPr="001B774C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Ивановской</w:t>
            </w:r>
          </w:p>
          <w:p w:rsidR="001E3CF7" w:rsidRPr="001B774C" w:rsidRDefault="001E3CF7" w:rsidP="001B774C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области ЗАГС –</w:t>
            </w:r>
            <w:r w:rsid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статс-секретарь</w:t>
            </w:r>
          </w:p>
        </w:tc>
        <w:tc>
          <w:tcPr>
            <w:tcW w:w="1277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5" w:type="dxa"/>
          </w:tcPr>
          <w:p w:rsidR="001E3CF7" w:rsidRPr="001B774C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E3CF7" w:rsidRPr="001B774C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90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1E3CF7" w:rsidRPr="001B774C" w:rsidRDefault="00BC7FB0" w:rsidP="001A502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960741</w:t>
            </w:r>
            <w:r w:rsidR="001A5023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6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B774C" w:rsidTr="00F21D90">
        <w:trPr>
          <w:jc w:val="center"/>
        </w:trPr>
        <w:tc>
          <w:tcPr>
            <w:tcW w:w="1733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5" w:type="dxa"/>
          </w:tcPr>
          <w:p w:rsidR="001E3CF7" w:rsidRPr="001B774C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E3CF7" w:rsidRPr="001B774C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90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B774C" w:rsidTr="00F21D90">
        <w:trPr>
          <w:trHeight w:val="759"/>
          <w:jc w:val="center"/>
        </w:trPr>
        <w:tc>
          <w:tcPr>
            <w:tcW w:w="1733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76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5" w:type="dxa"/>
          </w:tcPr>
          <w:p w:rsidR="001E3CF7" w:rsidRPr="001B774C" w:rsidRDefault="001E3CF7" w:rsidP="001B774C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1E3CF7" w:rsidRPr="001B774C" w:rsidRDefault="001E3CF7" w:rsidP="001E3CF7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B774C">
              <w:rPr>
                <w:rFonts w:ascii="Times New Roman" w:eastAsia="Calibri" w:hAnsi="Calibri" w:cs="Times New Roman"/>
                <w:sz w:val="20"/>
                <w:szCs w:val="20"/>
                <w:lang w:val="en-US"/>
              </w:rPr>
              <w:t>500,0</w:t>
            </w:r>
          </w:p>
        </w:tc>
        <w:tc>
          <w:tcPr>
            <w:tcW w:w="1190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3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vMerge w:val="restart"/>
          </w:tcPr>
          <w:p w:rsidR="001E3CF7" w:rsidRPr="001B774C" w:rsidRDefault="00BC7FB0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Легковой автомобиль HYUNDAI IX 35 2,0 GLS AT</w:t>
            </w:r>
          </w:p>
        </w:tc>
        <w:tc>
          <w:tcPr>
            <w:tcW w:w="1208" w:type="dxa"/>
            <w:vMerge w:val="restart"/>
          </w:tcPr>
          <w:p w:rsidR="001E3CF7" w:rsidRPr="001B774C" w:rsidRDefault="00BC7FB0" w:rsidP="001A502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1219168</w:t>
            </w:r>
            <w:r w:rsidR="001A5023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6" w:type="dxa"/>
            <w:vMerge w:val="restart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B774C" w:rsidTr="00F21D90">
        <w:trPr>
          <w:trHeight w:val="699"/>
          <w:jc w:val="center"/>
        </w:trPr>
        <w:tc>
          <w:tcPr>
            <w:tcW w:w="1733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5" w:type="dxa"/>
          </w:tcPr>
          <w:p w:rsidR="001E3CF7" w:rsidRPr="001B774C" w:rsidRDefault="001E3CF7" w:rsidP="001B774C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1E3CF7" w:rsidRPr="001B774C" w:rsidRDefault="001E3CF7" w:rsidP="001E3CF7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B774C">
              <w:rPr>
                <w:rFonts w:ascii="Times New Roman" w:eastAsia="Calibri" w:hAnsi="Calibri" w:cs="Times New Roman"/>
                <w:sz w:val="20"/>
                <w:szCs w:val="20"/>
                <w:lang w:val="en-US"/>
              </w:rPr>
              <w:t>38,4</w:t>
            </w:r>
          </w:p>
        </w:tc>
        <w:tc>
          <w:tcPr>
            <w:tcW w:w="1190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B774C" w:rsidTr="00F21D90">
        <w:trPr>
          <w:trHeight w:val="607"/>
          <w:jc w:val="center"/>
        </w:trPr>
        <w:tc>
          <w:tcPr>
            <w:tcW w:w="1733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5" w:type="dxa"/>
          </w:tcPr>
          <w:p w:rsidR="00E22F25" w:rsidRPr="001B774C" w:rsidRDefault="001E3CF7" w:rsidP="001B774C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E3CF7" w:rsidRPr="001B774C" w:rsidRDefault="001E3CF7" w:rsidP="001B774C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31" w:type="dxa"/>
          </w:tcPr>
          <w:p w:rsidR="001E3CF7" w:rsidRPr="001B774C" w:rsidRDefault="001E3CF7" w:rsidP="001E3CF7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B774C">
              <w:rPr>
                <w:rFonts w:ascii="Times New Roman" w:eastAsia="Calibri" w:hAnsi="Calibri" w:cs="Times New Roman"/>
                <w:sz w:val="20"/>
                <w:szCs w:val="20"/>
                <w:lang w:val="en-US"/>
              </w:rPr>
              <w:t>59,3</w:t>
            </w:r>
          </w:p>
        </w:tc>
        <w:tc>
          <w:tcPr>
            <w:tcW w:w="1190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</w:tcPr>
          <w:p w:rsidR="001E3CF7" w:rsidRPr="001B774C" w:rsidRDefault="00BC7FB0" w:rsidP="001A5023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1A5023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="001A5023"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CX-5</w:t>
            </w:r>
          </w:p>
        </w:tc>
        <w:tc>
          <w:tcPr>
            <w:tcW w:w="1208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B774C" w:rsidTr="00F21D90">
        <w:trPr>
          <w:trHeight w:val="646"/>
          <w:jc w:val="center"/>
        </w:trPr>
        <w:tc>
          <w:tcPr>
            <w:tcW w:w="1733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5" w:type="dxa"/>
          </w:tcPr>
          <w:p w:rsidR="001E3CF7" w:rsidRPr="001B774C" w:rsidRDefault="001E3CF7" w:rsidP="001B774C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1" w:type="dxa"/>
          </w:tcPr>
          <w:p w:rsidR="001E3CF7" w:rsidRPr="001B774C" w:rsidRDefault="001E3CF7" w:rsidP="001E3CF7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B774C">
              <w:rPr>
                <w:rFonts w:ascii="Times New Roman" w:eastAsia="Calibri" w:hAnsi="Calibri" w:cs="Times New Roman"/>
                <w:sz w:val="20"/>
                <w:szCs w:val="20"/>
                <w:lang w:val="en-US"/>
              </w:rPr>
              <w:t>44,4</w:t>
            </w:r>
          </w:p>
        </w:tc>
        <w:tc>
          <w:tcPr>
            <w:tcW w:w="1190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B774C" w:rsidTr="00F21D90">
        <w:trPr>
          <w:jc w:val="center"/>
        </w:trPr>
        <w:tc>
          <w:tcPr>
            <w:tcW w:w="1733" w:type="dxa"/>
          </w:tcPr>
          <w:p w:rsidR="001E3CF7" w:rsidRPr="001B774C" w:rsidRDefault="001E3CF7" w:rsidP="001E3CF7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</w:t>
            </w:r>
            <w:proofErr w:type="spellEnd"/>
          </w:p>
          <w:p w:rsidR="001E3CF7" w:rsidRPr="001B774C" w:rsidRDefault="001E3CF7" w:rsidP="001E3CF7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тний</w:t>
            </w:r>
            <w:proofErr w:type="spellEnd"/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77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76" w:type="dxa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5" w:type="dxa"/>
          </w:tcPr>
          <w:p w:rsidR="001E3CF7" w:rsidRPr="001B774C" w:rsidRDefault="001E3CF7" w:rsidP="001E3CF7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1" w:type="dxa"/>
          </w:tcPr>
          <w:p w:rsidR="001E3CF7" w:rsidRPr="001B774C" w:rsidRDefault="001E3CF7" w:rsidP="001E3CF7">
            <w:pPr>
              <w:widowControl w:val="0"/>
              <w:spacing w:before="55"/>
              <w:jc w:val="center"/>
              <w:rPr>
                <w:rFonts w:ascii="Times New Roman" w:eastAsia="Calibri" w:hAnsi="Calibri" w:cs="Times New Roman"/>
                <w:sz w:val="20"/>
                <w:szCs w:val="20"/>
              </w:rPr>
            </w:pPr>
            <w:r w:rsidRPr="001B774C">
              <w:rPr>
                <w:rFonts w:ascii="Times New Roman" w:eastAsia="Calibri" w:hAnsi="Calibri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1E3CF7" w:rsidRPr="001B774C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53" w:type="dxa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E3CF7" w:rsidRPr="001B774C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74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44E1A" w:rsidRPr="001B774C" w:rsidRDefault="00144E1A" w:rsidP="001E3CF7">
      <w:pPr>
        <w:widowControl w:val="0"/>
        <w:spacing w:before="2"/>
        <w:rPr>
          <w:sz w:val="20"/>
          <w:szCs w:val="20"/>
        </w:rPr>
      </w:pPr>
    </w:p>
    <w:sectPr w:rsidR="00144E1A" w:rsidRPr="001B774C" w:rsidSect="001B774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F6"/>
    <w:rsid w:val="00135CDD"/>
    <w:rsid w:val="00137392"/>
    <w:rsid w:val="00144E1A"/>
    <w:rsid w:val="001A5023"/>
    <w:rsid w:val="001B774C"/>
    <w:rsid w:val="001E3CF7"/>
    <w:rsid w:val="002B7259"/>
    <w:rsid w:val="00912985"/>
    <w:rsid w:val="009759DF"/>
    <w:rsid w:val="00B82890"/>
    <w:rsid w:val="00BC1DF6"/>
    <w:rsid w:val="00BC7FB0"/>
    <w:rsid w:val="00CA2B98"/>
    <w:rsid w:val="00E22F25"/>
    <w:rsid w:val="00F21D90"/>
    <w:rsid w:val="00F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DF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C1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DF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C1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6</cp:revision>
  <dcterms:created xsi:type="dcterms:W3CDTF">2021-05-04T08:20:00Z</dcterms:created>
  <dcterms:modified xsi:type="dcterms:W3CDTF">2021-05-04T08:23:00Z</dcterms:modified>
</cp:coreProperties>
</file>