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3360" w:rsidRDefault="00303360" w:rsidP="00303360">
      <w:pPr>
        <w:pStyle w:val="1"/>
        <w:spacing w:before="0" w:after="525"/>
        <w:rPr>
          <w:color w:val="000000"/>
          <w:sz w:val="34"/>
          <w:szCs w:val="34"/>
          <w:lang w:eastAsia="ru-RU"/>
        </w:rPr>
      </w:pPr>
      <w:r>
        <w:rPr>
          <w:color w:val="000000"/>
          <w:sz w:val="34"/>
          <w:szCs w:val="34"/>
        </w:rPr>
        <w:t>Сведения о доходах, расходах, об имуществе и обязательствах имущественного характера, представленные федеральными государственными гражданскими служащими Управления за 2020 год</w:t>
      </w:r>
      <w:bookmarkStart w:id="0" w:name="_GoBack"/>
      <w:bookmarkEnd w:id="0"/>
    </w:p>
    <w:tbl>
      <w:tblPr>
        <w:tblW w:w="1600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2"/>
        <w:gridCol w:w="1807"/>
        <w:gridCol w:w="1448"/>
        <w:gridCol w:w="1070"/>
        <w:gridCol w:w="1305"/>
        <w:gridCol w:w="1113"/>
        <w:gridCol w:w="1301"/>
        <w:gridCol w:w="937"/>
        <w:gridCol w:w="907"/>
        <w:gridCol w:w="1301"/>
        <w:gridCol w:w="1288"/>
        <w:gridCol w:w="1575"/>
        <w:gridCol w:w="1420"/>
      </w:tblGrid>
      <w:tr w:rsidR="00303360" w:rsidTr="00303360"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3360" w:rsidRDefault="00303360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N п/п</w:t>
            </w:r>
          </w:p>
        </w:tc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3360" w:rsidRDefault="00303360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Фамилия и</w:t>
            </w:r>
          </w:p>
          <w:p w:rsidR="00303360" w:rsidRDefault="00303360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инициалы лица, чьи сведения</w:t>
            </w:r>
          </w:p>
          <w:p w:rsidR="00303360" w:rsidRDefault="00303360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размещаются</w:t>
            </w:r>
          </w:p>
        </w:tc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3360" w:rsidRDefault="00303360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Должность</w:t>
            </w:r>
          </w:p>
        </w:tc>
        <w:tc>
          <w:tcPr>
            <w:tcW w:w="4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3360" w:rsidRDefault="00303360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3360" w:rsidRDefault="00303360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Объекты недвижимости,</w:t>
            </w:r>
          </w:p>
          <w:p w:rsidR="00303360" w:rsidRDefault="00303360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3360" w:rsidRDefault="00303360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3360" w:rsidRDefault="00303360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3360" w:rsidRDefault="00303360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Сведения об источниках получения средств, за счет которых совершена сделка  (вид приобретенного имущества, источники)</w:t>
            </w:r>
          </w:p>
        </w:tc>
      </w:tr>
      <w:tr w:rsidR="00303360" w:rsidTr="0030336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360" w:rsidRDefault="00303360">
            <w:pPr>
              <w:rPr>
                <w:rFonts w:ascii="Verdana" w:hAnsi="Verdana"/>
                <w:color w:val="4F4F4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360" w:rsidRDefault="00303360">
            <w:pPr>
              <w:rPr>
                <w:rFonts w:ascii="Verdana" w:hAnsi="Verdana"/>
                <w:color w:val="4F4F4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360" w:rsidRDefault="00303360">
            <w:pPr>
              <w:rPr>
                <w:rFonts w:ascii="Verdana" w:hAnsi="Verdana"/>
                <w:color w:val="4F4F4F"/>
                <w:sz w:val="18"/>
                <w:szCs w:val="18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3360" w:rsidRDefault="00303360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вид</w:t>
            </w:r>
          </w:p>
          <w:p w:rsidR="00303360" w:rsidRDefault="00303360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объекта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3360" w:rsidRDefault="00303360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вид</w:t>
            </w:r>
          </w:p>
          <w:p w:rsidR="00303360" w:rsidRDefault="00303360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собственности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3360" w:rsidRDefault="00303360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площадь (кв. м)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3360" w:rsidRDefault="00303360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страна расположения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3360" w:rsidRDefault="00303360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вид</w:t>
            </w:r>
          </w:p>
          <w:p w:rsidR="00303360" w:rsidRDefault="00303360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объекта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3360" w:rsidRDefault="00303360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площадь (кв. м)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3360" w:rsidRDefault="00303360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360" w:rsidRDefault="00303360">
            <w:pPr>
              <w:rPr>
                <w:rFonts w:ascii="Verdana" w:hAnsi="Verdana"/>
                <w:color w:val="4F4F4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360" w:rsidRDefault="00303360">
            <w:pPr>
              <w:rPr>
                <w:rFonts w:ascii="Verdana" w:hAnsi="Verdana"/>
                <w:color w:val="4F4F4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360" w:rsidRDefault="00303360">
            <w:pPr>
              <w:rPr>
                <w:rFonts w:ascii="Verdana" w:hAnsi="Verdana"/>
                <w:color w:val="4F4F4F"/>
                <w:sz w:val="18"/>
                <w:szCs w:val="18"/>
              </w:rPr>
            </w:pPr>
          </w:p>
        </w:tc>
      </w:tr>
      <w:tr w:rsidR="00303360" w:rsidTr="00303360"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3360" w:rsidRDefault="00303360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1.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3360" w:rsidRDefault="00303360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Тимофеева</w:t>
            </w:r>
          </w:p>
          <w:p w:rsidR="00303360" w:rsidRDefault="00303360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Елизавета</w:t>
            </w:r>
          </w:p>
          <w:p w:rsidR="00303360" w:rsidRDefault="00303360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Ивановна</w:t>
            </w:r>
          </w:p>
        </w:tc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3360" w:rsidRDefault="00303360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Заместитель</w:t>
            </w:r>
          </w:p>
          <w:p w:rsidR="00303360" w:rsidRDefault="00303360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начальника</w:t>
            </w:r>
          </w:p>
          <w:p w:rsidR="00303360" w:rsidRDefault="00303360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отдела</w:t>
            </w:r>
          </w:p>
          <w:p w:rsidR="00303360" w:rsidRDefault="00303360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бухгалтерского учета и отчетности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3360" w:rsidRDefault="00303360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квартира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3360" w:rsidRDefault="00303360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общая</w:t>
            </w:r>
          </w:p>
          <w:p w:rsidR="00303360" w:rsidRDefault="00303360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долевая</w:t>
            </w:r>
          </w:p>
          <w:p w:rsidR="00303360" w:rsidRDefault="00303360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(1/2 доли)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3360" w:rsidRDefault="00303360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40,2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3360" w:rsidRDefault="00303360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Россия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3360" w:rsidRDefault="00303360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3360" w:rsidRDefault="00303360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3360" w:rsidRDefault="00303360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3360" w:rsidRDefault="00303360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3360" w:rsidRDefault="00303360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1 723 684,23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3360" w:rsidRDefault="00303360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-</w:t>
            </w:r>
          </w:p>
        </w:tc>
      </w:tr>
      <w:tr w:rsidR="00303360" w:rsidTr="0030336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360" w:rsidRDefault="00303360">
            <w:pPr>
              <w:rPr>
                <w:rFonts w:ascii="Verdana" w:hAnsi="Verdana"/>
                <w:color w:val="4F4F4F"/>
                <w:sz w:val="18"/>
                <w:szCs w:val="18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3360" w:rsidRDefault="00303360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360" w:rsidRDefault="00303360">
            <w:pPr>
              <w:rPr>
                <w:rFonts w:ascii="Verdana" w:hAnsi="Verdana"/>
                <w:color w:val="4F4F4F"/>
                <w:sz w:val="18"/>
                <w:szCs w:val="18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3360" w:rsidRDefault="00303360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квартира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3360" w:rsidRDefault="00303360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общая</w:t>
            </w:r>
          </w:p>
          <w:p w:rsidR="00303360" w:rsidRDefault="00303360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долевая</w:t>
            </w:r>
          </w:p>
          <w:p w:rsidR="00303360" w:rsidRDefault="00303360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(1/2 доли)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3360" w:rsidRDefault="00303360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40,2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3360" w:rsidRDefault="00303360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Россия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3360" w:rsidRDefault="00303360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3360" w:rsidRDefault="00303360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3360" w:rsidRDefault="00303360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3360" w:rsidRDefault="00303360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3360" w:rsidRDefault="00303360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3360" w:rsidRDefault="00303360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-</w:t>
            </w:r>
          </w:p>
        </w:tc>
      </w:tr>
      <w:tr w:rsidR="00303360" w:rsidTr="00303360"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3360" w:rsidRDefault="00303360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2.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3360" w:rsidRDefault="00303360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Макарова</w:t>
            </w:r>
          </w:p>
          <w:p w:rsidR="00303360" w:rsidRDefault="00303360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Лайма Антанасовна</w:t>
            </w:r>
          </w:p>
        </w:tc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3360" w:rsidRDefault="00303360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Главный</w:t>
            </w:r>
          </w:p>
          <w:p w:rsidR="00303360" w:rsidRDefault="00303360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специалист-эксперт отдела бухгалтерск</w:t>
            </w:r>
            <w:r>
              <w:rPr>
                <w:rFonts w:ascii="Verdana" w:hAnsi="Verdana"/>
                <w:color w:val="4F4F4F"/>
                <w:sz w:val="18"/>
                <w:szCs w:val="18"/>
              </w:rPr>
              <w:lastRenderedPageBreak/>
              <w:t>ого учета и</w:t>
            </w:r>
          </w:p>
          <w:p w:rsidR="00303360" w:rsidRDefault="00303360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 отчетности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3360" w:rsidRDefault="00303360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3360" w:rsidRDefault="00303360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общая</w:t>
            </w:r>
          </w:p>
          <w:p w:rsidR="00303360" w:rsidRDefault="00303360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долевая</w:t>
            </w:r>
          </w:p>
          <w:p w:rsidR="00303360" w:rsidRDefault="00303360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 xml:space="preserve"> (1/3 </w:t>
            </w:r>
            <w:r>
              <w:rPr>
                <w:rFonts w:ascii="Verdana" w:hAnsi="Verdana"/>
                <w:color w:val="4F4F4F"/>
                <w:sz w:val="18"/>
                <w:szCs w:val="18"/>
              </w:rPr>
              <w:lastRenderedPageBreak/>
              <w:t>доли)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3360" w:rsidRDefault="00303360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lastRenderedPageBreak/>
              <w:t>54,1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3360" w:rsidRDefault="00303360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Россия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3360" w:rsidRDefault="00303360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3360" w:rsidRDefault="00303360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3360" w:rsidRDefault="00303360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3360" w:rsidRDefault="00303360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Легковой</w:t>
            </w:r>
          </w:p>
          <w:p w:rsidR="00303360" w:rsidRDefault="00303360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автомобиль Киа Церато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3360" w:rsidRDefault="00303360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5 064 692,32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3360" w:rsidRDefault="00303360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Квартира,</w:t>
            </w:r>
          </w:p>
          <w:p w:rsidR="00303360" w:rsidRDefault="00303360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источник дохода: продажа</w:t>
            </w:r>
          </w:p>
          <w:p w:rsidR="00303360" w:rsidRDefault="00303360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lastRenderedPageBreak/>
              <w:t>недвижимого имущества,</w:t>
            </w:r>
          </w:p>
          <w:p w:rsidR="00303360" w:rsidRDefault="00303360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кредитные</w:t>
            </w:r>
          </w:p>
          <w:p w:rsidR="00303360" w:rsidRDefault="00303360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средства</w:t>
            </w:r>
          </w:p>
        </w:tc>
      </w:tr>
      <w:tr w:rsidR="00303360" w:rsidTr="0030336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360" w:rsidRDefault="00303360">
            <w:pPr>
              <w:rPr>
                <w:rFonts w:ascii="Verdana" w:hAnsi="Verdana"/>
                <w:color w:val="4F4F4F"/>
                <w:sz w:val="18"/>
                <w:szCs w:val="18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3360" w:rsidRDefault="00303360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360" w:rsidRDefault="00303360">
            <w:pPr>
              <w:rPr>
                <w:rFonts w:ascii="Verdana" w:hAnsi="Verdana"/>
                <w:color w:val="4F4F4F"/>
                <w:sz w:val="18"/>
                <w:szCs w:val="18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3360" w:rsidRDefault="00303360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квартира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3360" w:rsidRDefault="00303360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общая</w:t>
            </w:r>
          </w:p>
          <w:p w:rsidR="00303360" w:rsidRDefault="00303360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долевая</w:t>
            </w:r>
          </w:p>
          <w:p w:rsidR="00303360" w:rsidRDefault="00303360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 (1/3 доли)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3360" w:rsidRDefault="00303360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54,1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3360" w:rsidRDefault="00303360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Россия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3360" w:rsidRDefault="00303360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3360" w:rsidRDefault="00303360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3360" w:rsidRDefault="00303360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3360" w:rsidRDefault="00303360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3360" w:rsidRDefault="00303360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3360" w:rsidRDefault="00303360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-</w:t>
            </w:r>
          </w:p>
        </w:tc>
      </w:tr>
      <w:tr w:rsidR="00303360" w:rsidTr="00303360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03360" w:rsidRDefault="00303360">
            <w:pPr>
              <w:pStyle w:val="a3"/>
              <w:spacing w:before="0" w:beforeAutospacing="0" w:after="240" w:afterAutospacing="0"/>
              <w:rPr>
                <w:rFonts w:ascii="Verdana" w:hAnsi="Verdana"/>
                <w:color w:val="4F4F4F"/>
                <w:sz w:val="18"/>
                <w:szCs w:val="18"/>
              </w:rPr>
            </w:pPr>
          </w:p>
          <w:p w:rsidR="00303360" w:rsidRDefault="00303360">
            <w:pPr>
              <w:pStyle w:val="a3"/>
              <w:spacing w:before="0" w:beforeAutospacing="0" w:after="240" w:afterAutospacing="0"/>
              <w:rPr>
                <w:rFonts w:ascii="Verdana" w:hAnsi="Verdana"/>
                <w:color w:val="4F4F4F"/>
                <w:sz w:val="18"/>
                <w:szCs w:val="18"/>
              </w:rPr>
            </w:pPr>
          </w:p>
          <w:p w:rsidR="00303360" w:rsidRDefault="00303360">
            <w:pPr>
              <w:pStyle w:val="a3"/>
              <w:spacing w:before="0" w:beforeAutospacing="0" w:after="240" w:afterAutospacing="0"/>
              <w:rPr>
                <w:rFonts w:ascii="Verdana" w:hAnsi="Verdana"/>
                <w:color w:val="4F4F4F"/>
                <w:sz w:val="18"/>
                <w:szCs w:val="18"/>
              </w:rPr>
            </w:pPr>
          </w:p>
          <w:p w:rsidR="00303360" w:rsidRDefault="00303360">
            <w:pPr>
              <w:pStyle w:val="a3"/>
              <w:spacing w:before="0" w:beforeAutospacing="0" w:after="240" w:afterAutospacing="0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3.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3360" w:rsidRDefault="00303360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Чащина Лариса Анатольевна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3360" w:rsidRDefault="00303360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Начальник</w:t>
            </w:r>
          </w:p>
          <w:p w:rsidR="00303360" w:rsidRDefault="00303360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отдела организации надзора, социально-гигиенического мониторинга, регистрации и лицензирования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3360" w:rsidRDefault="00303360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квартира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3360" w:rsidRDefault="00303360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общая</w:t>
            </w:r>
          </w:p>
          <w:p w:rsidR="00303360" w:rsidRDefault="00303360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долевая</w:t>
            </w:r>
          </w:p>
          <w:p w:rsidR="00303360" w:rsidRDefault="00303360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(1/2 доли)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3360" w:rsidRDefault="00303360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44,8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3360" w:rsidRDefault="00303360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Россия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3360" w:rsidRDefault="00303360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3360" w:rsidRDefault="00303360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3360" w:rsidRDefault="00303360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3360" w:rsidRDefault="00303360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3360" w:rsidRDefault="00303360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1 975 414,47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3360" w:rsidRDefault="00303360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-</w:t>
            </w:r>
          </w:p>
        </w:tc>
      </w:tr>
      <w:tr w:rsidR="00303360" w:rsidTr="00303360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3360" w:rsidRDefault="00303360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</w:p>
          <w:p w:rsidR="00303360" w:rsidRDefault="00303360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4.</w:t>
            </w:r>
          </w:p>
          <w:p w:rsidR="00303360" w:rsidRDefault="00303360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</w:p>
          <w:p w:rsidR="00303360" w:rsidRDefault="00303360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3360" w:rsidRDefault="00303360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Пронченок Ирина Михайловна</w:t>
            </w:r>
          </w:p>
        </w:tc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3360" w:rsidRDefault="00303360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 xml:space="preserve">Заместитель начальника отдела организации надзора, социально-гигиенического мониторинга, </w:t>
            </w:r>
            <w:r>
              <w:rPr>
                <w:rFonts w:ascii="Verdana" w:hAnsi="Verdana"/>
                <w:color w:val="4F4F4F"/>
                <w:sz w:val="18"/>
                <w:szCs w:val="18"/>
              </w:rPr>
              <w:lastRenderedPageBreak/>
              <w:t>регистрации и лицензирования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3360" w:rsidRDefault="00303360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3360" w:rsidRDefault="00303360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индивид.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3360" w:rsidRDefault="00303360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29,0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3360" w:rsidRDefault="00303360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Россия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3360" w:rsidRDefault="00303360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квартира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3360" w:rsidRDefault="00303360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56,2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3360" w:rsidRDefault="00303360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России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3360" w:rsidRDefault="00303360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3360" w:rsidRDefault="00303360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1 377 420,56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3360" w:rsidRDefault="00303360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-</w:t>
            </w:r>
          </w:p>
        </w:tc>
      </w:tr>
      <w:tr w:rsidR="00303360" w:rsidTr="00303360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3360" w:rsidRDefault="00303360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3360" w:rsidRDefault="00303360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360" w:rsidRDefault="00303360">
            <w:pPr>
              <w:rPr>
                <w:rFonts w:ascii="Verdana" w:hAnsi="Verdana"/>
                <w:color w:val="4F4F4F"/>
                <w:sz w:val="18"/>
                <w:szCs w:val="18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3360" w:rsidRDefault="00303360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 xml:space="preserve">земельный </w:t>
            </w:r>
            <w:r>
              <w:rPr>
                <w:rFonts w:ascii="Verdana" w:hAnsi="Verdana"/>
                <w:color w:val="4F4F4F"/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3360" w:rsidRDefault="00303360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lastRenderedPageBreak/>
              <w:t>индивид.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3360" w:rsidRDefault="00303360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522,0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3360" w:rsidRDefault="00303360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Россия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3360" w:rsidRDefault="00303360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3360" w:rsidRDefault="00303360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3360" w:rsidRDefault="00303360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3360" w:rsidRDefault="00303360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3360" w:rsidRDefault="00303360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</w:p>
          <w:p w:rsidR="00303360" w:rsidRDefault="00303360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</w:p>
          <w:p w:rsidR="00303360" w:rsidRDefault="00303360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3360" w:rsidRDefault="00303360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lastRenderedPageBreak/>
              <w:t>-</w:t>
            </w:r>
          </w:p>
          <w:p w:rsidR="00303360" w:rsidRDefault="00303360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</w:p>
        </w:tc>
      </w:tr>
      <w:tr w:rsidR="00303360" w:rsidTr="00303360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3360" w:rsidRDefault="00303360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3360" w:rsidRDefault="00303360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360" w:rsidRDefault="00303360">
            <w:pPr>
              <w:rPr>
                <w:rFonts w:ascii="Verdana" w:hAnsi="Verdana"/>
                <w:color w:val="4F4F4F"/>
                <w:sz w:val="18"/>
                <w:szCs w:val="18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3360" w:rsidRDefault="00303360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квартира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3360" w:rsidRDefault="00303360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индивид.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3360" w:rsidRDefault="00303360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56,2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3360" w:rsidRDefault="00303360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Россия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3360" w:rsidRDefault="00303360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3360" w:rsidRDefault="00303360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3360" w:rsidRDefault="00303360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3360" w:rsidRDefault="00303360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Легковой</w:t>
            </w:r>
          </w:p>
          <w:p w:rsidR="00303360" w:rsidRDefault="00303360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автомобиль</w:t>
            </w:r>
          </w:p>
          <w:p w:rsidR="00303360" w:rsidRDefault="00303360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 Сузуки Гранд Витара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3360" w:rsidRDefault="00303360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2 186 043,26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3360" w:rsidRDefault="00303360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-</w:t>
            </w:r>
          </w:p>
        </w:tc>
      </w:tr>
      <w:tr w:rsidR="00303360" w:rsidTr="00303360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3360" w:rsidRDefault="00303360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</w:p>
          <w:p w:rsidR="00303360" w:rsidRDefault="00303360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3360" w:rsidRDefault="00303360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Несовершеннолет</w:t>
            </w:r>
          </w:p>
          <w:p w:rsidR="00303360" w:rsidRDefault="00303360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ний ребенок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360" w:rsidRDefault="00303360">
            <w:pPr>
              <w:rPr>
                <w:rFonts w:ascii="Verdana" w:hAnsi="Verdana"/>
                <w:color w:val="4F4F4F"/>
                <w:sz w:val="18"/>
                <w:szCs w:val="18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3360" w:rsidRDefault="00303360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3360" w:rsidRDefault="00303360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-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3360" w:rsidRDefault="00303360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3360" w:rsidRDefault="00303360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3360" w:rsidRDefault="00303360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квартира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3360" w:rsidRDefault="00303360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56,2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3360" w:rsidRDefault="00303360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России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3360" w:rsidRDefault="00303360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3360" w:rsidRDefault="00303360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3360" w:rsidRDefault="00303360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-</w:t>
            </w:r>
          </w:p>
        </w:tc>
      </w:tr>
      <w:tr w:rsidR="00303360" w:rsidTr="00303360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3360" w:rsidRDefault="00303360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</w:p>
          <w:p w:rsidR="00303360" w:rsidRDefault="00303360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3360" w:rsidRDefault="00303360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Несовершеннолет</w:t>
            </w:r>
          </w:p>
          <w:p w:rsidR="00303360" w:rsidRDefault="00303360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ний ребенок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360" w:rsidRDefault="00303360">
            <w:pPr>
              <w:rPr>
                <w:rFonts w:ascii="Verdana" w:hAnsi="Verdana"/>
                <w:color w:val="4F4F4F"/>
                <w:sz w:val="18"/>
                <w:szCs w:val="18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3360" w:rsidRDefault="00303360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3360" w:rsidRDefault="00303360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-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3360" w:rsidRDefault="00303360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3360" w:rsidRDefault="00303360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3360" w:rsidRDefault="00303360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квартира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3360" w:rsidRDefault="00303360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56,2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3360" w:rsidRDefault="00303360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России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3360" w:rsidRDefault="00303360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3360" w:rsidRDefault="00303360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3360" w:rsidRDefault="00303360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-</w:t>
            </w:r>
          </w:p>
        </w:tc>
      </w:tr>
      <w:tr w:rsidR="00303360" w:rsidTr="00303360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3360" w:rsidRDefault="00303360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</w:p>
          <w:p w:rsidR="00303360" w:rsidRDefault="00303360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3360" w:rsidRDefault="00303360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Несовершеннолет</w:t>
            </w:r>
          </w:p>
          <w:p w:rsidR="00303360" w:rsidRDefault="00303360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ний ребенок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360" w:rsidRDefault="00303360">
            <w:pPr>
              <w:rPr>
                <w:rFonts w:ascii="Verdana" w:hAnsi="Verdana"/>
                <w:color w:val="4F4F4F"/>
                <w:sz w:val="18"/>
                <w:szCs w:val="18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3360" w:rsidRDefault="00303360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3360" w:rsidRDefault="00303360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-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3360" w:rsidRDefault="00303360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3360" w:rsidRDefault="00303360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3360" w:rsidRDefault="00303360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квартира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3360" w:rsidRDefault="00303360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56,2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3360" w:rsidRDefault="00303360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России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3360" w:rsidRDefault="00303360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3360" w:rsidRDefault="00303360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3360" w:rsidRDefault="00303360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-</w:t>
            </w:r>
          </w:p>
        </w:tc>
      </w:tr>
      <w:tr w:rsidR="00303360" w:rsidTr="00303360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3360" w:rsidRDefault="00303360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5.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3360" w:rsidRDefault="00303360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Ельцова Марина Александровна</w:t>
            </w:r>
          </w:p>
        </w:tc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03360" w:rsidRDefault="00303360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И.о. заместителя начальника отдела организации</w:t>
            </w:r>
          </w:p>
          <w:p w:rsidR="00303360" w:rsidRDefault="00303360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надзора, социально-гигиеничес</w:t>
            </w:r>
            <w:r>
              <w:rPr>
                <w:rFonts w:ascii="Verdana" w:hAnsi="Verdana"/>
                <w:color w:val="4F4F4F"/>
                <w:sz w:val="18"/>
                <w:szCs w:val="18"/>
              </w:rPr>
              <w:lastRenderedPageBreak/>
              <w:t>кого мониторинга,</w:t>
            </w:r>
          </w:p>
          <w:p w:rsidR="00303360" w:rsidRDefault="00303360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регистрации и</w:t>
            </w:r>
          </w:p>
          <w:p w:rsidR="00303360" w:rsidRDefault="00303360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лицензирования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3360" w:rsidRDefault="00303360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3360" w:rsidRDefault="00303360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индивид.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3360" w:rsidRDefault="00303360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28,5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3360" w:rsidRDefault="00303360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Россия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3360" w:rsidRDefault="00303360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квартира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3360" w:rsidRDefault="00303360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28,0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3360" w:rsidRDefault="00303360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Россия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3360" w:rsidRDefault="00303360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3360" w:rsidRDefault="00303360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1 382 902,75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3360" w:rsidRDefault="00303360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-</w:t>
            </w:r>
          </w:p>
        </w:tc>
      </w:tr>
      <w:tr w:rsidR="00303360" w:rsidTr="00303360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3360" w:rsidRDefault="00303360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3360" w:rsidRDefault="00303360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360" w:rsidRDefault="00303360">
            <w:pPr>
              <w:rPr>
                <w:rFonts w:ascii="Verdana" w:hAnsi="Verdana"/>
                <w:color w:val="4F4F4F"/>
                <w:sz w:val="18"/>
                <w:szCs w:val="18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3360" w:rsidRDefault="00303360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квартира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3360" w:rsidRDefault="00303360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общая</w:t>
            </w:r>
          </w:p>
          <w:p w:rsidR="00303360" w:rsidRDefault="00303360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долевая</w:t>
            </w:r>
          </w:p>
          <w:p w:rsidR="00303360" w:rsidRDefault="00303360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lastRenderedPageBreak/>
              <w:t>2/6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3360" w:rsidRDefault="00303360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lastRenderedPageBreak/>
              <w:t>57,6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3360" w:rsidRDefault="00303360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Россия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3360" w:rsidRDefault="00303360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3360" w:rsidRDefault="00303360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3360" w:rsidRDefault="00303360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3360" w:rsidRDefault="00303360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3360" w:rsidRDefault="00303360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3360" w:rsidRDefault="00303360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-</w:t>
            </w:r>
          </w:p>
        </w:tc>
      </w:tr>
      <w:tr w:rsidR="00303360" w:rsidTr="00303360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3360" w:rsidRDefault="00303360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6.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3360" w:rsidRDefault="00303360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Дереганова</w:t>
            </w:r>
          </w:p>
          <w:p w:rsidR="00303360" w:rsidRDefault="00303360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Татьяна Юрьевна</w:t>
            </w:r>
          </w:p>
        </w:tc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03360" w:rsidRDefault="00303360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Главный</w:t>
            </w:r>
          </w:p>
          <w:p w:rsidR="00303360" w:rsidRDefault="00303360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 специалист-эксперт отдела организации</w:t>
            </w:r>
          </w:p>
          <w:p w:rsidR="00303360" w:rsidRDefault="00303360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надзора, социально-гигиенического мониторинга,</w:t>
            </w:r>
          </w:p>
          <w:p w:rsidR="00303360" w:rsidRDefault="00303360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регистрации и</w:t>
            </w:r>
          </w:p>
          <w:p w:rsidR="00303360" w:rsidRDefault="00303360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лицензирования</w:t>
            </w:r>
          </w:p>
          <w:p w:rsidR="00303360" w:rsidRDefault="00303360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3360" w:rsidRDefault="00303360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квартира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3360" w:rsidRDefault="00303360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общая</w:t>
            </w:r>
          </w:p>
          <w:p w:rsidR="00303360" w:rsidRDefault="00303360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 совместная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3360" w:rsidRDefault="00303360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31,1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3360" w:rsidRDefault="00303360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Россия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3360" w:rsidRDefault="00303360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квартира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3360" w:rsidRDefault="00303360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33,1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3360" w:rsidRDefault="00303360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Россия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3360" w:rsidRDefault="00303360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3360" w:rsidRDefault="00303360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1 164 919,01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3360" w:rsidRDefault="00303360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-</w:t>
            </w:r>
          </w:p>
        </w:tc>
      </w:tr>
      <w:tr w:rsidR="00303360" w:rsidTr="00303360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3360" w:rsidRDefault="00303360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3360" w:rsidRDefault="00303360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360" w:rsidRDefault="00303360">
            <w:pPr>
              <w:rPr>
                <w:rFonts w:ascii="Verdana" w:hAnsi="Verdana"/>
                <w:color w:val="4F4F4F"/>
                <w:sz w:val="18"/>
                <w:szCs w:val="18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3360" w:rsidRDefault="00303360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квартира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3360" w:rsidRDefault="00303360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общая</w:t>
            </w:r>
          </w:p>
          <w:p w:rsidR="00303360" w:rsidRDefault="00303360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 совместная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3360" w:rsidRDefault="00303360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31,1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3360" w:rsidRDefault="00303360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Россия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3360" w:rsidRDefault="00303360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квартира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3360" w:rsidRDefault="00303360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33,1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3360" w:rsidRDefault="00303360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Россия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3360" w:rsidRDefault="00303360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3360" w:rsidRDefault="00303360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1 521 828,17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3360" w:rsidRDefault="00303360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-</w:t>
            </w:r>
          </w:p>
        </w:tc>
      </w:tr>
      <w:tr w:rsidR="00303360" w:rsidTr="00303360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3360" w:rsidRDefault="00303360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3360" w:rsidRDefault="00303360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360" w:rsidRDefault="00303360">
            <w:pPr>
              <w:rPr>
                <w:rFonts w:ascii="Verdana" w:hAnsi="Verdana"/>
                <w:color w:val="4F4F4F"/>
                <w:sz w:val="18"/>
                <w:szCs w:val="18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3360" w:rsidRDefault="00303360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Земельный пай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3360" w:rsidRDefault="00303360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общая</w:t>
            </w:r>
          </w:p>
          <w:p w:rsidR="00303360" w:rsidRDefault="00303360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долевая</w:t>
            </w:r>
          </w:p>
          <w:p w:rsidR="00303360" w:rsidRDefault="00303360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1/58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3360" w:rsidRDefault="00303360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14864000,0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3360" w:rsidRDefault="00303360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Россия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3360" w:rsidRDefault="00303360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3360" w:rsidRDefault="00303360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3360" w:rsidRDefault="00303360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3360" w:rsidRDefault="00303360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Легковой</w:t>
            </w:r>
          </w:p>
          <w:p w:rsidR="00303360" w:rsidRDefault="00303360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 автомобиль Инфинити,</w:t>
            </w:r>
          </w:p>
          <w:p w:rsidR="00303360" w:rsidRDefault="00303360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QX 56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3360" w:rsidRDefault="00303360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3360" w:rsidRDefault="00303360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-</w:t>
            </w:r>
          </w:p>
        </w:tc>
      </w:tr>
      <w:tr w:rsidR="00303360" w:rsidTr="00303360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3360" w:rsidRDefault="00303360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3360" w:rsidRDefault="00303360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360" w:rsidRDefault="00303360">
            <w:pPr>
              <w:rPr>
                <w:rFonts w:ascii="Verdana" w:hAnsi="Verdana"/>
                <w:color w:val="4F4F4F"/>
                <w:sz w:val="18"/>
                <w:szCs w:val="18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3360" w:rsidRDefault="00303360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3360" w:rsidRDefault="00303360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-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3360" w:rsidRDefault="00303360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3360" w:rsidRDefault="00303360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3360" w:rsidRDefault="00303360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квартира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3360" w:rsidRDefault="00303360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33,1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3360" w:rsidRDefault="00303360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Россия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3360" w:rsidRDefault="00303360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3360" w:rsidRDefault="00303360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3360" w:rsidRDefault="00303360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>
              <w:rPr>
                <w:rFonts w:ascii="Verdana" w:hAnsi="Verdana"/>
                <w:color w:val="4F4F4F"/>
                <w:sz w:val="18"/>
                <w:szCs w:val="18"/>
              </w:rPr>
              <w:t>-</w:t>
            </w:r>
          </w:p>
        </w:tc>
      </w:tr>
    </w:tbl>
    <w:p w:rsidR="00303360" w:rsidRDefault="00303360" w:rsidP="00303360">
      <w:pPr>
        <w:pStyle w:val="a3"/>
        <w:spacing w:before="0" w:beforeAutospacing="0" w:after="240" w:afterAutospacing="0"/>
      </w:pP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03360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EAECC9-D815-4E69-8401-B28C97B9A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14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421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2021-05-20T11:13:00Z</dcterms:modified>
</cp:coreProperties>
</file>