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27" w:rsidRPr="00717071" w:rsidRDefault="00232127" w:rsidP="00232127">
      <w:pPr>
        <w:jc w:val="center"/>
        <w:rPr>
          <w:sz w:val="20"/>
          <w:szCs w:val="20"/>
        </w:rPr>
      </w:pPr>
      <w:r w:rsidRPr="00717071">
        <w:rPr>
          <w:rFonts w:ascii="Times New Roman" w:hAnsi="Times New Roman"/>
          <w:b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 государственных гражданских служащих</w:t>
      </w:r>
      <w:r w:rsidRPr="00717071">
        <w:rPr>
          <w:rFonts w:ascii="Times New Roman" w:hAnsi="Times New Roman"/>
          <w:b/>
          <w:color w:val="000000"/>
          <w:sz w:val="20"/>
          <w:szCs w:val="20"/>
        </w:rPr>
        <w:br/>
        <w:t xml:space="preserve">Управления </w:t>
      </w:r>
      <w:proofErr w:type="spellStart"/>
      <w:r w:rsidRPr="00717071">
        <w:rPr>
          <w:rFonts w:ascii="Times New Roman" w:hAnsi="Times New Roman"/>
          <w:b/>
          <w:color w:val="000000"/>
          <w:sz w:val="20"/>
          <w:szCs w:val="20"/>
        </w:rPr>
        <w:t>Роспотребнадзора</w:t>
      </w:r>
      <w:proofErr w:type="spellEnd"/>
      <w:r w:rsidRPr="00717071">
        <w:rPr>
          <w:rFonts w:ascii="Times New Roman" w:hAnsi="Times New Roman"/>
          <w:b/>
          <w:color w:val="000000"/>
          <w:sz w:val="20"/>
          <w:szCs w:val="20"/>
        </w:rPr>
        <w:t xml:space="preserve"> по Республике Ингушетия</w:t>
      </w:r>
      <w:r w:rsidRPr="00717071">
        <w:rPr>
          <w:rFonts w:ascii="Times New Roman" w:hAnsi="Times New Roman"/>
          <w:sz w:val="20"/>
          <w:szCs w:val="20"/>
        </w:rPr>
        <w:t xml:space="preserve">, </w:t>
      </w:r>
      <w:r w:rsidRPr="00717071">
        <w:rPr>
          <w:rFonts w:ascii="Times New Roman" w:hAnsi="Times New Roman"/>
          <w:b/>
          <w:sz w:val="20"/>
          <w:szCs w:val="20"/>
        </w:rPr>
        <w:t>а также их супругов и несовершеннолетних детей</w:t>
      </w:r>
      <w:r w:rsidRPr="00717071">
        <w:rPr>
          <w:sz w:val="20"/>
          <w:szCs w:val="20"/>
        </w:rPr>
        <w:t xml:space="preserve">  </w:t>
      </w:r>
      <w:r w:rsidRPr="00717071">
        <w:rPr>
          <w:rFonts w:ascii="Times New Roman" w:hAnsi="Times New Roman"/>
          <w:b/>
          <w:color w:val="000000"/>
          <w:sz w:val="20"/>
          <w:szCs w:val="20"/>
        </w:rPr>
        <w:t>за период с 1 января 20</w:t>
      </w:r>
      <w:r w:rsidRPr="00717071">
        <w:rPr>
          <w:rFonts w:ascii="Times New Roman" w:hAnsi="Times New Roman"/>
          <w:b/>
          <w:color w:val="000000"/>
          <w:sz w:val="20"/>
          <w:szCs w:val="20"/>
        </w:rPr>
        <w:t>20</w:t>
      </w:r>
      <w:r w:rsidRPr="00717071">
        <w:rPr>
          <w:rFonts w:ascii="Times New Roman" w:hAnsi="Times New Roman"/>
          <w:b/>
          <w:color w:val="000000"/>
          <w:sz w:val="20"/>
          <w:szCs w:val="20"/>
        </w:rPr>
        <w:t xml:space="preserve"> года по 31 декабря 20</w:t>
      </w:r>
      <w:r w:rsidRPr="00717071">
        <w:rPr>
          <w:rFonts w:ascii="Times New Roman" w:hAnsi="Times New Roman"/>
          <w:b/>
          <w:color w:val="000000"/>
          <w:sz w:val="20"/>
          <w:szCs w:val="20"/>
        </w:rPr>
        <w:t>20</w:t>
      </w:r>
      <w:r w:rsidRPr="00717071">
        <w:rPr>
          <w:rFonts w:ascii="Times New Roman" w:hAnsi="Times New Roman"/>
          <w:b/>
          <w:color w:val="000000"/>
          <w:sz w:val="20"/>
          <w:szCs w:val="20"/>
        </w:rPr>
        <w:t xml:space="preserve"> года</w:t>
      </w:r>
    </w:p>
    <w:p w:rsidR="00232127" w:rsidRPr="00B526AC" w:rsidRDefault="00232127" w:rsidP="00232127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16524" w:type="dxa"/>
        <w:jc w:val="center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24"/>
        <w:gridCol w:w="1842"/>
        <w:gridCol w:w="1560"/>
        <w:gridCol w:w="1134"/>
        <w:gridCol w:w="1268"/>
        <w:gridCol w:w="1422"/>
        <w:gridCol w:w="1297"/>
        <w:gridCol w:w="1134"/>
        <w:gridCol w:w="1472"/>
        <w:gridCol w:w="974"/>
        <w:gridCol w:w="1203"/>
        <w:gridCol w:w="1134"/>
        <w:gridCol w:w="1260"/>
      </w:tblGrid>
      <w:tr w:rsidR="00232127" w:rsidRPr="00B526AC" w:rsidTr="00AB4C40">
        <w:trPr>
          <w:cantSplit/>
          <w:trHeight w:val="333"/>
          <w:jc w:val="center"/>
        </w:trPr>
        <w:tc>
          <w:tcPr>
            <w:tcW w:w="824" w:type="dxa"/>
            <w:vMerge w:val="restart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proofErr w:type="gramEnd"/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42" w:type="dxa"/>
            <w:vMerge w:val="restart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5121" w:type="dxa"/>
            <w:gridSpan w:val="4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Объекты недвижимости</w:t>
            </w:r>
            <w:proofErr w:type="gramStart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находящиеся в собственности</w:t>
            </w:r>
          </w:p>
        </w:tc>
        <w:tc>
          <w:tcPr>
            <w:tcW w:w="3580" w:type="dxa"/>
            <w:gridSpan w:val="3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 в пользовании</w:t>
            </w:r>
          </w:p>
        </w:tc>
        <w:tc>
          <w:tcPr>
            <w:tcW w:w="1203" w:type="dxa"/>
            <w:vMerge w:val="restart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32127" w:rsidRPr="00B526AC" w:rsidTr="00AB4C40">
        <w:trPr>
          <w:cantSplit/>
          <w:trHeight w:val="211"/>
          <w:jc w:val="center"/>
        </w:trPr>
        <w:tc>
          <w:tcPr>
            <w:tcW w:w="824" w:type="dxa"/>
            <w:vMerge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B526AC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03" w:type="dxa"/>
            <w:vMerge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Бокова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Тоита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Батырорвна</w:t>
            </w:r>
            <w:proofErr w:type="spellEnd"/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Начальник отдела организации надзора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97,6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132,3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980703" w:rsidRDefault="00232127" w:rsidP="002321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1166487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60" w:type="dxa"/>
          </w:tcPr>
          <w:p w:rsidR="00232127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232127" w:rsidRPr="00216D23" w:rsidRDefault="00232127" w:rsidP="00AB4C40">
            <w:pPr>
              <w:tabs>
                <w:tab w:val="left" w:pos="1620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Мосина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  <w:r w:rsidRPr="00B526AC">
              <w:rPr>
                <w:rFonts w:ascii="Times New Roman" w:hAnsi="Times New Roman"/>
                <w:sz w:val="20"/>
                <w:szCs w:val="20"/>
              </w:rPr>
              <w:t xml:space="preserve">специалист-эксперт отдела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организации </w:t>
            </w:r>
            <w:r w:rsidRPr="00B526AC">
              <w:rPr>
                <w:rFonts w:ascii="Times New Roman" w:hAnsi="Times New Roman"/>
                <w:sz w:val="20"/>
                <w:szCs w:val="20"/>
              </w:rPr>
              <w:t>надзора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7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364779" w:rsidRDefault="00232127" w:rsidP="0023212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501074,54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Безиев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Руслан Михайлович</w:t>
            </w: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Начальник отдела юридического обеспечения</w:t>
            </w:r>
          </w:p>
        </w:tc>
        <w:tc>
          <w:tcPr>
            <w:tcW w:w="1134" w:type="dxa"/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</w:tcPr>
          <w:p w:rsidR="00232127" w:rsidRPr="00AE45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134" w:type="dxa"/>
          </w:tcPr>
          <w:p w:rsidR="00232127" w:rsidRPr="005A5313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1154200,92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2E0A1A" w:rsidRDefault="002E0A1A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  <w:p w:rsidR="002E0A1A" w:rsidRDefault="002E0A1A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2127" w:rsidRPr="00B526AC" w:rsidRDefault="002E0A1A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2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97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5A5313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713710,74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667"/>
          <w:jc w:val="center"/>
        </w:trPr>
        <w:tc>
          <w:tcPr>
            <w:tcW w:w="82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AE45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457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232127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87,5</w:t>
            </w:r>
          </w:p>
          <w:p w:rsidR="002E0A1A" w:rsidRPr="002E0A1A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E0A1A" w:rsidRPr="00B526AC" w:rsidRDefault="002E0A1A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AE45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Хашиев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Руслан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Макшарипович</w:t>
            </w:r>
            <w:proofErr w:type="spellEnd"/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Начальник отдела защиты прав потребителей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1428" w:rsidRPr="00B526AC" w:rsidRDefault="00232127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  <w:r w:rsidR="003714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142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371428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Teana</w:t>
            </w:r>
            <w:proofErr w:type="spellEnd"/>
          </w:p>
        </w:tc>
        <w:tc>
          <w:tcPr>
            <w:tcW w:w="1134" w:type="dxa"/>
          </w:tcPr>
          <w:p w:rsidR="00232127" w:rsidRPr="005B6BCE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1078253,23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8" w:type="dxa"/>
          </w:tcPr>
          <w:p w:rsidR="00232127" w:rsidRPr="00B526AC" w:rsidRDefault="00371428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422" w:type="dxa"/>
          </w:tcPr>
          <w:p w:rsidR="00232127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5B6BCE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179582,00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703"/>
          <w:jc w:val="center"/>
        </w:trPr>
        <w:tc>
          <w:tcPr>
            <w:tcW w:w="824" w:type="dxa"/>
            <w:vMerge w:val="restart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371428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232127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421"/>
          <w:jc w:val="center"/>
        </w:trPr>
        <w:tc>
          <w:tcPr>
            <w:tcW w:w="824" w:type="dxa"/>
            <w:vMerge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72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Оздоева Светлана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Багаудиновна</w:t>
            </w:r>
            <w:proofErr w:type="spellEnd"/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Начальник отдела эпидемиологического надзора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717071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17071" w:rsidRPr="00B526AC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717071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154,3</w:t>
            </w:r>
          </w:p>
          <w:p w:rsidR="00717071" w:rsidRPr="00B526AC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7071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717071" w:rsidRPr="00B526AC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1397646,96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2127" w:rsidRPr="00B526AC" w:rsidTr="00AB4C40">
        <w:trPr>
          <w:cantSplit/>
          <w:trHeight w:val="964"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7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32127" w:rsidRPr="00717071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HYUDAI 140</w:t>
            </w:r>
          </w:p>
        </w:tc>
        <w:tc>
          <w:tcPr>
            <w:tcW w:w="1134" w:type="dxa"/>
          </w:tcPr>
          <w:p w:rsidR="00232127" w:rsidRPr="00B526AC" w:rsidRDefault="0071707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433542,41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7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667"/>
          <w:jc w:val="center"/>
        </w:trPr>
        <w:tc>
          <w:tcPr>
            <w:tcW w:w="824" w:type="dxa"/>
            <w:vMerge w:val="restart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D9583E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403"/>
          <w:jc w:val="center"/>
        </w:trPr>
        <w:tc>
          <w:tcPr>
            <w:tcW w:w="824" w:type="dxa"/>
            <w:vMerge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ий</w:t>
            </w:r>
            <w:proofErr w:type="spellEnd"/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72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526AC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D9583E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948"/>
          <w:jc w:val="center"/>
        </w:trPr>
        <w:tc>
          <w:tcPr>
            <w:tcW w:w="82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0">
              <w:rPr>
                <w:rFonts w:ascii="Times New Roman" w:hAnsi="Times New Roman"/>
                <w:sz w:val="20"/>
                <w:szCs w:val="20"/>
              </w:rPr>
              <w:t xml:space="preserve">Ганиева Карина </w:t>
            </w:r>
            <w:proofErr w:type="spellStart"/>
            <w:r w:rsidRPr="008C4320">
              <w:rPr>
                <w:rFonts w:ascii="Times New Roman" w:hAnsi="Times New Roman"/>
                <w:sz w:val="20"/>
                <w:szCs w:val="20"/>
              </w:rPr>
              <w:t>Берснаковна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127" w:rsidRPr="008C4320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0">
              <w:rPr>
                <w:rFonts w:ascii="Times New Roman" w:hAnsi="Times New Roman"/>
                <w:sz w:val="20"/>
                <w:szCs w:val="20"/>
              </w:rPr>
              <w:t xml:space="preserve">Начальника отдела санитарного надзора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A7081B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color w:val="993300"/>
                <w:sz w:val="20"/>
                <w:szCs w:val="20"/>
              </w:rPr>
            </w:pPr>
            <w:r w:rsidRPr="00A7081B">
              <w:rPr>
                <w:rFonts w:ascii="Times New Roman" w:hAnsi="Times New Roman"/>
                <w:color w:val="993300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A07BC5" w:rsidP="00AB4C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1378590,54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07BC5" w:rsidRPr="00B526AC" w:rsidTr="00AB4C40">
        <w:trPr>
          <w:cantSplit/>
          <w:trHeight w:val="948"/>
          <w:jc w:val="center"/>
        </w:trPr>
        <w:tc>
          <w:tcPr>
            <w:tcW w:w="824" w:type="dxa"/>
            <w:tcBorders>
              <w:bottom w:val="single" w:sz="4" w:space="0" w:color="auto"/>
            </w:tcBorders>
          </w:tcPr>
          <w:p w:rsidR="00A07BC5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07BC5" w:rsidRPr="008C4320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07BC5" w:rsidRPr="008C4320" w:rsidRDefault="00A07BC5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BC5">
              <w:rPr>
                <w:rFonts w:ascii="Times New Roman" w:hAnsi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участок</w:t>
            </w:r>
          </w:p>
          <w:p w:rsidR="00A07BC5" w:rsidRPr="00A7081B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color w:val="9933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A07BC5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  <w:p w:rsidR="00A07BC5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466,0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91,8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A07BC5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A07BC5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ВАЗ 2199,ВАЗ 2108</w:t>
            </w:r>
          </w:p>
          <w:p w:rsidR="00A07BC5" w:rsidRPr="00B526AC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Грузовой автомобиль Урал 375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07BC5" w:rsidRDefault="00A07BC5" w:rsidP="00AB4C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07BC5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2127" w:rsidRPr="00B526AC" w:rsidTr="00AB4C40">
        <w:trPr>
          <w:cantSplit/>
          <w:trHeight w:val="948"/>
          <w:jc w:val="center"/>
        </w:trPr>
        <w:tc>
          <w:tcPr>
            <w:tcW w:w="82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232127" w:rsidRPr="00A7081B" w:rsidRDefault="00232127" w:rsidP="00AB4C40">
            <w:pPr>
              <w:jc w:val="center"/>
              <w:rPr>
                <w:rFonts w:ascii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63</w:t>
            </w:r>
          </w:p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232127" w:rsidRPr="00216D23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32127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trHeight w:val="369"/>
          <w:jc w:val="center"/>
        </w:trPr>
        <w:tc>
          <w:tcPr>
            <w:tcW w:w="82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Костоева Тамара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Мустафаевна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Начальник отдела социально-гигиенического мониторинга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Жилой  дом 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32127" w:rsidRPr="00EF72BA" w:rsidRDefault="00655E91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124552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32127" w:rsidRPr="00B526AC" w:rsidRDefault="00232127" w:rsidP="00AB4C4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9647E" w:rsidRPr="00B526AC" w:rsidTr="00AB4C40">
        <w:trPr>
          <w:cantSplit/>
          <w:jc w:val="center"/>
        </w:trPr>
        <w:tc>
          <w:tcPr>
            <w:tcW w:w="824" w:type="dxa"/>
          </w:tcPr>
          <w:p w:rsidR="00A9647E" w:rsidRPr="005222CC" w:rsidRDefault="00A9647E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9647E" w:rsidRPr="00216D23" w:rsidRDefault="00A9647E" w:rsidP="00A96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D23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A9647E" w:rsidRPr="00216D23" w:rsidRDefault="00A9647E" w:rsidP="00A96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9647E" w:rsidRPr="00216D23" w:rsidRDefault="00A9647E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647E" w:rsidRPr="00216D23" w:rsidRDefault="0002565B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</w:tcPr>
          <w:p w:rsidR="00A9647E" w:rsidRPr="00216D23" w:rsidRDefault="00A9647E" w:rsidP="00AB4C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A9647E" w:rsidRPr="00216D23" w:rsidRDefault="0002565B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297" w:type="dxa"/>
          </w:tcPr>
          <w:p w:rsidR="00A9647E" w:rsidRPr="00216D23" w:rsidRDefault="0002565B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9647E" w:rsidRDefault="00A9647E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D23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02565B" w:rsidRPr="00216D23" w:rsidRDefault="0002565B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учаасток</w:t>
            </w:r>
            <w:proofErr w:type="spellEnd"/>
          </w:p>
        </w:tc>
        <w:tc>
          <w:tcPr>
            <w:tcW w:w="1472" w:type="dxa"/>
          </w:tcPr>
          <w:p w:rsidR="00A9647E" w:rsidRDefault="00A9647E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D23">
              <w:rPr>
                <w:rFonts w:ascii="Times New Roman" w:hAnsi="Times New Roman"/>
                <w:sz w:val="20"/>
                <w:szCs w:val="20"/>
              </w:rPr>
              <w:t>57,7</w:t>
            </w:r>
          </w:p>
          <w:p w:rsidR="0002565B" w:rsidRPr="00216D23" w:rsidRDefault="0002565B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74" w:type="dxa"/>
          </w:tcPr>
          <w:p w:rsidR="00A9647E" w:rsidRDefault="00A9647E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D23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2565B" w:rsidRPr="00216D23" w:rsidRDefault="0002565B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A9647E" w:rsidRPr="00216D23" w:rsidRDefault="00A9647E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D23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ВАЗ 21070</w:t>
            </w:r>
          </w:p>
        </w:tc>
        <w:tc>
          <w:tcPr>
            <w:tcW w:w="1134" w:type="dxa"/>
          </w:tcPr>
          <w:p w:rsidR="00A9647E" w:rsidRPr="00216D23" w:rsidRDefault="00655E91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38000</w:t>
            </w:r>
          </w:p>
        </w:tc>
        <w:tc>
          <w:tcPr>
            <w:tcW w:w="1260" w:type="dxa"/>
          </w:tcPr>
          <w:p w:rsidR="00A9647E" w:rsidRPr="00216D23" w:rsidRDefault="00A9647E" w:rsidP="00AB4C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D2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5222C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9933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9647E" w:rsidRPr="00B526AC" w:rsidRDefault="00A9647E" w:rsidP="00A96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216D23" w:rsidRDefault="00232127" w:rsidP="00A9647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216D23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A9647E" w:rsidRDefault="00A9647E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8" w:type="dxa"/>
          </w:tcPr>
          <w:p w:rsidR="00232127" w:rsidRPr="00A9647E" w:rsidRDefault="00A9647E" w:rsidP="00AB4C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</w:tcPr>
          <w:p w:rsidR="00232127" w:rsidRPr="00A9647E" w:rsidRDefault="00A9647E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97" w:type="dxa"/>
          </w:tcPr>
          <w:p w:rsidR="00232127" w:rsidRPr="00A9647E" w:rsidRDefault="00A9647E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32127" w:rsidRDefault="00A9647E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D23">
              <w:rPr>
                <w:rFonts w:ascii="Times New Roman" w:hAnsi="Times New Roman"/>
                <w:sz w:val="20"/>
                <w:szCs w:val="20"/>
              </w:rPr>
              <w:t>Жилой  дом</w:t>
            </w:r>
          </w:p>
          <w:p w:rsidR="0002565B" w:rsidRPr="00216D23" w:rsidRDefault="0002565B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A9647E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</w:t>
            </w:r>
            <w:r>
              <w:rPr>
                <w:rFonts w:ascii="Times New Roman" w:hAnsi="Times New Roman"/>
                <w:sz w:val="20"/>
                <w:szCs w:val="20"/>
              </w:rPr>
              <w:t>,7</w:t>
            </w:r>
          </w:p>
          <w:p w:rsidR="0002565B" w:rsidRPr="0002565B" w:rsidRDefault="0002565B" w:rsidP="00AB4C4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974" w:type="dxa"/>
          </w:tcPr>
          <w:p w:rsidR="00232127" w:rsidRDefault="00A9647E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02565B" w:rsidRPr="00216D23" w:rsidRDefault="0002565B" w:rsidP="00AB4C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216D23" w:rsidRDefault="00A9647E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216D23" w:rsidRDefault="00A9647E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216D23" w:rsidRDefault="00A9647E" w:rsidP="00AB4C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2" w:type="dxa"/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320">
              <w:rPr>
                <w:rFonts w:ascii="Times New Roman" w:hAnsi="Times New Roman"/>
                <w:sz w:val="20"/>
                <w:szCs w:val="20"/>
              </w:rPr>
              <w:t>Султыгов</w:t>
            </w:r>
            <w:proofErr w:type="spellEnd"/>
            <w:r w:rsidRPr="008C4320">
              <w:rPr>
                <w:rFonts w:ascii="Times New Roman" w:hAnsi="Times New Roman"/>
                <w:sz w:val="20"/>
                <w:szCs w:val="20"/>
              </w:rPr>
              <w:t xml:space="preserve"> Магомет Магометович</w:t>
            </w:r>
          </w:p>
        </w:tc>
        <w:tc>
          <w:tcPr>
            <w:tcW w:w="1560" w:type="dxa"/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0">
              <w:rPr>
                <w:rFonts w:ascii="Times New Roman" w:hAnsi="Times New Roman"/>
                <w:sz w:val="20"/>
                <w:szCs w:val="20"/>
              </w:rPr>
              <w:t>Главный специалист-эксперт отдела социально-гигиенического мониторинга</w:t>
            </w:r>
          </w:p>
        </w:tc>
        <w:tc>
          <w:tcPr>
            <w:tcW w:w="1134" w:type="dxa"/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0">
              <w:rPr>
                <w:rFonts w:ascii="Times New Roman" w:hAnsi="Times New Roman"/>
                <w:sz w:val="20"/>
                <w:szCs w:val="20"/>
              </w:rPr>
              <w:t>Земельный уч.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07BC5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232127"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РФ</w:t>
            </w:r>
          </w:p>
        </w:tc>
        <w:tc>
          <w:tcPr>
            <w:tcW w:w="1203" w:type="dxa"/>
          </w:tcPr>
          <w:p w:rsidR="00232127" w:rsidRPr="00B361E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32127" w:rsidRPr="00B361E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1669629,51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218933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32127"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32127"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232127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="00232127"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A07BC5" w:rsidRPr="00B526AC" w:rsidTr="00AB4C40">
        <w:trPr>
          <w:cantSplit/>
          <w:jc w:val="center"/>
        </w:trPr>
        <w:tc>
          <w:tcPr>
            <w:tcW w:w="824" w:type="dxa"/>
          </w:tcPr>
          <w:p w:rsidR="00A07BC5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A07BC5" w:rsidRPr="00B526AC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A07BC5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7BC5" w:rsidRPr="00B526AC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  <w:p w:rsidR="00A07BC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974" w:type="dxa"/>
          </w:tcPr>
          <w:p w:rsidR="00A07BC5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A07BC5" w:rsidRPr="00B526AC" w:rsidRDefault="00A07BC5" w:rsidP="00A07BC5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07BC5" w:rsidRPr="00B526AC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A07BC5" w:rsidRPr="00B526AC" w:rsidRDefault="00A07BC5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2" w:type="dxa"/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320">
              <w:rPr>
                <w:rFonts w:ascii="Times New Roman" w:hAnsi="Times New Roman"/>
                <w:sz w:val="20"/>
                <w:szCs w:val="20"/>
              </w:rPr>
              <w:t>Арсамакова</w:t>
            </w:r>
            <w:proofErr w:type="spellEnd"/>
            <w:r w:rsidRPr="008C4320">
              <w:rPr>
                <w:rFonts w:ascii="Times New Roman" w:hAnsi="Times New Roman"/>
                <w:sz w:val="20"/>
                <w:szCs w:val="20"/>
              </w:rPr>
              <w:t xml:space="preserve"> Аза </w:t>
            </w:r>
            <w:proofErr w:type="spellStart"/>
            <w:r w:rsidRPr="008C4320">
              <w:rPr>
                <w:rFonts w:ascii="Times New Roman" w:hAnsi="Times New Roman"/>
                <w:sz w:val="20"/>
                <w:szCs w:val="20"/>
              </w:rPr>
              <w:t>Салангереевна</w:t>
            </w:r>
            <w:proofErr w:type="spellEnd"/>
          </w:p>
        </w:tc>
        <w:tc>
          <w:tcPr>
            <w:tcW w:w="1560" w:type="dxa"/>
          </w:tcPr>
          <w:p w:rsidR="00232127" w:rsidRPr="008C4320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4320">
              <w:rPr>
                <w:rFonts w:ascii="Times New Roman" w:hAnsi="Times New Roman"/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1393670,54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6D23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134" w:type="dxa"/>
          </w:tcPr>
          <w:p w:rsidR="00232127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452597,05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Default="00371428" w:rsidP="0037142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2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975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A1049F" w:rsidRDefault="00A1049F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Саутиев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Мурат Магомедович</w:t>
            </w: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начальника тер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526A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тдела Управления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по РИ в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Сунж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>. р-не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  <w:bookmarkStart w:id="0" w:name="_GoBack"/>
            <w:bookmarkEnd w:id="0"/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CF6AB5" w:rsidRDefault="00A07BC5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824243,48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A1049F" w:rsidRDefault="00A1049F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Дзарахов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Адам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Муссаевич</w:t>
            </w:r>
            <w:proofErr w:type="spellEnd"/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началь</w:t>
            </w:r>
            <w:r>
              <w:rPr>
                <w:rFonts w:ascii="Times New Roman" w:hAnsi="Times New Roman"/>
                <w:sz w:val="20"/>
                <w:szCs w:val="20"/>
              </w:rPr>
              <w:t>ник</w:t>
            </w:r>
            <w:r w:rsidRPr="00B526AC">
              <w:rPr>
                <w:rFonts w:ascii="Times New Roman" w:hAnsi="Times New Roman"/>
                <w:sz w:val="20"/>
                <w:szCs w:val="20"/>
              </w:rPr>
              <w:t xml:space="preserve"> тер</w:t>
            </w:r>
            <w:proofErr w:type="gramStart"/>
            <w:r w:rsidRPr="00B526AC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B526AC"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тдела Управления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по РИ в Малгобекском р-не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140</w:t>
            </w:r>
          </w:p>
          <w:p w:rsidR="00371428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CF6AB5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832715,35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97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7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140</w:t>
            </w:r>
          </w:p>
          <w:p w:rsidR="00371428" w:rsidRPr="00371428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974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03" w:type="dxa"/>
          </w:tcPr>
          <w:p w:rsidR="00232127" w:rsidRPr="00A7081B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232127" w:rsidRPr="00A7081B" w:rsidRDefault="00232127" w:rsidP="00AB4C40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-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232127" w:rsidRPr="00B526AC" w:rsidTr="00AB4C40">
        <w:trPr>
          <w:cantSplit/>
          <w:jc w:val="center"/>
        </w:trPr>
        <w:tc>
          <w:tcPr>
            <w:tcW w:w="824" w:type="dxa"/>
          </w:tcPr>
          <w:p w:rsidR="00232127" w:rsidRPr="00A1049F" w:rsidRDefault="00A1049F" w:rsidP="00AB4C40">
            <w:pPr>
              <w:spacing w:after="0" w:line="240" w:lineRule="auto"/>
              <w:ind w:firstLine="7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84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 xml:space="preserve">Измайлова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Эсет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Салангереевна</w:t>
            </w:r>
            <w:proofErr w:type="spellEnd"/>
          </w:p>
        </w:tc>
        <w:tc>
          <w:tcPr>
            <w:tcW w:w="1560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аместителя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начальника</w:t>
            </w:r>
            <w:r w:rsidRPr="00B526A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территориального </w:t>
            </w:r>
            <w:r w:rsidRPr="00B526AC">
              <w:rPr>
                <w:rFonts w:ascii="Times New Roman" w:hAnsi="Times New Roman"/>
                <w:sz w:val="20"/>
                <w:szCs w:val="20"/>
              </w:rPr>
              <w:t xml:space="preserve">отдела Управления </w:t>
            </w:r>
            <w:proofErr w:type="spellStart"/>
            <w:r w:rsidRPr="00B526AC">
              <w:rPr>
                <w:rFonts w:ascii="Times New Roman" w:hAnsi="Times New Roman"/>
                <w:sz w:val="20"/>
                <w:szCs w:val="20"/>
              </w:rPr>
              <w:t>Роспотребнадзора</w:t>
            </w:r>
            <w:proofErr w:type="spellEnd"/>
            <w:r w:rsidRPr="00B526AC">
              <w:rPr>
                <w:rFonts w:ascii="Times New Roman" w:hAnsi="Times New Roman"/>
                <w:sz w:val="20"/>
                <w:szCs w:val="20"/>
              </w:rPr>
              <w:t xml:space="preserve"> по РИ в Малгобекском р-не</w:t>
            </w:r>
          </w:p>
        </w:tc>
        <w:tc>
          <w:tcPr>
            <w:tcW w:w="1134" w:type="dxa"/>
          </w:tcPr>
          <w:p w:rsidR="00232127" w:rsidRDefault="00232127" w:rsidP="00AB4C4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71428">
              <w:rPr>
                <w:rFonts w:ascii="Times New Roman" w:hAnsi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/>
                <w:sz w:val="20"/>
                <w:szCs w:val="20"/>
              </w:rPr>
              <w:t>вартира</w:t>
            </w:r>
          </w:p>
          <w:p w:rsidR="00371428" w:rsidRPr="00A7081B" w:rsidRDefault="00371428" w:rsidP="0037142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Квартира</w:t>
            </w:r>
          </w:p>
        </w:tc>
        <w:tc>
          <w:tcPr>
            <w:tcW w:w="1268" w:type="dxa"/>
          </w:tcPr>
          <w:p w:rsidR="00232127" w:rsidRDefault="00371428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232127">
              <w:rPr>
                <w:rFonts w:ascii="Times New Roman" w:hAnsi="Times New Roman"/>
                <w:color w:val="000000"/>
                <w:sz w:val="20"/>
                <w:szCs w:val="20"/>
              </w:rPr>
              <w:t>ндивидуальная</w:t>
            </w:r>
          </w:p>
          <w:p w:rsidR="00371428" w:rsidRPr="00B526AC" w:rsidRDefault="00371428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422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128,6</w:t>
            </w:r>
          </w:p>
        </w:tc>
        <w:tc>
          <w:tcPr>
            <w:tcW w:w="1297" w:type="dxa"/>
          </w:tcPr>
          <w:p w:rsidR="00232127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71428" w:rsidRPr="00B526AC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72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03" w:type="dxa"/>
          </w:tcPr>
          <w:p w:rsidR="00232127" w:rsidRPr="00B526AC" w:rsidRDefault="00232127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32127" w:rsidRPr="00CF6AB5" w:rsidRDefault="00371428" w:rsidP="00AB4C4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806412,75</w:t>
            </w:r>
          </w:p>
        </w:tc>
        <w:tc>
          <w:tcPr>
            <w:tcW w:w="1260" w:type="dxa"/>
          </w:tcPr>
          <w:p w:rsidR="00232127" w:rsidRPr="00B526AC" w:rsidRDefault="00232127" w:rsidP="00AB4C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526A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</w:tbl>
    <w:p w:rsidR="00232127" w:rsidRPr="00B526AC" w:rsidRDefault="00232127" w:rsidP="00232127">
      <w:pPr>
        <w:spacing w:line="240" w:lineRule="auto"/>
      </w:pPr>
    </w:p>
    <w:p w:rsidR="00ED3637" w:rsidRDefault="00ED3637"/>
    <w:sectPr w:rsidR="00ED3637" w:rsidSect="00A41C8D">
      <w:pgSz w:w="16838" w:h="11906" w:orient="landscape"/>
      <w:pgMar w:top="0" w:right="818" w:bottom="46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B0B"/>
    <w:rsid w:val="0002565B"/>
    <w:rsid w:val="00232127"/>
    <w:rsid w:val="002E0A1A"/>
    <w:rsid w:val="00371428"/>
    <w:rsid w:val="00655E91"/>
    <w:rsid w:val="00717071"/>
    <w:rsid w:val="00A07BC5"/>
    <w:rsid w:val="00A1049F"/>
    <w:rsid w:val="00A9647E"/>
    <w:rsid w:val="00AD4B0B"/>
    <w:rsid w:val="00ED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2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45714-C995-4142-8406-D28A58AB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6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2021-05-17T07:21:00Z</dcterms:created>
  <dcterms:modified xsi:type="dcterms:W3CDTF">2021-05-17T14:51:00Z</dcterms:modified>
</cp:coreProperties>
</file>