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Default="00B468E7" w:rsidP="001C34A2">
      <w:r w:rsidRPr="00B468E7">
        <w:drawing>
          <wp:inline distT="0" distB="0" distL="0" distR="0" wp14:anchorId="2EFC3E72" wp14:editId="4709675D">
            <wp:extent cx="8573696" cy="209579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73696" cy="2095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68E7" w:rsidRDefault="00B468E7" w:rsidP="00B468E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A0A0A"/>
          <w:sz w:val="20"/>
          <w:szCs w:val="20"/>
        </w:rPr>
      </w:pPr>
      <w:r>
        <w:rPr>
          <w:rFonts w:ascii="Helvetica" w:hAnsi="Helvetica" w:cs="Helvetica"/>
          <w:color w:val="0A0A0A"/>
          <w:sz w:val="20"/>
          <w:szCs w:val="20"/>
        </w:rPr>
        <w:t>07.05.2021</w:t>
      </w:r>
    </w:p>
    <w:p w:rsidR="00B468E7" w:rsidRDefault="00B468E7" w:rsidP="00B468E7">
      <w:pPr>
        <w:shd w:val="clear" w:color="auto" w:fill="FFFFFF"/>
        <w:spacing w:before="120" w:after="60"/>
        <w:rPr>
          <w:rFonts w:ascii="Helvetica" w:hAnsi="Helvetica" w:cs="Helvetica"/>
          <w:color w:val="0A0A0A"/>
          <w:sz w:val="20"/>
          <w:szCs w:val="20"/>
        </w:rPr>
      </w:pPr>
      <w:r>
        <w:rPr>
          <w:b/>
          <w:bCs/>
          <w:color w:val="0A0A0A"/>
        </w:rPr>
        <w:t>1. Руководитель Аппарата Поджиева Е.В.</w:t>
      </w:r>
    </w:p>
    <w:p w:rsidR="00B468E7" w:rsidRDefault="00B468E7" w:rsidP="00B468E7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</w:rPr>
        <w:t>1) перечень объектов недвижимого имущества, принадлежащих на праве собственности или находящихся в пользовании: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4678"/>
        <w:gridCol w:w="1265"/>
        <w:gridCol w:w="1677"/>
      </w:tblGrid>
      <w:tr w:rsidR="00B468E7" w:rsidTr="00B468E7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Фамилия, инициалы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Вид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Площадь, кв.м.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Страна расположения</w:t>
            </w:r>
          </w:p>
        </w:tc>
      </w:tr>
      <w:tr w:rsidR="00B468E7" w:rsidTr="00B468E7">
        <w:tc>
          <w:tcPr>
            <w:tcW w:w="25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Поджиева Е.В.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Квартира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51,61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Россия</w:t>
            </w:r>
          </w:p>
        </w:tc>
      </w:tr>
      <w:tr w:rsidR="00B468E7" w:rsidTr="00B468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Квартира (в пользовании)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  <w:lang w:val="en-US"/>
              </w:rPr>
              <w:t>4</w:t>
            </w:r>
            <w:r>
              <w:rPr>
                <w:color w:val="0A0A0A"/>
              </w:rPr>
              <w:t>1,</w:t>
            </w:r>
            <w:r>
              <w:rPr>
                <w:color w:val="0A0A0A"/>
                <w:lang w:val="en-US"/>
              </w:rPr>
              <w:t>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Россия</w:t>
            </w:r>
          </w:p>
        </w:tc>
      </w:tr>
    </w:tbl>
    <w:p w:rsidR="00B468E7" w:rsidRDefault="00B468E7" w:rsidP="00B468E7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  <w:sz w:val="6"/>
          <w:szCs w:val="6"/>
        </w:rPr>
        <w:t> </w:t>
      </w:r>
    </w:p>
    <w:p w:rsidR="00B468E7" w:rsidRDefault="00B468E7" w:rsidP="00B468E7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</w:rPr>
        <w:t>2) перечень транспортных средств, принадлежащих на праве собственности: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4678"/>
        <w:gridCol w:w="2942"/>
      </w:tblGrid>
      <w:tr w:rsidR="00B468E7" w:rsidTr="00B468E7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Фамилия, инициалы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Вид</w:t>
            </w:r>
          </w:p>
        </w:tc>
        <w:tc>
          <w:tcPr>
            <w:tcW w:w="29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Марка</w:t>
            </w:r>
          </w:p>
        </w:tc>
      </w:tr>
      <w:tr w:rsidR="00B468E7" w:rsidTr="00B468E7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Поджиева Е.В.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-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-</w:t>
            </w:r>
          </w:p>
        </w:tc>
      </w:tr>
    </w:tbl>
    <w:p w:rsidR="00B468E7" w:rsidRDefault="00B468E7" w:rsidP="00B468E7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  <w:sz w:val="6"/>
          <w:szCs w:val="6"/>
        </w:rPr>
        <w:t> </w:t>
      </w:r>
    </w:p>
    <w:p w:rsidR="00B468E7" w:rsidRDefault="00B468E7" w:rsidP="00B468E7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</w:rPr>
        <w:t>3) декларированный годовой доход:</w:t>
      </w:r>
    </w:p>
    <w:tbl>
      <w:tblPr>
        <w:tblW w:w="84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5954"/>
      </w:tblGrid>
      <w:tr w:rsidR="00B468E7" w:rsidTr="00B468E7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Фамилия, инициалы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Декларированный годовой доход, руб.</w:t>
            </w:r>
          </w:p>
        </w:tc>
      </w:tr>
      <w:tr w:rsidR="00B468E7" w:rsidTr="00B468E7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Поджиева Е.В.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1 015 948,39</w:t>
            </w:r>
          </w:p>
        </w:tc>
      </w:tr>
    </w:tbl>
    <w:p w:rsidR="00B468E7" w:rsidRDefault="00B468E7" w:rsidP="00B468E7">
      <w:pPr>
        <w:shd w:val="clear" w:color="auto" w:fill="FFFFFF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  <w:sz w:val="6"/>
          <w:szCs w:val="6"/>
        </w:rPr>
        <w:t> </w:t>
      </w:r>
    </w:p>
    <w:p w:rsidR="00B468E7" w:rsidRDefault="00B468E7" w:rsidP="00B468E7">
      <w:pPr>
        <w:shd w:val="clear" w:color="auto" w:fill="FFFFFF"/>
        <w:ind w:firstLine="540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</w:rPr>
        <w:lastRenderedPageBreak/>
        <w:t>Раздел 2 (сведения о расходах) представленной справки о доходах, расходах, об имуществе и обязательствах имущественного характера не заполнен (сведения о расходах представляются в случаях, установленных статьей 3 Федерального закона от 03.12.2012г. №230-ФЗ «О контроле за соответствием расходов лиц, замещающих государственные должности, и иных лиц их доходам»).</w:t>
      </w:r>
    </w:p>
    <w:p w:rsidR="00B468E7" w:rsidRDefault="00B468E7" w:rsidP="00B468E7">
      <w:pPr>
        <w:shd w:val="clear" w:color="auto" w:fill="FFFFFF"/>
        <w:spacing w:before="120" w:after="60"/>
        <w:rPr>
          <w:rFonts w:ascii="Helvetica" w:hAnsi="Helvetica" w:cs="Helvetica"/>
          <w:color w:val="0A0A0A"/>
          <w:sz w:val="20"/>
          <w:szCs w:val="20"/>
        </w:rPr>
      </w:pPr>
      <w:r>
        <w:rPr>
          <w:b/>
          <w:bCs/>
          <w:color w:val="0A0A0A"/>
        </w:rPr>
        <w:t>2. Начальник финансового отдела – главный бухгалтер Амнинова Д.Ф.</w:t>
      </w:r>
    </w:p>
    <w:p w:rsidR="00B468E7" w:rsidRDefault="00B468E7" w:rsidP="00B468E7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</w:rPr>
        <w:t>1) перечень объектов недвижимого имущества, принадлежащих на праве собственности или находящихся в пользовании: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4678"/>
        <w:gridCol w:w="1265"/>
        <w:gridCol w:w="1677"/>
      </w:tblGrid>
      <w:tr w:rsidR="00B468E7" w:rsidTr="00B468E7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Фамилия, инициалы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Вид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Площадь, кв.м.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Страна расположения</w:t>
            </w:r>
          </w:p>
        </w:tc>
      </w:tr>
      <w:tr w:rsidR="00B468E7" w:rsidTr="00B468E7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Амнинова Д.Ф.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Квартира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53,5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Россия</w:t>
            </w:r>
          </w:p>
        </w:tc>
      </w:tr>
    </w:tbl>
    <w:p w:rsidR="00B468E7" w:rsidRDefault="00B468E7" w:rsidP="00B468E7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  <w:sz w:val="6"/>
          <w:szCs w:val="6"/>
        </w:rPr>
        <w:t> </w:t>
      </w:r>
    </w:p>
    <w:p w:rsidR="00B468E7" w:rsidRDefault="00B468E7" w:rsidP="00B468E7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</w:rPr>
        <w:t>2) перечень транспортных средств, принадлежащих на праве собственности: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4678"/>
        <w:gridCol w:w="2942"/>
      </w:tblGrid>
      <w:tr w:rsidR="00B468E7" w:rsidTr="00B468E7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Фамилия, инициалы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Вид</w:t>
            </w:r>
          </w:p>
        </w:tc>
        <w:tc>
          <w:tcPr>
            <w:tcW w:w="29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Марка</w:t>
            </w:r>
          </w:p>
        </w:tc>
      </w:tr>
      <w:tr w:rsidR="00B468E7" w:rsidTr="00B468E7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Амнинова Д.Ф.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Автомобиль легковой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  <w:lang w:val="en-US"/>
              </w:rPr>
              <w:t>KIA</w:t>
            </w:r>
          </w:p>
        </w:tc>
      </w:tr>
    </w:tbl>
    <w:p w:rsidR="00B468E7" w:rsidRDefault="00B468E7" w:rsidP="00B468E7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  <w:sz w:val="6"/>
          <w:szCs w:val="6"/>
        </w:rPr>
        <w:t> </w:t>
      </w:r>
    </w:p>
    <w:p w:rsidR="00B468E7" w:rsidRDefault="00B468E7" w:rsidP="00B468E7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</w:rPr>
        <w:t>3) декларированный годовой доход:</w:t>
      </w:r>
    </w:p>
    <w:tbl>
      <w:tblPr>
        <w:tblW w:w="719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4678"/>
      </w:tblGrid>
      <w:tr w:rsidR="00B468E7" w:rsidTr="00B468E7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Фамилия, инициалы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Декларированный годовой доход, руб.</w:t>
            </w:r>
          </w:p>
        </w:tc>
      </w:tr>
      <w:tr w:rsidR="00B468E7" w:rsidTr="00B468E7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Амнинова Д.Ф.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982 470,73</w:t>
            </w:r>
          </w:p>
        </w:tc>
      </w:tr>
    </w:tbl>
    <w:p w:rsidR="00B468E7" w:rsidRDefault="00B468E7" w:rsidP="00B468E7">
      <w:pPr>
        <w:shd w:val="clear" w:color="auto" w:fill="FFFFFF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  <w:sz w:val="6"/>
          <w:szCs w:val="6"/>
        </w:rPr>
        <w:t> </w:t>
      </w:r>
    </w:p>
    <w:p w:rsidR="00B468E7" w:rsidRDefault="00B468E7" w:rsidP="00B468E7">
      <w:pPr>
        <w:shd w:val="clear" w:color="auto" w:fill="FFFFFF"/>
        <w:ind w:firstLine="540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</w:rPr>
        <w:t>Раздел 2 (сведения о расходах) представленной справки о доходах, расходах, об имуществе и обязательствах имущественного характера не заполнен (сведения о расходах представляются в случаях, установленных статьей 3 Федерального закона от 03.12.2012г. №230-ФЗ «О контроле за соответствием расходов лиц, замещающих государственные должности, и иных лиц их доходам»).</w:t>
      </w:r>
    </w:p>
    <w:p w:rsidR="00B468E7" w:rsidRDefault="00B468E7" w:rsidP="00B468E7">
      <w:pPr>
        <w:shd w:val="clear" w:color="auto" w:fill="FFFFFF"/>
        <w:spacing w:before="120" w:after="60"/>
        <w:rPr>
          <w:rFonts w:ascii="Helvetica" w:hAnsi="Helvetica" w:cs="Helvetica"/>
          <w:color w:val="0A0A0A"/>
          <w:sz w:val="20"/>
          <w:szCs w:val="20"/>
        </w:rPr>
      </w:pPr>
      <w:r>
        <w:rPr>
          <w:b/>
          <w:bCs/>
          <w:color w:val="0A0A0A"/>
        </w:rPr>
        <w:t>3. Начальник отдела – руководитель информационного центра Манджеев Н.И.</w:t>
      </w:r>
    </w:p>
    <w:p w:rsidR="00B468E7" w:rsidRDefault="00B468E7" w:rsidP="00B468E7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</w:rPr>
        <w:t>1) перечень объектов недвижимого имущества, принадлежащих на праве собственности или находящихся в пользовании: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4678"/>
        <w:gridCol w:w="1265"/>
        <w:gridCol w:w="1677"/>
      </w:tblGrid>
      <w:tr w:rsidR="00B468E7" w:rsidTr="00B468E7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Фамилия, инициалы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Вид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Площадь, кв.м.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Страна расположения</w:t>
            </w:r>
          </w:p>
        </w:tc>
      </w:tr>
      <w:tr w:rsidR="00B468E7" w:rsidTr="00B468E7">
        <w:tc>
          <w:tcPr>
            <w:tcW w:w="25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lastRenderedPageBreak/>
              <w:t>Манджеев Н.И.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Квартира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30,7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Россия</w:t>
            </w:r>
          </w:p>
        </w:tc>
      </w:tr>
      <w:tr w:rsidR="00B468E7" w:rsidTr="00B468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Жилой дом (в пользовании)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  <w:lang w:val="en-US"/>
              </w:rPr>
              <w:t>131</w:t>
            </w:r>
            <w:r>
              <w:rPr>
                <w:color w:val="0A0A0A"/>
              </w:rPr>
              <w:t>,</w:t>
            </w:r>
            <w:r>
              <w:rPr>
                <w:color w:val="0A0A0A"/>
                <w:lang w:val="en-US"/>
              </w:rPr>
              <w:t>6</w:t>
            </w:r>
            <w:r>
              <w:rPr>
                <w:color w:val="0A0A0A"/>
              </w:rPr>
              <w:t>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Россия</w:t>
            </w:r>
          </w:p>
        </w:tc>
      </w:tr>
      <w:tr w:rsidR="00B468E7" w:rsidTr="00B468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Земельный участок (в пользовании)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600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Россия</w:t>
            </w:r>
          </w:p>
        </w:tc>
      </w:tr>
      <w:tr w:rsidR="00B468E7" w:rsidTr="00B468E7">
        <w:trPr>
          <w:trHeight w:val="58"/>
        </w:trPr>
        <w:tc>
          <w:tcPr>
            <w:tcW w:w="25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Супруга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Квартира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30,7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Россия</w:t>
            </w:r>
          </w:p>
        </w:tc>
      </w:tr>
      <w:tr w:rsidR="00B468E7" w:rsidTr="00B468E7">
        <w:trPr>
          <w:trHeight w:val="5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Жилой дом (в пользовании)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  <w:lang w:val="en-US"/>
              </w:rPr>
              <w:t>131</w:t>
            </w:r>
            <w:r>
              <w:rPr>
                <w:color w:val="0A0A0A"/>
              </w:rPr>
              <w:t>,</w:t>
            </w:r>
            <w:r>
              <w:rPr>
                <w:color w:val="0A0A0A"/>
                <w:lang w:val="en-US"/>
              </w:rPr>
              <w:t>6</w:t>
            </w:r>
            <w:r>
              <w:rPr>
                <w:color w:val="0A0A0A"/>
              </w:rPr>
              <w:t>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Россия</w:t>
            </w:r>
          </w:p>
        </w:tc>
      </w:tr>
      <w:tr w:rsidR="00B468E7" w:rsidTr="00B468E7">
        <w:trPr>
          <w:trHeight w:val="5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Земельный участок (в пользовании)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600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Россия</w:t>
            </w:r>
          </w:p>
        </w:tc>
      </w:tr>
      <w:tr w:rsidR="00B468E7" w:rsidTr="00B468E7">
        <w:trPr>
          <w:trHeight w:val="58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Несовершеннолетний ребенок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Квартира (в пользовании)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58,9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Россия</w:t>
            </w:r>
          </w:p>
        </w:tc>
      </w:tr>
      <w:tr w:rsidR="00B468E7" w:rsidTr="00B468E7">
        <w:trPr>
          <w:trHeight w:val="58"/>
        </w:trPr>
        <w:tc>
          <w:tcPr>
            <w:tcW w:w="25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Несовершеннолетний ребенок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Жилой дом (в пользовании)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  <w:lang w:val="en-US"/>
              </w:rPr>
              <w:t>131</w:t>
            </w:r>
            <w:r>
              <w:rPr>
                <w:color w:val="0A0A0A"/>
              </w:rPr>
              <w:t>,</w:t>
            </w:r>
            <w:r>
              <w:rPr>
                <w:color w:val="0A0A0A"/>
                <w:lang w:val="en-US"/>
              </w:rPr>
              <w:t>6</w:t>
            </w:r>
            <w:r>
              <w:rPr>
                <w:color w:val="0A0A0A"/>
              </w:rPr>
              <w:t>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Россия</w:t>
            </w:r>
          </w:p>
        </w:tc>
      </w:tr>
      <w:tr w:rsidR="00B468E7" w:rsidTr="00B468E7">
        <w:trPr>
          <w:trHeight w:val="5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Земельный участок (в пользовании)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600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Россия</w:t>
            </w:r>
          </w:p>
        </w:tc>
      </w:tr>
      <w:tr w:rsidR="00B468E7" w:rsidTr="00B468E7">
        <w:trPr>
          <w:trHeight w:val="58"/>
        </w:trPr>
        <w:tc>
          <w:tcPr>
            <w:tcW w:w="25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Несовершеннолетний ребенок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Жилой дом (в пользовании)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  <w:lang w:val="en-US"/>
              </w:rPr>
              <w:t>131</w:t>
            </w:r>
            <w:r>
              <w:rPr>
                <w:color w:val="0A0A0A"/>
              </w:rPr>
              <w:t>,</w:t>
            </w:r>
            <w:r>
              <w:rPr>
                <w:color w:val="0A0A0A"/>
                <w:lang w:val="en-US"/>
              </w:rPr>
              <w:t>6</w:t>
            </w:r>
            <w:r>
              <w:rPr>
                <w:color w:val="0A0A0A"/>
              </w:rPr>
              <w:t>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Россия</w:t>
            </w:r>
          </w:p>
        </w:tc>
      </w:tr>
      <w:tr w:rsidR="00B468E7" w:rsidTr="00B468E7">
        <w:trPr>
          <w:trHeight w:val="5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Земельный участок (в пользовании)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600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Россия</w:t>
            </w:r>
          </w:p>
        </w:tc>
      </w:tr>
    </w:tbl>
    <w:p w:rsidR="00B468E7" w:rsidRDefault="00B468E7" w:rsidP="00B468E7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  <w:sz w:val="6"/>
          <w:szCs w:val="6"/>
        </w:rPr>
        <w:t> </w:t>
      </w:r>
    </w:p>
    <w:p w:rsidR="00B468E7" w:rsidRDefault="00B468E7" w:rsidP="00B468E7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</w:rPr>
        <w:t>2) перечень транспортных средств, принадлежащих на праве собственности: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4678"/>
        <w:gridCol w:w="2942"/>
      </w:tblGrid>
      <w:tr w:rsidR="00B468E7" w:rsidTr="00B468E7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Фамилия, инициалы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Вид</w:t>
            </w:r>
          </w:p>
        </w:tc>
        <w:tc>
          <w:tcPr>
            <w:tcW w:w="29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Марка</w:t>
            </w:r>
          </w:p>
        </w:tc>
      </w:tr>
      <w:tr w:rsidR="00B468E7" w:rsidTr="00B468E7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Манджеев Н.И.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Автомобиль легковой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Hyundai</w:t>
            </w:r>
          </w:p>
        </w:tc>
      </w:tr>
      <w:tr w:rsidR="00B468E7" w:rsidTr="00B468E7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Супруга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Автомобиль легковой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  <w:lang w:val="en-US"/>
              </w:rPr>
              <w:t>Daewoo</w:t>
            </w:r>
          </w:p>
        </w:tc>
      </w:tr>
      <w:tr w:rsidR="00B468E7" w:rsidTr="00B468E7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Несовершеннолетний ребенок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  <w:lang w:val="en-US"/>
              </w:rPr>
              <w:t>-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  <w:lang w:val="en-US"/>
              </w:rPr>
              <w:t>-</w:t>
            </w:r>
          </w:p>
        </w:tc>
      </w:tr>
      <w:tr w:rsidR="00B468E7" w:rsidTr="00B468E7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Несовершеннолетний ребенок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  <w:lang w:val="en-US"/>
              </w:rPr>
              <w:t>-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  <w:lang w:val="en-US"/>
              </w:rPr>
              <w:t>-</w:t>
            </w:r>
          </w:p>
        </w:tc>
      </w:tr>
      <w:tr w:rsidR="00B468E7" w:rsidTr="00B468E7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lastRenderedPageBreak/>
              <w:t>Несовершеннолетний ребенок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  <w:lang w:val="en-US"/>
              </w:rPr>
              <w:t>-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  <w:lang w:val="en-US"/>
              </w:rPr>
              <w:t>-</w:t>
            </w:r>
          </w:p>
        </w:tc>
      </w:tr>
    </w:tbl>
    <w:p w:rsidR="00B468E7" w:rsidRDefault="00B468E7" w:rsidP="00B468E7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  <w:sz w:val="6"/>
          <w:szCs w:val="6"/>
        </w:rPr>
        <w:t> </w:t>
      </w:r>
    </w:p>
    <w:p w:rsidR="00B468E7" w:rsidRDefault="00B468E7" w:rsidP="00B468E7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</w:rPr>
        <w:t>3) декларированный годовой доход:</w:t>
      </w:r>
    </w:p>
    <w:tbl>
      <w:tblPr>
        <w:tblW w:w="719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4678"/>
      </w:tblGrid>
      <w:tr w:rsidR="00B468E7" w:rsidTr="00B468E7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Фамилия, инициалы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Декларированный годовой доход, руб.</w:t>
            </w:r>
          </w:p>
        </w:tc>
      </w:tr>
      <w:tr w:rsidR="00B468E7" w:rsidTr="00B468E7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Манджеев Н.И.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800 6969,67</w:t>
            </w:r>
          </w:p>
        </w:tc>
      </w:tr>
      <w:tr w:rsidR="00B468E7" w:rsidTr="00B468E7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Супруга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177 757,99</w:t>
            </w:r>
          </w:p>
        </w:tc>
      </w:tr>
      <w:tr w:rsidR="00B468E7" w:rsidTr="00B468E7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Несовершеннолетний ребенок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-</w:t>
            </w:r>
          </w:p>
        </w:tc>
      </w:tr>
      <w:tr w:rsidR="00B468E7" w:rsidTr="00B468E7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Несовершеннолетний ребенок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-</w:t>
            </w:r>
          </w:p>
        </w:tc>
      </w:tr>
      <w:tr w:rsidR="00B468E7" w:rsidTr="00B468E7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Несовершеннолетний ребенок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-</w:t>
            </w:r>
          </w:p>
        </w:tc>
      </w:tr>
    </w:tbl>
    <w:p w:rsidR="00B468E7" w:rsidRDefault="00B468E7" w:rsidP="00B468E7">
      <w:pPr>
        <w:shd w:val="clear" w:color="auto" w:fill="FFFFFF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  <w:sz w:val="6"/>
          <w:szCs w:val="6"/>
        </w:rPr>
        <w:t> </w:t>
      </w:r>
    </w:p>
    <w:p w:rsidR="00B468E7" w:rsidRDefault="00B468E7" w:rsidP="00B468E7">
      <w:pPr>
        <w:shd w:val="clear" w:color="auto" w:fill="FFFFFF"/>
        <w:ind w:firstLine="720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</w:rPr>
        <w:t>Разделы 2 (сведения о расходах) представленных справок о доходах, расходах, об имуществе и обязательствах имущественного характера не заполнены (сведения о расходах представляются в случаях, установленных статьей 3 Федерального закона от 03.12.2012г. №230-ФЗ «О контроле за соответствием расходов лиц, замещающих государственные должности, и иных лиц их доходам»).</w:t>
      </w:r>
    </w:p>
    <w:p w:rsidR="00B468E7" w:rsidRDefault="00B468E7" w:rsidP="00B468E7">
      <w:pPr>
        <w:shd w:val="clear" w:color="auto" w:fill="FFFFFF"/>
        <w:spacing w:before="120" w:after="60"/>
        <w:rPr>
          <w:rFonts w:ascii="Helvetica" w:hAnsi="Helvetica" w:cs="Helvetica"/>
          <w:color w:val="0A0A0A"/>
          <w:sz w:val="20"/>
          <w:szCs w:val="20"/>
        </w:rPr>
      </w:pPr>
      <w:r>
        <w:rPr>
          <w:b/>
          <w:bCs/>
          <w:color w:val="0A0A0A"/>
        </w:rPr>
        <w:t>4. Начальник организационно-методического отдела Тюрбеев Б.В.</w:t>
      </w:r>
    </w:p>
    <w:p w:rsidR="00B468E7" w:rsidRDefault="00B468E7" w:rsidP="00B468E7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</w:rPr>
        <w:t>1) перечень объектов недвижимого имущества, принадлежащих на праве собственности или находящихся в пользовании: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4678"/>
        <w:gridCol w:w="1265"/>
        <w:gridCol w:w="1677"/>
      </w:tblGrid>
      <w:tr w:rsidR="00B468E7" w:rsidTr="00B468E7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Фамилия, инициалы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Вид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Площадь, кв.м.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Страна расположения</w:t>
            </w:r>
          </w:p>
        </w:tc>
      </w:tr>
      <w:tr w:rsidR="00B468E7" w:rsidTr="00B468E7">
        <w:tc>
          <w:tcPr>
            <w:tcW w:w="25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Тюрбеев Б.В.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Земельный участок (в пользовании)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600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Россия</w:t>
            </w:r>
          </w:p>
        </w:tc>
      </w:tr>
      <w:tr w:rsidR="00B468E7" w:rsidTr="00B468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Жилой дом (в пользовании)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52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Россия</w:t>
            </w:r>
          </w:p>
        </w:tc>
      </w:tr>
      <w:tr w:rsidR="00B468E7" w:rsidTr="00B468E7">
        <w:tc>
          <w:tcPr>
            <w:tcW w:w="25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Супруга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Земельный участок (в пользовании)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600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Россия</w:t>
            </w:r>
          </w:p>
        </w:tc>
      </w:tr>
      <w:tr w:rsidR="00B468E7" w:rsidTr="00B468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Жилой дом (в пользовании)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52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Россия</w:t>
            </w:r>
          </w:p>
        </w:tc>
      </w:tr>
      <w:tr w:rsidR="00B468E7" w:rsidTr="00B468E7">
        <w:tc>
          <w:tcPr>
            <w:tcW w:w="25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Несовершеннолетний ребенок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Земельный участок (в пользовании)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600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Россия</w:t>
            </w:r>
          </w:p>
        </w:tc>
      </w:tr>
      <w:tr w:rsidR="00B468E7" w:rsidTr="00B468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Жилой дом (в пользовании)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52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Россия</w:t>
            </w:r>
          </w:p>
        </w:tc>
      </w:tr>
      <w:tr w:rsidR="00B468E7" w:rsidTr="00B468E7">
        <w:tc>
          <w:tcPr>
            <w:tcW w:w="25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Несовершеннолетний ребенок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Земельный участок (в пользовании)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600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Россия</w:t>
            </w:r>
          </w:p>
        </w:tc>
      </w:tr>
      <w:tr w:rsidR="00B468E7" w:rsidTr="00B468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Жилой дом (в пользовании)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52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Россия</w:t>
            </w:r>
          </w:p>
        </w:tc>
      </w:tr>
    </w:tbl>
    <w:p w:rsidR="00B468E7" w:rsidRDefault="00B468E7" w:rsidP="00B468E7">
      <w:pPr>
        <w:shd w:val="clear" w:color="auto" w:fill="FFFFFF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  <w:sz w:val="6"/>
          <w:szCs w:val="6"/>
        </w:rPr>
        <w:t> </w:t>
      </w:r>
    </w:p>
    <w:p w:rsidR="00B468E7" w:rsidRDefault="00B468E7" w:rsidP="00B468E7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</w:rPr>
        <w:t>2) перечень транспортных средств, принадлежащих на праве собственности: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4678"/>
        <w:gridCol w:w="2942"/>
      </w:tblGrid>
      <w:tr w:rsidR="00B468E7" w:rsidTr="00B468E7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Фамилия, инициалы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Вид</w:t>
            </w:r>
          </w:p>
        </w:tc>
        <w:tc>
          <w:tcPr>
            <w:tcW w:w="29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Марка</w:t>
            </w:r>
          </w:p>
        </w:tc>
      </w:tr>
      <w:tr w:rsidR="00B468E7" w:rsidTr="00B468E7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Тюрбеев Б.В.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Автомобиль легковой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  <w:lang w:val="en-US"/>
              </w:rPr>
              <w:t>Nissan</w:t>
            </w:r>
          </w:p>
        </w:tc>
      </w:tr>
      <w:tr w:rsidR="00B468E7" w:rsidTr="00B468E7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Супруга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-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-</w:t>
            </w:r>
          </w:p>
        </w:tc>
      </w:tr>
      <w:tr w:rsidR="00B468E7" w:rsidTr="00B468E7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Несовершеннолетний ребенок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-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-</w:t>
            </w:r>
          </w:p>
        </w:tc>
      </w:tr>
      <w:tr w:rsidR="00B468E7" w:rsidTr="00B468E7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Несовершеннолетний ребенок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-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-</w:t>
            </w:r>
          </w:p>
        </w:tc>
      </w:tr>
    </w:tbl>
    <w:p w:rsidR="00B468E7" w:rsidRDefault="00B468E7" w:rsidP="00B468E7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  <w:sz w:val="6"/>
          <w:szCs w:val="6"/>
        </w:rPr>
        <w:t> </w:t>
      </w:r>
    </w:p>
    <w:p w:rsidR="00B468E7" w:rsidRDefault="00B468E7" w:rsidP="00B468E7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</w:rPr>
        <w:t>3) декларированный годовой доход:</w:t>
      </w:r>
    </w:p>
    <w:tbl>
      <w:tblPr>
        <w:tblW w:w="719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4678"/>
      </w:tblGrid>
      <w:tr w:rsidR="00B468E7" w:rsidTr="00B468E7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Фамилия, инициалы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Декларированный годовой доход, руб.</w:t>
            </w:r>
          </w:p>
        </w:tc>
      </w:tr>
      <w:tr w:rsidR="00B468E7" w:rsidTr="00B468E7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Тюрбеев Б.В.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767 472,98</w:t>
            </w:r>
          </w:p>
        </w:tc>
      </w:tr>
      <w:tr w:rsidR="00B468E7" w:rsidTr="00B468E7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Супруга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352 636,31</w:t>
            </w:r>
          </w:p>
        </w:tc>
      </w:tr>
      <w:tr w:rsidR="00B468E7" w:rsidTr="00B468E7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Несовершеннолетний ребенок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-</w:t>
            </w:r>
          </w:p>
        </w:tc>
      </w:tr>
      <w:tr w:rsidR="00B468E7" w:rsidTr="00B468E7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 xml:space="preserve">Несовершеннолетний </w:t>
            </w:r>
            <w:r>
              <w:rPr>
                <w:color w:val="0A0A0A"/>
              </w:rPr>
              <w:lastRenderedPageBreak/>
              <w:t>ребенок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lastRenderedPageBreak/>
              <w:t>-</w:t>
            </w:r>
          </w:p>
        </w:tc>
      </w:tr>
    </w:tbl>
    <w:p w:rsidR="00B468E7" w:rsidRDefault="00B468E7" w:rsidP="00B468E7">
      <w:pPr>
        <w:shd w:val="clear" w:color="auto" w:fill="FFFFFF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  <w:sz w:val="6"/>
          <w:szCs w:val="6"/>
        </w:rPr>
        <w:t> </w:t>
      </w:r>
    </w:p>
    <w:p w:rsidR="00B468E7" w:rsidRDefault="00B468E7" w:rsidP="00B468E7">
      <w:pPr>
        <w:shd w:val="clear" w:color="auto" w:fill="FFFFFF"/>
        <w:ind w:firstLine="720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</w:rPr>
        <w:t>Разделы 2 (сведения о расходах) представленных справок о доходах, расходах, об имуществе и обязательствах имущественного характера не заполнены (сведения о расходах представляются в случаях, установленных статьей 3 Федерального закона от 03.12.2012г. №230-ФЗ «О контроле за соответствием расходов лиц, замещающих государственные должности, и иных лиц их доходам»).</w:t>
      </w:r>
    </w:p>
    <w:p w:rsidR="00B468E7" w:rsidRDefault="00B468E7" w:rsidP="00B468E7">
      <w:pPr>
        <w:shd w:val="clear" w:color="auto" w:fill="FFFFFF"/>
        <w:spacing w:before="120" w:after="60"/>
        <w:rPr>
          <w:rFonts w:ascii="Helvetica" w:hAnsi="Helvetica" w:cs="Helvetica"/>
          <w:color w:val="0A0A0A"/>
          <w:sz w:val="20"/>
          <w:szCs w:val="20"/>
        </w:rPr>
      </w:pPr>
      <w:r>
        <w:rPr>
          <w:b/>
          <w:bCs/>
          <w:color w:val="0A0A0A"/>
        </w:rPr>
        <w:t>5. Начальник юридического отдела Шовунова М.Н.</w:t>
      </w:r>
    </w:p>
    <w:p w:rsidR="00B468E7" w:rsidRDefault="00B468E7" w:rsidP="00B468E7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</w:rPr>
        <w:t>1) перечень объектов недвижимого имущества, принадлежащих на праве собственности или находящихся в пользовании: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4678"/>
        <w:gridCol w:w="1265"/>
        <w:gridCol w:w="1677"/>
      </w:tblGrid>
      <w:tr w:rsidR="00B468E7" w:rsidTr="00B468E7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Фамилия, инициалы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Вид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Площадь, кв.м.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Страна расположения</w:t>
            </w:r>
          </w:p>
        </w:tc>
      </w:tr>
      <w:tr w:rsidR="00B468E7" w:rsidTr="00B468E7">
        <w:trPr>
          <w:trHeight w:val="123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Шовунова М.Н.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Квартира (в пользовании)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64,35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Россия</w:t>
            </w:r>
          </w:p>
        </w:tc>
      </w:tr>
      <w:tr w:rsidR="00B468E7" w:rsidTr="00B468E7">
        <w:trPr>
          <w:trHeight w:val="123"/>
        </w:trPr>
        <w:tc>
          <w:tcPr>
            <w:tcW w:w="25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Супруг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Квартира (в пользовании)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64,35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Россия</w:t>
            </w:r>
          </w:p>
        </w:tc>
      </w:tr>
      <w:tr w:rsidR="00B468E7" w:rsidTr="00B468E7">
        <w:trPr>
          <w:trHeight w:val="12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Квартира (в пользовании)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57,4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Россия</w:t>
            </w:r>
          </w:p>
        </w:tc>
      </w:tr>
    </w:tbl>
    <w:p w:rsidR="00B468E7" w:rsidRDefault="00B468E7" w:rsidP="00B468E7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  <w:sz w:val="6"/>
          <w:szCs w:val="6"/>
        </w:rPr>
        <w:t> </w:t>
      </w:r>
    </w:p>
    <w:p w:rsidR="00B468E7" w:rsidRDefault="00B468E7" w:rsidP="00B468E7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</w:rPr>
        <w:t>2) перечень транспортных средств, принадлежащих на праве собственности: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4678"/>
        <w:gridCol w:w="2942"/>
      </w:tblGrid>
      <w:tr w:rsidR="00B468E7" w:rsidTr="00B468E7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Фамилия, инициалы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Вид</w:t>
            </w:r>
          </w:p>
        </w:tc>
        <w:tc>
          <w:tcPr>
            <w:tcW w:w="29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Марка</w:t>
            </w:r>
          </w:p>
        </w:tc>
      </w:tr>
      <w:tr w:rsidR="00B468E7" w:rsidTr="00B468E7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Шовунова М.Н.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-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-</w:t>
            </w:r>
          </w:p>
        </w:tc>
      </w:tr>
      <w:tr w:rsidR="00B468E7" w:rsidTr="00B468E7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Супруг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Автомобиль легковой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Hyundai</w:t>
            </w:r>
          </w:p>
        </w:tc>
      </w:tr>
    </w:tbl>
    <w:p w:rsidR="00B468E7" w:rsidRDefault="00B468E7" w:rsidP="00B468E7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  <w:sz w:val="6"/>
          <w:szCs w:val="6"/>
        </w:rPr>
        <w:t> </w:t>
      </w:r>
    </w:p>
    <w:p w:rsidR="00B468E7" w:rsidRDefault="00B468E7" w:rsidP="00B468E7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</w:rPr>
        <w:t>3) декларированный годовой доход:</w:t>
      </w:r>
    </w:p>
    <w:tbl>
      <w:tblPr>
        <w:tblW w:w="719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4678"/>
      </w:tblGrid>
      <w:tr w:rsidR="00B468E7" w:rsidTr="00B468E7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Фамилия, инициалы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Декларированный годовой доход, руб.</w:t>
            </w:r>
          </w:p>
        </w:tc>
      </w:tr>
      <w:tr w:rsidR="00B468E7" w:rsidTr="00B468E7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Шовунова М.Н.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722 775,13</w:t>
            </w:r>
          </w:p>
        </w:tc>
      </w:tr>
      <w:tr w:rsidR="00B468E7" w:rsidTr="00B468E7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Супруг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773 254,46</w:t>
            </w:r>
          </w:p>
        </w:tc>
      </w:tr>
    </w:tbl>
    <w:p w:rsidR="00B468E7" w:rsidRDefault="00B468E7" w:rsidP="00B468E7">
      <w:pPr>
        <w:shd w:val="clear" w:color="auto" w:fill="FFFFFF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  <w:sz w:val="6"/>
          <w:szCs w:val="6"/>
        </w:rPr>
        <w:t> </w:t>
      </w:r>
    </w:p>
    <w:p w:rsidR="00B468E7" w:rsidRDefault="00B468E7" w:rsidP="00B468E7">
      <w:pPr>
        <w:shd w:val="clear" w:color="auto" w:fill="FFFFFF"/>
        <w:ind w:firstLine="720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</w:rPr>
        <w:lastRenderedPageBreak/>
        <w:t>Разделы 2 (сведения о расходах) представленных справок о доходах, расходах, об имуществе и обязательствах имущественного характера не заполнены (сведения о расходах представляются в случаях, установленных статьей 3 Федерального закона от 03.12.2012г. №230-ФЗ «О контроле за соответствием расходов лиц, замещающих государственные должности, и иных лиц их доходам»).</w:t>
      </w:r>
    </w:p>
    <w:p w:rsidR="00B468E7" w:rsidRDefault="00B468E7" w:rsidP="00B468E7">
      <w:pPr>
        <w:shd w:val="clear" w:color="auto" w:fill="FFFFFF"/>
        <w:spacing w:before="120" w:after="60"/>
        <w:rPr>
          <w:rFonts w:ascii="Helvetica" w:hAnsi="Helvetica" w:cs="Helvetica"/>
          <w:color w:val="0A0A0A"/>
          <w:sz w:val="20"/>
          <w:szCs w:val="20"/>
        </w:rPr>
      </w:pPr>
      <w:r>
        <w:rPr>
          <w:b/>
          <w:bCs/>
          <w:color w:val="0A0A0A"/>
        </w:rPr>
        <w:t>6. Главный специалист организационно-методического отдела Анчкаев М.И.</w:t>
      </w:r>
    </w:p>
    <w:p w:rsidR="00B468E7" w:rsidRDefault="00B468E7" w:rsidP="00B468E7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</w:rPr>
        <w:t>1) перечень объектов недвижимого имущества, принадлежащих на праве собственности или находящихся в пользовании: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4678"/>
        <w:gridCol w:w="1265"/>
        <w:gridCol w:w="1677"/>
      </w:tblGrid>
      <w:tr w:rsidR="00B468E7" w:rsidTr="00B468E7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Фамилия, инициалы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Вид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Площадь, кв.м.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Страна расположения</w:t>
            </w:r>
          </w:p>
        </w:tc>
      </w:tr>
      <w:tr w:rsidR="00B468E7" w:rsidTr="00B468E7">
        <w:tc>
          <w:tcPr>
            <w:tcW w:w="25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Анчкаев М.И.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Земельный участок (в пользовании)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345,0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Россия</w:t>
            </w:r>
          </w:p>
        </w:tc>
      </w:tr>
      <w:tr w:rsidR="00B468E7" w:rsidTr="00B468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Жилой дом (в пользовании)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123,0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Россия</w:t>
            </w:r>
          </w:p>
        </w:tc>
      </w:tr>
      <w:tr w:rsidR="00B468E7" w:rsidTr="00B468E7">
        <w:tc>
          <w:tcPr>
            <w:tcW w:w="25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Супруга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Земельный участок (в пользовании)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345,0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Россия</w:t>
            </w:r>
          </w:p>
        </w:tc>
      </w:tr>
      <w:tr w:rsidR="00B468E7" w:rsidTr="00B468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Жилой дом (в пользовании)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123,0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Россия</w:t>
            </w:r>
          </w:p>
        </w:tc>
      </w:tr>
      <w:tr w:rsidR="00B468E7" w:rsidTr="00B468E7">
        <w:tc>
          <w:tcPr>
            <w:tcW w:w="25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Несовершеннолетний ребенок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Земельный участок (в пользовании)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345,0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Россия</w:t>
            </w:r>
          </w:p>
        </w:tc>
      </w:tr>
      <w:tr w:rsidR="00B468E7" w:rsidTr="00B468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Жилой дом (в пользовании)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123,0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Россия</w:t>
            </w:r>
          </w:p>
        </w:tc>
      </w:tr>
      <w:tr w:rsidR="00B468E7" w:rsidTr="00B468E7">
        <w:tc>
          <w:tcPr>
            <w:tcW w:w="25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Несовершеннолетний ребенок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Земельный участок (в пользовании)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345,0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Россия</w:t>
            </w:r>
          </w:p>
        </w:tc>
      </w:tr>
      <w:tr w:rsidR="00B468E7" w:rsidTr="00B468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Жилой дом (в пользовании)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123,0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Россия</w:t>
            </w:r>
          </w:p>
        </w:tc>
      </w:tr>
    </w:tbl>
    <w:p w:rsidR="00B468E7" w:rsidRDefault="00B468E7" w:rsidP="00B468E7">
      <w:pPr>
        <w:shd w:val="clear" w:color="auto" w:fill="FFFFFF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  <w:sz w:val="6"/>
          <w:szCs w:val="6"/>
        </w:rPr>
        <w:t> </w:t>
      </w:r>
    </w:p>
    <w:p w:rsidR="00B468E7" w:rsidRDefault="00B468E7" w:rsidP="00B468E7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</w:rPr>
        <w:t>2) перечень транспортных средств, принадлежащих на праве собственности: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4678"/>
        <w:gridCol w:w="2942"/>
      </w:tblGrid>
      <w:tr w:rsidR="00B468E7" w:rsidTr="00B468E7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Фамилия, инициалы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Вид</w:t>
            </w:r>
          </w:p>
        </w:tc>
        <w:tc>
          <w:tcPr>
            <w:tcW w:w="29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Марка</w:t>
            </w:r>
          </w:p>
        </w:tc>
      </w:tr>
      <w:tr w:rsidR="00B468E7" w:rsidTr="00B468E7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Анчкаев М.И.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-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-</w:t>
            </w:r>
          </w:p>
        </w:tc>
      </w:tr>
      <w:tr w:rsidR="00B468E7" w:rsidTr="00B468E7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Супруга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-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-</w:t>
            </w:r>
          </w:p>
        </w:tc>
      </w:tr>
      <w:tr w:rsidR="00B468E7" w:rsidTr="00B468E7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Несовершеннолетний ребенок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-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-</w:t>
            </w:r>
          </w:p>
        </w:tc>
      </w:tr>
      <w:tr w:rsidR="00B468E7" w:rsidTr="00B468E7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lastRenderedPageBreak/>
              <w:t>Несовершеннолетний ребенок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-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-</w:t>
            </w:r>
          </w:p>
        </w:tc>
      </w:tr>
    </w:tbl>
    <w:p w:rsidR="00B468E7" w:rsidRDefault="00B468E7" w:rsidP="00B468E7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  <w:sz w:val="6"/>
          <w:szCs w:val="6"/>
        </w:rPr>
        <w:t> </w:t>
      </w:r>
    </w:p>
    <w:p w:rsidR="00B468E7" w:rsidRDefault="00B468E7" w:rsidP="00B468E7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</w:rPr>
        <w:t>3) декларированный годовой доход:</w:t>
      </w:r>
    </w:p>
    <w:tbl>
      <w:tblPr>
        <w:tblW w:w="719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4678"/>
      </w:tblGrid>
      <w:tr w:rsidR="00B468E7" w:rsidTr="00B468E7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Фамилия, инициалы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Декларированный годовой доход, руб.</w:t>
            </w:r>
          </w:p>
        </w:tc>
      </w:tr>
      <w:tr w:rsidR="00B468E7" w:rsidTr="00B468E7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Анчкаев М.И.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565 182,52</w:t>
            </w:r>
          </w:p>
        </w:tc>
      </w:tr>
      <w:tr w:rsidR="00B468E7" w:rsidTr="00B468E7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Супруга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216 818,61</w:t>
            </w:r>
          </w:p>
        </w:tc>
      </w:tr>
      <w:tr w:rsidR="00B468E7" w:rsidTr="00B468E7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Несовершеннолетний ребенок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-</w:t>
            </w:r>
          </w:p>
        </w:tc>
      </w:tr>
      <w:tr w:rsidR="00B468E7" w:rsidTr="00B468E7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Несовершеннолетний ребенок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-</w:t>
            </w:r>
          </w:p>
        </w:tc>
      </w:tr>
    </w:tbl>
    <w:p w:rsidR="00B468E7" w:rsidRDefault="00B468E7" w:rsidP="00B468E7">
      <w:pPr>
        <w:shd w:val="clear" w:color="auto" w:fill="FFFFFF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  <w:sz w:val="6"/>
          <w:szCs w:val="6"/>
        </w:rPr>
        <w:t> </w:t>
      </w:r>
    </w:p>
    <w:p w:rsidR="00B468E7" w:rsidRDefault="00B468E7" w:rsidP="00B468E7">
      <w:pPr>
        <w:shd w:val="clear" w:color="auto" w:fill="FFFFFF"/>
        <w:ind w:firstLine="720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</w:rPr>
        <w:t>Разделы 2 (сведения о расходах) представленных справок о доходах, расходах, об имуществе и обязательствах имущественного характера не заполнены (сведения о расходах представляются в случаях, установленных статьей 3 Федерального закона от 03.12.2012г. №230-ФЗ «О контроле за соответствием расходов лиц, замещающих государственные должности, и иных лиц их доходам»).</w:t>
      </w:r>
    </w:p>
    <w:p w:rsidR="00B468E7" w:rsidRDefault="00B468E7" w:rsidP="00B468E7">
      <w:pPr>
        <w:shd w:val="clear" w:color="auto" w:fill="FFFFFF"/>
        <w:spacing w:before="120" w:after="60"/>
        <w:rPr>
          <w:rFonts w:ascii="Helvetica" w:hAnsi="Helvetica" w:cs="Helvetica"/>
          <w:color w:val="0A0A0A"/>
          <w:sz w:val="20"/>
          <w:szCs w:val="20"/>
        </w:rPr>
      </w:pPr>
      <w:r>
        <w:rPr>
          <w:b/>
          <w:bCs/>
          <w:color w:val="0A0A0A"/>
        </w:rPr>
        <w:t>7. Главный специалист организационно-методического отдела Бавдаева Е.П.</w:t>
      </w:r>
    </w:p>
    <w:p w:rsidR="00B468E7" w:rsidRDefault="00B468E7" w:rsidP="00B468E7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</w:rPr>
        <w:t>1) перечень объектов недвижимого имущества, принадлежащих на праве собственности или находящихся в пользовании: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4678"/>
        <w:gridCol w:w="1265"/>
        <w:gridCol w:w="1677"/>
      </w:tblGrid>
      <w:tr w:rsidR="00B468E7" w:rsidTr="00B468E7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Фамилия, инициалы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Вид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Площадь, кв.м.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Страна расположения</w:t>
            </w:r>
          </w:p>
        </w:tc>
      </w:tr>
      <w:tr w:rsidR="00B468E7" w:rsidTr="00B468E7">
        <w:tc>
          <w:tcPr>
            <w:tcW w:w="25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Бавдаева Е.П.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Квартира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67,2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Россия</w:t>
            </w:r>
          </w:p>
        </w:tc>
      </w:tr>
      <w:tr w:rsidR="00B468E7" w:rsidTr="00B468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Квартира (в пользовании)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97,7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Россия</w:t>
            </w:r>
          </w:p>
        </w:tc>
      </w:tr>
      <w:tr w:rsidR="00B468E7" w:rsidTr="00B468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Земельный участок (в пользовании)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772,0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Россия</w:t>
            </w:r>
          </w:p>
        </w:tc>
      </w:tr>
      <w:tr w:rsidR="00B468E7" w:rsidTr="00B468E7">
        <w:trPr>
          <w:trHeight w:val="562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Несовершеннолетний ребенок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Квартира (в пользовании)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67,2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Россия</w:t>
            </w:r>
          </w:p>
        </w:tc>
      </w:tr>
    </w:tbl>
    <w:p w:rsidR="00B468E7" w:rsidRDefault="00B468E7" w:rsidP="00B468E7">
      <w:pPr>
        <w:shd w:val="clear" w:color="auto" w:fill="FFFFFF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  <w:sz w:val="6"/>
          <w:szCs w:val="6"/>
        </w:rPr>
        <w:t> </w:t>
      </w:r>
    </w:p>
    <w:p w:rsidR="00B468E7" w:rsidRDefault="00B468E7" w:rsidP="00B468E7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</w:rPr>
        <w:lastRenderedPageBreak/>
        <w:t>2) перечень транспортных средств, принадлежащих на праве собственности: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4678"/>
        <w:gridCol w:w="2942"/>
      </w:tblGrid>
      <w:tr w:rsidR="00B468E7" w:rsidTr="00B468E7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Фамилия, инициалы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Вид</w:t>
            </w:r>
          </w:p>
        </w:tc>
        <w:tc>
          <w:tcPr>
            <w:tcW w:w="29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Марка</w:t>
            </w:r>
          </w:p>
        </w:tc>
      </w:tr>
      <w:tr w:rsidR="00B468E7" w:rsidTr="00B468E7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Бавдаева Е.П.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-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-</w:t>
            </w:r>
          </w:p>
        </w:tc>
      </w:tr>
      <w:tr w:rsidR="00B468E7" w:rsidTr="00B468E7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Несовершеннолетний ребенок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-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-</w:t>
            </w:r>
          </w:p>
        </w:tc>
      </w:tr>
    </w:tbl>
    <w:p w:rsidR="00B468E7" w:rsidRDefault="00B468E7" w:rsidP="00B468E7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  <w:sz w:val="6"/>
          <w:szCs w:val="6"/>
        </w:rPr>
        <w:t> </w:t>
      </w:r>
    </w:p>
    <w:p w:rsidR="00B468E7" w:rsidRDefault="00B468E7" w:rsidP="00B468E7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</w:rPr>
        <w:t>3) декларированный годовой доход:</w:t>
      </w:r>
    </w:p>
    <w:tbl>
      <w:tblPr>
        <w:tblW w:w="719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4678"/>
      </w:tblGrid>
      <w:tr w:rsidR="00B468E7" w:rsidTr="00B468E7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Фамилия, инициалы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Декларированный годовой доход, руб.</w:t>
            </w:r>
          </w:p>
        </w:tc>
      </w:tr>
      <w:tr w:rsidR="00B468E7" w:rsidTr="00B468E7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Бавдаева Е.П.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987 729,00</w:t>
            </w:r>
          </w:p>
        </w:tc>
      </w:tr>
      <w:tr w:rsidR="00B468E7" w:rsidTr="00B468E7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Несовершеннолетний ребенок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-</w:t>
            </w:r>
          </w:p>
        </w:tc>
      </w:tr>
    </w:tbl>
    <w:p w:rsidR="00B468E7" w:rsidRDefault="00B468E7" w:rsidP="00B468E7">
      <w:pPr>
        <w:shd w:val="clear" w:color="auto" w:fill="FFFFFF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  <w:sz w:val="6"/>
          <w:szCs w:val="6"/>
        </w:rPr>
        <w:t> </w:t>
      </w:r>
    </w:p>
    <w:p w:rsidR="00B468E7" w:rsidRDefault="00B468E7" w:rsidP="00B468E7">
      <w:pPr>
        <w:shd w:val="clear" w:color="auto" w:fill="FFFFFF"/>
        <w:ind w:firstLine="540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</w:rPr>
        <w:t>Сведения об источниках получения средств, за счет которых совершена сделка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государственную должность Республики Калмыкия, и его супруги (супруга) за три последних года, предшествующих отчетному периоду, представленные в соответствии с Федеральным </w:t>
      </w:r>
      <w:hyperlink r:id="rId5" w:history="1">
        <w:r>
          <w:rPr>
            <w:rStyle w:val="a5"/>
          </w:rPr>
          <w:t>законом</w:t>
        </w:r>
      </w:hyperlink>
      <w:r>
        <w:rPr>
          <w:color w:val="0A0A0A"/>
        </w:rPr>
        <w:t> «О контроле за соответствием расходов лиц, замещающих государственные должности, и иных лиц их доходам» и Законом Республики Калмыкия «О лицах, замещающих государственные должности Республики Калмыкия»: договор купли-продажи квартиры – доход по основному месту работы в 2016-2018гг. на сумму 930000 руб., кредит на сумму 1350000 руб.</w:t>
      </w:r>
    </w:p>
    <w:p w:rsidR="00B468E7" w:rsidRDefault="00B468E7" w:rsidP="00B468E7">
      <w:pPr>
        <w:shd w:val="clear" w:color="auto" w:fill="FFFFFF"/>
        <w:ind w:firstLine="720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</w:rPr>
        <w:t>Раздел 2 (сведения о расходах) справки о доходах, расходах, об имуществе и обязательствах имущественного характера, представленной на несовершеннолетнего ребенка, не заполнен (сведения о расходах представляются в случаях, установленных статьей 3 Федерального закона от 03.12.2012г. №230-ФЗ «О контроле за соответствием расходов лиц, замещающих государственные должности, и иных лиц их доходам»).</w:t>
      </w:r>
    </w:p>
    <w:p w:rsidR="00B468E7" w:rsidRDefault="00B468E7" w:rsidP="00B468E7">
      <w:pPr>
        <w:shd w:val="clear" w:color="auto" w:fill="FFFFFF"/>
        <w:spacing w:before="120" w:after="60"/>
        <w:rPr>
          <w:rFonts w:ascii="Helvetica" w:hAnsi="Helvetica" w:cs="Helvetica"/>
          <w:color w:val="0A0A0A"/>
          <w:sz w:val="20"/>
          <w:szCs w:val="20"/>
        </w:rPr>
      </w:pPr>
      <w:r>
        <w:rPr>
          <w:b/>
          <w:bCs/>
          <w:color w:val="0A0A0A"/>
        </w:rPr>
        <w:t>8. Главный специалист организационно-методического отдела Надбитова Т.Н.</w:t>
      </w:r>
    </w:p>
    <w:p w:rsidR="00B468E7" w:rsidRDefault="00B468E7" w:rsidP="00B468E7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</w:rPr>
        <w:t>1) перечень объектов недвижимого имущества, принадлежащих на праве собственности или находящихся в пользовании: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4678"/>
        <w:gridCol w:w="1265"/>
        <w:gridCol w:w="1677"/>
      </w:tblGrid>
      <w:tr w:rsidR="00B468E7" w:rsidTr="00B468E7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Фамилия, инициалы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Вид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 xml:space="preserve">Площадь, </w:t>
            </w:r>
            <w:r>
              <w:rPr>
                <w:color w:val="0A0A0A"/>
              </w:rPr>
              <w:lastRenderedPageBreak/>
              <w:t>кв.м.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lastRenderedPageBreak/>
              <w:t xml:space="preserve">Страна </w:t>
            </w:r>
            <w:r>
              <w:rPr>
                <w:color w:val="0A0A0A"/>
              </w:rPr>
              <w:lastRenderedPageBreak/>
              <w:t>расположения</w:t>
            </w:r>
          </w:p>
        </w:tc>
      </w:tr>
      <w:tr w:rsidR="00B468E7" w:rsidTr="00B468E7">
        <w:tc>
          <w:tcPr>
            <w:tcW w:w="25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lastRenderedPageBreak/>
              <w:t>Надбитова Т.Н.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Квартира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81,9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Россия</w:t>
            </w:r>
          </w:p>
        </w:tc>
      </w:tr>
      <w:tr w:rsidR="00B468E7" w:rsidTr="00B468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Гараж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34,3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Россия</w:t>
            </w:r>
          </w:p>
        </w:tc>
      </w:tr>
      <w:tr w:rsidR="00B468E7" w:rsidTr="00B468E7">
        <w:trPr>
          <w:trHeight w:val="562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Супруг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Квартира (в пользовании)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67,2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Россия</w:t>
            </w:r>
          </w:p>
        </w:tc>
      </w:tr>
    </w:tbl>
    <w:p w:rsidR="00B468E7" w:rsidRDefault="00B468E7" w:rsidP="00B468E7">
      <w:pPr>
        <w:shd w:val="clear" w:color="auto" w:fill="FFFFFF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  <w:sz w:val="6"/>
          <w:szCs w:val="6"/>
        </w:rPr>
        <w:t> </w:t>
      </w:r>
    </w:p>
    <w:p w:rsidR="00B468E7" w:rsidRDefault="00B468E7" w:rsidP="00B468E7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</w:rPr>
        <w:t>2) перечень транспортных средств, принадлежащих на праве собственности: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4678"/>
        <w:gridCol w:w="2942"/>
      </w:tblGrid>
      <w:tr w:rsidR="00B468E7" w:rsidTr="00B468E7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Фамилия, инициалы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Вид</w:t>
            </w:r>
          </w:p>
        </w:tc>
        <w:tc>
          <w:tcPr>
            <w:tcW w:w="29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Марка</w:t>
            </w:r>
          </w:p>
        </w:tc>
      </w:tr>
      <w:tr w:rsidR="00B468E7" w:rsidTr="00B468E7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Надбитова Т.Н.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-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-</w:t>
            </w:r>
          </w:p>
        </w:tc>
      </w:tr>
      <w:tr w:rsidR="00B468E7" w:rsidTr="00B468E7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Супруг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Автомобиль легковой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  <w:shd w:val="clear" w:color="auto" w:fill="FFFFFF"/>
              </w:rPr>
              <w:t>Volkswagen</w:t>
            </w:r>
          </w:p>
        </w:tc>
      </w:tr>
    </w:tbl>
    <w:p w:rsidR="00B468E7" w:rsidRDefault="00B468E7" w:rsidP="00B468E7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  <w:sz w:val="6"/>
          <w:szCs w:val="6"/>
        </w:rPr>
        <w:t> </w:t>
      </w:r>
    </w:p>
    <w:p w:rsidR="00B468E7" w:rsidRDefault="00B468E7" w:rsidP="00B468E7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</w:rPr>
        <w:t>3) декларированный годовой доход:</w:t>
      </w:r>
    </w:p>
    <w:tbl>
      <w:tblPr>
        <w:tblW w:w="719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4678"/>
      </w:tblGrid>
      <w:tr w:rsidR="00B468E7" w:rsidTr="00B468E7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Фамилия, инициалы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Декларированный годовой доход, руб.</w:t>
            </w:r>
          </w:p>
        </w:tc>
      </w:tr>
      <w:tr w:rsidR="00B468E7" w:rsidTr="00B468E7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Надбитова Т.Н.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178 905,71</w:t>
            </w:r>
          </w:p>
        </w:tc>
      </w:tr>
      <w:tr w:rsidR="00B468E7" w:rsidTr="00B468E7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Супруг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0,76</w:t>
            </w:r>
          </w:p>
        </w:tc>
      </w:tr>
    </w:tbl>
    <w:p w:rsidR="00B468E7" w:rsidRDefault="00B468E7" w:rsidP="00B468E7">
      <w:pPr>
        <w:shd w:val="clear" w:color="auto" w:fill="FFFFFF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  <w:sz w:val="6"/>
          <w:szCs w:val="6"/>
        </w:rPr>
        <w:t> </w:t>
      </w:r>
    </w:p>
    <w:p w:rsidR="00B468E7" w:rsidRDefault="00B468E7" w:rsidP="00B468E7">
      <w:pPr>
        <w:shd w:val="clear" w:color="auto" w:fill="FFFFFF"/>
        <w:ind w:firstLine="720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</w:rPr>
        <w:t>Разделы 2 (сведения о расходах) представленных справок о доходах, расходах, об имуществе и обязательствах и мущественного характера не заполнены (сведения о расходах представляются в случаях, установленных статьей 3 Федерального закона от 03.12.2012г. №230-ФЗ «О контроле за соответствием расходов лиц, замещающих государственные должности, и иных лиц их доходам»).</w:t>
      </w:r>
    </w:p>
    <w:p w:rsidR="00B468E7" w:rsidRDefault="00B468E7" w:rsidP="00B468E7">
      <w:pPr>
        <w:shd w:val="clear" w:color="auto" w:fill="FFFFFF"/>
        <w:spacing w:before="120" w:after="60"/>
        <w:rPr>
          <w:rFonts w:ascii="Helvetica" w:hAnsi="Helvetica" w:cs="Helvetica"/>
          <w:color w:val="0A0A0A"/>
          <w:sz w:val="20"/>
          <w:szCs w:val="20"/>
        </w:rPr>
      </w:pPr>
      <w:r>
        <w:rPr>
          <w:b/>
          <w:bCs/>
          <w:color w:val="0A0A0A"/>
        </w:rPr>
        <w:t>9. Главный специалист организационно-методического отдела Горяева Л.Д.</w:t>
      </w:r>
    </w:p>
    <w:p w:rsidR="00B468E7" w:rsidRDefault="00B468E7" w:rsidP="00B468E7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</w:rPr>
        <w:t>1) перечень объектов недвижимого имущества, принадлежащих на праве собственности или находящихся в пользовании: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4678"/>
        <w:gridCol w:w="1265"/>
        <w:gridCol w:w="1677"/>
      </w:tblGrid>
      <w:tr w:rsidR="00B468E7" w:rsidTr="00B468E7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Фамилия, инициалы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Вид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Площадь, кв.м.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Страна расположения</w:t>
            </w:r>
          </w:p>
        </w:tc>
      </w:tr>
      <w:tr w:rsidR="00B468E7" w:rsidTr="00B468E7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lastRenderedPageBreak/>
              <w:t>Горяева Л.Д.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Квартира (в пользовании)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64</w:t>
            </w:r>
            <w:r>
              <w:rPr>
                <w:color w:val="0A0A0A"/>
                <w:lang w:val="en-US"/>
              </w:rPr>
              <w:t>,</w:t>
            </w:r>
            <w:r>
              <w:rPr>
                <w:color w:val="0A0A0A"/>
              </w:rPr>
              <w:t>4</w:t>
            </w:r>
            <w:r>
              <w:rPr>
                <w:color w:val="0A0A0A"/>
                <w:lang w:val="en-US"/>
              </w:rPr>
              <w:t>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Россия</w:t>
            </w:r>
          </w:p>
        </w:tc>
      </w:tr>
    </w:tbl>
    <w:p w:rsidR="00B468E7" w:rsidRDefault="00B468E7" w:rsidP="00B468E7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  <w:sz w:val="6"/>
          <w:szCs w:val="6"/>
        </w:rPr>
        <w:t> </w:t>
      </w:r>
    </w:p>
    <w:p w:rsidR="00B468E7" w:rsidRDefault="00B468E7" w:rsidP="00B468E7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</w:rPr>
        <w:t>2) перечень транспортных средств, принадлежащих на праве собственности: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4678"/>
        <w:gridCol w:w="2942"/>
      </w:tblGrid>
      <w:tr w:rsidR="00B468E7" w:rsidTr="00B468E7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Фамилия, инициалы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Вид</w:t>
            </w:r>
          </w:p>
        </w:tc>
        <w:tc>
          <w:tcPr>
            <w:tcW w:w="29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Марка</w:t>
            </w:r>
          </w:p>
        </w:tc>
      </w:tr>
      <w:tr w:rsidR="00B468E7" w:rsidTr="00B468E7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Горяева Л.Д.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-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-</w:t>
            </w:r>
          </w:p>
        </w:tc>
      </w:tr>
    </w:tbl>
    <w:p w:rsidR="00B468E7" w:rsidRDefault="00B468E7" w:rsidP="00B468E7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  <w:sz w:val="6"/>
          <w:szCs w:val="6"/>
        </w:rPr>
        <w:t> </w:t>
      </w:r>
    </w:p>
    <w:p w:rsidR="00B468E7" w:rsidRDefault="00B468E7" w:rsidP="00B468E7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</w:rPr>
        <w:t>3) декларированный годовой доход:</w:t>
      </w:r>
    </w:p>
    <w:tbl>
      <w:tblPr>
        <w:tblW w:w="719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4678"/>
      </w:tblGrid>
      <w:tr w:rsidR="00B468E7" w:rsidTr="00B468E7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Фамилия, инициалы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Декларированный годовой доход, руб.</w:t>
            </w:r>
          </w:p>
        </w:tc>
      </w:tr>
      <w:tr w:rsidR="00B468E7" w:rsidTr="00B468E7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Горяева Л.Д.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551 352,83</w:t>
            </w:r>
          </w:p>
        </w:tc>
      </w:tr>
    </w:tbl>
    <w:p w:rsidR="00B468E7" w:rsidRDefault="00B468E7" w:rsidP="00B468E7">
      <w:pPr>
        <w:shd w:val="clear" w:color="auto" w:fill="FFFFFF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  <w:sz w:val="6"/>
          <w:szCs w:val="6"/>
        </w:rPr>
        <w:t> </w:t>
      </w:r>
    </w:p>
    <w:p w:rsidR="00B468E7" w:rsidRDefault="00B468E7" w:rsidP="00B468E7">
      <w:pPr>
        <w:shd w:val="clear" w:color="auto" w:fill="FFFFFF"/>
        <w:ind w:firstLine="720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</w:rPr>
        <w:t>Раздел 2 (сведения о расходах) представленной справки о доходах, расходах, об имуществе и обязательствах имущественного характера не заполнен (сведения о расходах представляются в случаях, установленных статьей 3 Федерального закона от 03.12.2012г. №230-ФЗ «О контроле за соответствием расходов лиц, замещающих государственные должности, и иных лиц их доходам»).</w:t>
      </w:r>
    </w:p>
    <w:p w:rsidR="00B468E7" w:rsidRDefault="00B468E7" w:rsidP="00B468E7">
      <w:pPr>
        <w:shd w:val="clear" w:color="auto" w:fill="FFFFFF"/>
        <w:spacing w:before="120" w:after="60"/>
        <w:rPr>
          <w:rFonts w:ascii="Helvetica" w:hAnsi="Helvetica" w:cs="Helvetica"/>
          <w:color w:val="0A0A0A"/>
          <w:sz w:val="20"/>
          <w:szCs w:val="20"/>
        </w:rPr>
      </w:pPr>
      <w:r>
        <w:rPr>
          <w:b/>
          <w:bCs/>
          <w:color w:val="0A0A0A"/>
        </w:rPr>
        <w:t>10. Главный специалист организационно-методического отдела Тельджиева Н.Б.</w:t>
      </w:r>
    </w:p>
    <w:p w:rsidR="00B468E7" w:rsidRDefault="00B468E7" w:rsidP="00B468E7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</w:rPr>
        <w:t>1) перечень объектов недвижимого имущества, принадлежащих на праве собственности или находящихся в пользовании: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4678"/>
        <w:gridCol w:w="1265"/>
        <w:gridCol w:w="1677"/>
      </w:tblGrid>
      <w:tr w:rsidR="00B468E7" w:rsidTr="00B468E7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Фамилия, инициалы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Вид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Площадь, кв.м.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Страна расположения</w:t>
            </w:r>
          </w:p>
        </w:tc>
      </w:tr>
      <w:tr w:rsidR="00B468E7" w:rsidTr="00B468E7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Тельджиева Н.Б.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Квартира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46,00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Россия</w:t>
            </w:r>
          </w:p>
        </w:tc>
      </w:tr>
    </w:tbl>
    <w:p w:rsidR="00B468E7" w:rsidRDefault="00B468E7" w:rsidP="00B468E7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  <w:sz w:val="6"/>
          <w:szCs w:val="6"/>
        </w:rPr>
        <w:t> </w:t>
      </w:r>
    </w:p>
    <w:p w:rsidR="00B468E7" w:rsidRDefault="00B468E7" w:rsidP="00B468E7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</w:rPr>
        <w:t>2) перечень транспортных средств, принадлежащих на праве собственности: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4678"/>
        <w:gridCol w:w="2942"/>
      </w:tblGrid>
      <w:tr w:rsidR="00B468E7" w:rsidTr="00B468E7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Фамилия, инициалы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Вид</w:t>
            </w:r>
          </w:p>
        </w:tc>
        <w:tc>
          <w:tcPr>
            <w:tcW w:w="29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Марка</w:t>
            </w:r>
          </w:p>
        </w:tc>
      </w:tr>
      <w:tr w:rsidR="00B468E7" w:rsidTr="00B468E7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Тельджиева Н.Б.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-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-</w:t>
            </w:r>
          </w:p>
        </w:tc>
      </w:tr>
    </w:tbl>
    <w:p w:rsidR="00B468E7" w:rsidRDefault="00B468E7" w:rsidP="00B468E7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  <w:sz w:val="6"/>
          <w:szCs w:val="6"/>
        </w:rPr>
        <w:t> </w:t>
      </w:r>
    </w:p>
    <w:p w:rsidR="00B468E7" w:rsidRDefault="00B468E7" w:rsidP="00B468E7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</w:rPr>
        <w:t>3) декларированный годовой доход:</w:t>
      </w:r>
    </w:p>
    <w:tbl>
      <w:tblPr>
        <w:tblW w:w="719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4678"/>
      </w:tblGrid>
      <w:tr w:rsidR="00B468E7" w:rsidTr="00B468E7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lastRenderedPageBreak/>
              <w:t>Фамилия, инициалы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Декларированный годовой доход, руб.</w:t>
            </w:r>
          </w:p>
        </w:tc>
      </w:tr>
      <w:tr w:rsidR="00B468E7" w:rsidTr="00B468E7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Тельджиева Н.Б.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104 000,00</w:t>
            </w:r>
          </w:p>
        </w:tc>
      </w:tr>
    </w:tbl>
    <w:p w:rsidR="00B468E7" w:rsidRDefault="00B468E7" w:rsidP="00B468E7">
      <w:pPr>
        <w:shd w:val="clear" w:color="auto" w:fill="FFFFFF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  <w:sz w:val="6"/>
          <w:szCs w:val="6"/>
        </w:rPr>
        <w:t> </w:t>
      </w:r>
    </w:p>
    <w:p w:rsidR="00B468E7" w:rsidRDefault="00B468E7" w:rsidP="00B468E7">
      <w:pPr>
        <w:shd w:val="clear" w:color="auto" w:fill="FFFFFF"/>
        <w:ind w:firstLine="720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</w:rPr>
        <w:t>Раздел 2 (сведения о расходах) представленной справки о доходах, расходах, об имуществе и обязательствах имущественного характера не заполнен (сведения о расходах представляются в случаях, установленных статьей 3 Федерального закона от 03.12.2012г. №230-ФЗ «О контроле за соответствием расходов лиц, замещающих государственные должности, и иных лиц их доходам»).</w:t>
      </w:r>
    </w:p>
    <w:p w:rsidR="00B468E7" w:rsidRDefault="00B468E7" w:rsidP="00B468E7">
      <w:pPr>
        <w:shd w:val="clear" w:color="auto" w:fill="FFFFFF"/>
        <w:spacing w:before="120" w:after="60"/>
        <w:rPr>
          <w:rFonts w:ascii="Helvetica" w:hAnsi="Helvetica" w:cs="Helvetica"/>
          <w:color w:val="0A0A0A"/>
          <w:sz w:val="20"/>
          <w:szCs w:val="20"/>
        </w:rPr>
      </w:pPr>
      <w:r>
        <w:rPr>
          <w:b/>
          <w:bCs/>
          <w:color w:val="0A0A0A"/>
        </w:rPr>
        <w:t>11. Главный специалист организационно-методического отдела Корсаева Е.В.</w:t>
      </w:r>
    </w:p>
    <w:p w:rsidR="00B468E7" w:rsidRDefault="00B468E7" w:rsidP="00B468E7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</w:rPr>
        <w:t>1) перечень объектов недвижимого имущества, принадлежащих на праве собственности или находящихся в пользовании: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4678"/>
        <w:gridCol w:w="1265"/>
        <w:gridCol w:w="1677"/>
      </w:tblGrid>
      <w:tr w:rsidR="00B468E7" w:rsidTr="00B468E7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Фамилия, инициалы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Вид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Площадь, кв.м.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Страна расположения</w:t>
            </w:r>
          </w:p>
        </w:tc>
      </w:tr>
      <w:tr w:rsidR="00B468E7" w:rsidTr="00B468E7">
        <w:tc>
          <w:tcPr>
            <w:tcW w:w="25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Корсаева Е.В.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Земельный участок под ИЖС</w:t>
            </w:r>
            <w:bookmarkStart w:id="0" w:name="_ftnref1"/>
            <w:r>
              <w:rPr>
                <w:color w:val="0A0A0A"/>
              </w:rPr>
              <w:fldChar w:fldCharType="begin"/>
            </w:r>
            <w:r>
              <w:rPr>
                <w:color w:val="0A0A0A"/>
              </w:rPr>
              <w:instrText xml:space="preserve"> HYPERLINK "file:///E:\\2021.05.17\\%D0%B7%D0%B0%202020%20-%20%D1%81%D0%B2%D0%B5%D0%B4%D0%B5%D0%BD%D0%B8%D1%8F%20%D0%BE%20%D0%B4%D0%BE%D1%85%D0%BE%D0%B4%D0%B0%D1%85%20%D0%93%D0%A1%20.doc" \l "_ftn1" \o "" </w:instrText>
            </w:r>
            <w:r>
              <w:rPr>
                <w:color w:val="0A0A0A"/>
              </w:rPr>
              <w:fldChar w:fldCharType="separate"/>
            </w:r>
            <w:r>
              <w:rPr>
                <w:rStyle w:val="a7"/>
                <w:color w:val="428BCA"/>
              </w:rPr>
              <w:t>[1]</w:t>
            </w:r>
            <w:r>
              <w:rPr>
                <w:color w:val="0A0A0A"/>
              </w:rPr>
              <w:fldChar w:fldCharType="end"/>
            </w:r>
            <w:bookmarkEnd w:id="0"/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1299,0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Россия</w:t>
            </w:r>
          </w:p>
        </w:tc>
      </w:tr>
      <w:tr w:rsidR="00B468E7" w:rsidTr="00B468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Жилой дом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164,7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Россия</w:t>
            </w:r>
          </w:p>
        </w:tc>
      </w:tr>
      <w:tr w:rsidR="00B468E7" w:rsidTr="00B468E7">
        <w:tc>
          <w:tcPr>
            <w:tcW w:w="25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Супруг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Земельный участок под ИЖС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600,0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Россия</w:t>
            </w:r>
          </w:p>
        </w:tc>
      </w:tr>
      <w:tr w:rsidR="00B468E7" w:rsidTr="00B468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Жилой дом (незавершенное строительство)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42,6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Россия</w:t>
            </w:r>
          </w:p>
        </w:tc>
      </w:tr>
      <w:tr w:rsidR="00B468E7" w:rsidTr="00B468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Земельный участок (в пользовании)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1299,0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Россия</w:t>
            </w:r>
          </w:p>
        </w:tc>
      </w:tr>
      <w:tr w:rsidR="00B468E7" w:rsidTr="00B468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Жилой дом (в пользовании)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164,7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Россия</w:t>
            </w:r>
          </w:p>
        </w:tc>
      </w:tr>
    </w:tbl>
    <w:p w:rsidR="00B468E7" w:rsidRDefault="00B468E7" w:rsidP="00B468E7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  <w:sz w:val="6"/>
          <w:szCs w:val="6"/>
        </w:rPr>
        <w:t> </w:t>
      </w:r>
    </w:p>
    <w:p w:rsidR="00B468E7" w:rsidRDefault="00B468E7" w:rsidP="00B468E7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</w:rPr>
        <w:t>2) перечень транспортных средств, принадлежащих на праве собственности: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4678"/>
        <w:gridCol w:w="2942"/>
      </w:tblGrid>
      <w:tr w:rsidR="00B468E7" w:rsidTr="00B468E7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Фамилия, инициалы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Вид</w:t>
            </w:r>
          </w:p>
        </w:tc>
        <w:tc>
          <w:tcPr>
            <w:tcW w:w="29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Марка</w:t>
            </w:r>
          </w:p>
        </w:tc>
      </w:tr>
      <w:tr w:rsidR="00B468E7" w:rsidTr="00B468E7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Корсаева Е.В.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-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-</w:t>
            </w:r>
          </w:p>
        </w:tc>
      </w:tr>
      <w:tr w:rsidR="00B468E7" w:rsidTr="00B468E7">
        <w:trPr>
          <w:trHeight w:val="58"/>
        </w:trPr>
        <w:tc>
          <w:tcPr>
            <w:tcW w:w="25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Супруг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Автомобиль легковой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УАЗ</w:t>
            </w:r>
          </w:p>
        </w:tc>
      </w:tr>
      <w:tr w:rsidR="00B468E7" w:rsidTr="00B468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Автомобиль легковой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  <w:lang w:val="en-US"/>
              </w:rPr>
              <w:t>Peugeot</w:t>
            </w:r>
          </w:p>
        </w:tc>
      </w:tr>
      <w:tr w:rsidR="00B468E7" w:rsidTr="00B468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Бортовой прицеп к легковому автомобилю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САЗ</w:t>
            </w:r>
          </w:p>
        </w:tc>
      </w:tr>
    </w:tbl>
    <w:p w:rsidR="00B468E7" w:rsidRDefault="00B468E7" w:rsidP="00B468E7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  <w:sz w:val="6"/>
          <w:szCs w:val="6"/>
        </w:rPr>
        <w:t> </w:t>
      </w:r>
    </w:p>
    <w:p w:rsidR="00B468E7" w:rsidRDefault="00B468E7" w:rsidP="00B468E7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</w:rPr>
        <w:t>3) декларированный годовой доход:</w:t>
      </w:r>
    </w:p>
    <w:tbl>
      <w:tblPr>
        <w:tblW w:w="719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4678"/>
      </w:tblGrid>
      <w:tr w:rsidR="00B468E7" w:rsidTr="00B468E7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Фамилия, инициалы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Декларированный годовой доход, руб.</w:t>
            </w:r>
          </w:p>
        </w:tc>
      </w:tr>
      <w:tr w:rsidR="00B468E7" w:rsidTr="00B468E7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Корсаева Е.В.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773 296,75</w:t>
            </w:r>
          </w:p>
        </w:tc>
      </w:tr>
      <w:tr w:rsidR="00B468E7" w:rsidTr="00B468E7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Супруг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354 089,23</w:t>
            </w:r>
          </w:p>
        </w:tc>
      </w:tr>
    </w:tbl>
    <w:p w:rsidR="00B468E7" w:rsidRDefault="00B468E7" w:rsidP="00B468E7">
      <w:pPr>
        <w:shd w:val="clear" w:color="auto" w:fill="FFFFFF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  <w:sz w:val="6"/>
          <w:szCs w:val="6"/>
        </w:rPr>
        <w:t> </w:t>
      </w:r>
    </w:p>
    <w:p w:rsidR="00B468E7" w:rsidRDefault="00B468E7" w:rsidP="00B468E7">
      <w:pPr>
        <w:shd w:val="clear" w:color="auto" w:fill="FFFFFF"/>
        <w:ind w:firstLine="720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</w:rPr>
        <w:t>Разделы 2 (сведения о расходах) представленных справок о доходах, расходах, об имуществе и обязательствах имущественного характера не заполнены (сведения о расходах представляются в случаях, установленных статьей 3 Федерального закона от 03.12.2012г. №230-ФЗ «О контроле за соответствием расходов лиц, замещающих государственные должности, и иных лиц их доходам»).</w:t>
      </w:r>
    </w:p>
    <w:p w:rsidR="00B468E7" w:rsidRDefault="00B468E7" w:rsidP="00B468E7">
      <w:pPr>
        <w:shd w:val="clear" w:color="auto" w:fill="FFFFFF"/>
        <w:spacing w:before="120" w:after="60"/>
        <w:rPr>
          <w:rFonts w:ascii="Helvetica" w:hAnsi="Helvetica" w:cs="Helvetica"/>
          <w:color w:val="0A0A0A"/>
          <w:sz w:val="20"/>
          <w:szCs w:val="20"/>
        </w:rPr>
      </w:pPr>
      <w:r>
        <w:rPr>
          <w:b/>
          <w:bCs/>
          <w:color w:val="0A0A0A"/>
        </w:rPr>
        <w:t>12. Главный специалист организационно-методического отдела Лиджеева Н.И.</w:t>
      </w:r>
    </w:p>
    <w:p w:rsidR="00B468E7" w:rsidRDefault="00B468E7" w:rsidP="00B468E7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b/>
          <w:bCs/>
          <w:i/>
          <w:iCs/>
          <w:color w:val="0A0A0A"/>
          <w:sz w:val="6"/>
          <w:szCs w:val="6"/>
        </w:rPr>
        <w:t> </w:t>
      </w:r>
    </w:p>
    <w:p w:rsidR="00B468E7" w:rsidRDefault="00B468E7" w:rsidP="00B468E7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</w:rPr>
        <w:t>1) перечень объектов недвижимого имущества, принадлежащих на праве собственности или находящихся в пользовании: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4678"/>
        <w:gridCol w:w="1265"/>
        <w:gridCol w:w="1677"/>
      </w:tblGrid>
      <w:tr w:rsidR="00B468E7" w:rsidTr="00B468E7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Фамилия, инициалы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Вид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Площадь, кв.м.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Страна расположения</w:t>
            </w:r>
          </w:p>
        </w:tc>
      </w:tr>
      <w:tr w:rsidR="00B468E7" w:rsidTr="00B468E7">
        <w:tc>
          <w:tcPr>
            <w:tcW w:w="25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Лиджеева Н.И.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Земельный участок под ИЖС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598,0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Россия</w:t>
            </w:r>
          </w:p>
        </w:tc>
      </w:tr>
      <w:tr w:rsidR="00B468E7" w:rsidTr="00B468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Жилой дом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52,1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Россия</w:t>
            </w:r>
          </w:p>
        </w:tc>
      </w:tr>
      <w:tr w:rsidR="00B468E7" w:rsidTr="00B468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Объект незавершенного строительства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108,8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Россия</w:t>
            </w:r>
          </w:p>
        </w:tc>
      </w:tr>
      <w:tr w:rsidR="00B468E7" w:rsidTr="00B468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Квартира (в пользовании)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65,8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Россия</w:t>
            </w:r>
          </w:p>
        </w:tc>
      </w:tr>
    </w:tbl>
    <w:p w:rsidR="00B468E7" w:rsidRDefault="00B468E7" w:rsidP="00B468E7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  <w:sz w:val="6"/>
          <w:szCs w:val="6"/>
        </w:rPr>
        <w:t> </w:t>
      </w:r>
    </w:p>
    <w:p w:rsidR="00B468E7" w:rsidRDefault="00B468E7" w:rsidP="00B468E7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</w:rPr>
        <w:t>2) перечень транспортных средств, принадлежащих на праве собственности: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4678"/>
        <w:gridCol w:w="2942"/>
      </w:tblGrid>
      <w:tr w:rsidR="00B468E7" w:rsidTr="00B468E7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Фамилия, инициалы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Вид</w:t>
            </w:r>
          </w:p>
        </w:tc>
        <w:tc>
          <w:tcPr>
            <w:tcW w:w="29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Марка</w:t>
            </w:r>
          </w:p>
        </w:tc>
      </w:tr>
      <w:tr w:rsidR="00B468E7" w:rsidTr="00B468E7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Лиджеева Н.И.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-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-</w:t>
            </w:r>
          </w:p>
        </w:tc>
      </w:tr>
    </w:tbl>
    <w:p w:rsidR="00B468E7" w:rsidRDefault="00B468E7" w:rsidP="00B468E7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  <w:sz w:val="6"/>
          <w:szCs w:val="6"/>
        </w:rPr>
        <w:t> </w:t>
      </w:r>
    </w:p>
    <w:p w:rsidR="00B468E7" w:rsidRDefault="00B468E7" w:rsidP="00B468E7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</w:rPr>
        <w:lastRenderedPageBreak/>
        <w:t>3) декларированный годовой доход:</w:t>
      </w:r>
    </w:p>
    <w:tbl>
      <w:tblPr>
        <w:tblW w:w="719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4678"/>
      </w:tblGrid>
      <w:tr w:rsidR="00B468E7" w:rsidTr="00B468E7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Фамилия, инициалы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Декларированный годовой доход, руб.</w:t>
            </w:r>
          </w:p>
        </w:tc>
      </w:tr>
      <w:tr w:rsidR="00B468E7" w:rsidTr="00B468E7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Лиджеева Н.И.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587 284,66</w:t>
            </w:r>
          </w:p>
        </w:tc>
      </w:tr>
    </w:tbl>
    <w:p w:rsidR="00B468E7" w:rsidRDefault="00B468E7" w:rsidP="00B468E7">
      <w:pPr>
        <w:shd w:val="clear" w:color="auto" w:fill="FFFFFF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  <w:sz w:val="6"/>
          <w:szCs w:val="6"/>
        </w:rPr>
        <w:t> </w:t>
      </w:r>
    </w:p>
    <w:p w:rsidR="00B468E7" w:rsidRDefault="00B468E7" w:rsidP="00B468E7">
      <w:pPr>
        <w:shd w:val="clear" w:color="auto" w:fill="FFFFFF"/>
        <w:ind w:firstLine="720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</w:rPr>
        <w:t>Раздел 2 (сведения о расходах) представленной справки о доходах, расходах, об имуществе и обязательствах имущественного характера не заполнен (сведения о расходах представляются в случаях, установленных статьей 3 Федерального закона от 03.12.2012г. №230-ФЗ «О контроле за соответствием расходов лиц, замещающих государственные должности, и иных лиц их доходам»).</w:t>
      </w:r>
    </w:p>
    <w:p w:rsidR="00B468E7" w:rsidRDefault="00B468E7" w:rsidP="00B468E7">
      <w:pPr>
        <w:shd w:val="clear" w:color="auto" w:fill="FFFFFF"/>
        <w:spacing w:before="120" w:after="60"/>
        <w:rPr>
          <w:rFonts w:ascii="Helvetica" w:hAnsi="Helvetica" w:cs="Helvetica"/>
          <w:color w:val="0A0A0A"/>
          <w:sz w:val="20"/>
          <w:szCs w:val="20"/>
        </w:rPr>
      </w:pPr>
      <w:r>
        <w:rPr>
          <w:b/>
          <w:bCs/>
          <w:color w:val="0A0A0A"/>
        </w:rPr>
        <w:t>13. Главный специалист организационно-методического отдела Манджиев Б.Э.</w:t>
      </w:r>
    </w:p>
    <w:p w:rsidR="00B468E7" w:rsidRDefault="00B468E7" w:rsidP="00B468E7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</w:rPr>
        <w:t>1) перечень объектов недвижимого имущества, принадлежащих на праве собственности или находящихся в пользовании: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4678"/>
        <w:gridCol w:w="1265"/>
        <w:gridCol w:w="1677"/>
      </w:tblGrid>
      <w:tr w:rsidR="00B468E7" w:rsidTr="00B468E7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Фамилия, инициалы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Вид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Площадь, кв.м.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Страна расположения</w:t>
            </w:r>
          </w:p>
        </w:tc>
      </w:tr>
      <w:tr w:rsidR="00B468E7" w:rsidTr="00B468E7">
        <w:tc>
          <w:tcPr>
            <w:tcW w:w="25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Манджиев Б.Э.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Земельный участок для ведения ЛПХ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1200,0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Россия</w:t>
            </w:r>
          </w:p>
        </w:tc>
      </w:tr>
      <w:tr w:rsidR="00B468E7" w:rsidTr="00B468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Земельный участок для ведения ЛПХ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1079,0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Россия</w:t>
            </w:r>
          </w:p>
        </w:tc>
      </w:tr>
      <w:tr w:rsidR="00B468E7" w:rsidTr="00B468E7">
        <w:trPr>
          <w:trHeight w:val="5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Жилой дом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106,6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Россия</w:t>
            </w:r>
          </w:p>
        </w:tc>
      </w:tr>
      <w:tr w:rsidR="00B468E7" w:rsidTr="00B468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Квартира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36,8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Россия</w:t>
            </w:r>
          </w:p>
        </w:tc>
      </w:tr>
      <w:tr w:rsidR="00B468E7" w:rsidTr="00B468E7">
        <w:trPr>
          <w:trHeight w:val="58"/>
        </w:trPr>
        <w:tc>
          <w:tcPr>
            <w:tcW w:w="25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Супруга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Земельный участок для ведения ЛПХ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1200,0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Россия</w:t>
            </w:r>
          </w:p>
        </w:tc>
      </w:tr>
      <w:tr w:rsidR="00B468E7" w:rsidTr="00B468E7">
        <w:trPr>
          <w:trHeight w:val="5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Земельный участок (в пользовании)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1079,0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Россия</w:t>
            </w:r>
          </w:p>
        </w:tc>
      </w:tr>
      <w:tr w:rsidR="00B468E7" w:rsidTr="00B468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Жилой дом (в пользовании)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106,6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Россия</w:t>
            </w:r>
          </w:p>
        </w:tc>
      </w:tr>
      <w:tr w:rsidR="00B468E7" w:rsidTr="00B468E7">
        <w:tc>
          <w:tcPr>
            <w:tcW w:w="25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Несовершеннолетний ребенок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Земельный участок для ведения ЛПХ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1200,0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Россия</w:t>
            </w:r>
          </w:p>
        </w:tc>
      </w:tr>
      <w:tr w:rsidR="00B468E7" w:rsidTr="00B468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Земельный участок (в пользовании)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1079,0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Россия</w:t>
            </w:r>
          </w:p>
        </w:tc>
      </w:tr>
      <w:tr w:rsidR="00B468E7" w:rsidTr="00B468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Жилой дом (в пользовании)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106,6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Россия</w:t>
            </w:r>
          </w:p>
        </w:tc>
      </w:tr>
      <w:tr w:rsidR="00B468E7" w:rsidTr="00B468E7">
        <w:tc>
          <w:tcPr>
            <w:tcW w:w="25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 xml:space="preserve">Несовершеннолетний </w:t>
            </w:r>
            <w:r>
              <w:rPr>
                <w:color w:val="0A0A0A"/>
              </w:rPr>
              <w:lastRenderedPageBreak/>
              <w:t>ребенок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lastRenderedPageBreak/>
              <w:t>Земельный участок для ведения ЛПХ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1200,0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Россия</w:t>
            </w:r>
          </w:p>
        </w:tc>
      </w:tr>
      <w:tr w:rsidR="00B468E7" w:rsidTr="00B468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Земельный участок (в пользовании)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1079,0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Россия</w:t>
            </w:r>
          </w:p>
        </w:tc>
      </w:tr>
      <w:tr w:rsidR="00B468E7" w:rsidTr="00B468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Жилой дом (в пользовании)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106,6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Россия</w:t>
            </w:r>
          </w:p>
        </w:tc>
      </w:tr>
    </w:tbl>
    <w:p w:rsidR="00B468E7" w:rsidRDefault="00B468E7" w:rsidP="00B468E7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  <w:sz w:val="6"/>
          <w:szCs w:val="6"/>
        </w:rPr>
        <w:t> </w:t>
      </w:r>
    </w:p>
    <w:p w:rsidR="00B468E7" w:rsidRDefault="00B468E7" w:rsidP="00B468E7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</w:rPr>
        <w:t>2) перечень транспортных средств, принадлежащих на праве собственности: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4678"/>
        <w:gridCol w:w="2942"/>
      </w:tblGrid>
      <w:tr w:rsidR="00B468E7" w:rsidTr="00B468E7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Фамилия, инициалы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Вид</w:t>
            </w:r>
          </w:p>
        </w:tc>
        <w:tc>
          <w:tcPr>
            <w:tcW w:w="29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Марка</w:t>
            </w:r>
          </w:p>
        </w:tc>
      </w:tr>
      <w:tr w:rsidR="00B468E7" w:rsidTr="00B468E7">
        <w:trPr>
          <w:trHeight w:val="58"/>
        </w:trPr>
        <w:tc>
          <w:tcPr>
            <w:tcW w:w="25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Манджиев Б.Э.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Автомобиль легковой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ВАЗ</w:t>
            </w:r>
          </w:p>
        </w:tc>
      </w:tr>
      <w:tr w:rsidR="00B468E7" w:rsidTr="00B468E7">
        <w:trPr>
          <w:trHeight w:val="5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Автомобиль легковой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  <w:lang w:val="en-US"/>
              </w:rPr>
              <w:t>Toyota</w:t>
            </w:r>
          </w:p>
        </w:tc>
      </w:tr>
      <w:tr w:rsidR="00B468E7" w:rsidTr="00B468E7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Супруга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-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-</w:t>
            </w:r>
          </w:p>
        </w:tc>
      </w:tr>
      <w:tr w:rsidR="00B468E7" w:rsidTr="00B468E7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Несовершеннолетний ребенок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-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-</w:t>
            </w:r>
          </w:p>
        </w:tc>
      </w:tr>
      <w:tr w:rsidR="00B468E7" w:rsidTr="00B468E7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Несовершеннолетний ребенок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-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-</w:t>
            </w:r>
          </w:p>
        </w:tc>
      </w:tr>
    </w:tbl>
    <w:p w:rsidR="00B468E7" w:rsidRDefault="00B468E7" w:rsidP="00B468E7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  <w:sz w:val="6"/>
          <w:szCs w:val="6"/>
        </w:rPr>
        <w:t> </w:t>
      </w:r>
    </w:p>
    <w:p w:rsidR="00B468E7" w:rsidRDefault="00B468E7" w:rsidP="00B468E7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</w:rPr>
        <w:t>3) декларированный годовой доход:</w:t>
      </w:r>
    </w:p>
    <w:tbl>
      <w:tblPr>
        <w:tblW w:w="719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4678"/>
      </w:tblGrid>
      <w:tr w:rsidR="00B468E7" w:rsidTr="00B468E7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Фамилия, инициалы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Декларированный годовой доход, руб.</w:t>
            </w:r>
          </w:p>
        </w:tc>
      </w:tr>
      <w:tr w:rsidR="00B468E7" w:rsidTr="00B468E7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Манджиев Б.Э.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453 351,54</w:t>
            </w:r>
          </w:p>
        </w:tc>
      </w:tr>
      <w:tr w:rsidR="00B468E7" w:rsidTr="00B468E7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Супруга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359 398,73</w:t>
            </w:r>
          </w:p>
        </w:tc>
      </w:tr>
      <w:tr w:rsidR="00B468E7" w:rsidTr="00B468E7">
        <w:trPr>
          <w:trHeight w:val="87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Несовершеннолетний ребенок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-</w:t>
            </w:r>
          </w:p>
        </w:tc>
      </w:tr>
      <w:tr w:rsidR="00B468E7" w:rsidTr="00B468E7">
        <w:trPr>
          <w:trHeight w:val="87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Несовершеннолетний ребенок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-</w:t>
            </w:r>
          </w:p>
        </w:tc>
      </w:tr>
    </w:tbl>
    <w:p w:rsidR="00B468E7" w:rsidRDefault="00B468E7" w:rsidP="00B468E7">
      <w:pPr>
        <w:shd w:val="clear" w:color="auto" w:fill="FFFFFF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  <w:sz w:val="6"/>
          <w:szCs w:val="6"/>
        </w:rPr>
        <w:t> </w:t>
      </w:r>
    </w:p>
    <w:p w:rsidR="00B468E7" w:rsidRDefault="00B468E7" w:rsidP="00B468E7">
      <w:pPr>
        <w:shd w:val="clear" w:color="auto" w:fill="FFFFFF"/>
        <w:ind w:firstLine="720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</w:rPr>
        <w:lastRenderedPageBreak/>
        <w:t>Разделы 2 (сведения о расходах) представленных справок о доходах, расходах, об имуществе и обязательствах имущественного характера не заполнены (сведения о расходах представляются в случаях, установленных статьей 3 Федерального закона от 03.12.2012г. №230-ФЗ «О контроле за соответствием расходов лиц, замещающих государственные должности, и иных лиц их доходам»).</w:t>
      </w:r>
    </w:p>
    <w:p w:rsidR="00B468E7" w:rsidRDefault="00B468E7" w:rsidP="00B468E7">
      <w:pPr>
        <w:shd w:val="clear" w:color="auto" w:fill="FFFFFF"/>
        <w:spacing w:before="120" w:after="60"/>
        <w:rPr>
          <w:rFonts w:ascii="Helvetica" w:hAnsi="Helvetica" w:cs="Helvetica"/>
          <w:color w:val="0A0A0A"/>
          <w:sz w:val="20"/>
          <w:szCs w:val="20"/>
        </w:rPr>
      </w:pPr>
      <w:r>
        <w:rPr>
          <w:b/>
          <w:bCs/>
          <w:color w:val="0A0A0A"/>
        </w:rPr>
        <w:t>14. Главный специалист организационно-методического отдела Поберей А.И.</w:t>
      </w:r>
    </w:p>
    <w:p w:rsidR="00B468E7" w:rsidRDefault="00B468E7" w:rsidP="00B468E7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</w:rPr>
        <w:t>1) перечень объектов недвижимого имущества, принадлежащих на праве собственности или находящихся в пользовании: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4678"/>
        <w:gridCol w:w="1265"/>
        <w:gridCol w:w="1677"/>
      </w:tblGrid>
      <w:tr w:rsidR="00B468E7" w:rsidTr="00B468E7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Фамилия, инициалы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Вид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Площадь, кв.м.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Страна расположения</w:t>
            </w:r>
          </w:p>
        </w:tc>
      </w:tr>
      <w:tr w:rsidR="00B468E7" w:rsidTr="00B468E7">
        <w:tc>
          <w:tcPr>
            <w:tcW w:w="25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Поберей А.И.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Земельный участок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1437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Россия</w:t>
            </w:r>
          </w:p>
        </w:tc>
      </w:tr>
      <w:tr w:rsidR="00B468E7" w:rsidTr="00B468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Квартира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91,8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Россия</w:t>
            </w:r>
          </w:p>
        </w:tc>
      </w:tr>
      <w:tr w:rsidR="00B468E7" w:rsidTr="00B468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Земельный участок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104000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Россия</w:t>
            </w:r>
          </w:p>
        </w:tc>
      </w:tr>
      <w:tr w:rsidR="00B468E7" w:rsidTr="00B468E7">
        <w:tc>
          <w:tcPr>
            <w:tcW w:w="25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Супруга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Земельный участок (в пользовании)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560000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Россия</w:t>
            </w:r>
          </w:p>
        </w:tc>
      </w:tr>
      <w:tr w:rsidR="00B468E7" w:rsidTr="00B468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 </w:t>
            </w:r>
          </w:p>
        </w:tc>
      </w:tr>
      <w:tr w:rsidR="00B468E7" w:rsidTr="00B468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Земельный участок (в пользовании)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1437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Россия</w:t>
            </w:r>
          </w:p>
        </w:tc>
      </w:tr>
      <w:tr w:rsidR="00B468E7" w:rsidTr="00B468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Квартира (в пользовании)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91,8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Россия</w:t>
            </w:r>
          </w:p>
        </w:tc>
      </w:tr>
    </w:tbl>
    <w:p w:rsidR="00B468E7" w:rsidRDefault="00B468E7" w:rsidP="00B468E7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  <w:sz w:val="6"/>
          <w:szCs w:val="6"/>
        </w:rPr>
        <w:t> </w:t>
      </w:r>
    </w:p>
    <w:p w:rsidR="00B468E7" w:rsidRDefault="00B468E7" w:rsidP="00B468E7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</w:rPr>
        <w:t>2) перечень транспортных средств, принадлежащих на праве собственности: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4678"/>
        <w:gridCol w:w="2942"/>
      </w:tblGrid>
      <w:tr w:rsidR="00B468E7" w:rsidTr="00B468E7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Фамилия, инициалы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Вид</w:t>
            </w:r>
          </w:p>
        </w:tc>
        <w:tc>
          <w:tcPr>
            <w:tcW w:w="29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Марка</w:t>
            </w:r>
          </w:p>
        </w:tc>
      </w:tr>
      <w:tr w:rsidR="00B468E7" w:rsidTr="00B468E7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Поберей А.И.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Автомобиль легковой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Hyundai</w:t>
            </w:r>
          </w:p>
        </w:tc>
      </w:tr>
      <w:tr w:rsidR="00B468E7" w:rsidTr="00B468E7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Супруга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-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-</w:t>
            </w:r>
          </w:p>
        </w:tc>
      </w:tr>
    </w:tbl>
    <w:p w:rsidR="00B468E7" w:rsidRDefault="00B468E7" w:rsidP="00B468E7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  <w:sz w:val="6"/>
          <w:szCs w:val="6"/>
        </w:rPr>
        <w:t> </w:t>
      </w:r>
    </w:p>
    <w:p w:rsidR="00B468E7" w:rsidRDefault="00B468E7" w:rsidP="00B468E7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</w:rPr>
        <w:t>3) декларированный годовой доход:</w:t>
      </w:r>
    </w:p>
    <w:tbl>
      <w:tblPr>
        <w:tblW w:w="719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4678"/>
      </w:tblGrid>
      <w:tr w:rsidR="00B468E7" w:rsidTr="00B468E7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Фамилия, инициалы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Декларированный годовой доход, руб.</w:t>
            </w:r>
          </w:p>
        </w:tc>
      </w:tr>
      <w:tr w:rsidR="00B468E7" w:rsidTr="00B468E7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lastRenderedPageBreak/>
              <w:t>Поберей А.И.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690 276,53</w:t>
            </w:r>
          </w:p>
        </w:tc>
      </w:tr>
      <w:tr w:rsidR="00B468E7" w:rsidTr="00B468E7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Супруга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384 016,12</w:t>
            </w:r>
          </w:p>
        </w:tc>
      </w:tr>
    </w:tbl>
    <w:p w:rsidR="00B468E7" w:rsidRDefault="00B468E7" w:rsidP="00B468E7">
      <w:pPr>
        <w:shd w:val="clear" w:color="auto" w:fill="FFFFFF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  <w:sz w:val="6"/>
          <w:szCs w:val="6"/>
        </w:rPr>
        <w:t> </w:t>
      </w:r>
    </w:p>
    <w:p w:rsidR="00B468E7" w:rsidRDefault="00B468E7" w:rsidP="00B468E7">
      <w:pPr>
        <w:shd w:val="clear" w:color="auto" w:fill="FFFFFF"/>
        <w:ind w:firstLine="720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</w:rPr>
        <w:t>Разделы 2 (сведения о расходах) представленных справок о доходах, расходах, об имуществе и обязательствах имущественного характера не заполнены (сведения о расходах представляются в случаях, установленных статьей 3 Федерального закона от 03.12.2012г. №230-ФЗ «О контроле за соответствием расходов лиц, замещающих государственные должности, и иных лиц их доходам»).</w:t>
      </w:r>
    </w:p>
    <w:p w:rsidR="00B468E7" w:rsidRDefault="00B468E7" w:rsidP="00B468E7">
      <w:pPr>
        <w:shd w:val="clear" w:color="auto" w:fill="FFFFFF"/>
        <w:spacing w:before="120" w:after="60"/>
        <w:rPr>
          <w:rFonts w:ascii="Helvetica" w:hAnsi="Helvetica" w:cs="Helvetica"/>
          <w:color w:val="0A0A0A"/>
          <w:sz w:val="20"/>
          <w:szCs w:val="20"/>
        </w:rPr>
      </w:pPr>
      <w:r>
        <w:rPr>
          <w:b/>
          <w:bCs/>
          <w:color w:val="0A0A0A"/>
        </w:rPr>
        <w:t>15. Консультант юридического отдела Манджеева Б.Б.</w:t>
      </w:r>
    </w:p>
    <w:p w:rsidR="00B468E7" w:rsidRDefault="00B468E7" w:rsidP="00B468E7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</w:rPr>
        <w:t>1) перечень объектов недвижимого имущества, принадлежащих на праве собственности или находящихся в пользовании: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4678"/>
        <w:gridCol w:w="1265"/>
        <w:gridCol w:w="1677"/>
      </w:tblGrid>
      <w:tr w:rsidR="00B468E7" w:rsidTr="00B468E7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Фамилия, инициалы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Вид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Площадь, кв.м.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Страна расположения</w:t>
            </w:r>
          </w:p>
        </w:tc>
      </w:tr>
      <w:tr w:rsidR="00B468E7" w:rsidTr="00B468E7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Манджеева Б.Б.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Квартира (в пользовании)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39,0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Россия</w:t>
            </w:r>
          </w:p>
        </w:tc>
      </w:tr>
    </w:tbl>
    <w:p w:rsidR="00B468E7" w:rsidRDefault="00B468E7" w:rsidP="00B468E7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  <w:sz w:val="6"/>
          <w:szCs w:val="6"/>
        </w:rPr>
        <w:t> </w:t>
      </w:r>
    </w:p>
    <w:p w:rsidR="00B468E7" w:rsidRDefault="00B468E7" w:rsidP="00B468E7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</w:rPr>
        <w:t>2) перечень транспортных средств, принадлежащих на праве собственности: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4678"/>
        <w:gridCol w:w="2942"/>
      </w:tblGrid>
      <w:tr w:rsidR="00B468E7" w:rsidTr="00B468E7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Фамилия, инициалы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Вид</w:t>
            </w:r>
          </w:p>
        </w:tc>
        <w:tc>
          <w:tcPr>
            <w:tcW w:w="29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Марка</w:t>
            </w:r>
          </w:p>
        </w:tc>
      </w:tr>
      <w:tr w:rsidR="00B468E7" w:rsidTr="00B468E7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Манджеева Б.Б.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-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-</w:t>
            </w:r>
          </w:p>
        </w:tc>
      </w:tr>
    </w:tbl>
    <w:p w:rsidR="00B468E7" w:rsidRDefault="00B468E7" w:rsidP="00B468E7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  <w:sz w:val="6"/>
          <w:szCs w:val="6"/>
        </w:rPr>
        <w:t> </w:t>
      </w:r>
    </w:p>
    <w:p w:rsidR="00B468E7" w:rsidRDefault="00B468E7" w:rsidP="00B468E7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</w:rPr>
        <w:t>3) декларированный годовой доход:</w:t>
      </w:r>
    </w:p>
    <w:tbl>
      <w:tblPr>
        <w:tblW w:w="719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4678"/>
      </w:tblGrid>
      <w:tr w:rsidR="00B468E7" w:rsidTr="00B468E7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Фамилия, инициалы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Декларированный годовой доход, руб.</w:t>
            </w:r>
          </w:p>
        </w:tc>
      </w:tr>
      <w:tr w:rsidR="00B468E7" w:rsidTr="00B468E7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Манджеева Б.Б.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843 884,00</w:t>
            </w:r>
          </w:p>
        </w:tc>
      </w:tr>
    </w:tbl>
    <w:p w:rsidR="00B468E7" w:rsidRDefault="00B468E7" w:rsidP="00B468E7">
      <w:pPr>
        <w:shd w:val="clear" w:color="auto" w:fill="FFFFFF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  <w:sz w:val="6"/>
          <w:szCs w:val="6"/>
        </w:rPr>
        <w:t> </w:t>
      </w:r>
    </w:p>
    <w:p w:rsidR="00B468E7" w:rsidRDefault="00B468E7" w:rsidP="00B468E7">
      <w:pPr>
        <w:shd w:val="clear" w:color="auto" w:fill="FFFFFF"/>
        <w:spacing w:before="120" w:after="60"/>
        <w:rPr>
          <w:rFonts w:ascii="Helvetica" w:hAnsi="Helvetica" w:cs="Helvetica"/>
          <w:color w:val="0A0A0A"/>
          <w:sz w:val="20"/>
          <w:szCs w:val="20"/>
        </w:rPr>
      </w:pPr>
      <w:r>
        <w:rPr>
          <w:b/>
          <w:bCs/>
          <w:color w:val="0A0A0A"/>
        </w:rPr>
        <w:t>16. Главный специалист организационно-методического отдела Мусагаджиева Я.В.</w:t>
      </w:r>
    </w:p>
    <w:p w:rsidR="00B468E7" w:rsidRDefault="00B468E7" w:rsidP="00B468E7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</w:rPr>
        <w:t>1) перечень объектов недвижимого имущества, принадлежащих на праве собственности или находящихся в пользовании: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4678"/>
        <w:gridCol w:w="1265"/>
        <w:gridCol w:w="1677"/>
      </w:tblGrid>
      <w:tr w:rsidR="00B468E7" w:rsidTr="00B468E7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Фамилия, инициалы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Вид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Площадь, кв.м.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Страна расположения</w:t>
            </w:r>
          </w:p>
        </w:tc>
      </w:tr>
      <w:tr w:rsidR="00B468E7" w:rsidTr="00B468E7">
        <w:tc>
          <w:tcPr>
            <w:tcW w:w="25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lastRenderedPageBreak/>
              <w:t>Мусагаджиева Я.В.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Квартира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62,1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Россия</w:t>
            </w:r>
          </w:p>
        </w:tc>
      </w:tr>
      <w:tr w:rsidR="00B468E7" w:rsidTr="00B468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Земельный участок для ведения ЛПХ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968,0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Россия</w:t>
            </w:r>
          </w:p>
        </w:tc>
      </w:tr>
      <w:tr w:rsidR="00B468E7" w:rsidTr="00B468E7">
        <w:trPr>
          <w:trHeight w:val="58"/>
        </w:trPr>
        <w:tc>
          <w:tcPr>
            <w:tcW w:w="25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Супруг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Квартира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62,1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Россия</w:t>
            </w:r>
          </w:p>
        </w:tc>
      </w:tr>
      <w:tr w:rsidR="00B468E7" w:rsidTr="00B468E7">
        <w:trPr>
          <w:trHeight w:val="5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Земельный участок для ведения ЛПХ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968,0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Россия</w:t>
            </w:r>
          </w:p>
        </w:tc>
      </w:tr>
      <w:tr w:rsidR="00B468E7" w:rsidTr="00B468E7">
        <w:trPr>
          <w:trHeight w:val="58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Жилой дом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93,2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Россия</w:t>
            </w:r>
          </w:p>
        </w:tc>
      </w:tr>
      <w:tr w:rsidR="00B468E7" w:rsidTr="00B468E7">
        <w:trPr>
          <w:trHeight w:val="58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Несовершеннолетний ребенок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Квартира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62,1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Россия</w:t>
            </w:r>
          </w:p>
        </w:tc>
      </w:tr>
      <w:tr w:rsidR="00B468E7" w:rsidTr="00B468E7">
        <w:trPr>
          <w:trHeight w:val="58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Земельный участок для ведения ЛПХ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968,0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Россия</w:t>
            </w:r>
          </w:p>
        </w:tc>
      </w:tr>
      <w:tr w:rsidR="00B468E7" w:rsidTr="00B468E7">
        <w:trPr>
          <w:trHeight w:val="58"/>
        </w:trPr>
        <w:tc>
          <w:tcPr>
            <w:tcW w:w="25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Несовершеннолетний ребенок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Квартира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62,1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Россия</w:t>
            </w:r>
          </w:p>
        </w:tc>
      </w:tr>
      <w:tr w:rsidR="00B468E7" w:rsidTr="00B468E7">
        <w:trPr>
          <w:trHeight w:val="5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Земельный участок для ведения ЛПХ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968,0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Россия</w:t>
            </w:r>
          </w:p>
        </w:tc>
      </w:tr>
      <w:tr w:rsidR="00B468E7" w:rsidTr="00B468E7">
        <w:trPr>
          <w:trHeight w:val="58"/>
        </w:trPr>
        <w:tc>
          <w:tcPr>
            <w:tcW w:w="25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Несовершеннолетний ребенок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Квартира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62,1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Россия</w:t>
            </w:r>
          </w:p>
        </w:tc>
      </w:tr>
      <w:tr w:rsidR="00B468E7" w:rsidTr="00B468E7">
        <w:trPr>
          <w:trHeight w:val="5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Земельный участок для ведения ЛПХ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968,0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Россия</w:t>
            </w:r>
          </w:p>
        </w:tc>
      </w:tr>
    </w:tbl>
    <w:p w:rsidR="00B468E7" w:rsidRDefault="00B468E7" w:rsidP="00B468E7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  <w:sz w:val="6"/>
          <w:szCs w:val="6"/>
        </w:rPr>
        <w:t> </w:t>
      </w:r>
    </w:p>
    <w:p w:rsidR="00B468E7" w:rsidRDefault="00B468E7" w:rsidP="00B468E7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</w:rPr>
        <w:t>2) перечень транспортных средств, принадлежащих на праве собственности: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4678"/>
        <w:gridCol w:w="2942"/>
      </w:tblGrid>
      <w:tr w:rsidR="00B468E7" w:rsidTr="00B468E7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Фамилия, инициалы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Вид</w:t>
            </w:r>
          </w:p>
        </w:tc>
        <w:tc>
          <w:tcPr>
            <w:tcW w:w="29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Марка</w:t>
            </w:r>
          </w:p>
        </w:tc>
      </w:tr>
      <w:tr w:rsidR="00B468E7" w:rsidTr="00B468E7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Мусагаджиева Я.В.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Автомобиль легковой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ВАЗ 21214</w:t>
            </w:r>
          </w:p>
        </w:tc>
      </w:tr>
      <w:tr w:rsidR="00B468E7" w:rsidTr="00B468E7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Супруг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Автомобиль легковой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  <w:shd w:val="clear" w:color="auto" w:fill="FFFFFF"/>
              </w:rPr>
              <w:t>Volkswagen</w:t>
            </w:r>
          </w:p>
        </w:tc>
      </w:tr>
      <w:tr w:rsidR="00B468E7" w:rsidTr="00B468E7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Автомобиль легковой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  <w:shd w:val="clear" w:color="auto" w:fill="FFFFFF"/>
              </w:rPr>
              <w:t>ВАЗ 21074</w:t>
            </w:r>
          </w:p>
        </w:tc>
      </w:tr>
      <w:tr w:rsidR="00B468E7" w:rsidTr="00B468E7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Автомобиль грузовой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  <w:shd w:val="clear" w:color="auto" w:fill="FFFFFF"/>
              </w:rPr>
              <w:t>ГАЗ 4301</w:t>
            </w:r>
          </w:p>
        </w:tc>
      </w:tr>
      <w:tr w:rsidR="00B468E7" w:rsidTr="00B468E7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Несовершеннолетний ребенок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  <w:lang w:val="en-US"/>
              </w:rPr>
              <w:t>-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  <w:lang w:val="en-US"/>
              </w:rPr>
              <w:t>-</w:t>
            </w:r>
          </w:p>
        </w:tc>
      </w:tr>
      <w:tr w:rsidR="00B468E7" w:rsidTr="00B468E7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lastRenderedPageBreak/>
              <w:t>Несовершеннолетний ребенок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  <w:lang w:val="en-US"/>
              </w:rPr>
              <w:t>-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  <w:lang w:val="en-US"/>
              </w:rPr>
              <w:t>-</w:t>
            </w:r>
          </w:p>
        </w:tc>
      </w:tr>
      <w:tr w:rsidR="00B468E7" w:rsidTr="00B468E7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Несовершеннолетний ребенок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  <w:lang w:val="en-US"/>
              </w:rPr>
              <w:t>-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  <w:lang w:val="en-US"/>
              </w:rPr>
              <w:t>-</w:t>
            </w:r>
          </w:p>
        </w:tc>
      </w:tr>
    </w:tbl>
    <w:p w:rsidR="00B468E7" w:rsidRDefault="00B468E7" w:rsidP="00B468E7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  <w:sz w:val="6"/>
          <w:szCs w:val="6"/>
        </w:rPr>
        <w:t> </w:t>
      </w:r>
    </w:p>
    <w:p w:rsidR="00B468E7" w:rsidRDefault="00B468E7" w:rsidP="00B468E7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</w:rPr>
        <w:t>3) декларированный годовой доход:</w:t>
      </w:r>
    </w:p>
    <w:tbl>
      <w:tblPr>
        <w:tblW w:w="719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4678"/>
      </w:tblGrid>
      <w:tr w:rsidR="00B468E7" w:rsidTr="00B468E7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Фамилия, инициалы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Декларированный годовой доход, руб.</w:t>
            </w:r>
          </w:p>
        </w:tc>
      </w:tr>
      <w:tr w:rsidR="00B468E7" w:rsidTr="00B468E7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Мусагаджиева Я.В.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418 246,50</w:t>
            </w:r>
          </w:p>
        </w:tc>
      </w:tr>
      <w:tr w:rsidR="00B468E7" w:rsidTr="00B468E7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Супруга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45 000,00</w:t>
            </w:r>
          </w:p>
        </w:tc>
      </w:tr>
      <w:tr w:rsidR="00B468E7" w:rsidTr="00B468E7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Несовершеннолетний ребенок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-</w:t>
            </w:r>
          </w:p>
        </w:tc>
      </w:tr>
      <w:tr w:rsidR="00B468E7" w:rsidTr="00B468E7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Несовершеннолетний ребенок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-</w:t>
            </w:r>
          </w:p>
        </w:tc>
      </w:tr>
      <w:tr w:rsidR="00B468E7" w:rsidTr="00B468E7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Несовершеннолетний ребенок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-</w:t>
            </w:r>
          </w:p>
        </w:tc>
      </w:tr>
    </w:tbl>
    <w:p w:rsidR="00B468E7" w:rsidRDefault="00B468E7" w:rsidP="00B468E7">
      <w:pPr>
        <w:shd w:val="clear" w:color="auto" w:fill="FFFFFF"/>
        <w:spacing w:before="120" w:after="60"/>
        <w:rPr>
          <w:rFonts w:ascii="Helvetica" w:hAnsi="Helvetica" w:cs="Helvetica"/>
          <w:color w:val="0A0A0A"/>
          <w:sz w:val="20"/>
          <w:szCs w:val="20"/>
        </w:rPr>
      </w:pPr>
      <w:r>
        <w:rPr>
          <w:b/>
          <w:bCs/>
          <w:color w:val="0A0A0A"/>
        </w:rPr>
        <w:t>17. Главный специалист организационно-методического отдела Шевченко Е.С.</w:t>
      </w:r>
    </w:p>
    <w:p w:rsidR="00B468E7" w:rsidRDefault="00B468E7" w:rsidP="00B468E7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</w:rPr>
        <w:t>1) перечень объектов недвижимого имущества, принадлежащих на праве собственности или находящихся в пользовании: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4678"/>
        <w:gridCol w:w="1265"/>
        <w:gridCol w:w="1677"/>
      </w:tblGrid>
      <w:tr w:rsidR="00B468E7" w:rsidTr="00B468E7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Фамилия, инициалы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Вид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Площадь, кв.м.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Страна расположения</w:t>
            </w:r>
          </w:p>
        </w:tc>
      </w:tr>
      <w:tr w:rsidR="00B468E7" w:rsidTr="00B468E7">
        <w:tc>
          <w:tcPr>
            <w:tcW w:w="25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Шевченко Е.С.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Земельный участок для ведения ЛПХ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367,2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Россия</w:t>
            </w:r>
          </w:p>
        </w:tc>
      </w:tr>
      <w:tr w:rsidR="00B468E7" w:rsidTr="00B468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Квартира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67,4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Россия</w:t>
            </w:r>
          </w:p>
        </w:tc>
      </w:tr>
      <w:tr w:rsidR="00B468E7" w:rsidTr="00B468E7">
        <w:tc>
          <w:tcPr>
            <w:tcW w:w="25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Супруг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Земельный участок под ИЖС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1700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Россия</w:t>
            </w:r>
          </w:p>
        </w:tc>
      </w:tr>
      <w:tr w:rsidR="00B468E7" w:rsidTr="00B468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Жилой дом с гаражом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54,31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Россия</w:t>
            </w:r>
          </w:p>
        </w:tc>
      </w:tr>
      <w:tr w:rsidR="00B468E7" w:rsidTr="00B468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Земельный участок (в пользовании)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  <w:lang w:val="en-US"/>
              </w:rPr>
              <w:t>367,</w:t>
            </w:r>
            <w:r>
              <w:rPr>
                <w:color w:val="0A0A0A"/>
              </w:rPr>
              <w:t>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Россия</w:t>
            </w:r>
          </w:p>
        </w:tc>
      </w:tr>
      <w:tr w:rsidR="00B468E7" w:rsidTr="00B468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Квартира (в пользовании)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67,4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Россия</w:t>
            </w:r>
          </w:p>
        </w:tc>
      </w:tr>
      <w:tr w:rsidR="00B468E7" w:rsidTr="00B468E7">
        <w:tc>
          <w:tcPr>
            <w:tcW w:w="25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Несовершеннолетний ребенок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Земельный участок (в пользовании)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  <w:lang w:val="en-US"/>
              </w:rPr>
              <w:t>367,</w:t>
            </w:r>
            <w:r>
              <w:rPr>
                <w:color w:val="0A0A0A"/>
              </w:rPr>
              <w:t>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Россия</w:t>
            </w:r>
          </w:p>
        </w:tc>
      </w:tr>
      <w:tr w:rsidR="00B468E7" w:rsidTr="00B468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Квартира (в пользовании)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67,4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Россия</w:t>
            </w:r>
          </w:p>
        </w:tc>
      </w:tr>
      <w:tr w:rsidR="00B468E7" w:rsidTr="00B468E7">
        <w:tc>
          <w:tcPr>
            <w:tcW w:w="25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Несовершеннолетний ребенок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Земельный участок (в пользовании)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  <w:lang w:val="en-US"/>
              </w:rPr>
              <w:t>367,</w:t>
            </w:r>
            <w:r>
              <w:rPr>
                <w:color w:val="0A0A0A"/>
              </w:rPr>
              <w:t>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Россия</w:t>
            </w:r>
          </w:p>
        </w:tc>
      </w:tr>
      <w:tr w:rsidR="00B468E7" w:rsidTr="00B468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Квартира (в пользовании)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67,4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Россия</w:t>
            </w:r>
          </w:p>
        </w:tc>
      </w:tr>
    </w:tbl>
    <w:p w:rsidR="00B468E7" w:rsidRDefault="00B468E7" w:rsidP="00B468E7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  <w:sz w:val="6"/>
          <w:szCs w:val="6"/>
        </w:rPr>
        <w:t> </w:t>
      </w:r>
    </w:p>
    <w:p w:rsidR="00B468E7" w:rsidRDefault="00B468E7" w:rsidP="00B468E7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</w:rPr>
        <w:t>2) перечень транспортных средств, принадлежащих на праве собственности: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4678"/>
        <w:gridCol w:w="2942"/>
      </w:tblGrid>
      <w:tr w:rsidR="00B468E7" w:rsidTr="00B468E7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Фамилия, инициалы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Вид</w:t>
            </w:r>
          </w:p>
        </w:tc>
        <w:tc>
          <w:tcPr>
            <w:tcW w:w="29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Марка</w:t>
            </w:r>
          </w:p>
        </w:tc>
      </w:tr>
      <w:tr w:rsidR="00B468E7" w:rsidTr="00B468E7">
        <w:tc>
          <w:tcPr>
            <w:tcW w:w="25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Шевченко Е.С.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Автомобиль легковой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ВАЗ</w:t>
            </w:r>
          </w:p>
        </w:tc>
      </w:tr>
      <w:tr w:rsidR="00B468E7" w:rsidTr="00B468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Автомобиль легковой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  <w:lang w:val="en-US"/>
              </w:rPr>
              <w:t>LADA</w:t>
            </w:r>
          </w:p>
        </w:tc>
      </w:tr>
      <w:tr w:rsidR="00B468E7" w:rsidTr="00B468E7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Супруг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Автомобиль легковой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  <w:lang w:val="en-US"/>
              </w:rPr>
              <w:t>Audi</w:t>
            </w:r>
          </w:p>
        </w:tc>
      </w:tr>
      <w:tr w:rsidR="00B468E7" w:rsidTr="00B468E7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Несовершеннолетний ребенок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-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-</w:t>
            </w:r>
          </w:p>
        </w:tc>
      </w:tr>
      <w:tr w:rsidR="00B468E7" w:rsidTr="00B468E7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Несовершеннолетний ребенок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-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-</w:t>
            </w:r>
          </w:p>
        </w:tc>
      </w:tr>
    </w:tbl>
    <w:p w:rsidR="00B468E7" w:rsidRDefault="00B468E7" w:rsidP="00B468E7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  <w:sz w:val="6"/>
          <w:szCs w:val="6"/>
        </w:rPr>
        <w:t> </w:t>
      </w:r>
    </w:p>
    <w:p w:rsidR="00B468E7" w:rsidRDefault="00B468E7" w:rsidP="00B468E7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</w:rPr>
        <w:t>3) декларированный годовой доход:</w:t>
      </w:r>
    </w:p>
    <w:tbl>
      <w:tblPr>
        <w:tblW w:w="719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4678"/>
      </w:tblGrid>
      <w:tr w:rsidR="00B468E7" w:rsidTr="00B468E7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Фамилия, инициалы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Декларированный годовой доход, руб.</w:t>
            </w:r>
          </w:p>
        </w:tc>
      </w:tr>
      <w:tr w:rsidR="00B468E7" w:rsidTr="00B468E7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Шевченко Е.С.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606 089,73</w:t>
            </w:r>
          </w:p>
        </w:tc>
      </w:tr>
      <w:tr w:rsidR="00B468E7" w:rsidTr="00B468E7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Супруг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455 072,98</w:t>
            </w:r>
          </w:p>
        </w:tc>
      </w:tr>
      <w:tr w:rsidR="00B468E7" w:rsidTr="00B468E7">
        <w:trPr>
          <w:trHeight w:val="87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lastRenderedPageBreak/>
              <w:t>Несовершеннолетний ребенок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-</w:t>
            </w:r>
          </w:p>
        </w:tc>
      </w:tr>
      <w:tr w:rsidR="00B468E7" w:rsidTr="00B468E7">
        <w:trPr>
          <w:trHeight w:val="87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Несовершеннолетний ребенок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-</w:t>
            </w:r>
          </w:p>
        </w:tc>
      </w:tr>
    </w:tbl>
    <w:p w:rsidR="00B468E7" w:rsidRDefault="00B468E7" w:rsidP="00B468E7">
      <w:pPr>
        <w:shd w:val="clear" w:color="auto" w:fill="FFFFFF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  <w:sz w:val="6"/>
          <w:szCs w:val="6"/>
        </w:rPr>
        <w:t> </w:t>
      </w:r>
    </w:p>
    <w:p w:rsidR="00B468E7" w:rsidRDefault="00B468E7" w:rsidP="00B468E7">
      <w:pPr>
        <w:shd w:val="clear" w:color="auto" w:fill="FFFFFF"/>
        <w:spacing w:before="120" w:after="60"/>
        <w:rPr>
          <w:rFonts w:ascii="Helvetica" w:hAnsi="Helvetica" w:cs="Helvetica"/>
          <w:color w:val="0A0A0A"/>
          <w:sz w:val="20"/>
          <w:szCs w:val="20"/>
        </w:rPr>
      </w:pPr>
      <w:r>
        <w:rPr>
          <w:b/>
          <w:bCs/>
          <w:color w:val="0A0A0A"/>
        </w:rPr>
        <w:t>18. Главный специалист организационно-методического отдела Эрендженова С.П.</w:t>
      </w:r>
    </w:p>
    <w:p w:rsidR="00B468E7" w:rsidRDefault="00B468E7" w:rsidP="00B468E7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</w:rPr>
        <w:t>1) перечень объектов недвижимого имущества, принадлежащих на праве собственности или находящихся в пользовании: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4678"/>
        <w:gridCol w:w="1265"/>
        <w:gridCol w:w="1677"/>
      </w:tblGrid>
      <w:tr w:rsidR="00B468E7" w:rsidTr="00B468E7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Фамилия, инициалы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Вид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Площадь, кв.м.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Страна расположения</w:t>
            </w:r>
          </w:p>
        </w:tc>
      </w:tr>
      <w:tr w:rsidR="00B468E7" w:rsidTr="00B468E7">
        <w:tc>
          <w:tcPr>
            <w:tcW w:w="25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Эрендженова С.П.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Земельный участок под ИЖС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  <w:lang w:val="en-US"/>
              </w:rPr>
              <w:t>756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Россия</w:t>
            </w:r>
          </w:p>
        </w:tc>
      </w:tr>
      <w:tr w:rsidR="00B468E7" w:rsidTr="00B468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Земельный участок под магазин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97,63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Россия</w:t>
            </w:r>
          </w:p>
        </w:tc>
      </w:tr>
      <w:tr w:rsidR="00B468E7" w:rsidTr="00B468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Магазин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78,48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Россия</w:t>
            </w:r>
          </w:p>
        </w:tc>
      </w:tr>
      <w:tr w:rsidR="00B468E7" w:rsidTr="00B468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Земельный участок (в пользовании)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844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Россия</w:t>
            </w:r>
          </w:p>
        </w:tc>
      </w:tr>
      <w:tr w:rsidR="00B468E7" w:rsidTr="00B468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Земельный участок (в пользовании)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1000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Россия</w:t>
            </w:r>
          </w:p>
        </w:tc>
      </w:tr>
      <w:tr w:rsidR="00B468E7" w:rsidTr="00B468E7">
        <w:tc>
          <w:tcPr>
            <w:tcW w:w="25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Супруг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Земельный участок (в пользовании)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  <w:lang w:val="en-US"/>
              </w:rPr>
              <w:t>756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Россия</w:t>
            </w:r>
          </w:p>
        </w:tc>
      </w:tr>
      <w:tr w:rsidR="00B468E7" w:rsidTr="00B468E7">
        <w:trPr>
          <w:trHeight w:val="5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Квартира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  <w:lang w:val="en-US"/>
              </w:rPr>
              <w:t>7</w:t>
            </w:r>
            <w:r>
              <w:rPr>
                <w:color w:val="0A0A0A"/>
              </w:rPr>
              <w:t>6,</w:t>
            </w:r>
            <w:r>
              <w:rPr>
                <w:color w:val="0A0A0A"/>
                <w:lang w:val="en-US"/>
              </w:rPr>
              <w:t>87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Россия</w:t>
            </w:r>
          </w:p>
        </w:tc>
      </w:tr>
    </w:tbl>
    <w:p w:rsidR="00B468E7" w:rsidRDefault="00B468E7" w:rsidP="00B468E7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  <w:sz w:val="6"/>
          <w:szCs w:val="6"/>
        </w:rPr>
        <w:t> </w:t>
      </w:r>
    </w:p>
    <w:p w:rsidR="00B468E7" w:rsidRDefault="00B468E7" w:rsidP="00B468E7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</w:rPr>
        <w:t>2) перечень транспортных средств, принадлежащих на праве собственности: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4678"/>
        <w:gridCol w:w="2942"/>
      </w:tblGrid>
      <w:tr w:rsidR="00B468E7" w:rsidTr="00B468E7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Фамилия, инициалы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Вид</w:t>
            </w:r>
          </w:p>
        </w:tc>
        <w:tc>
          <w:tcPr>
            <w:tcW w:w="29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Марка</w:t>
            </w:r>
          </w:p>
        </w:tc>
      </w:tr>
      <w:tr w:rsidR="00B468E7" w:rsidTr="00B468E7">
        <w:trPr>
          <w:trHeight w:val="58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Эрендженова С.П.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-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-</w:t>
            </w:r>
          </w:p>
        </w:tc>
      </w:tr>
      <w:tr w:rsidR="00B468E7" w:rsidTr="00B468E7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Супруг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Автомобиль легковой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  <w:lang w:val="en-US"/>
              </w:rPr>
              <w:t>Volkswagen</w:t>
            </w:r>
          </w:p>
        </w:tc>
      </w:tr>
    </w:tbl>
    <w:p w:rsidR="00B468E7" w:rsidRDefault="00B468E7" w:rsidP="00B468E7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  <w:sz w:val="6"/>
          <w:szCs w:val="6"/>
        </w:rPr>
        <w:t> </w:t>
      </w:r>
    </w:p>
    <w:p w:rsidR="00B468E7" w:rsidRDefault="00B468E7" w:rsidP="00B468E7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</w:rPr>
        <w:t>3) декларированный годовой доход:</w:t>
      </w:r>
    </w:p>
    <w:tbl>
      <w:tblPr>
        <w:tblW w:w="719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4678"/>
      </w:tblGrid>
      <w:tr w:rsidR="00B468E7" w:rsidTr="00B468E7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lastRenderedPageBreak/>
              <w:t>Фамилия, инициалы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Декларированный годовой доход, руб.</w:t>
            </w:r>
          </w:p>
        </w:tc>
      </w:tr>
      <w:tr w:rsidR="00B468E7" w:rsidTr="00B468E7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Эрендженова С.П.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679 811,00</w:t>
            </w:r>
          </w:p>
        </w:tc>
      </w:tr>
      <w:tr w:rsidR="00B468E7" w:rsidTr="00B468E7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Супруг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376 222,14</w:t>
            </w:r>
          </w:p>
        </w:tc>
      </w:tr>
    </w:tbl>
    <w:p w:rsidR="00B468E7" w:rsidRDefault="00B468E7" w:rsidP="00B468E7">
      <w:pPr>
        <w:shd w:val="clear" w:color="auto" w:fill="FFFFFF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  <w:sz w:val="6"/>
          <w:szCs w:val="6"/>
        </w:rPr>
        <w:t> </w:t>
      </w:r>
    </w:p>
    <w:p w:rsidR="00B468E7" w:rsidRDefault="00B468E7" w:rsidP="00B468E7">
      <w:pPr>
        <w:shd w:val="clear" w:color="auto" w:fill="FFFFFF"/>
        <w:spacing w:before="120" w:after="60"/>
        <w:rPr>
          <w:rFonts w:ascii="Helvetica" w:hAnsi="Helvetica" w:cs="Helvetica"/>
          <w:color w:val="0A0A0A"/>
          <w:sz w:val="20"/>
          <w:szCs w:val="20"/>
        </w:rPr>
      </w:pPr>
      <w:bookmarkStart w:id="1" w:name="_GoBack"/>
      <w:bookmarkEnd w:id="1"/>
      <w:r>
        <w:rPr>
          <w:b/>
          <w:bCs/>
          <w:color w:val="0A0A0A"/>
        </w:rPr>
        <w:t>19. Главный специалист организационно-методического отдела Яндонов Ю.С.</w:t>
      </w:r>
    </w:p>
    <w:p w:rsidR="00B468E7" w:rsidRDefault="00B468E7" w:rsidP="00B468E7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</w:rPr>
        <w:t>1) перечень объектов недвижимого имущества, принадлежащих на праве собственности или находящихся в пользовании: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4678"/>
        <w:gridCol w:w="1265"/>
        <w:gridCol w:w="1677"/>
      </w:tblGrid>
      <w:tr w:rsidR="00B468E7" w:rsidTr="00B468E7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Фамилия, инициалы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Вид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Площадь, кв.м.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Страна расположения</w:t>
            </w:r>
          </w:p>
        </w:tc>
      </w:tr>
      <w:tr w:rsidR="00B468E7" w:rsidTr="00B468E7">
        <w:tc>
          <w:tcPr>
            <w:tcW w:w="25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Яндонов Ю.С.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Квартира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61,5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Россия</w:t>
            </w:r>
          </w:p>
        </w:tc>
      </w:tr>
      <w:tr w:rsidR="00B468E7" w:rsidTr="00B468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Земельный участок (в пользовании)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1208,0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Россия</w:t>
            </w:r>
          </w:p>
        </w:tc>
      </w:tr>
      <w:tr w:rsidR="00B468E7" w:rsidTr="00B468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Жилой дом (в пользовании)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89,1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Россия</w:t>
            </w:r>
          </w:p>
        </w:tc>
      </w:tr>
      <w:tr w:rsidR="00B468E7" w:rsidTr="00B468E7">
        <w:tc>
          <w:tcPr>
            <w:tcW w:w="25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Супруга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Приусадебный земельный участок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1208,0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Россия</w:t>
            </w:r>
          </w:p>
        </w:tc>
      </w:tr>
      <w:tr w:rsidR="00B468E7" w:rsidTr="00B468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Жилой дом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89,1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Россия</w:t>
            </w:r>
          </w:p>
        </w:tc>
      </w:tr>
      <w:tr w:rsidR="00B468E7" w:rsidTr="00B468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Квартира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46,4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Россия</w:t>
            </w:r>
          </w:p>
        </w:tc>
      </w:tr>
    </w:tbl>
    <w:p w:rsidR="00B468E7" w:rsidRDefault="00B468E7" w:rsidP="00B468E7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  <w:sz w:val="6"/>
          <w:szCs w:val="6"/>
        </w:rPr>
        <w:t> </w:t>
      </w:r>
    </w:p>
    <w:p w:rsidR="00B468E7" w:rsidRDefault="00B468E7" w:rsidP="00B468E7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</w:rPr>
        <w:t>2) перечень транспортных средств, принадлежащих на праве собственности: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4678"/>
        <w:gridCol w:w="2942"/>
      </w:tblGrid>
      <w:tr w:rsidR="00B468E7" w:rsidTr="00B468E7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Фамилия, инициалы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Вид</w:t>
            </w:r>
          </w:p>
        </w:tc>
        <w:tc>
          <w:tcPr>
            <w:tcW w:w="29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Марка</w:t>
            </w:r>
          </w:p>
        </w:tc>
      </w:tr>
      <w:tr w:rsidR="00B468E7" w:rsidTr="00B468E7">
        <w:tc>
          <w:tcPr>
            <w:tcW w:w="25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Яндонов Ю.С.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Автомобиль легковой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  <w:lang w:val="en-US"/>
              </w:rPr>
              <w:t>Mitsubishi</w:t>
            </w:r>
          </w:p>
        </w:tc>
      </w:tr>
      <w:tr w:rsidR="00B468E7" w:rsidTr="00B468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Автомобиль легковой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  <w:lang w:val="en-US"/>
              </w:rPr>
              <w:t>Audi</w:t>
            </w:r>
          </w:p>
        </w:tc>
      </w:tr>
      <w:tr w:rsidR="00B468E7" w:rsidTr="00B468E7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Супруга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-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-</w:t>
            </w:r>
          </w:p>
        </w:tc>
      </w:tr>
    </w:tbl>
    <w:p w:rsidR="00B468E7" w:rsidRDefault="00B468E7" w:rsidP="00B468E7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  <w:sz w:val="6"/>
          <w:szCs w:val="6"/>
        </w:rPr>
        <w:t> </w:t>
      </w:r>
    </w:p>
    <w:p w:rsidR="00B468E7" w:rsidRDefault="00B468E7" w:rsidP="00B468E7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</w:rPr>
        <w:t>3) декларированный годовой доход:</w:t>
      </w:r>
    </w:p>
    <w:tbl>
      <w:tblPr>
        <w:tblW w:w="719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4678"/>
      </w:tblGrid>
      <w:tr w:rsidR="00B468E7" w:rsidTr="00B468E7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lastRenderedPageBreak/>
              <w:t>Фамилия, инициалы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Декларированный годовой доход, руб.</w:t>
            </w:r>
          </w:p>
        </w:tc>
      </w:tr>
      <w:tr w:rsidR="00B468E7" w:rsidTr="00B468E7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Яндонов Ю.С.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450 932,81</w:t>
            </w:r>
          </w:p>
        </w:tc>
      </w:tr>
      <w:tr w:rsidR="00B468E7" w:rsidTr="00B468E7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Супруга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8E7" w:rsidRDefault="00B468E7">
            <w:pPr>
              <w:jc w:val="right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>
              <w:rPr>
                <w:color w:val="0A0A0A"/>
              </w:rPr>
              <w:t>790 930,80</w:t>
            </w:r>
          </w:p>
        </w:tc>
      </w:tr>
    </w:tbl>
    <w:p w:rsidR="00B468E7" w:rsidRDefault="00B468E7" w:rsidP="00B468E7">
      <w:pPr>
        <w:shd w:val="clear" w:color="auto" w:fill="FFFFFF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  <w:sz w:val="6"/>
          <w:szCs w:val="6"/>
        </w:rPr>
        <w:t> </w:t>
      </w:r>
    </w:p>
    <w:p w:rsidR="00B468E7" w:rsidRDefault="00B468E7" w:rsidP="00B468E7">
      <w:pPr>
        <w:shd w:val="clear" w:color="auto" w:fill="FFFFFF"/>
        <w:ind w:firstLine="720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</w:rPr>
        <w:t>Разделы 2 (сведения о расходах) представленных справок о доходах, расходах, об имуществе и обязательствах имущественного характера не заполнены (сведения о расходах представляются в случаях, установленных статьей 3 Федерального закона от 03.12.2012г. №230-ФЗ «О контроле за соответствием расходов лиц, замещающих государственные должности, и иных лиц их доходам»).</w:t>
      </w:r>
    </w:p>
    <w:p w:rsidR="00B468E7" w:rsidRDefault="00B468E7" w:rsidP="00B468E7">
      <w:pPr>
        <w:shd w:val="clear" w:color="auto" w:fill="FFFFFF"/>
        <w:ind w:firstLine="720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rFonts w:ascii="Helvetica" w:hAnsi="Helvetica" w:cs="Helvetica"/>
          <w:color w:val="0A0A0A"/>
          <w:sz w:val="20"/>
          <w:szCs w:val="20"/>
        </w:rPr>
        <w:pict>
          <v:rect id="_x0000_i1025" style="width:259.1pt;height:0" o:hrpct="330" o:hrstd="t" o:hr="t" fillcolor="#a0a0a0" stroked="f"/>
        </w:pict>
      </w:r>
    </w:p>
    <w:bookmarkStart w:id="2" w:name="_ftn1"/>
    <w:p w:rsidR="00B468E7" w:rsidRDefault="00B468E7" w:rsidP="00B468E7">
      <w:pPr>
        <w:pStyle w:val="a8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A0A0A"/>
          <w:sz w:val="20"/>
          <w:szCs w:val="20"/>
        </w:rPr>
      </w:pPr>
      <w:r>
        <w:rPr>
          <w:rFonts w:ascii="Helvetica" w:hAnsi="Helvetica" w:cs="Helvetica"/>
          <w:color w:val="0A0A0A"/>
          <w:sz w:val="20"/>
          <w:szCs w:val="20"/>
        </w:rPr>
        <w:fldChar w:fldCharType="begin"/>
      </w:r>
      <w:r>
        <w:rPr>
          <w:rFonts w:ascii="Helvetica" w:hAnsi="Helvetica" w:cs="Helvetica"/>
          <w:color w:val="0A0A0A"/>
          <w:sz w:val="20"/>
          <w:szCs w:val="20"/>
        </w:rPr>
        <w:instrText xml:space="preserve"> HYPERLINK "file:///E:\\2021.05.17\\%D0%B7%D0%B0%202020%20-%20%D1%81%D0%B2%D0%B5%D0%B4%D0%B5%D0%BD%D0%B8%D1%8F%20%D0%BE%20%D0%B4%D0%BE%D1%85%D0%BE%D0%B4%D0%B0%D1%85%20%D0%93%D0%A1%20.doc" \l "_ftnref1" \o "" </w:instrText>
      </w:r>
      <w:r>
        <w:rPr>
          <w:rFonts w:ascii="Helvetica" w:hAnsi="Helvetica" w:cs="Helvetica"/>
          <w:color w:val="0A0A0A"/>
          <w:sz w:val="20"/>
          <w:szCs w:val="20"/>
        </w:rPr>
        <w:fldChar w:fldCharType="separate"/>
      </w:r>
      <w:r>
        <w:rPr>
          <w:rStyle w:val="a7"/>
          <w:color w:val="428BCA"/>
          <w:sz w:val="20"/>
          <w:szCs w:val="20"/>
        </w:rPr>
        <w:t>[1]</w:t>
      </w:r>
      <w:r>
        <w:rPr>
          <w:rFonts w:ascii="Helvetica" w:hAnsi="Helvetica" w:cs="Helvetica"/>
          <w:color w:val="0A0A0A"/>
          <w:sz w:val="20"/>
          <w:szCs w:val="20"/>
        </w:rPr>
        <w:fldChar w:fldCharType="end"/>
      </w:r>
      <w:bookmarkEnd w:id="2"/>
      <w:r>
        <w:rPr>
          <w:color w:val="0A0A0A"/>
          <w:sz w:val="20"/>
          <w:szCs w:val="20"/>
        </w:rPr>
        <w:t> Здесь и далее: ИЖС - индивидуальное жилищное строительство, ЛПХ - личное подсобное хозяйство.</w:t>
      </w:r>
    </w:p>
    <w:p w:rsidR="00B468E7" w:rsidRPr="001C34A2" w:rsidRDefault="00B468E7" w:rsidP="001C34A2"/>
    <w:sectPr w:rsidR="00B468E7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468E7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F245D"/>
  <w15:docId w15:val="{1393BC9D-FFF8-4496-BB3E-EAE0B0C53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B468E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B468E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B468E7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2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05655D563EACCD0C791C1E0DA06E827F7768CD7D84DD7ED88324A54D3E91F989E64D9162426C6AA7174BCA025fCu3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23</Pages>
  <Words>3417</Words>
  <Characters>19482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2021-05-19T12:19:00Z</dcterms:modified>
</cp:coreProperties>
</file>