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6505" w:rsidRDefault="001565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057D0B" w:rsidRDefault="00DF6A89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следственного управления Следственного комитета Российской Федерации по Республике Карелия  </w:t>
      </w:r>
    </w:p>
    <w:p w:rsidR="00057D0B" w:rsidRDefault="00DF6A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A65A4">
        <w:rPr>
          <w:rFonts w:ascii="Times New Roman" w:hAnsi="Times New Roman" w:cs="Times New Roman"/>
          <w:sz w:val="28"/>
          <w:szCs w:val="28"/>
        </w:rPr>
        <w:t>0</w:t>
      </w:r>
      <w:r w:rsidR="00CB48A4">
        <w:rPr>
          <w:rFonts w:ascii="Times New Roman" w:hAnsi="Times New Roman" w:cs="Times New Roman"/>
          <w:sz w:val="28"/>
          <w:szCs w:val="28"/>
        </w:rPr>
        <w:t>1 января 2020 года по 31 декабря 2020</w:t>
      </w:r>
      <w:r w:rsidR="008055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6505" w:rsidRDefault="00156505">
      <w:pPr>
        <w:pStyle w:val="ConsPlusNonformat"/>
        <w:jc w:val="center"/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200"/>
        <w:gridCol w:w="960"/>
        <w:gridCol w:w="720"/>
        <w:gridCol w:w="1080"/>
        <w:gridCol w:w="1200"/>
        <w:gridCol w:w="780"/>
        <w:gridCol w:w="1080"/>
        <w:gridCol w:w="1494"/>
        <w:gridCol w:w="1560"/>
        <w:gridCol w:w="1559"/>
      </w:tblGrid>
      <w:tr w:rsidR="00057D0B" w:rsidRPr="00D20ED1" w:rsidTr="008630F0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8A4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Объекты недвижимости, находящиеся</w:t>
            </w:r>
          </w:p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tabs>
                <w:tab w:val="left" w:pos="896"/>
              </w:tabs>
              <w:autoSpaceDE w:val="0"/>
              <w:ind w:right="256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7D0B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57D0B" w:rsidRPr="00D20ED1" w:rsidTr="008630F0">
        <w:trPr>
          <w:cantSplit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F6A8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420250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Швец Е.Н.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Default="00AF1C1A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D20ED1" w:rsidRPr="00D20ED1" w:rsidRDefault="00D20ED1" w:rsidP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C86A82" w:rsidRDefault="00D20ED1">
            <w:pPr>
              <w:widowControl w:val="0"/>
              <w:autoSpaceDE w:val="0"/>
              <w:rPr>
                <w:sz w:val="20"/>
                <w:szCs w:val="20"/>
              </w:rPr>
            </w:pPr>
            <w:r w:rsidRPr="00C86A82">
              <w:rPr>
                <w:sz w:val="20"/>
                <w:szCs w:val="20"/>
              </w:rPr>
              <w:t>Легковой автомобиль:</w:t>
            </w:r>
          </w:p>
          <w:p w:rsidR="00D20ED1" w:rsidRPr="008630F0" w:rsidRDefault="008630F0">
            <w:pPr>
              <w:widowControl w:val="0"/>
              <w:autoSpaceDE w:val="0"/>
              <w:rPr>
                <w:sz w:val="20"/>
                <w:szCs w:val="20"/>
                <w:highlight w:val="yellow"/>
              </w:rPr>
            </w:pPr>
            <w:r w:rsidRPr="00C86A82">
              <w:rPr>
                <w:sz w:val="20"/>
                <w:szCs w:val="20"/>
              </w:rPr>
              <w:t xml:space="preserve">ТОЙОТА </w:t>
            </w:r>
            <w:r w:rsidRPr="00C86A82">
              <w:rPr>
                <w:sz w:val="20"/>
                <w:szCs w:val="20"/>
                <w:lang w:val="en-US"/>
              </w:rPr>
              <w:t>LAND</w:t>
            </w:r>
            <w:r w:rsidRPr="00C86A82">
              <w:rPr>
                <w:sz w:val="20"/>
                <w:szCs w:val="20"/>
              </w:rPr>
              <w:t xml:space="preserve"> </w:t>
            </w:r>
            <w:r w:rsidRPr="00C86A82">
              <w:rPr>
                <w:sz w:val="20"/>
                <w:szCs w:val="20"/>
                <w:lang w:val="en-US"/>
              </w:rPr>
              <w:t>CRU</w:t>
            </w:r>
            <w:r w:rsidR="00C86A82" w:rsidRPr="00C86A82">
              <w:rPr>
                <w:sz w:val="20"/>
                <w:szCs w:val="20"/>
                <w:lang w:val="en-US"/>
              </w:rPr>
              <w:t>ISER</w:t>
            </w:r>
            <w:r w:rsidR="00C86A82" w:rsidRPr="00B759BB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D0B" w:rsidRPr="00D20ED1" w:rsidRDefault="00B12FB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5996589,20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0B" w:rsidRPr="00D20ED1" w:rsidRDefault="00057D0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C86A82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C86A82">
              <w:rPr>
                <w:sz w:val="20"/>
                <w:szCs w:val="20"/>
              </w:rPr>
              <w:t>Легковой автомобиль:</w:t>
            </w:r>
          </w:p>
          <w:p w:rsidR="0027064F" w:rsidRPr="00AF1C1A" w:rsidRDefault="00C86A82">
            <w:pPr>
              <w:widowControl w:val="0"/>
              <w:autoSpaceDE w:val="0"/>
              <w:snapToGrid w:val="0"/>
              <w:rPr>
                <w:sz w:val="20"/>
                <w:szCs w:val="20"/>
                <w:highlight w:val="yellow"/>
              </w:rPr>
            </w:pPr>
            <w:r w:rsidRPr="00C86A82">
              <w:rPr>
                <w:sz w:val="20"/>
                <w:szCs w:val="20"/>
              </w:rPr>
              <w:t>ХОНДА</w:t>
            </w:r>
            <w:r w:rsidR="0027064F" w:rsidRPr="00C86A82">
              <w:rPr>
                <w:sz w:val="20"/>
                <w:szCs w:val="20"/>
              </w:rPr>
              <w:t xml:space="preserve"> </w:t>
            </w:r>
            <w:proofErr w:type="spellStart"/>
            <w:r w:rsidR="0027064F" w:rsidRPr="00C86A82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B12FB8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4081964,10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Земельный участок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1200,00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208,90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27064F" w:rsidP="00E22E19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Игнатенков В.В.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003D2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064F" w:rsidRPr="00D20ED1">
              <w:rPr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A09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  <w:r w:rsidR="00250A09">
              <w:rPr>
                <w:sz w:val="20"/>
                <w:szCs w:val="20"/>
              </w:rPr>
              <w:t xml:space="preserve">, </w:t>
            </w:r>
          </w:p>
          <w:p w:rsidR="0027064F" w:rsidRPr="00D20ED1" w:rsidRDefault="00250A09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70,0</w:t>
            </w:r>
          </w:p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820" w:rsidRPr="00D20ED1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D20ED1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  <w:r w:rsidRPr="00D20ED1">
              <w:rPr>
                <w:sz w:val="20"/>
                <w:szCs w:val="20"/>
              </w:rPr>
              <w:t xml:space="preserve"> </w:t>
            </w:r>
          </w:p>
          <w:p w:rsidR="00250A09" w:rsidRDefault="00250A09" w:rsidP="00735820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27064F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  <w:r>
              <w:rPr>
                <w:sz w:val="20"/>
                <w:szCs w:val="20"/>
              </w:rPr>
              <w:t xml:space="preserve"> 2.0</w:t>
            </w:r>
          </w:p>
          <w:p w:rsidR="00735820" w:rsidRDefault="00735820" w:rsidP="00735820">
            <w:pPr>
              <w:widowControl w:val="0"/>
              <w:autoSpaceDE w:val="0"/>
              <w:rPr>
                <w:sz w:val="20"/>
                <w:szCs w:val="20"/>
              </w:rPr>
            </w:pPr>
          </w:p>
          <w:p w:rsidR="0027064F" w:rsidRPr="00D20ED1" w:rsidRDefault="00735820" w:rsidP="00E5359C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Моторная лодка</w:t>
            </w:r>
            <w:r>
              <w:rPr>
                <w:sz w:val="20"/>
                <w:szCs w:val="20"/>
              </w:rPr>
              <w:t>: Юкона 310 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3D2" w:rsidRPr="00D20ED1" w:rsidRDefault="004F01CD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4646551,13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7064F" w:rsidRPr="00D20ED1" w:rsidTr="008630F0"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064F" w:rsidRPr="00D20ED1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7064F" w:rsidRPr="00D20ED1">
              <w:rPr>
                <w:sz w:val="20"/>
                <w:szCs w:val="20"/>
              </w:rPr>
              <w:t>долевая</w:t>
            </w:r>
          </w:p>
          <w:p w:rsidR="00070F04" w:rsidRPr="00D20ED1" w:rsidRDefault="00070F0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A305A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rPr>
                <w:sz w:val="20"/>
                <w:szCs w:val="20"/>
              </w:rPr>
            </w:pPr>
            <w:r w:rsidRPr="00D20ED1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64F" w:rsidRPr="00D20ED1" w:rsidRDefault="00070F0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2106354,26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64F" w:rsidRPr="00D20ED1" w:rsidRDefault="0027064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DF6A89" w:rsidRDefault="00DF6A89">
      <w:pPr>
        <w:widowControl w:val="0"/>
        <w:autoSpaceDE w:val="0"/>
        <w:ind w:firstLine="540"/>
        <w:jc w:val="both"/>
      </w:pPr>
      <w:bookmarkStart w:id="0" w:name="_GoBack"/>
      <w:bookmarkEnd w:id="0"/>
    </w:p>
    <w:sectPr w:rsidR="00DF6A89" w:rsidSect="00156505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F22F6"/>
    <w:rsid w:val="00057D0B"/>
    <w:rsid w:val="00070F04"/>
    <w:rsid w:val="000B5223"/>
    <w:rsid w:val="00156505"/>
    <w:rsid w:val="001F22F6"/>
    <w:rsid w:val="002132FB"/>
    <w:rsid w:val="00235C56"/>
    <w:rsid w:val="00250A09"/>
    <w:rsid w:val="0027064F"/>
    <w:rsid w:val="002874DE"/>
    <w:rsid w:val="00350847"/>
    <w:rsid w:val="00405201"/>
    <w:rsid w:val="00420250"/>
    <w:rsid w:val="004F01CD"/>
    <w:rsid w:val="005B0FD7"/>
    <w:rsid w:val="00735820"/>
    <w:rsid w:val="00805556"/>
    <w:rsid w:val="008630F0"/>
    <w:rsid w:val="009306ED"/>
    <w:rsid w:val="00950031"/>
    <w:rsid w:val="009B764F"/>
    <w:rsid w:val="00A003D2"/>
    <w:rsid w:val="00A305A4"/>
    <w:rsid w:val="00A66D56"/>
    <w:rsid w:val="00A7333B"/>
    <w:rsid w:val="00A86004"/>
    <w:rsid w:val="00AF1C1A"/>
    <w:rsid w:val="00B12FB8"/>
    <w:rsid w:val="00B759BB"/>
    <w:rsid w:val="00BB03CD"/>
    <w:rsid w:val="00BE5BEB"/>
    <w:rsid w:val="00C86A82"/>
    <w:rsid w:val="00CB48A4"/>
    <w:rsid w:val="00D20ED1"/>
    <w:rsid w:val="00D234EC"/>
    <w:rsid w:val="00DA65A4"/>
    <w:rsid w:val="00DF6A89"/>
    <w:rsid w:val="00E5359C"/>
    <w:rsid w:val="00EE5ADE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7D2B508-3C7B-4E18-97B2-C97ED3A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0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057D0B"/>
  </w:style>
  <w:style w:type="character" w:customStyle="1" w:styleId="1">
    <w:name w:val="Основной шрифт абзаца1"/>
    <w:rsid w:val="00057D0B"/>
  </w:style>
  <w:style w:type="paragraph" w:customStyle="1" w:styleId="a3">
    <w:name w:val="Заголовок"/>
    <w:basedOn w:val="a"/>
    <w:next w:val="a4"/>
    <w:rsid w:val="00057D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057D0B"/>
    <w:pPr>
      <w:spacing w:after="140" w:line="288" w:lineRule="auto"/>
    </w:pPr>
  </w:style>
  <w:style w:type="paragraph" w:styleId="a5">
    <w:name w:val="List"/>
    <w:basedOn w:val="a4"/>
    <w:rsid w:val="00057D0B"/>
    <w:rPr>
      <w:rFonts w:cs="Mangal"/>
    </w:rPr>
  </w:style>
  <w:style w:type="paragraph" w:styleId="a6">
    <w:name w:val="caption"/>
    <w:basedOn w:val="a"/>
    <w:qFormat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057D0B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057D0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57D0B"/>
    <w:pPr>
      <w:suppressLineNumbers/>
    </w:pPr>
    <w:rPr>
      <w:rFonts w:cs="Mangal"/>
    </w:rPr>
  </w:style>
  <w:style w:type="paragraph" w:customStyle="1" w:styleId="ConsPlusNonformat">
    <w:name w:val="ConsPlusNonformat"/>
    <w:rsid w:val="00057D0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Balloon Text"/>
    <w:basedOn w:val="a"/>
    <w:rsid w:val="00057D0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57D0B"/>
    <w:pPr>
      <w:suppressLineNumbers/>
    </w:pPr>
  </w:style>
  <w:style w:type="paragraph" w:customStyle="1" w:styleId="a9">
    <w:name w:val="Заголовок таблицы"/>
    <w:basedOn w:val="a8"/>
    <w:rsid w:val="00057D0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vt:lpstr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сотрудниками следственного управления Следственного комитета Российской Федерации  по Республике Карелия  за период с 1 января 2014 года по 31 декабря 20</dc:title>
  <dc:creator>User</dc:creator>
  <cp:lastModifiedBy>Василий Владимирович Витухин</cp:lastModifiedBy>
  <cp:revision>10</cp:revision>
  <cp:lastPrinted>2021-05-18T09:08:00Z</cp:lastPrinted>
  <dcterms:created xsi:type="dcterms:W3CDTF">2020-05-15T08:35:00Z</dcterms:created>
  <dcterms:modified xsi:type="dcterms:W3CDTF">2021-05-18T09:30:00Z</dcterms:modified>
</cp:coreProperties>
</file>