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BD" w:rsidRPr="00BD1E32" w:rsidRDefault="00AF3FBD" w:rsidP="00AF3FB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Сведения </w:t>
      </w:r>
    </w:p>
    <w:p w:rsidR="00AF3FBD" w:rsidRPr="00BD1E32" w:rsidRDefault="00AF3FBD" w:rsidP="00AF3FB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AF3FBD" w:rsidRPr="00BD1E32" w:rsidRDefault="00AF3FBD" w:rsidP="00AF3FB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Главы Чувашской Республики </w:t>
      </w:r>
      <w:r w:rsidR="00E00C1E">
        <w:rPr>
          <w:rFonts w:ascii="Times New Roman" w:hAnsi="Times New Roman"/>
          <w:b/>
          <w:kern w:val="36"/>
          <w:sz w:val="24"/>
          <w:szCs w:val="24"/>
          <w:lang w:eastAsia="ru-RU"/>
        </w:rPr>
        <w:t>О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.</w:t>
      </w:r>
      <w:r w:rsidR="00E00C1E">
        <w:rPr>
          <w:rFonts w:ascii="Times New Roman" w:hAnsi="Times New Roman"/>
          <w:b/>
          <w:kern w:val="36"/>
          <w:sz w:val="24"/>
          <w:szCs w:val="24"/>
          <w:lang w:eastAsia="ru-RU"/>
        </w:rPr>
        <w:t>А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.</w:t>
      </w:r>
      <w:r w:rsidR="00022328">
        <w:rPr>
          <w:rFonts w:ascii="Times New Roman" w:hAnsi="Times New Roman"/>
          <w:b/>
          <w:kern w:val="36"/>
          <w:sz w:val="24"/>
          <w:szCs w:val="24"/>
          <w:lang w:eastAsia="ru-RU"/>
        </w:rPr>
        <w:t> </w:t>
      </w:r>
      <w:r w:rsidR="00E00C1E">
        <w:rPr>
          <w:rFonts w:ascii="Times New Roman" w:hAnsi="Times New Roman"/>
          <w:b/>
          <w:kern w:val="36"/>
          <w:sz w:val="24"/>
          <w:szCs w:val="24"/>
          <w:lang w:eastAsia="ru-RU"/>
        </w:rPr>
        <w:t>Николаева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и членов его семьи </w:t>
      </w:r>
    </w:p>
    <w:p w:rsidR="00AF3FBD" w:rsidRPr="00BD1E32" w:rsidRDefault="00AF3FBD" w:rsidP="00AF3FB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</w:t>
      </w:r>
      <w:r w:rsidR="00801CEF">
        <w:rPr>
          <w:rFonts w:ascii="Times New Roman" w:hAnsi="Times New Roman"/>
          <w:b/>
          <w:kern w:val="36"/>
          <w:sz w:val="24"/>
          <w:szCs w:val="24"/>
          <w:lang w:eastAsia="ru-RU"/>
        </w:rPr>
        <w:t>иод с 1 января по 31 декабря 2020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p w:rsidR="00E82213" w:rsidRDefault="00E82213" w:rsidP="00E82213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15668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701"/>
        <w:gridCol w:w="1985"/>
        <w:gridCol w:w="850"/>
        <w:gridCol w:w="992"/>
        <w:gridCol w:w="1985"/>
        <w:gridCol w:w="1843"/>
        <w:gridCol w:w="992"/>
        <w:gridCol w:w="939"/>
        <w:gridCol w:w="2403"/>
      </w:tblGrid>
      <w:tr w:rsidR="00E82213" w:rsidRPr="00D31797" w:rsidTr="00DF611D">
        <w:trPr>
          <w:jc w:val="center"/>
        </w:trPr>
        <w:tc>
          <w:tcPr>
            <w:tcW w:w="1978" w:type="dxa"/>
            <w:vMerge w:val="restart"/>
          </w:tcPr>
          <w:p w:rsidR="00E82213" w:rsidRPr="001700DF" w:rsidRDefault="00E82213" w:rsidP="00F60D0A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E82213" w:rsidRPr="001700DF" w:rsidRDefault="00E82213" w:rsidP="00F60D0A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1701" w:type="dxa"/>
          </w:tcPr>
          <w:p w:rsidR="00E82213" w:rsidRPr="001700DF" w:rsidRDefault="00E82213" w:rsidP="00F60D0A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Декларирова</w:t>
            </w:r>
            <w:r w:rsidRPr="001700DF">
              <w:rPr>
                <w:rFonts w:ascii="Times New Roman" w:hAnsi="Times New Roman"/>
                <w:lang w:eastAsia="ru-RU"/>
              </w:rPr>
              <w:t>н</w:t>
            </w:r>
            <w:r w:rsidRPr="001700DF">
              <w:rPr>
                <w:rFonts w:ascii="Times New Roman" w:hAnsi="Times New Roman"/>
                <w:lang w:eastAsia="ru-RU"/>
              </w:rPr>
              <w:t>ный годовой доход (руб.)</w:t>
            </w:r>
          </w:p>
        </w:tc>
        <w:tc>
          <w:tcPr>
            <w:tcW w:w="5812" w:type="dxa"/>
            <w:gridSpan w:val="4"/>
            <w:vAlign w:val="center"/>
          </w:tcPr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Перечень объектов недвижимого имущества </w:t>
            </w:r>
          </w:p>
          <w:p w:rsidR="00E82213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и транспортных средств, принадлежащих на праве </w:t>
            </w:r>
          </w:p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собственности</w:t>
            </w:r>
          </w:p>
        </w:tc>
        <w:tc>
          <w:tcPr>
            <w:tcW w:w="3774" w:type="dxa"/>
            <w:gridSpan w:val="3"/>
            <w:vAlign w:val="center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Перечень объектов недвижимого</w:t>
            </w:r>
            <w:r w:rsidRPr="001700DF">
              <w:rPr>
                <w:rFonts w:ascii="Times New Roman" w:hAnsi="Times New Roman"/>
                <w:lang w:eastAsia="ru-RU"/>
              </w:rPr>
              <w:br/>
              <w:t xml:space="preserve">имущества, находящихся </w:t>
            </w:r>
          </w:p>
          <w:p w:rsidR="00E82213" w:rsidRPr="001700DF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 пользовании</w:t>
            </w:r>
          </w:p>
        </w:tc>
        <w:tc>
          <w:tcPr>
            <w:tcW w:w="2403" w:type="dxa"/>
            <w:vMerge w:val="restart"/>
          </w:tcPr>
          <w:p w:rsidR="00E82213" w:rsidRPr="003F1C52" w:rsidRDefault="00E82213" w:rsidP="00F60D0A">
            <w:pPr>
              <w:spacing w:after="0" w:line="235" w:lineRule="auto"/>
              <w:ind w:firstLine="34"/>
              <w:jc w:val="center"/>
              <w:rPr>
                <w:rFonts w:ascii="Times New Roman" w:hAnsi="Times New Roman"/>
                <w:spacing w:val="-4"/>
                <w:lang w:eastAsia="ru-RU"/>
              </w:rPr>
            </w:pPr>
            <w:proofErr w:type="gramStart"/>
            <w:r w:rsidRPr="003F1C52">
              <w:rPr>
                <w:rFonts w:ascii="Times New Roman" w:hAnsi="Times New Roman"/>
                <w:spacing w:val="-4"/>
                <w:lang w:eastAsia="ru-RU"/>
              </w:rPr>
              <w:t>Сведения об источн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ках получения средств, за счет которых сове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шена сделка (сделки) по приобретению з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мельного участка, др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гого объекта недвиж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мого имущества, транспортного сре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ства, ценных бумаг, акций (долей участия, паев в уставных (скл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а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дочных) капиталах о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ганизаций), если сумма сделки (сделок) пр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вышает общий доход лица, замещающего государственную должность Российской Федерации, и его с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пруги за три последних года, предшествующих совершению сделки (сделок)</w:t>
            </w:r>
            <w:proofErr w:type="gramEnd"/>
          </w:p>
        </w:tc>
      </w:tr>
      <w:tr w:rsidR="00F14805" w:rsidRPr="00D31797" w:rsidTr="00307230">
        <w:trPr>
          <w:jc w:val="center"/>
        </w:trPr>
        <w:tc>
          <w:tcPr>
            <w:tcW w:w="1978" w:type="dxa"/>
            <w:vMerge/>
          </w:tcPr>
          <w:p w:rsidR="00E82213" w:rsidRPr="00D31797" w:rsidRDefault="00E82213" w:rsidP="00F6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82213" w:rsidRPr="00D31797" w:rsidRDefault="00E82213" w:rsidP="00F60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82213" w:rsidRPr="001700DF" w:rsidRDefault="00E82213" w:rsidP="00F60D0A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</w:t>
            </w:r>
            <w:r w:rsidRPr="001700DF">
              <w:rPr>
                <w:rFonts w:ascii="Times New Roman" w:hAnsi="Times New Roman"/>
                <w:lang w:eastAsia="ru-RU"/>
              </w:rPr>
              <w:t>е</w:t>
            </w:r>
            <w:r w:rsidRPr="001700DF">
              <w:rPr>
                <w:rFonts w:ascii="Times New Roman" w:hAnsi="Times New Roman"/>
                <w:lang w:eastAsia="ru-RU"/>
              </w:rPr>
              <w:t>движимости</w:t>
            </w:r>
          </w:p>
        </w:tc>
        <w:tc>
          <w:tcPr>
            <w:tcW w:w="850" w:type="dxa"/>
          </w:tcPr>
          <w:p w:rsidR="00E82213" w:rsidRPr="001700DF" w:rsidRDefault="00E82213" w:rsidP="00F60D0A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Пл</w:t>
            </w:r>
            <w:r w:rsidRPr="001700DF">
              <w:rPr>
                <w:rFonts w:ascii="Times New Roman" w:hAnsi="Times New Roman"/>
                <w:lang w:eastAsia="ru-RU"/>
              </w:rPr>
              <w:t>о</w:t>
            </w:r>
            <w:r w:rsidRPr="001700DF">
              <w:rPr>
                <w:rFonts w:ascii="Times New Roman" w:hAnsi="Times New Roman"/>
                <w:lang w:eastAsia="ru-RU"/>
              </w:rPr>
              <w:t>щадь (</w:t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1700D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1700D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2" w:type="dxa"/>
          </w:tcPr>
          <w:p w:rsidR="00E82213" w:rsidRPr="001700DF" w:rsidRDefault="00B74672" w:rsidP="00F60D0A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Страна</w:t>
            </w:r>
            <w:r>
              <w:rPr>
                <w:rFonts w:ascii="Times New Roman" w:hAnsi="Times New Roman"/>
                <w:lang w:eastAsia="ru-RU"/>
              </w:rPr>
              <w:br/>
              <w:t>распол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E82213" w:rsidRPr="001700DF">
              <w:rPr>
                <w:rFonts w:ascii="Times New Roman" w:hAnsi="Times New Roman"/>
                <w:lang w:eastAsia="ru-RU"/>
              </w:rPr>
              <w:t>жения</w:t>
            </w:r>
          </w:p>
        </w:tc>
        <w:tc>
          <w:tcPr>
            <w:tcW w:w="1985" w:type="dxa"/>
          </w:tcPr>
          <w:p w:rsidR="00676A35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Транспортные </w:t>
            </w:r>
          </w:p>
          <w:p w:rsidR="00E82213" w:rsidRPr="001700DF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средства</w:t>
            </w:r>
          </w:p>
        </w:tc>
        <w:tc>
          <w:tcPr>
            <w:tcW w:w="1843" w:type="dxa"/>
          </w:tcPr>
          <w:p w:rsidR="00E82213" w:rsidRPr="001700DF" w:rsidRDefault="00E82213" w:rsidP="00F60D0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E82213" w:rsidRPr="001700DF" w:rsidRDefault="00E82213" w:rsidP="00F60D0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E82213" w:rsidRPr="001700DF" w:rsidRDefault="00E82213" w:rsidP="00F60D0A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1700D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1700D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1700D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39" w:type="dxa"/>
          </w:tcPr>
          <w:p w:rsidR="00E82213" w:rsidRPr="001700DF" w:rsidRDefault="00E82213" w:rsidP="004459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Страна</w:t>
            </w:r>
            <w:r w:rsidRPr="001700DF">
              <w:rPr>
                <w:rFonts w:ascii="Times New Roman" w:hAnsi="Times New Roman"/>
                <w:lang w:eastAsia="ru-RU"/>
              </w:rPr>
              <w:br/>
            </w:r>
            <w:r w:rsidR="00445908">
              <w:rPr>
                <w:rFonts w:ascii="Times New Roman" w:hAnsi="Times New Roman"/>
                <w:lang w:eastAsia="ru-RU"/>
              </w:rPr>
              <w:t>распол</w:t>
            </w:r>
            <w:r w:rsidR="00445908">
              <w:rPr>
                <w:rFonts w:ascii="Times New Roman" w:hAnsi="Times New Roman"/>
                <w:lang w:eastAsia="ru-RU"/>
              </w:rPr>
              <w:t>о</w:t>
            </w:r>
            <w:r w:rsidR="00445908">
              <w:rPr>
                <w:rFonts w:ascii="Times New Roman" w:hAnsi="Times New Roman"/>
                <w:lang w:eastAsia="ru-RU"/>
              </w:rPr>
              <w:t>жения</w:t>
            </w:r>
          </w:p>
        </w:tc>
        <w:tc>
          <w:tcPr>
            <w:tcW w:w="2403" w:type="dxa"/>
            <w:vMerge/>
          </w:tcPr>
          <w:p w:rsidR="00E82213" w:rsidRPr="00D31797" w:rsidRDefault="00E82213" w:rsidP="00F60D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4805" w:rsidRPr="0042107A" w:rsidTr="00307230">
        <w:trPr>
          <w:trHeight w:val="974"/>
          <w:jc w:val="center"/>
        </w:trPr>
        <w:tc>
          <w:tcPr>
            <w:tcW w:w="1978" w:type="dxa"/>
            <w:vMerge w:val="restart"/>
          </w:tcPr>
          <w:p w:rsidR="00AF3FBD" w:rsidRDefault="00E00C1E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НИКОЛАЕВ</w:t>
            </w:r>
            <w:r w:rsidR="00AF3FBD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E82213" w:rsidRPr="00A159CA" w:rsidRDefault="00AF3FBD" w:rsidP="00F60D0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Олег Алексеевич</w:t>
            </w:r>
          </w:p>
          <w:p w:rsidR="00E82213" w:rsidRDefault="00E82213" w:rsidP="000A52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82213" w:rsidRDefault="00801CEF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4418271,33</w:t>
            </w:r>
          </w:p>
          <w:p w:rsidR="00801CEF" w:rsidRDefault="00801CEF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 xml:space="preserve">(доход по </w:t>
            </w:r>
            <w:proofErr w:type="gramEnd"/>
          </w:p>
          <w:p w:rsidR="00801CEF" w:rsidRDefault="00801CEF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основному </w:t>
            </w:r>
          </w:p>
          <w:p w:rsidR="00801CEF" w:rsidRDefault="00801CEF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E6061D" w:rsidRDefault="00E6061D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061D" w:rsidRPr="003063A7" w:rsidRDefault="00E6061D" w:rsidP="001F3AD5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1128523,9</w:t>
            </w:r>
            <w:r w:rsidR="00E26551">
              <w:rPr>
                <w:rFonts w:ascii="Times New Roman" w:hAnsi="Times New Roman"/>
                <w:lang w:eastAsia="ru-RU"/>
              </w:rPr>
              <w:t>0</w:t>
            </w:r>
            <w:bookmarkStart w:id="0" w:name="_GoBack"/>
            <w:bookmarkEnd w:id="0"/>
          </w:p>
          <w:p w:rsidR="00E6061D" w:rsidRDefault="00E6061D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(иные доходы)</w:t>
            </w:r>
          </w:p>
          <w:p w:rsidR="00581170" w:rsidRPr="00A159CA" w:rsidRDefault="00581170" w:rsidP="005811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14805" w:rsidRDefault="001F3AD5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8F7787" w:rsidRDefault="001F3AD5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участок</w:t>
            </w:r>
            <w:r w:rsidR="00E82213" w:rsidRPr="00A159C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</w:t>
            </w:r>
            <w:r w:rsidR="0087184F">
              <w:rPr>
                <w:rFonts w:ascii="Times New Roman" w:hAnsi="Times New Roman"/>
                <w:lang w:eastAsia="ru-RU"/>
              </w:rPr>
              <w:t>1/5 доля</w:t>
            </w:r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82213" w:rsidRPr="00A159CA" w:rsidRDefault="001F3AD5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  <w:r w:rsidR="00193952">
              <w:rPr>
                <w:rFonts w:ascii="Times New Roman" w:hAnsi="Times New Roman"/>
                <w:lang w:eastAsia="ru-RU"/>
              </w:rPr>
              <w:t>,0</w:t>
            </w: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1F3A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1E34C5" w:rsidRPr="001F3AD5" w:rsidRDefault="008F7787" w:rsidP="00C37F4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787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3" w:type="dxa"/>
            <w:vMerge w:val="restart"/>
          </w:tcPr>
          <w:p w:rsidR="00676A35" w:rsidRDefault="00676A35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646131" w:rsidRPr="00A159CA">
              <w:rPr>
                <w:rFonts w:ascii="Times New Roman" w:hAnsi="Times New Roman"/>
                <w:lang w:eastAsia="ru-RU"/>
              </w:rPr>
              <w:t>емельный</w:t>
            </w:r>
          </w:p>
          <w:p w:rsidR="00646131" w:rsidRPr="00A159CA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участок</w:t>
            </w: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CD2CF5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</w:t>
            </w:r>
            <w:r w:rsidR="00646131">
              <w:rPr>
                <w:rFonts w:ascii="Times New Roman" w:hAnsi="Times New Roman"/>
                <w:lang w:eastAsia="ru-RU"/>
              </w:rPr>
              <w:t xml:space="preserve"> дом</w:t>
            </w:r>
          </w:p>
          <w:p w:rsidR="00581170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581170" w:rsidRPr="00A159CA" w:rsidRDefault="00581170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46131" w:rsidRDefault="00CD2CF5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</w:t>
            </w:r>
            <w:r w:rsidR="00193952">
              <w:rPr>
                <w:rFonts w:ascii="Times New Roman" w:hAnsi="Times New Roman"/>
                <w:lang w:eastAsia="ru-RU"/>
              </w:rPr>
              <w:t>,0</w:t>
            </w: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CD2CF5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  <w:p w:rsidR="00646131" w:rsidRPr="00A159CA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9" w:type="dxa"/>
            <w:vMerge w:val="restart"/>
          </w:tcPr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646131" w:rsidRPr="00A159CA" w:rsidRDefault="00646131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Merge w:val="restart"/>
          </w:tcPr>
          <w:p w:rsidR="00E82213" w:rsidRPr="00A159CA" w:rsidRDefault="00E82213" w:rsidP="00581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F14805" w:rsidRPr="0042107A" w:rsidTr="00307230">
        <w:trPr>
          <w:trHeight w:val="1304"/>
          <w:jc w:val="center"/>
        </w:trPr>
        <w:tc>
          <w:tcPr>
            <w:tcW w:w="1978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9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Merge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14805" w:rsidRPr="0042107A" w:rsidTr="00307230">
        <w:trPr>
          <w:jc w:val="center"/>
        </w:trPr>
        <w:tc>
          <w:tcPr>
            <w:tcW w:w="1978" w:type="dxa"/>
          </w:tcPr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E82213" w:rsidRDefault="00784172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216000,00</w:t>
            </w:r>
          </w:p>
          <w:p w:rsidR="00784172" w:rsidRDefault="00784172" w:rsidP="0078417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 xml:space="preserve">(доход по </w:t>
            </w:r>
            <w:proofErr w:type="gramEnd"/>
          </w:p>
          <w:p w:rsidR="00784172" w:rsidRDefault="00784172" w:rsidP="0078417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основному </w:t>
            </w:r>
          </w:p>
          <w:p w:rsidR="003A6026" w:rsidRDefault="00784172" w:rsidP="002531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2531E0" w:rsidRDefault="002531E0" w:rsidP="002531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A6026" w:rsidRDefault="003A6026" w:rsidP="0078417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335000,00</w:t>
            </w:r>
          </w:p>
          <w:p w:rsidR="003A6026" w:rsidRPr="00A159CA" w:rsidRDefault="00581170" w:rsidP="0078417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(иные доходы)</w:t>
            </w:r>
          </w:p>
        </w:tc>
        <w:tc>
          <w:tcPr>
            <w:tcW w:w="1985" w:type="dxa"/>
          </w:tcPr>
          <w:p w:rsidR="00F14805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земельный </w:t>
            </w:r>
          </w:p>
          <w:p w:rsidR="002531E0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участок</w:t>
            </w:r>
            <w:r w:rsidR="001E34C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B660C" w:rsidRPr="00A159CA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</w:t>
            </w:r>
            <w:r w:rsidR="0087184F">
              <w:rPr>
                <w:rFonts w:ascii="Times New Roman" w:hAnsi="Times New Roman"/>
                <w:lang w:eastAsia="ru-RU"/>
              </w:rPr>
              <w:t>1/5 доля</w:t>
            </w:r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31E0" w:rsidRDefault="002531E0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611D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участок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Pr="005E58BB" w:rsidRDefault="005E58BB" w:rsidP="00646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8BB">
              <w:rPr>
                <w:rFonts w:ascii="Times New Roman" w:hAnsi="Times New Roman"/>
                <w:lang w:eastAsia="ru-RU"/>
              </w:rPr>
              <w:t>жилой дом</w:t>
            </w:r>
          </w:p>
          <w:p w:rsidR="00646131" w:rsidRPr="005E58BB" w:rsidRDefault="00646131" w:rsidP="00646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58BB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E82213" w:rsidRPr="00A159CA" w:rsidRDefault="00E82213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B660C" w:rsidRPr="00A159CA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1200</w:t>
            </w:r>
            <w:r w:rsidR="00193952">
              <w:rPr>
                <w:rFonts w:ascii="Times New Roman" w:hAnsi="Times New Roman"/>
                <w:lang w:eastAsia="ru-RU"/>
              </w:rPr>
              <w:t>,0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31E0" w:rsidRDefault="002531E0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805" w:rsidRDefault="00F14805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B660C" w:rsidRDefault="001B660C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</w:t>
            </w:r>
            <w:r w:rsidR="00193952">
              <w:rPr>
                <w:rFonts w:ascii="Times New Roman" w:hAnsi="Times New Roman"/>
                <w:lang w:eastAsia="ru-RU"/>
              </w:rPr>
              <w:t>,0</w:t>
            </w:r>
          </w:p>
          <w:p w:rsidR="001B660C" w:rsidRDefault="001B660C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B660C" w:rsidRPr="00A159CA" w:rsidRDefault="001B660C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805" w:rsidRDefault="00F14805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46131" w:rsidRPr="00A159CA" w:rsidRDefault="005E58BB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</w:tc>
        <w:tc>
          <w:tcPr>
            <w:tcW w:w="992" w:type="dxa"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7295A" w:rsidRDefault="0087295A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805" w:rsidRDefault="00F14805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82213" w:rsidRDefault="00E82213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741E8F" w:rsidRDefault="00741E8F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41E8F" w:rsidRDefault="00741E8F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14805" w:rsidRDefault="00F14805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41E8F" w:rsidRPr="00A159CA" w:rsidRDefault="00741E8F" w:rsidP="005E58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DF611D" w:rsidRDefault="00DF611D" w:rsidP="00DF6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а</w:t>
            </w:r>
            <w:r w:rsidR="005E58BB">
              <w:rPr>
                <w:rFonts w:ascii="Times New Roman" w:hAnsi="Times New Roman"/>
                <w:lang w:eastAsia="ru-RU"/>
              </w:rPr>
              <w:t>втомобиль</w:t>
            </w:r>
            <w:r w:rsidR="0087295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F611D" w:rsidRDefault="002B6A50" w:rsidP="00DF6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 xml:space="preserve">Hyundai </w:t>
            </w:r>
          </w:p>
          <w:p w:rsidR="00DF611D" w:rsidRDefault="002B6A50" w:rsidP="00DF6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Tucson</w:t>
            </w:r>
            <w:r w:rsidR="00DF611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E34C5" w:rsidRPr="001E34C5" w:rsidRDefault="001E34C5" w:rsidP="00DF6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843" w:type="dxa"/>
          </w:tcPr>
          <w:p w:rsidR="00E82213" w:rsidRPr="00A159CA" w:rsidRDefault="00530422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0422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E82213" w:rsidRPr="00A159CA" w:rsidRDefault="00530422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0422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939" w:type="dxa"/>
          </w:tcPr>
          <w:p w:rsidR="00E82213" w:rsidRPr="00A159CA" w:rsidRDefault="00530422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0422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2403" w:type="dxa"/>
          </w:tcPr>
          <w:p w:rsidR="00E82213" w:rsidRPr="00A159CA" w:rsidRDefault="00E82213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F14805" w:rsidRPr="0042107A" w:rsidTr="00307230">
        <w:trPr>
          <w:jc w:val="center"/>
        </w:trPr>
        <w:tc>
          <w:tcPr>
            <w:tcW w:w="1978" w:type="dxa"/>
          </w:tcPr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несовершенн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 xml:space="preserve">летний ребенок </w:t>
            </w:r>
          </w:p>
        </w:tc>
        <w:tc>
          <w:tcPr>
            <w:tcW w:w="1701" w:type="dxa"/>
          </w:tcPr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C6117C" w:rsidRDefault="00C6117C" w:rsidP="008538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85383F">
              <w:rPr>
                <w:rFonts w:ascii="Times New Roman" w:hAnsi="Times New Roman"/>
                <w:lang w:eastAsia="ru-RU"/>
              </w:rPr>
              <w:t>емельный</w:t>
            </w:r>
          </w:p>
          <w:p w:rsidR="0085383F" w:rsidRPr="00A159CA" w:rsidRDefault="0085383F" w:rsidP="008538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участок</w:t>
            </w:r>
            <w:r w:rsidRPr="00A159CA">
              <w:rPr>
                <w:rFonts w:ascii="Times New Roman" w:hAnsi="Times New Roman"/>
                <w:lang w:eastAsia="ru-RU"/>
              </w:rPr>
              <w:t xml:space="preserve"> </w:t>
            </w:r>
            <w:r w:rsidRPr="00A159CA">
              <w:rPr>
                <w:rFonts w:ascii="Times New Roman" w:hAnsi="Times New Roman"/>
                <w:lang w:eastAsia="ru-RU"/>
              </w:rPr>
              <w:br/>
              <w:t>(</w:t>
            </w:r>
            <w:r w:rsidR="0087184F">
              <w:rPr>
                <w:rFonts w:ascii="Times New Roman" w:hAnsi="Times New Roman"/>
                <w:lang w:eastAsia="ru-RU"/>
              </w:rPr>
              <w:t>1/5 доля</w:t>
            </w:r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B660C" w:rsidRPr="00A159CA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  <w:r w:rsidR="00193952">
              <w:rPr>
                <w:rFonts w:ascii="Times New Roman" w:hAnsi="Times New Roman"/>
                <w:lang w:eastAsia="ru-RU"/>
              </w:rPr>
              <w:t>,0</w:t>
            </w: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2445B" w:rsidRPr="00A159CA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3" w:type="dxa"/>
          </w:tcPr>
          <w:p w:rsidR="00474F41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D2445B" w:rsidRPr="00A159CA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участок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</w:t>
            </w:r>
            <w:r w:rsidR="00193952">
              <w:rPr>
                <w:rFonts w:ascii="Times New Roman" w:hAnsi="Times New Roman"/>
                <w:lang w:eastAsia="ru-RU"/>
              </w:rPr>
              <w:t>,0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9" w:type="dxa"/>
          </w:tcPr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4F41" w:rsidRDefault="00474F41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D2445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474F4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</w:tcPr>
          <w:p w:rsidR="00D2445B" w:rsidRDefault="0085383F" w:rsidP="00F60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F14805" w:rsidRPr="0042107A" w:rsidTr="00307230">
        <w:trPr>
          <w:jc w:val="center"/>
        </w:trPr>
        <w:tc>
          <w:tcPr>
            <w:tcW w:w="1978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несовершенн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 xml:space="preserve">летний ребенок </w:t>
            </w:r>
          </w:p>
        </w:tc>
        <w:tc>
          <w:tcPr>
            <w:tcW w:w="1701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474F41" w:rsidRDefault="0085383F" w:rsidP="008538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85383F" w:rsidRPr="00A159CA" w:rsidRDefault="0085383F" w:rsidP="008538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участок</w:t>
            </w:r>
            <w:r w:rsidRPr="00A159CA">
              <w:rPr>
                <w:rFonts w:ascii="Times New Roman" w:hAnsi="Times New Roman"/>
                <w:lang w:eastAsia="ru-RU"/>
              </w:rPr>
              <w:t xml:space="preserve"> </w:t>
            </w:r>
            <w:r w:rsidRPr="00A159CA">
              <w:rPr>
                <w:rFonts w:ascii="Times New Roman" w:hAnsi="Times New Roman"/>
                <w:lang w:eastAsia="ru-RU"/>
              </w:rPr>
              <w:br/>
              <w:t>(</w:t>
            </w:r>
            <w:r w:rsidR="0087184F">
              <w:rPr>
                <w:rFonts w:ascii="Times New Roman" w:hAnsi="Times New Roman"/>
                <w:lang w:eastAsia="ru-RU"/>
              </w:rPr>
              <w:t>1/5 доля</w:t>
            </w:r>
            <w:r w:rsidRPr="00A159CA">
              <w:rPr>
                <w:rFonts w:ascii="Times New Roman" w:hAnsi="Times New Roman"/>
                <w:lang w:eastAsia="ru-RU"/>
              </w:rPr>
              <w:t>)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1B660C" w:rsidRPr="00A159CA" w:rsidRDefault="001B660C" w:rsidP="001B66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  <w:r w:rsidR="00193952">
              <w:rPr>
                <w:rFonts w:ascii="Times New Roman" w:hAnsi="Times New Roman"/>
                <w:lang w:eastAsia="ru-RU"/>
              </w:rPr>
              <w:t>,0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3" w:type="dxa"/>
          </w:tcPr>
          <w:p w:rsidR="00474F41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земельный </w:t>
            </w: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участок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880</w:t>
            </w:r>
            <w:r w:rsidR="00193952">
              <w:rPr>
                <w:rFonts w:ascii="Times New Roman" w:hAnsi="Times New Roman"/>
                <w:lang w:eastAsia="ru-RU"/>
              </w:rPr>
              <w:t>,0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240,7</w:t>
            </w:r>
          </w:p>
          <w:p w:rsidR="00D2445B" w:rsidRPr="00A159CA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9" w:type="dxa"/>
          </w:tcPr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7184F" w:rsidRDefault="0087184F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2445B" w:rsidRDefault="00D2445B" w:rsidP="0087184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</w:tcPr>
          <w:p w:rsidR="00D2445B" w:rsidRDefault="0085383F" w:rsidP="0064383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</w:tr>
    </w:tbl>
    <w:p w:rsidR="005C3B5C" w:rsidRPr="00AC7B13" w:rsidRDefault="005C3B5C" w:rsidP="005C3B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5743"/>
        <w:gridCol w:w="3365"/>
        <w:gridCol w:w="3060"/>
        <w:gridCol w:w="3060"/>
      </w:tblGrid>
      <w:tr w:rsidR="005C3B5C" w:rsidRPr="00C838D8" w:rsidTr="006B0FB6">
        <w:tc>
          <w:tcPr>
            <w:tcW w:w="5743" w:type="dxa"/>
          </w:tcPr>
          <w:p w:rsidR="005C3B5C" w:rsidRPr="00AC7B13" w:rsidRDefault="005C3B5C" w:rsidP="006B0FB6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5C3B5C" w:rsidRPr="00AC7B13" w:rsidRDefault="005C3B5C" w:rsidP="006B0FB6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7B1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5C3B5C" w:rsidRPr="005C3B5C" w:rsidRDefault="005C3B5C" w:rsidP="00976669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060" w:type="dxa"/>
          </w:tcPr>
          <w:p w:rsidR="005C3B5C" w:rsidRPr="00AC7B13" w:rsidRDefault="005C3B5C" w:rsidP="00E93976">
            <w:pPr>
              <w:spacing w:after="0" w:line="280" w:lineRule="exact"/>
              <w:ind w:left="-112" w:right="-1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86B4C" w:rsidRDefault="00F86B4C" w:rsidP="00022328"/>
    <w:sectPr w:rsidR="00F86B4C" w:rsidSect="00022328">
      <w:pgSz w:w="16838" w:h="11906" w:orient="landscape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35"/>
    <w:rsid w:val="00022328"/>
    <w:rsid w:val="000A528F"/>
    <w:rsid w:val="000B37C0"/>
    <w:rsid w:val="00193952"/>
    <w:rsid w:val="001B660C"/>
    <w:rsid w:val="001C4BDD"/>
    <w:rsid w:val="001D3CB8"/>
    <w:rsid w:val="001E34C5"/>
    <w:rsid w:val="001F3AD5"/>
    <w:rsid w:val="00215D13"/>
    <w:rsid w:val="002163E0"/>
    <w:rsid w:val="002531E0"/>
    <w:rsid w:val="00276CD6"/>
    <w:rsid w:val="00286918"/>
    <w:rsid w:val="002B6A50"/>
    <w:rsid w:val="003063A7"/>
    <w:rsid w:val="00307230"/>
    <w:rsid w:val="003A6026"/>
    <w:rsid w:val="00445908"/>
    <w:rsid w:val="00474F41"/>
    <w:rsid w:val="00486FD0"/>
    <w:rsid w:val="004876E4"/>
    <w:rsid w:val="00530422"/>
    <w:rsid w:val="00543FCF"/>
    <w:rsid w:val="00581170"/>
    <w:rsid w:val="005C3B5C"/>
    <w:rsid w:val="005C689F"/>
    <w:rsid w:val="005E58BB"/>
    <w:rsid w:val="00646131"/>
    <w:rsid w:val="00676A35"/>
    <w:rsid w:val="006B4C92"/>
    <w:rsid w:val="006E52A3"/>
    <w:rsid w:val="00704EA4"/>
    <w:rsid w:val="00741E8F"/>
    <w:rsid w:val="00784172"/>
    <w:rsid w:val="00801CEF"/>
    <w:rsid w:val="0085383F"/>
    <w:rsid w:val="0087184F"/>
    <w:rsid w:val="0087295A"/>
    <w:rsid w:val="008B2536"/>
    <w:rsid w:val="008F1AB3"/>
    <w:rsid w:val="008F7787"/>
    <w:rsid w:val="009366B1"/>
    <w:rsid w:val="00976669"/>
    <w:rsid w:val="00AF3FBD"/>
    <w:rsid w:val="00B21D6D"/>
    <w:rsid w:val="00B52B6A"/>
    <w:rsid w:val="00B74672"/>
    <w:rsid w:val="00C32E35"/>
    <w:rsid w:val="00C37F42"/>
    <w:rsid w:val="00C6117C"/>
    <w:rsid w:val="00C86DA1"/>
    <w:rsid w:val="00CD2CF5"/>
    <w:rsid w:val="00CE4E0F"/>
    <w:rsid w:val="00CE64C4"/>
    <w:rsid w:val="00D2445B"/>
    <w:rsid w:val="00DF611D"/>
    <w:rsid w:val="00E00C1E"/>
    <w:rsid w:val="00E26551"/>
    <w:rsid w:val="00E27E20"/>
    <w:rsid w:val="00E6061D"/>
    <w:rsid w:val="00E82213"/>
    <w:rsid w:val="00E93976"/>
    <w:rsid w:val="00F14805"/>
    <w:rsid w:val="00F8660B"/>
    <w:rsid w:val="00F8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D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D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Куракова</dc:creator>
  <cp:lastModifiedBy>АГЧР Специалист1</cp:lastModifiedBy>
  <cp:revision>5</cp:revision>
  <cp:lastPrinted>2021-05-12T05:54:00Z</cp:lastPrinted>
  <dcterms:created xsi:type="dcterms:W3CDTF">2021-05-11T15:03:00Z</dcterms:created>
  <dcterms:modified xsi:type="dcterms:W3CDTF">2021-05-12T11:45:00Z</dcterms:modified>
</cp:coreProperties>
</file>