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6C" w:rsidRDefault="003A536C">
      <w:pPr>
        <w:jc w:val="center"/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</w:t>
      </w:r>
    </w:p>
    <w:p w:rsidR="003A536C" w:rsidRDefault="003A536C">
      <w:pPr>
        <w:jc w:val="center"/>
      </w:pPr>
      <w:r>
        <w:rPr>
          <w:b/>
          <w:sz w:val="28"/>
        </w:rPr>
        <w:t>характера работников Управления Федеральной службы судебных приставов по Сахалинской области</w:t>
      </w:r>
    </w:p>
    <w:p w:rsidR="003A536C" w:rsidRDefault="003A536C">
      <w:pPr>
        <w:jc w:val="center"/>
      </w:pPr>
      <w:r>
        <w:rPr>
          <w:b/>
          <w:sz w:val="28"/>
        </w:rPr>
        <w:t>за период с 01 января 2020 г. по 31 декабря 2020 г.</w:t>
      </w:r>
    </w:p>
    <w:p w:rsidR="003A536C" w:rsidRDefault="003A536C">
      <w:pPr>
        <w:jc w:val="center"/>
      </w:pPr>
      <w:r>
        <w:rPr>
          <w:b/>
          <w:sz w:val="28"/>
        </w:rPr>
        <w:t>Руководство Управления Федеральной службы судебных приставов по Сахалинской области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640"/>
        <w:gridCol w:w="2275"/>
        <w:gridCol w:w="1517"/>
        <w:gridCol w:w="1108"/>
        <w:gridCol w:w="1005"/>
        <w:gridCol w:w="1023"/>
        <w:gridCol w:w="1000"/>
        <w:gridCol w:w="1233"/>
        <w:gridCol w:w="852"/>
        <w:gridCol w:w="921"/>
        <w:gridCol w:w="1494"/>
        <w:gridCol w:w="1318"/>
        <w:gridCol w:w="1764"/>
      </w:tblGrid>
      <w:tr w:rsidR="003A536C">
        <w:trPr>
          <w:trHeight w:val="23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36C">
        <w:trPr>
          <w:cantSplit/>
          <w:trHeight w:val="1999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536C">
        <w:trPr>
          <w:trHeight w:val="204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Кононов А.А.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Руководитель Управления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1/4 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1/4 общая долевая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1139,0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93,5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spacing w:line="240" w:lineRule="auto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pacing w:line="240" w:lineRule="auto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spacing w:line="240" w:lineRule="auto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pacing w:line="240" w:lineRule="auto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spacing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3A536C" w:rsidRDefault="003A536C">
            <w:pPr>
              <w:widowControl w:val="0"/>
              <w:spacing w:line="240" w:lineRule="auto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spacing w:line="240" w:lineRule="auto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pacing w:line="240" w:lineRule="auto"/>
              <w:jc w:val="center"/>
            </w:pPr>
            <w:r>
              <w:rPr>
                <w:sz w:val="22"/>
                <w:szCs w:val="22"/>
                <w:highlight w:val="white"/>
              </w:rPr>
              <w:t>1500,0</w:t>
            </w:r>
          </w:p>
          <w:p w:rsidR="003A536C" w:rsidRDefault="003A536C">
            <w:pPr>
              <w:widowControl w:val="0"/>
              <w:spacing w:line="240" w:lineRule="auto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pacing w:line="240" w:lineRule="auto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pacing w:line="240" w:lineRule="auto"/>
              <w:jc w:val="center"/>
            </w:pPr>
            <w:r>
              <w:rPr>
                <w:sz w:val="22"/>
                <w:szCs w:val="22"/>
                <w:highlight w:val="white"/>
              </w:rPr>
              <w:t>2500,0</w:t>
            </w:r>
          </w:p>
          <w:p w:rsidR="003A536C" w:rsidRDefault="003A536C">
            <w:pPr>
              <w:widowControl w:val="0"/>
              <w:spacing w:line="240" w:lineRule="auto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pacing w:line="240" w:lineRule="auto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pacing w:line="240" w:lineRule="auto"/>
              <w:jc w:val="center"/>
            </w:pPr>
            <w:r>
              <w:rPr>
                <w:sz w:val="22"/>
                <w:szCs w:val="22"/>
                <w:highlight w:val="white"/>
              </w:rPr>
              <w:t>56,0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 Toyota Town Ace Noah, 2004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 Mitsubishi Outlander, 2010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3244187,88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398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Жилой дом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1500,0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2500,0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1139,0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93,5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56,0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436043,40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Чупракова Е.Г.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руководителя Управления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51,7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lang w:eastAsia="zh-CN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  <w:lang w:eastAsia="zh-CN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Легковой автомобиль Suzuki sx4 HATCHBACK, 2012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3346740,42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 xml:space="preserve">Квартира, накопления за предыдущие годы, кредит (ипотека) 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Угрюмов И.Н.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Помощник руководителя Управления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Жилой дом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Индивидуальная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Индивидуальная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1000,0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68,4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lang w:eastAsia="zh-CN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lang w:eastAsia="zh-CN"/>
              </w:rPr>
              <w:t>39,1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 xml:space="preserve">Toyota </w:t>
            </w:r>
            <w:r>
              <w:rPr>
                <w:sz w:val="22"/>
                <w:szCs w:val="22"/>
                <w:shd w:val="clear" w:color="auto" w:fill="FFFFFF"/>
              </w:rPr>
              <w:lastRenderedPageBreak/>
              <w:t>IPSUM, 2001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2100299,58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Супруга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lang w:eastAsia="zh-CN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lang w:eastAsia="zh-CN"/>
              </w:rPr>
              <w:t>39,1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587882,31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833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lang w:eastAsia="zh-CN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lang w:eastAsia="zh-CN"/>
              </w:rPr>
              <w:t>39,1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11700,22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</w:tbl>
    <w:p w:rsidR="003A536C" w:rsidRDefault="003A536C"/>
    <w:p w:rsidR="003A536C" w:rsidRDefault="003A536C">
      <w:pPr>
        <w:spacing w:after="0" w:line="240" w:lineRule="auto"/>
      </w:pPr>
      <w:r>
        <w:br w:type="page"/>
      </w:r>
    </w:p>
    <w:p w:rsidR="003A536C" w:rsidRDefault="003A536C">
      <w:pPr>
        <w:jc w:val="center"/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A536C" w:rsidRDefault="003A536C">
      <w:pPr>
        <w:jc w:val="center"/>
      </w:pPr>
      <w:r>
        <w:rPr>
          <w:b/>
          <w:sz w:val="28"/>
        </w:rPr>
        <w:t>характера за период с 01 января 2020 г. по 31 декабря 2020 г.</w:t>
      </w:r>
    </w:p>
    <w:p w:rsidR="003A536C" w:rsidRDefault="003A536C">
      <w:pPr>
        <w:jc w:val="center"/>
      </w:pPr>
      <w:r>
        <w:rPr>
          <w:b/>
          <w:sz w:val="28"/>
        </w:rPr>
        <w:t xml:space="preserve">Начальники и заместители подразделений аппарата Управления </w:t>
      </w:r>
    </w:p>
    <w:p w:rsidR="003A536C" w:rsidRDefault="003A536C">
      <w:pPr>
        <w:jc w:val="center"/>
      </w:pPr>
      <w:r>
        <w:rPr>
          <w:b/>
          <w:sz w:val="28"/>
        </w:rPr>
        <w:t>Федеральной службы судебных приставов по Сахалинской области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640"/>
        <w:gridCol w:w="2275"/>
        <w:gridCol w:w="1615"/>
        <w:gridCol w:w="1140"/>
        <w:gridCol w:w="1080"/>
        <w:gridCol w:w="818"/>
        <w:gridCol w:w="1000"/>
        <w:gridCol w:w="1233"/>
        <w:gridCol w:w="852"/>
        <w:gridCol w:w="921"/>
        <w:gridCol w:w="1521"/>
        <w:gridCol w:w="1291"/>
        <w:gridCol w:w="1774"/>
      </w:tblGrid>
      <w:tr w:rsidR="003A536C">
        <w:trPr>
          <w:trHeight w:val="23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36C">
        <w:trPr>
          <w:cantSplit/>
          <w:trHeight w:val="1999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536C">
        <w:trPr>
          <w:trHeight w:val="20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Лебедева Е.С.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Начальник отдела организации исполнительного производства, исполнительного розыска, реализации имущества имущества должников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42,6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ТОЙОТА RAV4,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2000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MITSUBISHI DELICA,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1965903,90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Гусейнова Р.Р.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организации обеспечения установленного порядка деятельности судов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47,5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МИЦУБИСИ АУТЛЕНДЕР,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2014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2260778,97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47,5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Агуреев Н.А.</w:t>
            </w:r>
          </w:p>
        </w:tc>
        <w:tc>
          <w:tcPr>
            <w:tcW w:w="1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организации обеспечения установленного порядка деятельности судов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совместная с супругой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53,5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1140,0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57,9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СУЗУКИ Jimny,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2565909,07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54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Супруга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Общая </w:t>
            </w:r>
            <w:r>
              <w:rPr>
                <w:sz w:val="22"/>
                <w:szCs w:val="22"/>
                <w:highlight w:val="white"/>
              </w:rPr>
              <w:lastRenderedPageBreak/>
              <w:t>совместная с супругом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53,5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Suzuki Swift,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2017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198500,00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53,5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57,9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3A536C">
        <w:trPr>
          <w:trHeight w:val="7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Гришаев И.В.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организации дознания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53,5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60,1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Хонда CR-V, 1997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1849445,93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Мельник С.О.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организации дознания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53,3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1486085,86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Шестибратова Е.Ю.</w:t>
            </w:r>
          </w:p>
        </w:tc>
        <w:tc>
          <w:tcPr>
            <w:tcW w:w="1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Начальник отдела </w:t>
            </w:r>
            <w:r>
              <w:rPr>
                <w:sz w:val="22"/>
                <w:szCs w:val="22"/>
                <w:highlight w:val="white"/>
              </w:rPr>
              <w:lastRenderedPageBreak/>
              <w:t>организационно-контрольной работы, документационного обеспечения и работы с обращениями граждан и организаций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1/3 </w:t>
            </w:r>
            <w:r>
              <w:rPr>
                <w:rFonts w:eastAsia="DejaVu Sans"/>
                <w:sz w:val="22"/>
                <w:szCs w:val="22"/>
                <w:highlight w:val="white"/>
              </w:rPr>
              <w:t>о</w:t>
            </w:r>
            <w:r>
              <w:rPr>
                <w:sz w:val="22"/>
                <w:szCs w:val="22"/>
                <w:highlight w:val="white"/>
              </w:rPr>
              <w:t xml:space="preserve">бщая </w:t>
            </w:r>
            <w:r>
              <w:rPr>
                <w:sz w:val="22"/>
                <w:szCs w:val="22"/>
                <w:highlight w:val="white"/>
              </w:rPr>
              <w:lastRenderedPageBreak/>
              <w:t>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60,3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21,4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ТОЙОТА ЛЕНД КРУЗЕР, 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2133593,19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rFonts w:eastAsia="DejaVu Sans"/>
                <w:sz w:val="22"/>
                <w:szCs w:val="22"/>
                <w:highlight w:val="white"/>
              </w:rPr>
              <w:t>1/3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DejaVu Sans"/>
                <w:sz w:val="22"/>
                <w:szCs w:val="22"/>
                <w:highlight w:val="white"/>
              </w:rPr>
              <w:t>о</w:t>
            </w:r>
            <w:r>
              <w:rPr>
                <w:sz w:val="22"/>
                <w:szCs w:val="22"/>
                <w:highlight w:val="white"/>
              </w:rPr>
              <w:t>бщая долевая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60,3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TOYOTA DYNA,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1991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590034,31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rFonts w:eastAsia="DejaVu Sans"/>
                <w:sz w:val="22"/>
                <w:szCs w:val="22"/>
                <w:highlight w:val="white"/>
              </w:rPr>
              <w:t>1/3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DejaVu Sans"/>
                <w:sz w:val="22"/>
                <w:szCs w:val="22"/>
                <w:highlight w:val="white"/>
              </w:rPr>
              <w:t>о</w:t>
            </w:r>
            <w:r>
              <w:rPr>
                <w:sz w:val="22"/>
                <w:szCs w:val="22"/>
                <w:highlight w:val="white"/>
              </w:rPr>
              <w:t>бщая долевая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60,3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20002,00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7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Зенкина М.А.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Заместитель начальника отдела организационно-контрольной работы, документационного обеспечения и работы с обращениями </w:t>
            </w:r>
            <w:r>
              <w:rPr>
                <w:sz w:val="22"/>
                <w:szCs w:val="22"/>
                <w:highlight w:val="white"/>
              </w:rPr>
              <w:lastRenderedPageBreak/>
              <w:t>граждан и организаций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78,7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33,2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61,2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ХОНДА Едикс,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1867168,18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Хон Гум Сун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отдела правового обеспечения и ведения государственного реестра и контроля за деятельностью юридических лиц, осуществляющих функции по возврату просроченной задолженности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50,2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1673582,52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9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Алтухова С.В.</w:t>
            </w:r>
          </w:p>
        </w:tc>
        <w:tc>
          <w:tcPr>
            <w:tcW w:w="1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Заместитель начальника отдела правового обеспечения и ведения государственного реестра и контроля за деятельностью </w:t>
            </w:r>
            <w:r>
              <w:rPr>
                <w:sz w:val="22"/>
                <w:szCs w:val="22"/>
                <w:highlight w:val="white"/>
              </w:rPr>
              <w:lastRenderedPageBreak/>
              <w:t>юридических лиц, осуществляющих функции по возврату просроченной задолженности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51,8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KIA SPORTAGE,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875833,66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69,2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51,8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1512388,12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51,8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Иннокентьева И.В.</w:t>
            </w:r>
          </w:p>
        </w:tc>
        <w:tc>
          <w:tcPr>
            <w:tcW w:w="1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государственной службы и кадров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1/4 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52,8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2191032,91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1/4 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3/14 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52,8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71,1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ТОЙОТА Ленд Крузер 120,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2006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1620386,27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1/4 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52,8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1/4 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52,8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Толстых С.В.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государственной службы и кадров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43,5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1454615,35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43,5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3499172,40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12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Долгий А.В.</w:t>
            </w:r>
          </w:p>
        </w:tc>
        <w:tc>
          <w:tcPr>
            <w:tcW w:w="1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Начальник </w:t>
            </w:r>
            <w:r>
              <w:rPr>
                <w:sz w:val="22"/>
                <w:szCs w:val="22"/>
                <w:highlight w:val="white"/>
              </w:rPr>
              <w:lastRenderedPageBreak/>
              <w:t>отделения информатизации и обеспечения информационной безопасности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67,0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ТОЙОТА Витц,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2006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2853396,17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67,0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312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Железнов П.В.</w:t>
            </w:r>
          </w:p>
        </w:tc>
        <w:tc>
          <w:tcPr>
            <w:tcW w:w="1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собственной безопасности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rFonts w:eastAsia="DejaVu Sans"/>
                <w:sz w:val="22"/>
                <w:szCs w:val="22"/>
                <w:highlight w:val="white"/>
              </w:rPr>
              <w:t>1/3</w:t>
            </w: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DejaVu Sans"/>
                <w:sz w:val="22"/>
                <w:szCs w:val="22"/>
                <w:highlight w:val="white"/>
              </w:rPr>
              <w:t>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rFonts w:eastAsia="DejaVu Sans"/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rFonts w:eastAsia="DejaVu Sans"/>
                <w:sz w:val="22"/>
                <w:szCs w:val="22"/>
                <w:highlight w:val="white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rFonts w:eastAsia="DejaVu Sans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1000,0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43,2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65,9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60,7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ТОЙОТА Хариер,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2007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1933258,21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Супруга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Квартира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43,2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60,7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Россия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205000,00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нет</w:t>
            </w:r>
          </w:p>
        </w:tc>
      </w:tr>
      <w:tr w:rsidR="003A536C">
        <w:trPr>
          <w:trHeight w:val="30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55,2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43,2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60,7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14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Агапов Е.В.</w:t>
            </w:r>
          </w:p>
        </w:tc>
        <w:tc>
          <w:tcPr>
            <w:tcW w:w="1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собственной безопасности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33,4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NISSAN PATHFINDER,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2011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1473890,49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Супруга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33,4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1417687,43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15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Евсеенко А.В.</w:t>
            </w:r>
          </w:p>
        </w:tc>
        <w:tc>
          <w:tcPr>
            <w:tcW w:w="1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отдела — главный бухгалтер финансово-экономического и материально-технического обеспечения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51,0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НИССАН X-TRAIL,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2001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DAIHATSU TERIOS KID,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2003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1697235,82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Супруга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Земельный участок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Земельный участок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Жилой дом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Индивидуальная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Индивидуальная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600,0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1000,0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115,8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51,0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4708583,52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51,0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51,0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233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16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Чепина А.А.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отдела — главного бухгалтера финансово-экономического и материально-технического обеспечения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51,2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1513319,11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Индивидуальная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51,2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Subaru Forester,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2017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Иное ТС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Прицеп МЗСА 817710,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2015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1727517,56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51,2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2740,09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нет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51,2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</w:tbl>
    <w:p w:rsidR="003A536C" w:rsidRDefault="003A536C">
      <w:pPr>
        <w:rPr>
          <w:sz w:val="22"/>
          <w:szCs w:val="22"/>
        </w:rPr>
      </w:pPr>
    </w:p>
    <w:p w:rsidR="003A536C" w:rsidRDefault="003A536C">
      <w:pPr>
        <w:spacing w:after="0" w:line="240" w:lineRule="auto"/>
      </w:pPr>
      <w:r>
        <w:br w:type="page"/>
      </w:r>
    </w:p>
    <w:p w:rsidR="003A536C" w:rsidRDefault="003A536C">
      <w:pPr>
        <w:jc w:val="center"/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A536C" w:rsidRDefault="003A536C">
      <w:pPr>
        <w:jc w:val="center"/>
      </w:pPr>
      <w:r>
        <w:rPr>
          <w:b/>
          <w:sz w:val="28"/>
        </w:rPr>
        <w:t xml:space="preserve">характера работников Управления Федеральной службы судебных приставов по Сахалинской области за период </w:t>
      </w:r>
    </w:p>
    <w:p w:rsidR="003A536C" w:rsidRDefault="003A536C">
      <w:pPr>
        <w:jc w:val="center"/>
      </w:pPr>
      <w:r>
        <w:rPr>
          <w:b/>
          <w:sz w:val="28"/>
        </w:rPr>
        <w:t>с 01 января 2020г. по 31 декабря 2020 г.</w:t>
      </w:r>
    </w:p>
    <w:p w:rsidR="003A536C" w:rsidRDefault="003A536C">
      <w:pPr>
        <w:jc w:val="center"/>
      </w:pPr>
      <w:r>
        <w:rPr>
          <w:b/>
          <w:sz w:val="28"/>
        </w:rPr>
        <w:t>Начальники, заместители начальников структурных подразделений  УФССП России по Сахалинской области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640"/>
        <w:gridCol w:w="2315"/>
        <w:gridCol w:w="1477"/>
        <w:gridCol w:w="1178"/>
        <w:gridCol w:w="960"/>
        <w:gridCol w:w="998"/>
        <w:gridCol w:w="1000"/>
        <w:gridCol w:w="1182"/>
        <w:gridCol w:w="903"/>
        <w:gridCol w:w="921"/>
        <w:gridCol w:w="1521"/>
        <w:gridCol w:w="1291"/>
        <w:gridCol w:w="1889"/>
      </w:tblGrid>
      <w:tr w:rsidR="003A536C">
        <w:trPr>
          <w:trHeight w:val="23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536C">
        <w:trPr>
          <w:cantSplit/>
          <w:trHeight w:val="1999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A536C">
        <w:trPr>
          <w:trHeight w:val="204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Солобай А.А.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Заместитель начальника отделения — заместитель старшего судебного пристава Межрайонного отделения судебных приставов по исполнению особых исполнительных производств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48,3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57,3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1589376,71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398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57,3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Легковой автомобиль Хонда Одиссей, 1985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Никифоров С.Ю.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 Межрайонного отделения судебных приставов по розыску должников, их имущества и розыску детей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83,4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 Toyota Land Cruiser Prado, 2010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1809222,53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Супруга</w:t>
            </w: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83,4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44,2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 Toyota Corolla Spacio, 2003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1953892,94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83,4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11700,02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Майков И.Ю.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Заместитель начальника отделения — заместитель старшего судебного пристава </w:t>
            </w:r>
            <w:r>
              <w:rPr>
                <w:sz w:val="22"/>
                <w:szCs w:val="22"/>
                <w:highlight w:val="white"/>
              </w:rPr>
              <w:lastRenderedPageBreak/>
              <w:t>Межрайонного отделения судебных приставов по розыску должников, их имущества и розыску детей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Жилой </w:t>
            </w:r>
            <w:r>
              <w:rPr>
                <w:sz w:val="22"/>
                <w:szCs w:val="22"/>
                <w:highlight w:val="white"/>
              </w:rPr>
              <w:lastRenderedPageBreak/>
              <w:t>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</w:t>
            </w:r>
            <w:r>
              <w:rPr>
                <w:sz w:val="22"/>
                <w:szCs w:val="22"/>
                <w:highlight w:val="white"/>
              </w:rPr>
              <w:lastRenderedPageBreak/>
              <w:t>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885,0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95,5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 Ниссан Премьера, 2004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1342864,49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77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95,5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3602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Ерохина Е.В.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Межрайонного отделения по взысканию административных штрафов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45,3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 Тойота Королла Филдер, 2003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1909781,72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379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Крутихина А.А.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отделения — заместитель старшего судебного пристава Межрайонного отделения по взысканию административных штрафов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44,0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 Тойота Камри, 1993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Грузовой автомобиль Исузу GIGA, 2004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Грузовой автомобиль Ниссан Дизель, 1990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1355289,83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33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335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Алмаксудов Ш.Х.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отделения оперативног</w:t>
            </w:r>
            <w:r>
              <w:rPr>
                <w:sz w:val="22"/>
                <w:szCs w:val="22"/>
                <w:highlight w:val="white"/>
              </w:rPr>
              <w:lastRenderedPageBreak/>
              <w:t>о дежурства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1358,0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47,5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 Митсубиси Аутлендер, 2007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5565116,75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371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371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1/4 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57,9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371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1/4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57,9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371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Ершов Е.В.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отделения судебных приставов по обеспечению установленного порядка деятельности судов по г. Южно-Сахалинску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48,0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250,0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Легковой автомобиль 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Форд Explorer, 2013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 Лада 111940 Калина, 2011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1681353,58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Зайцева Р.Ю.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br/>
              <w:t>Заместитель начальника отделения — заместитель старшего судебного пристава отделения судебных приставов по обеспечению установленного порядка деятельности судов по г. Южно-Сахалинску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Жилой дом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800,0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124,7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45,0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Ниссан Кикс, 2008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1709964,58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Черницов В.Ю.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отделения специального назначения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48,6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1883314,21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Супруга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 xml:space="preserve">Квартира 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39,0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73,8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549564,49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48,6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39,0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Филимонов В.Ф.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— заместитель старшего судебного пристава отделения специального назначения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33,8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77,6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Митсубиси Делика, 1997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Инфинити QX-56, 2006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1847765,89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Супруга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77,6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952437,64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77,6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77,6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Сырятова О.А.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отдела — старший судебный пристав отделения судебных приставов по г. Южно-Сахалинску № 1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47,7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611,0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1834115,75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47,7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Тойота Ленд Крузер </w:t>
            </w:r>
            <w:r>
              <w:rPr>
                <w:sz w:val="22"/>
                <w:szCs w:val="22"/>
                <w:highlight w:val="white"/>
              </w:rPr>
              <w:lastRenderedPageBreak/>
              <w:t>Прадо, 2001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529182,51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Квартира 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47,7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416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Колчанова О.Е.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отдела — заместитель старшего судебного пристава отделения судебных приставов по г. Южно-Сахалинску № 2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957,0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42,8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Nissan Terrano, 1996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Ниссан Juke, 2011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УАЗ Патриот, 2007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1753698,10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3A536C">
        <w:trPr>
          <w:trHeight w:val="416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Супруг 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</w:t>
            </w:r>
            <w:r>
              <w:rPr>
                <w:sz w:val="22"/>
                <w:szCs w:val="22"/>
                <w:highlight w:val="white"/>
              </w:rPr>
              <w:lastRenderedPageBreak/>
              <w:t>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957,0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43,5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665082,71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068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43,5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43,5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Думанская Д.А.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отделения судебных приставов по г. Южно-Сахалинску № 2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34,8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43,1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Nissan Murano, 2012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6363400,61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47,0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47,8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Mitsubishi L200, 2011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7456882,92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575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43,1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Ем И.В.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—заместитель старшего судебного пристава отделения судебных приставов по г. Южно-Сахалинску № 2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50,5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280170,09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50,5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Suzuki Escudo, 2006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126501,52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50,5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50,5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Титов А.Ю.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Начальник отделения — </w:t>
            </w:r>
            <w:r>
              <w:rPr>
                <w:sz w:val="22"/>
                <w:szCs w:val="22"/>
                <w:highlight w:val="white"/>
              </w:rPr>
              <w:lastRenderedPageBreak/>
              <w:t>старший судебный пристав отделения судебных приставов по Александровск-Сахалинскому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ED1C24"/>
                <w:sz w:val="22"/>
                <w:szCs w:val="22"/>
                <w:highlight w:val="white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57,1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ED1C24"/>
                <w:sz w:val="22"/>
                <w:szCs w:val="22"/>
                <w:highlight w:val="white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ED1C24"/>
                <w:sz w:val="22"/>
                <w:szCs w:val="22"/>
                <w:highlight w:val="white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ED1C24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Toyota Corolla, 1994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Toyota Celica, 1997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Toyota Mark 2, 1985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2177562,22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Супруга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68,0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458353,10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1/3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43,7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3,01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68,0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Мех Е.С.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— заместитель старшего судебного пристава отделения судебных приставов по Александровск-Сахалинскому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69,8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1703102,16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69,8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ED1C24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Toyota Crown, 1993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УАЗ УАЗ469Б, 1973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Мотоцикл Урал ИМЗ-8.103,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1987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723117,52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69,8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69,8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4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Иванова В.Н.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отделения судебных приставов по Анивскому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2305,0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68,0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713,0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Toyota Land Cruiser Prado, 1997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  <w:shd w:val="clear" w:color="auto" w:fill="FFFFFF"/>
              </w:rPr>
              <w:t>2046918,00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Пояркова Е.А.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— заместитель старшего судебного пристава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отделения судебных приставов по Анивскому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1/4 общая совместная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65,4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Toyota Ist, 2007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4873548,53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</w:t>
            </w:r>
            <w:r>
              <w:rPr>
                <w:sz w:val="22"/>
                <w:szCs w:val="22"/>
                <w:highlight w:val="white"/>
              </w:rPr>
              <w:lastRenderedPageBreak/>
              <w:t>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43,4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65,9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lastRenderedPageBreak/>
              <w:t>Toyota Land Cruiser Prado, 1998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956607,19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65,9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Бондина Т.Е.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отделения судебных приставов по Долинскому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1/3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48,1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2507255,74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1/3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48,1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Бондаренко С.В.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— заместитель старшего судебного пристава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отделения судебных приставов по Долинскому </w:t>
            </w:r>
            <w:r>
              <w:rPr>
                <w:sz w:val="22"/>
                <w:szCs w:val="22"/>
                <w:highlight w:val="white"/>
              </w:rPr>
              <w:lastRenderedPageBreak/>
              <w:t>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43,0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1432299,30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Жилой дом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900,0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41,4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43,0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43,0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Mitsubishi Pajero, 1983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755480,99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rFonts w:eastAsia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Сафонова Е.В.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отделения судебных приставов по Корсаковскому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44,1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Subaru Forester, 2005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5876561,84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ED1C24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927189,67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44,1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Чапышева Н.Г.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— заместитель старшего судебного пристава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отделения судебных приставов по Корсаковскому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66,8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83,5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Toyota Axio, 2010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1658691,99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66,8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83,5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Семенченко Ю.Н.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Начальник отделения — старший судебный пристав отделения судебных приставов по </w:t>
            </w:r>
            <w:r>
              <w:rPr>
                <w:sz w:val="22"/>
                <w:szCs w:val="22"/>
                <w:highlight w:val="white"/>
              </w:rPr>
              <w:lastRenderedPageBreak/>
              <w:t>Курильскому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 общая совместная с супругой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40,5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916,0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2155628,25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Супруга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 общая совместная с супругом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40,5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 Toyota Vitz, 2002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363782,63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40,5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ED1C24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40,5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24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Шпаньков С.В.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отделения судебных приставов по Макаровскому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30,7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58,9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3204489,24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57,3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Яковлев А.А.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— заместитель старшего судебного пристава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отделения судебных приставов по Макаровскому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1/3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58,0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 Nissan Wingroad, 2005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1456976,39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Супруга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1/3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58,0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1397536,37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Денисова В.О.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отделения судебных приставов по Невельскому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1/2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33,6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33,6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1914819,20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Куранова Е.С.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— заместитель старшего судебного пристава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отделения судебных приставов по Невельскому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CE181E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57,8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Toyota Corolla, 2002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1742179,74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57,8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Toyota Land Cruiser, 1992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236676,94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57,8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57,8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Степанюк А.В.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Начальник отделения — старший судебный пристав отделения судебных приставов по </w:t>
            </w:r>
            <w:r>
              <w:rPr>
                <w:sz w:val="22"/>
                <w:szCs w:val="22"/>
                <w:highlight w:val="white"/>
              </w:rPr>
              <w:lastRenderedPageBreak/>
              <w:t>Ногликскому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Жилой дом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157,7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1500,0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Toyota Vitz, 2017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3088587,67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1500,0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157,3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Toyota Pajero, 1996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756140,44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Головко И.В.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— заместитель старшего судебного пристава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отделения судебных приставов по Ногликскому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Жилой дома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895,0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53,7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1945603,18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Суремеева М.О.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отделения судебных приставов по Ногликскому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53,0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1903818,81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31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Карасёва С.П.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— заместитель старшего судебного пристава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отделения судебных приставов по Ногликскому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1/3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43,7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1694423,49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1/3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43,7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255258,07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Гончаров В.А.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Начальник отделения — старший </w:t>
            </w:r>
            <w:r>
              <w:rPr>
                <w:sz w:val="22"/>
                <w:szCs w:val="22"/>
              </w:rPr>
              <w:lastRenderedPageBreak/>
              <w:t>судебный пристав отделения судебных приставов по Поронайскому району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920,0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2660502,06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1/2 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41,5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39,1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Тойота Королла Аксио,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2014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4104743,92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Тихенко Н.Н.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Заместитель начальника отделения — старшего судебного пристава отделения судебных </w:t>
            </w:r>
            <w:r>
              <w:rPr>
                <w:sz w:val="22"/>
                <w:szCs w:val="22"/>
              </w:rPr>
              <w:lastRenderedPageBreak/>
              <w:t>приставов по Поронайскому району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47,0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54,0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902,0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Тойота Креста,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1998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1618246,75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Хундай Солярис,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1109526,46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Карева Е.Ю.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bookmarkStart w:id="0" w:name="__DdeLink__7_2180305518"/>
            <w:r>
              <w:rPr>
                <w:sz w:val="22"/>
                <w:szCs w:val="22"/>
              </w:rPr>
              <w:t>Начальник отделения — старший судебный пристав отделения судебных приставов по Смирныховскому району</w:t>
            </w:r>
            <w:bookmarkEnd w:id="0"/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1/3 общая долевая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2026180,08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1/3 общая долевая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Тойота Кроун,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1500000,14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Нестеренко А.А.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Заместитель начальника отделения — старшего судебного пристава отделения судебных приставов по Смирныховскому району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600,0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728,0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Тойота Фан Карго,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1671168,18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600,0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728,0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677517,00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600,0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728,0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600,0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728,0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Сухова Н.Н.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Начальник отделения — старший судебный пристав отделения судебных приставов по Томаринскому району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36,0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1436145,60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657,0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Лосева Ж.Е.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Начальник отделения — старший </w:t>
            </w:r>
            <w:r>
              <w:rPr>
                <w:sz w:val="22"/>
                <w:szCs w:val="22"/>
              </w:rPr>
              <w:lastRenderedPageBreak/>
              <w:t>судебный пристав отделения судебных приставов по Тымовскому району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1980978,94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53,0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49,9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Ниссан Террано-Регулус,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1992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367494,45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38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Рыбаченко Ж.Ю.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Начальник отделения — старший судебный пристав отделения судебных приставов по Углегорскому  району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66,8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22,0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Тойота Сиента,</w:t>
            </w: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2128453,07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Гапич Л.А.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Заместитель начальника отделения — старшего судебного пристава отделения судебных приставов по Углегорскому  району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</w:rPr>
              <w:t>1677178,85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A536C" w:rsidRDefault="003A536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40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Тигин А.Н.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Начальник отделения — старший судебный пристав отделения </w:t>
            </w:r>
            <w:r>
              <w:rPr>
                <w:sz w:val="22"/>
                <w:szCs w:val="22"/>
                <w:highlight w:val="white"/>
              </w:rPr>
              <w:lastRenderedPageBreak/>
              <w:t>судебных приставов по Холмскому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Земельные участки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Жилой дом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602,0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109,5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52,9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Mitsubishi L200, 2013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2231212,25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Супруга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109,5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1267460,18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41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Егорова О.Н.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Заместитель начальника отделения — заместитель старшего судебного пристава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отделения судебных приставов по Холмскому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44,1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1635576,62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42</w:t>
            </w: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Клемс М.А.</w:t>
            </w:r>
          </w:p>
        </w:tc>
        <w:tc>
          <w:tcPr>
            <w:tcW w:w="14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Начальник отделения — старший судебный пристав отделения судебных приставов по Южно-Курильскому району</w:t>
            </w:r>
          </w:p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Земельный участок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Индивидуальная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859,0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64,7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52,6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Легковой автомобиль</w:t>
            </w: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Toyota Land Cruiser, 1992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3680148,71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</w:tr>
      <w:tr w:rsidR="003A536C">
        <w:trPr>
          <w:trHeight w:val="1170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highlight w:val="white"/>
              </w:rPr>
              <w:t>Несовершеннолетний ребёнок</w:t>
            </w: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ED1C24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Квартира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64,7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  <w:highlight w:val="white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highlight w:val="white"/>
              </w:rPr>
            </w:pPr>
          </w:p>
          <w:p w:rsidR="003A536C" w:rsidRDefault="003A536C">
            <w:pPr>
              <w:widowControl w:val="0"/>
              <w:jc w:val="center"/>
            </w:pPr>
            <w:r>
              <w:rPr>
                <w:sz w:val="22"/>
                <w:szCs w:val="22"/>
                <w:highlight w:val="white"/>
              </w:rPr>
              <w:t>нет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36C" w:rsidRDefault="003A536C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3A536C" w:rsidRDefault="003A536C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нет</w:t>
            </w:r>
          </w:p>
        </w:tc>
      </w:tr>
    </w:tbl>
    <w:p w:rsidR="003A536C" w:rsidRDefault="003A536C"/>
    <w:p w:rsidR="00243221" w:rsidRPr="001C34A2" w:rsidRDefault="00243221" w:rsidP="001C34A2">
      <w:bookmarkStart w:id="1" w:name="_GoBack"/>
      <w:bookmarkEnd w:id="1"/>
    </w:p>
    <w:sectPr w:rsidR="00243221" w:rsidRPr="001C34A2" w:rsidSect="002B57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1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536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7E0CE-91B8-44D8-82ED-55441069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3A536C"/>
    <w:rPr>
      <w:rFonts w:hint="default"/>
    </w:rPr>
  </w:style>
  <w:style w:type="character" w:customStyle="1" w:styleId="WW8Num1z1">
    <w:name w:val="WW8Num1z1"/>
    <w:rsid w:val="003A536C"/>
  </w:style>
  <w:style w:type="character" w:customStyle="1" w:styleId="WW8Num1z2">
    <w:name w:val="WW8Num1z2"/>
    <w:rsid w:val="003A536C"/>
  </w:style>
  <w:style w:type="character" w:customStyle="1" w:styleId="WW8Num1z3">
    <w:name w:val="WW8Num1z3"/>
    <w:rsid w:val="003A536C"/>
  </w:style>
  <w:style w:type="character" w:customStyle="1" w:styleId="WW8Num1z4">
    <w:name w:val="WW8Num1z4"/>
    <w:rsid w:val="003A536C"/>
  </w:style>
  <w:style w:type="character" w:customStyle="1" w:styleId="WW8Num1z5">
    <w:name w:val="WW8Num1z5"/>
    <w:rsid w:val="003A536C"/>
  </w:style>
  <w:style w:type="character" w:customStyle="1" w:styleId="WW8Num1z6">
    <w:name w:val="WW8Num1z6"/>
    <w:rsid w:val="003A536C"/>
  </w:style>
  <w:style w:type="character" w:customStyle="1" w:styleId="WW8Num1z7">
    <w:name w:val="WW8Num1z7"/>
    <w:rsid w:val="003A536C"/>
  </w:style>
  <w:style w:type="character" w:customStyle="1" w:styleId="WW8Num1z8">
    <w:name w:val="WW8Num1z8"/>
    <w:rsid w:val="003A536C"/>
  </w:style>
  <w:style w:type="character" w:customStyle="1" w:styleId="11">
    <w:name w:val="Основной шрифт абзаца1"/>
    <w:rsid w:val="003A536C"/>
  </w:style>
  <w:style w:type="paragraph" w:customStyle="1" w:styleId="12">
    <w:name w:val="Заголовок1"/>
    <w:basedOn w:val="a"/>
    <w:next w:val="a8"/>
    <w:rsid w:val="003A536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8">
    <w:name w:val="Body Text"/>
    <w:basedOn w:val="a"/>
    <w:link w:val="a9"/>
    <w:rsid w:val="003A536C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3A536C"/>
    <w:rPr>
      <w:rFonts w:eastAsia="Times New Roman"/>
      <w:sz w:val="24"/>
      <w:szCs w:val="24"/>
      <w:lang w:eastAsia="zh-CN"/>
    </w:rPr>
  </w:style>
  <w:style w:type="paragraph" w:styleId="aa">
    <w:name w:val="List"/>
    <w:basedOn w:val="a8"/>
    <w:rsid w:val="003A536C"/>
    <w:rPr>
      <w:rFonts w:cs="Mangal"/>
    </w:rPr>
  </w:style>
  <w:style w:type="paragraph" w:styleId="ab">
    <w:name w:val="caption"/>
    <w:basedOn w:val="a"/>
    <w:qFormat/>
    <w:rsid w:val="003A536C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3">
    <w:name w:val="Указатель1"/>
    <w:basedOn w:val="a"/>
    <w:rsid w:val="003A536C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styleId="ac">
    <w:name w:val="Balloon Text"/>
    <w:basedOn w:val="a"/>
    <w:link w:val="ad"/>
    <w:rsid w:val="003A536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выноски Знак"/>
    <w:basedOn w:val="a0"/>
    <w:link w:val="ac"/>
    <w:rsid w:val="003A536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e">
    <w:name w:val="Содержимое таблицы"/>
    <w:basedOn w:val="a"/>
    <w:rsid w:val="003A536C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">
    <w:name w:val="Заголовок таблицы"/>
    <w:basedOn w:val="ae"/>
    <w:rsid w:val="003A536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4310</Words>
  <Characters>24569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2021-05-18T11:47:00Z</dcterms:modified>
</cp:coreProperties>
</file>