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86" w:rsidRDefault="0088582C">
      <w:pPr>
        <w:pStyle w:val="Standard"/>
        <w:autoSpaceDE w:val="0"/>
        <w:jc w:val="center"/>
      </w:pPr>
      <w:r>
        <w:t>Сведения о доходах, расходах,</w:t>
      </w:r>
    </w:p>
    <w:p w:rsidR="00834886" w:rsidRDefault="0088582C">
      <w:pPr>
        <w:pStyle w:val="Standard"/>
        <w:autoSpaceDE w:val="0"/>
        <w:jc w:val="center"/>
      </w:pPr>
      <w:r>
        <w:t>федеральных государственных служащих</w:t>
      </w:r>
      <w:r>
        <w:t xml:space="preserve"> Управления ФССП Росси по Липецкой области</w:t>
      </w:r>
    </w:p>
    <w:p w:rsidR="00834886" w:rsidRDefault="0088582C">
      <w:pPr>
        <w:pStyle w:val="Standard"/>
        <w:autoSpaceDE w:val="0"/>
        <w:jc w:val="center"/>
      </w:pPr>
      <w:r>
        <w:t>за период с 1 января 2020 г. по 31 декабря 2020 г.</w:t>
      </w:r>
    </w:p>
    <w:p w:rsidR="00834886" w:rsidRDefault="00834886">
      <w:pPr>
        <w:pStyle w:val="Standard"/>
        <w:autoSpaceDE w:val="0"/>
        <w:jc w:val="both"/>
      </w:pPr>
    </w:p>
    <w:tbl>
      <w:tblPr>
        <w:tblW w:w="160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1618"/>
        <w:gridCol w:w="1353"/>
        <w:gridCol w:w="915"/>
        <w:gridCol w:w="1305"/>
        <w:gridCol w:w="960"/>
        <w:gridCol w:w="1232"/>
        <w:gridCol w:w="1213"/>
        <w:gridCol w:w="960"/>
        <w:gridCol w:w="1063"/>
        <w:gridCol w:w="1440"/>
        <w:gridCol w:w="1803"/>
        <w:gridCol w:w="1619"/>
      </w:tblGrid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4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</w:t>
            </w:r>
            <w:r>
              <w:rPr>
                <w:sz w:val="21"/>
                <w:szCs w:val="21"/>
              </w:rPr>
              <w:t>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</w:pPr>
            <w:r>
              <w:rPr>
                <w:sz w:val="21"/>
                <w:szCs w:val="21"/>
              </w:rPr>
              <w:t xml:space="preserve">Декларированный годовой доход </w:t>
            </w:r>
            <w:hyperlink r:id="rId6" w:history="1">
              <w:r>
                <w:rPr>
                  <w:color w:val="0000FF"/>
                  <w:sz w:val="21"/>
                  <w:szCs w:val="21"/>
                </w:rPr>
                <w:t>&lt;1&gt;</w:t>
              </w:r>
            </w:hyperlink>
            <w:r>
              <w:rPr>
                <w:sz w:val="21"/>
                <w:szCs w:val="21"/>
              </w:rPr>
              <w:t xml:space="preserve"> (руб.)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</w:pPr>
            <w:r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color w:val="0000FF"/>
                  <w:sz w:val="21"/>
                  <w:szCs w:val="21"/>
                </w:rPr>
                <w:t>&lt;2&gt;</w:t>
              </w:r>
            </w:hyperlink>
            <w:r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88582C"/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88582C"/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88582C"/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  <w:r>
              <w:rPr>
                <w:sz w:val="21"/>
                <w:szCs w:val="21"/>
              </w:rPr>
              <w:t xml:space="preserve"> объекта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</w:t>
            </w:r>
          </w:p>
          <w:p w:rsidR="00834886" w:rsidRDefault="0088582C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жения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ind w:right="-6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жения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88582C"/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88582C"/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000000" w:rsidRDefault="0088582C"/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 Г.В.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Управления ФССП России по Липецкой области - главный судебный пристав Липецкой области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ind w:left="34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BMW X-3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2372021,52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ind w:left="3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азда 3</w:t>
            </w: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630642,78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ind w:right="1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Фурсов В.Н.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 Управления ФССП России по Липецкой области - заместитель главного судебного пристава </w:t>
            </w:r>
            <w:r>
              <w:rPr>
                <w:sz w:val="22"/>
                <w:szCs w:val="22"/>
              </w:rPr>
              <w:t>Липецкой области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</w:t>
            </w:r>
            <w:r>
              <w:rPr>
                <w:sz w:val="20"/>
                <w:szCs w:val="20"/>
              </w:rPr>
              <w:t>1/3)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шкода-KODIAQ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3402053,21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0"/>
                <w:szCs w:val="20"/>
              </w:rPr>
              <w:t>(1/3)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Друзьяк Т.А.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руководителя Управления ФССП России по Липецкой области - заместитель главного судебного пристава Липецкой </w:t>
            </w:r>
            <w:r>
              <w:rPr>
                <w:sz w:val="22"/>
                <w:szCs w:val="22"/>
              </w:rPr>
              <w:t>области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0"/>
                <w:szCs w:val="20"/>
              </w:rPr>
              <w:t>(5/6)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2075672,44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 В.В.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организационно-контрольной работы, документационного обеспечения и работы с обращениями граждан и организаций </w:t>
            </w:r>
            <w:r>
              <w:rPr>
                <w:sz w:val="22"/>
                <w:szCs w:val="22"/>
              </w:rPr>
              <w:t>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спальный корпус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1230311,26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34886" w:rsidRDefault="00834886">
            <w:pPr>
              <w:pStyle w:val="Standard"/>
              <w:autoSpaceDE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сельскохозяйственного </w:t>
            </w:r>
            <w:r>
              <w:rPr>
                <w:sz w:val="22"/>
                <w:szCs w:val="22"/>
              </w:rPr>
              <w:t>назначения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сельскохозяйстве</w:t>
            </w:r>
            <w:r>
              <w:rPr>
                <w:sz w:val="22"/>
                <w:szCs w:val="22"/>
              </w:rPr>
              <w:lastRenderedPageBreak/>
              <w:t>нного назначения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89,9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141 787,0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25 250,0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36 000,0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173 230,0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(дачный)</w:t>
            </w:r>
          </w:p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спальный корпус</w:t>
            </w:r>
          </w:p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ТОЙОТА</w:t>
            </w:r>
          </w:p>
          <w:p w:rsidR="00834886" w:rsidRDefault="0088582C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RAV-4</w:t>
            </w:r>
          </w:p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1154433,85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Меринова Е.Г.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отдела организационно-контрольной работы, документационного обеспечения и работы с обращениями граждан и организаций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962762,29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Живоглазова В.В.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  <w:r>
              <w:rPr>
                <w:sz w:val="22"/>
                <w:szCs w:val="22"/>
              </w:rPr>
              <w:t>отделения организации исполнитель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ного розыска, реализации имущества должников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(1/2)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34,4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1033567,97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110,6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1632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653,1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MPV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240040,21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653,1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Карпухина Ю.Н.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руководителя Управления 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1006264,53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Дюкарева Е.А.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отделения государственной службы и кадров УФССП России по </w:t>
            </w:r>
            <w:r>
              <w:rPr>
                <w:sz w:val="22"/>
                <w:szCs w:val="22"/>
              </w:rPr>
              <w:lastRenderedPageBreak/>
              <w:t>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4453348,15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810763,6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Постникова С.А.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 государственной службы и кадров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858621,02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266730,55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Леснов А.В.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 организации ОУПДС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альмера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4266691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414774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Шабанов Е.А.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отделения организации ОУПДС УФССП </w:t>
            </w:r>
            <w:r>
              <w:rPr>
                <w:sz w:val="22"/>
                <w:szCs w:val="22"/>
              </w:rPr>
              <w:lastRenderedPageBreak/>
              <w:t>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62,5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куга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992240,47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(21/41)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(8,4)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(1/6) индивидуальная</w:t>
            </w:r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4620000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304204,08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 М.И.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организации исполнитель ного производства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мазда-6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1000674,47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 А.С.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отдела организации исполнитель ного </w:t>
            </w:r>
            <w:r>
              <w:rPr>
                <w:sz w:val="22"/>
                <w:szCs w:val="22"/>
              </w:rPr>
              <w:lastRenderedPageBreak/>
              <w:t>производства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1155186,09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85073,36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1200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1200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Балкова Е.В.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 дознания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1054074,16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Ивакина Н.Л.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отделения дознания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890957,52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Межевов Д.В.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 собственной безопасности 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1296177,45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Поваляев А.И.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отделения собственной безопасности 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1090639,52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149410,4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Примаченко Т.Е.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финансово-экономического отдела-главный бухгалтер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ние №1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833757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 №1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Сандеро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449268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Полтавец Е.А.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финансово-экономическо</w:t>
            </w:r>
            <w:r>
              <w:rPr>
                <w:sz w:val="22"/>
                <w:szCs w:val="22"/>
              </w:rPr>
              <w:lastRenderedPageBreak/>
              <w:t>го отдела-заместитель главного бухгалтера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715848,64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1600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альмера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563851,25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1600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Варварин Д.И.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отделения </w:t>
            </w:r>
            <w:r>
              <w:rPr>
                <w:sz w:val="22"/>
                <w:szCs w:val="22"/>
              </w:rPr>
              <w:t>информатиза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ции и обеспечения информационной безопасности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киа-рио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1629858,52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62955,88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Заботкина Е.Н.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отделения информатиза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ции и обеспечения информационной безопасности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(½)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(3/10)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кобальт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751581,50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Котелевская С.А.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правового обеспечения и ведения государственного реестра и контроля юридических лиц, осуществляющих деятельность по </w:t>
            </w:r>
            <w:r>
              <w:rPr>
                <w:sz w:val="22"/>
                <w:szCs w:val="22"/>
              </w:rPr>
              <w:t>возврату просроченной задолженнос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 УФССП России по </w:t>
            </w:r>
            <w:r>
              <w:rPr>
                <w:sz w:val="22"/>
                <w:szCs w:val="22"/>
              </w:rPr>
              <w:lastRenderedPageBreak/>
              <w:t>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873825,21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2014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506330,44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Миронов В.В.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отдела правового обеспечения и ведения государственного реестра и контроля юридических лиц, осуществляющих деятельность по возврату просроченной задолженнос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874595,45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ный 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18,6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30,2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419417,93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Клыкова К.Н.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материально-технического обеспечения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817222,18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Клевцов Р.В.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отделения-старший судебный пристав </w:t>
            </w:r>
            <w:r>
              <w:rPr>
                <w:sz w:val="22"/>
                <w:szCs w:val="22"/>
              </w:rPr>
              <w:t xml:space="preserve">Елецкого МРО СП УФССП России по </w:t>
            </w:r>
            <w:r>
              <w:rPr>
                <w:sz w:val="22"/>
                <w:szCs w:val="22"/>
              </w:rPr>
              <w:lastRenderedPageBreak/>
              <w:t>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Форд-Фокус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847423,33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349437,68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Князькина Н.Л.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отделения-заместитель старшего </w:t>
            </w:r>
            <w:r>
              <w:rPr>
                <w:sz w:val="22"/>
                <w:szCs w:val="22"/>
              </w:rPr>
              <w:t>судебного пристава Елецкого МРО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(1/6)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С4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774632,04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опель-зафира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310440,91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Музыко М.С.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 Добринского РО</w:t>
            </w:r>
            <w:r>
              <w:rPr>
                <w:sz w:val="22"/>
                <w:szCs w:val="22"/>
              </w:rPr>
              <w:t xml:space="preserve">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форд-фокус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2135595,95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Лепихова В.В.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 Добринского РО СП</w:t>
            </w:r>
            <w:r>
              <w:rPr>
                <w:sz w:val="22"/>
                <w:szCs w:val="22"/>
              </w:rPr>
              <w:t xml:space="preserve">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643215,41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(½)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21140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567034,37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Яцких Е.В.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отделения-старший судебный </w:t>
            </w:r>
            <w:r>
              <w:rPr>
                <w:sz w:val="22"/>
                <w:szCs w:val="22"/>
              </w:rPr>
              <w:lastRenderedPageBreak/>
              <w:t>пристав Тербунского РО</w:t>
            </w:r>
            <w:r>
              <w:rPr>
                <w:sz w:val="22"/>
                <w:szCs w:val="22"/>
              </w:rPr>
              <w:t xml:space="preserve">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(1/4)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742891,24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Мицубиси-Лансер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713517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849356,36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Мячин Ю.Ю.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отделения-заместитель старшего судебного пристава </w:t>
            </w:r>
            <w:r>
              <w:rPr>
                <w:sz w:val="22"/>
                <w:szCs w:val="22"/>
              </w:rPr>
              <w:lastRenderedPageBreak/>
              <w:t>Тербунского РО СП</w:t>
            </w:r>
            <w:r>
              <w:rPr>
                <w:sz w:val="22"/>
                <w:szCs w:val="22"/>
              </w:rPr>
              <w:t xml:space="preserve">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73,4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 2190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Лифан-Солано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511093,5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Войненкова Д.И.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 Чаплыгинс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кого РО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782099,49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Лада-Веста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3332379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Исакова И.В.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 Чаплыгинс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кого РО СП</w:t>
            </w:r>
            <w:r>
              <w:rPr>
                <w:sz w:val="22"/>
                <w:szCs w:val="22"/>
              </w:rPr>
              <w:t xml:space="preserve"> УФССП России по </w:t>
            </w:r>
            <w:r>
              <w:rPr>
                <w:sz w:val="22"/>
                <w:szCs w:val="22"/>
              </w:rPr>
              <w:lastRenderedPageBreak/>
              <w:t>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665040,51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Сливинский С.И.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 Грязинского РО</w:t>
            </w:r>
            <w:r>
              <w:rPr>
                <w:sz w:val="22"/>
                <w:szCs w:val="22"/>
              </w:rPr>
              <w:t xml:space="preserve">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1145621,36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121,2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11183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214355,07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121,2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Рогачева О.В.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 Грязинского РО СП</w:t>
            </w:r>
            <w:r>
              <w:rPr>
                <w:sz w:val="22"/>
                <w:szCs w:val="22"/>
              </w:rPr>
              <w:t xml:space="preserve"> УФССП России по </w:t>
            </w:r>
            <w:r>
              <w:rPr>
                <w:sz w:val="22"/>
                <w:szCs w:val="22"/>
              </w:rPr>
              <w:lastRenderedPageBreak/>
              <w:t>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708381,13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Чурсина Е.А.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отделения-старший </w:t>
            </w:r>
            <w:r>
              <w:rPr>
                <w:sz w:val="22"/>
                <w:szCs w:val="22"/>
              </w:rPr>
              <w:t>судебный пристав Данковского РО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фольксваген-джетта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1007600,01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Трушин А.А.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 Данковского РО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форд-фокус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642889,62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Мезенцева Н.И.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отделения-старший судебный пристав </w:t>
            </w:r>
            <w:r>
              <w:rPr>
                <w:sz w:val="22"/>
                <w:szCs w:val="22"/>
              </w:rPr>
              <w:lastRenderedPageBreak/>
              <w:t>Краснинского РО</w:t>
            </w:r>
            <w:r>
              <w:rPr>
                <w:sz w:val="22"/>
                <w:szCs w:val="22"/>
              </w:rPr>
              <w:t xml:space="preserve">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1/2)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863246,28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2051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2051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Гейник Н.А.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 Краснинского РО СП</w:t>
            </w:r>
            <w:r>
              <w:rPr>
                <w:sz w:val="22"/>
                <w:szCs w:val="22"/>
              </w:rPr>
              <w:t xml:space="preserve">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651529,36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шевроле-кобальт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534185,62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Малютин В.В.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отделения-старший судебный пристав Становлянс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кого РО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(3/16)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(3/16)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880475,55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(7/16)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(7/16)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115,2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1086278,97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(3/16)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(3/16)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115,2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 М.Ю.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отделения-заместитель </w:t>
            </w:r>
            <w:r>
              <w:rPr>
                <w:sz w:val="22"/>
                <w:szCs w:val="22"/>
              </w:rPr>
              <w:t>старшего судебного пристава Становлянс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кого РО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111930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678445,84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323188,99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Н.В.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 Правобереж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РО</w:t>
            </w:r>
            <w:r>
              <w:rPr>
                <w:sz w:val="22"/>
                <w:szCs w:val="22"/>
              </w:rPr>
              <w:t xml:space="preserve"> СП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Липецка</w:t>
            </w:r>
            <w:r>
              <w:rPr>
                <w:sz w:val="22"/>
                <w:szCs w:val="22"/>
              </w:rPr>
              <w:t xml:space="preserve">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совместная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868536,97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совместная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форд-фокус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Ломакина О.В.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отделения-заместитель </w:t>
            </w:r>
            <w:r>
              <w:rPr>
                <w:sz w:val="22"/>
                <w:szCs w:val="22"/>
              </w:rPr>
              <w:t>старшего судебного пристава Правобереж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РО СП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Липецка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(1/5)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652274,97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лада-гранта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октавия тур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1103734,96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Золотарева Е.В.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отделения-старший судебный </w:t>
            </w:r>
            <w:r>
              <w:rPr>
                <w:sz w:val="22"/>
                <w:szCs w:val="22"/>
              </w:rPr>
              <w:lastRenderedPageBreak/>
              <w:t>пристав Долгоруковс кого РО</w:t>
            </w:r>
            <w:r>
              <w:rPr>
                <w:sz w:val="22"/>
                <w:szCs w:val="22"/>
              </w:rPr>
              <w:t xml:space="preserve">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(1/3)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(1/3)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2200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Лада-гранта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833716,74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rPr>
          <w:trHeight w:val="1926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 Т.И.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 Доблоруковс кого РО СП</w:t>
            </w:r>
            <w:r>
              <w:rPr>
                <w:sz w:val="22"/>
                <w:szCs w:val="22"/>
              </w:rPr>
              <w:t xml:space="preserve"> УФССП </w:t>
            </w:r>
            <w:r>
              <w:rPr>
                <w:sz w:val="22"/>
                <w:szCs w:val="22"/>
              </w:rPr>
              <w:lastRenderedPageBreak/>
              <w:t>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598063,75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Сурова Н.Н.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 Усманского РО</w:t>
            </w:r>
            <w:r>
              <w:rPr>
                <w:sz w:val="22"/>
                <w:szCs w:val="22"/>
              </w:rPr>
              <w:t xml:space="preserve">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Сеаз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872921,11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(½)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Рено-сандеро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815486,18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Полынцева А.В.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 Усманского РО СП</w:t>
            </w:r>
            <w:r>
              <w:rPr>
                <w:sz w:val="22"/>
                <w:szCs w:val="22"/>
              </w:rPr>
              <w:t xml:space="preserve"> УФССП </w:t>
            </w:r>
            <w:r>
              <w:rPr>
                <w:sz w:val="22"/>
                <w:szCs w:val="22"/>
              </w:rPr>
              <w:lastRenderedPageBreak/>
              <w:t>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(9/14)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(4/7)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705409,59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1567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Шабалина Е.В.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 Воловского РО</w:t>
            </w:r>
            <w:r>
              <w:rPr>
                <w:sz w:val="22"/>
                <w:szCs w:val="22"/>
              </w:rPr>
              <w:t xml:space="preserve">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4873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фольксваген-поло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852221,8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Сырых И.Г.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 Воловского РО СП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95,2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711095,8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95,2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Рено-SR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263244,96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95,2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Звягина Е.А.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 Измалковс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кого РО</w:t>
            </w:r>
            <w:r>
              <w:rPr>
                <w:sz w:val="22"/>
                <w:szCs w:val="22"/>
              </w:rPr>
              <w:t xml:space="preserve">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(3/8)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Лада-гранта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762522,06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Кобельков М.Е.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 Измалковс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кого РО СП</w:t>
            </w:r>
            <w:r>
              <w:rPr>
                <w:sz w:val="22"/>
                <w:szCs w:val="22"/>
              </w:rPr>
              <w:t xml:space="preserve"> УФССП </w:t>
            </w:r>
            <w:r>
              <w:rPr>
                <w:sz w:val="22"/>
                <w:szCs w:val="22"/>
              </w:rPr>
              <w:lastRenderedPageBreak/>
              <w:t>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шкода-октавия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709538,04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Татаринова Н.И.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 Добровского РО</w:t>
            </w:r>
            <w:r>
              <w:rPr>
                <w:sz w:val="22"/>
                <w:szCs w:val="22"/>
              </w:rPr>
              <w:t xml:space="preserve">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Лифан-215800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732044,34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Маркина Л.А.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отделения-старший </w:t>
            </w:r>
            <w:r>
              <w:rPr>
                <w:sz w:val="22"/>
                <w:szCs w:val="22"/>
              </w:rPr>
              <w:t>судебный пристав Лев-Толстовского РО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(1/16)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(1/16)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160,6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форд-фокус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923369,21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(1/16)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(1/16)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3900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823624,62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(1/8)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(1/8)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10010,52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(1/8)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(1/8)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10010,52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(1/8)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(1/8)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10010,52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Селезнева И.В.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 Лев-Толстовского РО СП</w:t>
            </w:r>
            <w:r>
              <w:rPr>
                <w:sz w:val="22"/>
                <w:szCs w:val="22"/>
              </w:rPr>
              <w:t xml:space="preserve"> УФССП </w:t>
            </w:r>
            <w:r>
              <w:rPr>
                <w:sz w:val="22"/>
                <w:szCs w:val="22"/>
              </w:rPr>
              <w:lastRenderedPageBreak/>
              <w:t>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715803,39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Алхимов И.В.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 Лебедянского РО</w:t>
            </w:r>
            <w:r>
              <w:rPr>
                <w:sz w:val="22"/>
                <w:szCs w:val="22"/>
              </w:rPr>
              <w:t xml:space="preserve">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гараж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(½)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ниссан-x-treil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962175,46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(½)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3226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2058372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Князькова О.Н.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 Лебедянского РО СП</w:t>
            </w:r>
            <w:r>
              <w:rPr>
                <w:sz w:val="22"/>
                <w:szCs w:val="22"/>
              </w:rPr>
              <w:t xml:space="preserve">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786530,97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 М.В.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отделения-старший </w:t>
            </w:r>
            <w:r>
              <w:rPr>
                <w:sz w:val="22"/>
                <w:szCs w:val="22"/>
              </w:rPr>
              <w:t xml:space="preserve">судебный пристав Задонского РО СП УФССП России по </w:t>
            </w:r>
            <w:r>
              <w:rPr>
                <w:sz w:val="22"/>
                <w:szCs w:val="22"/>
              </w:rPr>
              <w:lastRenderedPageBreak/>
              <w:t>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672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Honda CB 750-2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789671,85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176208,22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Бардина Е.Ю.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 Задонского РО СП</w:t>
            </w:r>
            <w:r>
              <w:rPr>
                <w:sz w:val="22"/>
                <w:szCs w:val="22"/>
              </w:rPr>
              <w:t xml:space="preserve">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1700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дэу-матиз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891433,98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Тихонова С.С.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отделения-старший судебный пристав Хлевенского </w:t>
            </w:r>
            <w:r>
              <w:rPr>
                <w:sz w:val="22"/>
                <w:szCs w:val="22"/>
              </w:rPr>
              <w:lastRenderedPageBreak/>
              <w:t>РО</w:t>
            </w:r>
            <w:r>
              <w:rPr>
                <w:sz w:val="22"/>
                <w:szCs w:val="22"/>
              </w:rPr>
              <w:t xml:space="preserve">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754109,38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2500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toyota-rav4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1269349,83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Пальчикова Ю.А.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 Задонского РО СП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Ваз-21101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788155,5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(1/4)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Леонова Д.В.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 МО по ОВМП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2493556,66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Алексеева О.В.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 МО по ОВМП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(105/382)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677392,45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Жестерева Т.В.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отделения-заместитель старшего судебного пристава Липецкого РО СП УФССП России по </w:t>
            </w:r>
            <w:r>
              <w:rPr>
                <w:sz w:val="22"/>
                <w:szCs w:val="22"/>
              </w:rPr>
              <w:lastRenderedPageBreak/>
              <w:t>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2990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Ниссан-альмера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736037,71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 В.М.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 Советского РО</w:t>
            </w:r>
            <w:r>
              <w:rPr>
                <w:sz w:val="22"/>
                <w:szCs w:val="22"/>
              </w:rPr>
              <w:t xml:space="preserve"> СП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Липецка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Honda CR-V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859665,8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PEUGEOT 307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596500,98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Черных О.В.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 Советского РО СП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Липецка УФССП России по Липецкой </w:t>
            </w:r>
            <w:r>
              <w:rPr>
                <w:sz w:val="22"/>
                <w:szCs w:val="22"/>
              </w:rPr>
              <w:t>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789549,26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XD elantra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416893,43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Бирюкова Е.Л.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 Левобереж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РО СП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Липецка</w:t>
            </w:r>
            <w:r>
              <w:rPr>
                <w:sz w:val="22"/>
                <w:szCs w:val="22"/>
              </w:rPr>
              <w:t xml:space="preserve">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3715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690426,44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3715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SSANGYONG ACTYON, трактор ЛТЗ-55а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601605,25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Суворченкова О.Н.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отделения-заместитель старшего судебного пристава Левобереж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РО СП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г. Липецка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724497,71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424214,95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Паринов А.И.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межрайон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отделения по розыску должников, их имущества и розыску детей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X RAY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792515,25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(½)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63,8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X RAY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434442,29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Шебанов П.Г.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межрайон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отделения по розыску должников, их имущества и розыску детей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лада-веста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799242,8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Алыхова О.А.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</w:t>
            </w:r>
            <w:r>
              <w:rPr>
                <w:sz w:val="22"/>
                <w:szCs w:val="22"/>
              </w:rPr>
              <w:lastRenderedPageBreak/>
              <w:t>старший судебный пристав Октябрьского РО</w:t>
            </w:r>
            <w:r>
              <w:rPr>
                <w:sz w:val="22"/>
                <w:szCs w:val="22"/>
              </w:rPr>
              <w:t xml:space="preserve"> СП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Липецка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33,5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1014948,01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outlander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1069278,43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Юдина М.Н.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отделения-заместитель старшего судебного </w:t>
            </w:r>
            <w:r>
              <w:rPr>
                <w:sz w:val="22"/>
                <w:szCs w:val="22"/>
              </w:rPr>
              <w:t>пристава Октябрьского РО СП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Липецка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356717,66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(1/4)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Киа-рио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лада-212140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245086,7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Шпинев В.И.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 отделения оперативного дежурства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827139,43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924283,77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Зубков С.П.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отделения-заместитель старшего судебного пристава отделения оперативного дежурства УФССП </w:t>
            </w:r>
            <w:r>
              <w:rPr>
                <w:sz w:val="22"/>
                <w:szCs w:val="22"/>
              </w:rPr>
              <w:lastRenderedPageBreak/>
              <w:t>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рав4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812082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1/2)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916325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Вьюнов Н.В.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отделения-старший судебный пристав отделения</w:t>
            </w:r>
            <w:r>
              <w:rPr>
                <w:sz w:val="22"/>
                <w:szCs w:val="22"/>
              </w:rPr>
              <w:t xml:space="preserve"> специального назначения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966902,62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399450,73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83.1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83.1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83.1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Бородин П.Н.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>
              <w:rPr>
                <w:sz w:val="22"/>
                <w:szCs w:val="22"/>
              </w:rPr>
              <w:t>ачальника отделения-заместитель старшего судебного пристава отделения специального назначения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695715,69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Насонов С.Н.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отделения-старший судебный пристав </w:t>
            </w:r>
            <w:r>
              <w:rPr>
                <w:sz w:val="22"/>
                <w:szCs w:val="22"/>
              </w:rPr>
              <w:t>специализированного отделения  по ОУПДС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Липецка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нексия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767934,9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Денщиков О.В.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>
              <w:rPr>
                <w:sz w:val="22"/>
                <w:szCs w:val="22"/>
              </w:rPr>
              <w:t xml:space="preserve">ачальника отделения-заместитель старшего </w:t>
            </w:r>
            <w:r>
              <w:rPr>
                <w:sz w:val="22"/>
                <w:szCs w:val="22"/>
              </w:rPr>
              <w:lastRenderedPageBreak/>
              <w:t>судебного пристава специализированного отделения  по ОУПДС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Липецка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ный участок  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гараж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597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авео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763291,64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561398,32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Гурьев Д.К.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  <w:r>
              <w:rPr>
                <w:sz w:val="22"/>
                <w:szCs w:val="22"/>
              </w:rPr>
              <w:t xml:space="preserve"> отделения-заместитель старшего судебного пристава специализированного отделения  по ОУПДС</w:t>
            </w:r>
          </w:p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Липецка УФССП России по Липецкой области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Suzuki sx4</w:t>
            </w: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714301,61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вартира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3488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8582C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834886" w:rsidRDefault="00834886">
            <w:pPr>
              <w:pStyle w:val="Standard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834886" w:rsidRDefault="00834886">
      <w:pPr>
        <w:pStyle w:val="Standard"/>
        <w:autoSpaceDE w:val="0"/>
        <w:jc w:val="both"/>
        <w:rPr>
          <w:sz w:val="22"/>
          <w:szCs w:val="22"/>
        </w:rPr>
      </w:pPr>
    </w:p>
    <w:p w:rsidR="00834886" w:rsidRDefault="0088582C">
      <w:pPr>
        <w:pStyle w:val="Standard"/>
        <w:autoSpaceDE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</w:t>
      </w:r>
    </w:p>
    <w:p w:rsidR="00834886" w:rsidRDefault="0088582C">
      <w:pPr>
        <w:pStyle w:val="Standard"/>
        <w:autoSpaceDE w:val="0"/>
        <w:ind w:firstLine="540"/>
        <w:jc w:val="both"/>
        <w:rPr>
          <w:sz w:val="22"/>
          <w:szCs w:val="22"/>
        </w:rPr>
      </w:pPr>
      <w:bookmarkStart w:id="1" w:name="Par93"/>
      <w:bookmarkEnd w:id="1"/>
      <w:r>
        <w:rPr>
          <w:sz w:val="22"/>
          <w:szCs w:val="22"/>
        </w:rPr>
        <w:lastRenderedPageBreak/>
        <w:t xml:space="preserve">&lt;1&gt; В случае если в отчетном периоде лицу, замещающему государственную должность Российской Федерации, служащему </w:t>
      </w:r>
      <w:r>
        <w:rPr>
          <w:sz w:val="22"/>
          <w:szCs w:val="22"/>
        </w:rPr>
        <w:t>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34886" w:rsidRDefault="0088582C">
      <w:pPr>
        <w:pStyle w:val="Standard"/>
        <w:autoSpaceDE w:val="0"/>
        <w:ind w:firstLine="540"/>
        <w:jc w:val="both"/>
        <w:rPr>
          <w:sz w:val="22"/>
          <w:szCs w:val="22"/>
        </w:rPr>
      </w:pPr>
      <w:bookmarkStart w:id="2" w:name="Par94"/>
      <w:bookmarkEnd w:id="2"/>
      <w:r>
        <w:rPr>
          <w:sz w:val="22"/>
          <w:szCs w:val="22"/>
        </w:rPr>
        <w:t>&lt;2&gt; Сведения указываются</w:t>
      </w:r>
      <w:r>
        <w:rPr>
          <w:sz w:val="22"/>
          <w:szCs w:val="22"/>
        </w:rPr>
        <w:t>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34886" w:rsidRDefault="00834886">
      <w:pPr>
        <w:pStyle w:val="Standard"/>
        <w:rPr>
          <w:sz w:val="22"/>
          <w:szCs w:val="22"/>
        </w:rPr>
      </w:pPr>
    </w:p>
    <w:sectPr w:rsidR="00834886">
      <w:pgSz w:w="16838" w:h="11906" w:orient="landscape"/>
      <w:pgMar w:top="1134" w:right="284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82C" w:rsidRDefault="0088582C">
      <w:r>
        <w:separator/>
      </w:r>
    </w:p>
  </w:endnote>
  <w:endnote w:type="continuationSeparator" w:id="0">
    <w:p w:rsidR="0088582C" w:rsidRDefault="0088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82C" w:rsidRDefault="0088582C">
      <w:r>
        <w:rPr>
          <w:color w:val="000000"/>
        </w:rPr>
        <w:ptab w:relativeTo="margin" w:alignment="center" w:leader="none"/>
      </w:r>
    </w:p>
  </w:footnote>
  <w:footnote w:type="continuationSeparator" w:id="0">
    <w:p w:rsidR="0088582C" w:rsidRDefault="00885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34886"/>
    <w:rsid w:val="003453BE"/>
    <w:rsid w:val="00834886"/>
    <w:rsid w:val="0088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9432E-26AF-4E8B-8226-6BBFA7AA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#Par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Par9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5119</Words>
  <Characters>29183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/>
  <LinksUpToDate>false</LinksUpToDate>
  <CharactersWithSpaces>34234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vedilin-vm</dc:creator>
  <cp:lastModifiedBy>Home</cp:lastModifiedBy>
  <cp:revision>2</cp:revision>
  <cp:lastPrinted>2018-05-08T11:04:00Z</cp:lastPrinted>
  <dcterms:created xsi:type="dcterms:W3CDTF">2021-05-18T11:24:00Z</dcterms:created>
  <dcterms:modified xsi:type="dcterms:W3CDTF">2021-05-18T11:24:00Z</dcterms:modified>
</cp:coreProperties>
</file>