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CE" w:rsidRDefault="00FD1ECE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FD1ECE" w:rsidRDefault="00FD1ECE" w:rsidP="0002146F">
      <w:pPr>
        <w:jc w:val="center"/>
        <w:rPr>
          <w:sz w:val="16"/>
          <w:szCs w:val="16"/>
        </w:rPr>
      </w:pPr>
      <w:r>
        <w:t xml:space="preserve">с 1 января 2020 года по 31 декабря 2020 года </w:t>
      </w:r>
    </w:p>
    <w:p w:rsidR="00FD1ECE" w:rsidRPr="008B5C41" w:rsidRDefault="00FD1ECE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985"/>
        <w:gridCol w:w="1156"/>
        <w:gridCol w:w="1702"/>
        <w:gridCol w:w="685"/>
        <w:gridCol w:w="883"/>
        <w:gridCol w:w="1258"/>
        <w:gridCol w:w="713"/>
        <w:gridCol w:w="832"/>
        <w:gridCol w:w="1417"/>
        <w:gridCol w:w="1180"/>
        <w:gridCol w:w="1466"/>
      </w:tblGrid>
      <w:tr w:rsidR="00FD1ECE" w:rsidTr="00897BB2">
        <w:tc>
          <w:tcPr>
            <w:tcW w:w="675" w:type="dxa"/>
            <w:vMerge w:val="restart"/>
          </w:tcPr>
          <w:p w:rsidR="00FD1ECE" w:rsidRDefault="00FD1ECE" w:rsidP="00A16A9C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D1ECE" w:rsidRPr="008B3DCD" w:rsidRDefault="00FD1ECE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26" w:type="dxa"/>
            <w:gridSpan w:val="4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FD1ECE" w:rsidTr="00897BB2">
        <w:trPr>
          <w:cantSplit/>
          <w:trHeight w:val="1134"/>
        </w:trPr>
        <w:tc>
          <w:tcPr>
            <w:tcW w:w="675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1843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1985" w:type="dxa"/>
            <w:vMerge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Default="00FD1ECE" w:rsidP="00A16A9C">
            <w:pPr>
              <w:jc w:val="center"/>
            </w:pPr>
          </w:p>
        </w:tc>
      </w:tr>
      <w:tr w:rsidR="00FD1ECE" w:rsidTr="00897BB2">
        <w:tc>
          <w:tcPr>
            <w:tcW w:w="67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1ECE" w:rsidRPr="00AF5BD7" w:rsidTr="00897BB2">
        <w:trPr>
          <w:trHeight w:val="363"/>
        </w:trPr>
        <w:tc>
          <w:tcPr>
            <w:tcW w:w="675" w:type="dxa"/>
            <w:vMerge w:val="restart"/>
          </w:tcPr>
          <w:p w:rsidR="00FD1ECE" w:rsidRPr="00AF5BD7" w:rsidRDefault="00FD1ECE" w:rsidP="00A16A9C">
            <w:pPr>
              <w:jc w:val="center"/>
              <w:rPr>
                <w:b/>
                <w:sz w:val="20"/>
                <w:szCs w:val="20"/>
              </w:rPr>
            </w:pPr>
            <w:r w:rsidRPr="00AF5B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FD1ECE" w:rsidRPr="00DA3CEE" w:rsidRDefault="00FD1ECE" w:rsidP="00A16A9C">
            <w:pPr>
              <w:jc w:val="center"/>
              <w:rPr>
                <w:sz w:val="20"/>
                <w:szCs w:val="20"/>
              </w:rPr>
            </w:pPr>
            <w:r w:rsidRPr="00DA3CEE">
              <w:rPr>
                <w:sz w:val="20"/>
                <w:szCs w:val="20"/>
              </w:rPr>
              <w:t>Иойлев Г. В.</w:t>
            </w:r>
          </w:p>
          <w:p w:rsidR="00FD1ECE" w:rsidRPr="00BD78A4" w:rsidRDefault="00FD1ECE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D1ECE" w:rsidRPr="00AF5BD7" w:rsidRDefault="00FD1ECE" w:rsidP="00A16A9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Руководитель –главный государственный инспектор труда </w:t>
            </w:r>
          </w:p>
          <w:p w:rsidR="00FD1ECE" w:rsidRPr="00AF5BD7" w:rsidRDefault="00FD1ECE" w:rsidP="0097439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Псков</w:t>
            </w:r>
            <w:r w:rsidRPr="00AF5BD7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56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1ECE" w:rsidRPr="00974396" w:rsidRDefault="00FD1ECE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  <w:r w:rsidRPr="00974396">
              <w:rPr>
                <w:sz w:val="20"/>
                <w:szCs w:val="20"/>
              </w:rPr>
              <w:t xml:space="preserve"> </w:t>
            </w:r>
          </w:p>
          <w:p w:rsidR="00FD1ECE" w:rsidRPr="00974396" w:rsidRDefault="00FD1ECE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1066125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897BB2">
        <w:trPr>
          <w:trHeight w:val="334"/>
        </w:trPr>
        <w:tc>
          <w:tcPr>
            <w:tcW w:w="675" w:type="dxa"/>
            <w:vMerge/>
          </w:tcPr>
          <w:p w:rsidR="00FD1ECE" w:rsidRPr="00AF5BD7" w:rsidRDefault="00FD1ECE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BD78A4" w:rsidRDefault="00FD1ECE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1ECE" w:rsidRPr="00974396" w:rsidRDefault="00FD1ECE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554"/>
        </w:trPr>
        <w:tc>
          <w:tcPr>
            <w:tcW w:w="675" w:type="dxa"/>
            <w:vMerge/>
          </w:tcPr>
          <w:p w:rsidR="00FD1ECE" w:rsidRPr="00AF5BD7" w:rsidRDefault="00FD1ECE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BD78A4" w:rsidRDefault="00FD1ECE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897BB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1ECE" w:rsidRPr="00974396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465"/>
        </w:trPr>
        <w:tc>
          <w:tcPr>
            <w:tcW w:w="675" w:type="dxa"/>
            <w:vMerge/>
          </w:tcPr>
          <w:p w:rsidR="00FD1ECE" w:rsidRPr="00AF5BD7" w:rsidRDefault="00FD1ECE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BD78A4" w:rsidRDefault="00FD1ECE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9743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974396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514"/>
        </w:trPr>
        <w:tc>
          <w:tcPr>
            <w:tcW w:w="675" w:type="dxa"/>
            <w:vMerge/>
          </w:tcPr>
          <w:p w:rsidR="00FD1ECE" w:rsidRPr="00AF5BD7" w:rsidRDefault="00FD1ECE" w:rsidP="00F26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BD78A4" w:rsidRDefault="00FD1ECE" w:rsidP="00F26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F2699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E2286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832" w:type="dxa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  <w:vMerge/>
          </w:tcPr>
          <w:p w:rsidR="00FD1ECE" w:rsidRPr="00AF5BD7" w:rsidRDefault="00FD1ECE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  <w:vMerge w:val="restart"/>
          </w:tcPr>
          <w:p w:rsidR="00FD1ECE" w:rsidRPr="00AF5BD7" w:rsidRDefault="00FD1ECE" w:rsidP="00F26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1148170,53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FD1ECE" w:rsidRPr="00AF5BD7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371"/>
        </w:trPr>
        <w:tc>
          <w:tcPr>
            <w:tcW w:w="675" w:type="dxa"/>
            <w:vMerge/>
          </w:tcPr>
          <w:p w:rsidR="00FD1ECE" w:rsidRPr="00AF5BD7" w:rsidRDefault="00FD1ECE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FD1ECE" w:rsidRDefault="00FD1ECE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137.2</w:t>
            </w:r>
          </w:p>
        </w:tc>
        <w:tc>
          <w:tcPr>
            <w:tcW w:w="883" w:type="dxa"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Default="00FD1ECE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  <w:vMerge/>
          </w:tcPr>
          <w:p w:rsidR="00FD1ECE" w:rsidRPr="00AF5BD7" w:rsidRDefault="00FD1ECE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AF5BD7">
              <w:rPr>
                <w:sz w:val="20"/>
                <w:szCs w:val="20"/>
              </w:rPr>
              <w:t>ный участок</w:t>
            </w:r>
          </w:p>
        </w:tc>
        <w:tc>
          <w:tcPr>
            <w:tcW w:w="1702" w:type="dxa"/>
          </w:tcPr>
          <w:p w:rsidR="00FD1ECE" w:rsidRDefault="00FD1ECE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Default="00FD1ECE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  <w:vMerge w:val="restart"/>
          </w:tcPr>
          <w:p w:rsidR="00FD1ECE" w:rsidRPr="00AF5BD7" w:rsidRDefault="00FD1ECE" w:rsidP="00D32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D1ECE" w:rsidRPr="00415D7F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Белогрудова Е. А.</w:t>
            </w:r>
          </w:p>
        </w:tc>
        <w:tc>
          <w:tcPr>
            <w:tcW w:w="1985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1156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FD1ECE" w:rsidRPr="00F10D92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FD1ECE" w:rsidRPr="00F10D92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ECE" w:rsidRPr="00415D7F" w:rsidRDefault="00FD1ECE" w:rsidP="00D3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556860,34</w:t>
            </w:r>
          </w:p>
        </w:tc>
        <w:tc>
          <w:tcPr>
            <w:tcW w:w="1466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  <w:vMerge/>
          </w:tcPr>
          <w:p w:rsidR="00FD1ECE" w:rsidRPr="00AF5BD7" w:rsidRDefault="00FD1ECE" w:rsidP="00D32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1ECE" w:rsidRPr="00E95476" w:rsidRDefault="00FD1ECE" w:rsidP="00D32FCB">
            <w:pPr>
              <w:jc w:val="center"/>
              <w:rPr>
                <w:sz w:val="20"/>
                <w:szCs w:val="20"/>
              </w:rPr>
            </w:pPr>
            <w:r w:rsidRPr="00E95476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vMerge w:val="restart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32" w:type="dxa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1ECE" w:rsidRPr="00415D7F" w:rsidRDefault="00FD1ECE" w:rsidP="000077F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180" w:type="dxa"/>
            <w:vMerge w:val="restart"/>
          </w:tcPr>
          <w:p w:rsidR="00FD1ECE" w:rsidRPr="00AF5BD7" w:rsidRDefault="00FD1ECE" w:rsidP="00F2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761444,54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  <w:vMerge/>
          </w:tcPr>
          <w:p w:rsidR="00FD1ECE" w:rsidRPr="00AF5BD7" w:rsidRDefault="00FD1ECE" w:rsidP="00D32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E95476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13" w:type="dxa"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32" w:type="dxa"/>
          </w:tcPr>
          <w:p w:rsidR="00FD1ECE" w:rsidRDefault="00FD1ECE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1ECE" w:rsidRDefault="00FD1ECE" w:rsidP="0000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Default="00FD1ECE" w:rsidP="0000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D32FCB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  <w:vMerge/>
          </w:tcPr>
          <w:p w:rsidR="00FD1ECE" w:rsidRPr="00AF5BD7" w:rsidRDefault="00FD1ECE" w:rsidP="003153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E95476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AF5BD7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D1ECE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D1ECE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FD1ECE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FD1ECE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FD1ECE" w:rsidRPr="00AF5BD7" w:rsidRDefault="00FD1ECE" w:rsidP="0031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FD1ECE" w:rsidRPr="00F10D92" w:rsidRDefault="00FD1ECE" w:rsidP="0031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FD1ECE" w:rsidRPr="00F10D92" w:rsidRDefault="00FD1ECE" w:rsidP="0031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1ECE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D1ECE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3153B5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897BB2">
        <w:trPr>
          <w:trHeight w:val="414"/>
        </w:trPr>
        <w:tc>
          <w:tcPr>
            <w:tcW w:w="675" w:type="dxa"/>
          </w:tcPr>
          <w:p w:rsidR="00FD1ECE" w:rsidRPr="00AF5BD7" w:rsidRDefault="00FD1ECE" w:rsidP="005A0F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1ECE" w:rsidRPr="00E95476" w:rsidRDefault="00FD1ECE" w:rsidP="005A0F13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D1ECE" w:rsidRPr="00AF5BD7" w:rsidRDefault="00FD1ECE" w:rsidP="005A0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D1ECE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D1ECE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FD1ECE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FD1ECE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FD1ECE" w:rsidRPr="00F10D92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FD1ECE" w:rsidRPr="00F10D92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ECE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</w:tcPr>
          <w:p w:rsidR="00FD1ECE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FD1ECE" w:rsidRPr="00AF5BD7" w:rsidRDefault="00FD1ECE" w:rsidP="005A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1ECE" w:rsidRPr="00AF5BD7" w:rsidRDefault="00FD1ECE" w:rsidP="00897BB2"/>
    <w:p w:rsidR="00FD1ECE" w:rsidRDefault="00FD1ECE">
      <w:pPr>
        <w:spacing w:after="0" w:line="240" w:lineRule="auto"/>
      </w:pPr>
      <w:r>
        <w:br w:type="page"/>
      </w:r>
    </w:p>
    <w:p w:rsidR="00FD1ECE" w:rsidRDefault="00FD1ECE" w:rsidP="0002146F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FD1ECE" w:rsidRDefault="00FD1ECE" w:rsidP="0002146F">
      <w:pPr>
        <w:jc w:val="center"/>
      </w:pPr>
      <w:r>
        <w:t>с 1 января 2020 года по 31 декабря 2020 года</w:t>
      </w:r>
    </w:p>
    <w:p w:rsidR="00FD1ECE" w:rsidRDefault="00FD1ECE" w:rsidP="0002146F">
      <w:pPr>
        <w:jc w:val="center"/>
        <w:rPr>
          <w:sz w:val="16"/>
          <w:szCs w:val="16"/>
        </w:rPr>
      </w:pPr>
    </w:p>
    <w:p w:rsidR="00FD1ECE" w:rsidRPr="008B5C41" w:rsidRDefault="00FD1ECE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843"/>
        <w:gridCol w:w="1156"/>
        <w:gridCol w:w="1702"/>
        <w:gridCol w:w="685"/>
        <w:gridCol w:w="28"/>
        <w:gridCol w:w="855"/>
        <w:gridCol w:w="1244"/>
        <w:gridCol w:w="727"/>
        <w:gridCol w:w="832"/>
        <w:gridCol w:w="1318"/>
        <w:gridCol w:w="1279"/>
        <w:gridCol w:w="1466"/>
      </w:tblGrid>
      <w:tr w:rsidR="00FD1ECE" w:rsidTr="00F0414E">
        <w:tc>
          <w:tcPr>
            <w:tcW w:w="534" w:type="dxa"/>
            <w:vMerge w:val="restart"/>
          </w:tcPr>
          <w:p w:rsidR="00FD1ECE" w:rsidRDefault="00FD1ECE" w:rsidP="00A16A9C">
            <w:pPr>
              <w:jc w:val="center"/>
            </w:pPr>
            <w:r>
              <w:t>№ п/п</w:t>
            </w:r>
          </w:p>
        </w:tc>
        <w:tc>
          <w:tcPr>
            <w:tcW w:w="2126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D1ECE" w:rsidRPr="008B3DCD" w:rsidRDefault="00FD1ECE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26" w:type="dxa"/>
            <w:gridSpan w:val="5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FD1ECE" w:rsidTr="00F0414E">
        <w:trPr>
          <w:cantSplit/>
          <w:trHeight w:val="1134"/>
        </w:trPr>
        <w:tc>
          <w:tcPr>
            <w:tcW w:w="534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2126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1843" w:type="dxa"/>
            <w:vMerge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Default="00FD1ECE" w:rsidP="00A16A9C">
            <w:pPr>
              <w:jc w:val="center"/>
            </w:pPr>
          </w:p>
        </w:tc>
      </w:tr>
      <w:tr w:rsidR="00FD1ECE" w:rsidTr="00F0414E">
        <w:tc>
          <w:tcPr>
            <w:tcW w:w="534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1ECE" w:rsidRPr="00AF5BD7" w:rsidTr="00F0414E">
        <w:trPr>
          <w:trHeight w:val="305"/>
        </w:trPr>
        <w:tc>
          <w:tcPr>
            <w:tcW w:w="534" w:type="dxa"/>
            <w:vMerge w:val="restart"/>
          </w:tcPr>
          <w:p w:rsidR="00FD1ECE" w:rsidRPr="00AF5BD7" w:rsidRDefault="00FD1ECE" w:rsidP="00EF0F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D1ECE" w:rsidRPr="00415D7F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Кучук А. В.</w:t>
            </w:r>
          </w:p>
        </w:tc>
        <w:tc>
          <w:tcPr>
            <w:tcW w:w="1843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отчетности, кадров, организационной работы и хозяйственного обеспечения</w:t>
            </w:r>
          </w:p>
        </w:tc>
        <w:tc>
          <w:tcPr>
            <w:tcW w:w="1156" w:type="dxa"/>
          </w:tcPr>
          <w:p w:rsidR="00FD1ECE" w:rsidRPr="00AF5BD7" w:rsidRDefault="00FD1ECE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FD1ECE" w:rsidRPr="00646548" w:rsidRDefault="00FD1ECE" w:rsidP="00A7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FD1ECE" w:rsidRPr="00A7753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D1ECE" w:rsidRPr="00EF0FC9" w:rsidRDefault="00FD1ECE" w:rsidP="00EF0F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FD1ECE" w:rsidRPr="00AF5BD7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704817,14</w:t>
            </w:r>
          </w:p>
        </w:tc>
        <w:tc>
          <w:tcPr>
            <w:tcW w:w="1466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F0414E">
        <w:trPr>
          <w:trHeight w:val="305"/>
        </w:trPr>
        <w:tc>
          <w:tcPr>
            <w:tcW w:w="534" w:type="dxa"/>
            <w:vMerge/>
          </w:tcPr>
          <w:p w:rsidR="00FD1ECE" w:rsidRDefault="00FD1ECE" w:rsidP="009065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ECE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D1ECE" w:rsidRDefault="00FD1ECE" w:rsidP="0090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D1ECE" w:rsidRPr="00AF5BD7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FD1ECE" w:rsidRPr="00AF5BD7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FD1ECE" w:rsidRPr="00646548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5" w:type="dxa"/>
          </w:tcPr>
          <w:p w:rsidR="00FD1ECE" w:rsidRPr="00AF5BD7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FD1ECE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FD1ECE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32" w:type="dxa"/>
          </w:tcPr>
          <w:p w:rsidR="00FD1ECE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FD1ECE" w:rsidRDefault="00FD1ECE" w:rsidP="0090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9" w:type="dxa"/>
          </w:tcPr>
          <w:p w:rsidR="00FD1ECE" w:rsidRDefault="00FD1ECE" w:rsidP="009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358342,93</w:t>
            </w:r>
          </w:p>
        </w:tc>
        <w:tc>
          <w:tcPr>
            <w:tcW w:w="1466" w:type="dxa"/>
          </w:tcPr>
          <w:p w:rsidR="00FD1ECE" w:rsidRPr="00AF5BD7" w:rsidRDefault="00FD1ECE" w:rsidP="00906566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F0414E">
        <w:trPr>
          <w:trHeight w:val="305"/>
        </w:trPr>
        <w:tc>
          <w:tcPr>
            <w:tcW w:w="534" w:type="dxa"/>
            <w:vMerge/>
          </w:tcPr>
          <w:p w:rsidR="00FD1ECE" w:rsidRDefault="00FD1ECE" w:rsidP="00EF0FC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49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D1ECE" w:rsidRDefault="00FD1ECE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</w:tcPr>
          <w:p w:rsidR="00FD1ECE" w:rsidRDefault="00FD1ECE" w:rsidP="00A7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32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FD1ECE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D1ECE" w:rsidRDefault="00FD1ECE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FD1ECE" w:rsidRPr="00AF5BD7" w:rsidRDefault="00FD1ECE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1ECE" w:rsidRPr="00AF5BD7" w:rsidRDefault="00FD1ECE" w:rsidP="00EF24DB">
      <w:pPr>
        <w:jc w:val="center"/>
      </w:pPr>
    </w:p>
    <w:p w:rsidR="00FD1ECE" w:rsidRDefault="00FD1ECE" w:rsidP="0002146F">
      <w:pPr>
        <w:jc w:val="center"/>
      </w:pPr>
      <w:r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FD1ECE" w:rsidRDefault="00FD1ECE" w:rsidP="0002146F">
      <w:pPr>
        <w:jc w:val="center"/>
      </w:pPr>
      <w:r>
        <w:t>с 1 января 2020 года по 31 декабря 2020 года</w:t>
      </w:r>
    </w:p>
    <w:p w:rsidR="00FD1ECE" w:rsidRDefault="00FD1ECE" w:rsidP="0002146F">
      <w:pPr>
        <w:jc w:val="center"/>
        <w:rPr>
          <w:sz w:val="16"/>
          <w:szCs w:val="16"/>
        </w:rPr>
      </w:pPr>
    </w:p>
    <w:p w:rsidR="00FD1ECE" w:rsidRPr="008B5C41" w:rsidRDefault="00FD1ECE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1843"/>
        <w:gridCol w:w="1134"/>
        <w:gridCol w:w="1559"/>
        <w:gridCol w:w="850"/>
        <w:gridCol w:w="851"/>
        <w:gridCol w:w="1276"/>
        <w:gridCol w:w="727"/>
        <w:gridCol w:w="832"/>
        <w:gridCol w:w="1276"/>
        <w:gridCol w:w="1321"/>
        <w:gridCol w:w="1466"/>
      </w:tblGrid>
      <w:tr w:rsidR="00FD1ECE" w:rsidTr="00037D0C">
        <w:tc>
          <w:tcPr>
            <w:tcW w:w="675" w:type="dxa"/>
            <w:vMerge w:val="restart"/>
          </w:tcPr>
          <w:p w:rsidR="00FD1ECE" w:rsidRDefault="00FD1ECE" w:rsidP="00A16A9C">
            <w:pPr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D1ECE" w:rsidRPr="008B3DCD" w:rsidRDefault="00FD1ECE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FD1ECE" w:rsidTr="00037D0C">
        <w:trPr>
          <w:cantSplit/>
          <w:trHeight w:val="1134"/>
        </w:trPr>
        <w:tc>
          <w:tcPr>
            <w:tcW w:w="675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1985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1843" w:type="dxa"/>
            <w:vMerge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Default="00FD1ECE" w:rsidP="00A16A9C">
            <w:pPr>
              <w:jc w:val="center"/>
            </w:pPr>
          </w:p>
        </w:tc>
      </w:tr>
      <w:tr w:rsidR="00FD1ECE" w:rsidTr="00037D0C">
        <w:tc>
          <w:tcPr>
            <w:tcW w:w="67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1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1ECE" w:rsidRPr="00AF5BD7" w:rsidTr="00037D0C">
        <w:trPr>
          <w:trHeight w:val="699"/>
        </w:trPr>
        <w:tc>
          <w:tcPr>
            <w:tcW w:w="675" w:type="dxa"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Pr="00D3447E" w:rsidRDefault="00FD1ECE" w:rsidP="007434D6">
            <w:pPr>
              <w:jc w:val="center"/>
              <w:rPr>
                <w:sz w:val="20"/>
                <w:szCs w:val="20"/>
              </w:rPr>
            </w:pPr>
            <w:r w:rsidRPr="00D3447E">
              <w:rPr>
                <w:sz w:val="20"/>
                <w:szCs w:val="20"/>
              </w:rPr>
              <w:t>Кудрявцева М. А.</w:t>
            </w:r>
          </w:p>
        </w:tc>
        <w:tc>
          <w:tcPr>
            <w:tcW w:w="1843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</w:t>
            </w:r>
            <w:r w:rsidRPr="00AF5BD7">
              <w:rPr>
                <w:sz w:val="20"/>
                <w:szCs w:val="20"/>
              </w:rPr>
              <w:t xml:space="preserve">дарственный инспектор труда </w:t>
            </w:r>
          </w:p>
          <w:p w:rsidR="00FD1ECE" w:rsidRPr="00BD78A4" w:rsidRDefault="00FD1ECE" w:rsidP="007434D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415D7F" w:rsidRDefault="00FD1ECE" w:rsidP="0074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21" w:type="dxa"/>
          </w:tcPr>
          <w:p w:rsidR="00FD1ECE" w:rsidRPr="00AF5BD7" w:rsidRDefault="00FD1ECE" w:rsidP="0003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560642,07</w:t>
            </w:r>
          </w:p>
        </w:tc>
        <w:tc>
          <w:tcPr>
            <w:tcW w:w="1466" w:type="dxa"/>
          </w:tcPr>
          <w:p w:rsidR="00FD1ECE" w:rsidRPr="00AF5BD7" w:rsidRDefault="00FD1ECE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480"/>
        </w:trPr>
        <w:tc>
          <w:tcPr>
            <w:tcW w:w="675" w:type="dxa"/>
            <w:vMerge w:val="restart"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D1ECE" w:rsidRPr="00D3447E" w:rsidRDefault="00FD1ECE" w:rsidP="00A21A44">
            <w:pPr>
              <w:jc w:val="center"/>
              <w:rPr>
                <w:sz w:val="20"/>
                <w:szCs w:val="20"/>
              </w:rPr>
            </w:pPr>
            <w:r w:rsidRPr="00D3447E">
              <w:rPr>
                <w:sz w:val="20"/>
                <w:szCs w:val="20"/>
              </w:rPr>
              <w:t>Корицкая А. К.</w:t>
            </w:r>
          </w:p>
          <w:p w:rsidR="00FD1ECE" w:rsidRPr="00D3447E" w:rsidRDefault="00FD1ECE" w:rsidP="00A21A4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государственного</w:t>
            </w:r>
            <w:r w:rsidRPr="00AF5BD7">
              <w:rPr>
                <w:sz w:val="20"/>
                <w:szCs w:val="20"/>
              </w:rPr>
              <w:t xml:space="preserve"> инспектор</w:t>
            </w:r>
            <w:r>
              <w:rPr>
                <w:sz w:val="20"/>
                <w:szCs w:val="20"/>
              </w:rPr>
              <w:t>а</w:t>
            </w:r>
            <w:r w:rsidRPr="00AF5BD7">
              <w:rPr>
                <w:sz w:val="20"/>
                <w:szCs w:val="20"/>
              </w:rPr>
              <w:t xml:space="preserve"> труда </w:t>
            </w:r>
          </w:p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FD1ECE" w:rsidRPr="00A864BB" w:rsidRDefault="00FD1ECE" w:rsidP="007434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32" w:type="dxa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1ECE" w:rsidRPr="00902877" w:rsidRDefault="00FD1ECE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321" w:type="dxa"/>
            <w:vMerge w:val="restart"/>
          </w:tcPr>
          <w:p w:rsidR="00FD1ECE" w:rsidRPr="00AF5BD7" w:rsidRDefault="00FD1ECE" w:rsidP="0003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450712,15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480"/>
        </w:trPr>
        <w:tc>
          <w:tcPr>
            <w:tcW w:w="675" w:type="dxa"/>
            <w:vMerge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D3447E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CE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1ECE" w:rsidRPr="00365380" w:rsidRDefault="00FD1ECE" w:rsidP="00A21A44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FD1ECE" w:rsidRPr="00365380" w:rsidRDefault="00FD1ECE" w:rsidP="007434D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3100</w:t>
            </w:r>
          </w:p>
        </w:tc>
        <w:tc>
          <w:tcPr>
            <w:tcW w:w="832" w:type="dxa"/>
          </w:tcPr>
          <w:p w:rsidR="00FD1ECE" w:rsidRPr="00365380" w:rsidRDefault="00FD1ECE" w:rsidP="00A21A44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D1ECE" w:rsidRDefault="00FD1ECE" w:rsidP="00D3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037D0C">
        <w:trPr>
          <w:trHeight w:val="480"/>
        </w:trPr>
        <w:tc>
          <w:tcPr>
            <w:tcW w:w="675" w:type="dxa"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Pr="00D3447E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Кускова Е. В.</w:t>
            </w:r>
          </w:p>
        </w:tc>
        <w:tc>
          <w:tcPr>
            <w:tcW w:w="1843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</w:t>
            </w:r>
            <w:r w:rsidRPr="00AF5BD7">
              <w:rPr>
                <w:sz w:val="20"/>
                <w:szCs w:val="20"/>
              </w:rPr>
              <w:t xml:space="preserve">дарственный инспектор труда </w:t>
            </w:r>
          </w:p>
          <w:p w:rsidR="00FD1ECE" w:rsidRPr="00BD78A4" w:rsidRDefault="00FD1ECE" w:rsidP="00D3447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415D7F" w:rsidRDefault="00FD1ECE" w:rsidP="00D34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21" w:type="dxa"/>
          </w:tcPr>
          <w:p w:rsidR="00FD1ECE" w:rsidRPr="00AF5BD7" w:rsidRDefault="00FD1ECE" w:rsidP="0003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390594,29</w:t>
            </w:r>
          </w:p>
        </w:tc>
        <w:tc>
          <w:tcPr>
            <w:tcW w:w="1466" w:type="dxa"/>
          </w:tcPr>
          <w:p w:rsidR="00FD1ECE" w:rsidRPr="00AF5BD7" w:rsidRDefault="00FD1ECE" w:rsidP="00D3447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646"/>
        </w:trPr>
        <w:tc>
          <w:tcPr>
            <w:tcW w:w="675" w:type="dxa"/>
            <w:vMerge w:val="restart"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D1ECE" w:rsidRPr="00365380" w:rsidRDefault="00FD1ECE" w:rsidP="00E9547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Ли-Ко-Шин Ю. А.</w:t>
            </w:r>
          </w:p>
        </w:tc>
        <w:tc>
          <w:tcPr>
            <w:tcW w:w="1843" w:type="dxa"/>
            <w:vMerge w:val="restart"/>
          </w:tcPr>
          <w:p w:rsidR="00FD1ECE" w:rsidRPr="00AF5BD7" w:rsidRDefault="00FD1ECE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FD1ECE" w:rsidRPr="00AF5BD7" w:rsidRDefault="00FD1ECE" w:rsidP="0003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FD1ECE" w:rsidRPr="00AF5BD7" w:rsidRDefault="00FD1ECE" w:rsidP="00E46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D1ECE" w:rsidRPr="00AF5BD7" w:rsidRDefault="00FD1ECE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vMerge w:val="restart"/>
          </w:tcPr>
          <w:p w:rsidR="00FD1ECE" w:rsidRPr="00AF5BD7" w:rsidRDefault="00FD1ECE" w:rsidP="0003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185085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695"/>
        </w:trPr>
        <w:tc>
          <w:tcPr>
            <w:tcW w:w="675" w:type="dxa"/>
            <w:vMerge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Pr="00365380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AF5BD7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CE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ECE" w:rsidRPr="00AF5BD7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1ECE" w:rsidRPr="00AF5BD7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ECE" w:rsidRPr="00AF5BD7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1ECE" w:rsidRPr="00365380" w:rsidRDefault="00FD1ECE" w:rsidP="008E4EB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FD1ECE" w:rsidRPr="00A864BB" w:rsidRDefault="00FD1ECE" w:rsidP="008E4EB6">
            <w:pPr>
              <w:jc w:val="center"/>
              <w:rPr>
                <w:sz w:val="20"/>
                <w:szCs w:val="20"/>
                <w:lang w:val="en-US"/>
              </w:rPr>
            </w:pPr>
            <w:r w:rsidRPr="00365380">
              <w:rPr>
                <w:sz w:val="20"/>
                <w:szCs w:val="20"/>
              </w:rPr>
              <w:t>1456</w:t>
            </w:r>
          </w:p>
        </w:tc>
        <w:tc>
          <w:tcPr>
            <w:tcW w:w="832" w:type="dxa"/>
          </w:tcPr>
          <w:p w:rsidR="00FD1ECE" w:rsidRPr="00365380" w:rsidRDefault="00FD1ECE" w:rsidP="008E4EB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1ECE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D1ECE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8E4EB6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037D0C">
        <w:trPr>
          <w:trHeight w:val="1150"/>
        </w:trPr>
        <w:tc>
          <w:tcPr>
            <w:tcW w:w="675" w:type="dxa"/>
            <w:vMerge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Pr="00365380" w:rsidRDefault="00FD1ECE" w:rsidP="00315C75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8E4EB6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Roomster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321" w:type="dxa"/>
          </w:tcPr>
          <w:p w:rsidR="00FD1ECE" w:rsidRDefault="00FD1ECE" w:rsidP="0003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82811,52</w:t>
            </w:r>
          </w:p>
        </w:tc>
        <w:tc>
          <w:tcPr>
            <w:tcW w:w="1466" w:type="dxa"/>
          </w:tcPr>
          <w:p w:rsidR="00FD1ECE" w:rsidRPr="00AF5BD7" w:rsidRDefault="00FD1ECE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668"/>
        </w:trPr>
        <w:tc>
          <w:tcPr>
            <w:tcW w:w="675" w:type="dxa"/>
            <w:vMerge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Pr="00365380" w:rsidRDefault="00FD1ECE" w:rsidP="00E729A8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1ECE" w:rsidRPr="00AF5BD7" w:rsidRDefault="00FD1ECE" w:rsidP="00E7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Default="00FD1ECE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D1ECE" w:rsidRDefault="00FD1ECE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1ECE" w:rsidRDefault="00FD1ECE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1ECE" w:rsidRDefault="00FD1ECE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AF5BD7" w:rsidRDefault="00FD1ECE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FD1ECE" w:rsidRPr="00AF5BD7" w:rsidRDefault="00FD1ECE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32" w:type="dxa"/>
          </w:tcPr>
          <w:p w:rsidR="00FD1ECE" w:rsidRPr="00AF5BD7" w:rsidRDefault="00FD1ECE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ECE" w:rsidRDefault="00FD1ECE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FD1ECE" w:rsidRDefault="00FD1ECE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FD1ECE" w:rsidRPr="00AF5BD7" w:rsidRDefault="00FD1ECE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534"/>
        </w:trPr>
        <w:tc>
          <w:tcPr>
            <w:tcW w:w="675" w:type="dxa"/>
            <w:vMerge w:val="restart"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D1ECE" w:rsidRPr="004D0BB4" w:rsidRDefault="00FD1ECE" w:rsidP="00BB4E9A">
            <w:pPr>
              <w:jc w:val="center"/>
              <w:rPr>
                <w:sz w:val="20"/>
                <w:szCs w:val="20"/>
              </w:rPr>
            </w:pPr>
            <w:r w:rsidRPr="004D0BB4">
              <w:rPr>
                <w:sz w:val="20"/>
                <w:szCs w:val="20"/>
              </w:rPr>
              <w:t>Васильева А. Б.</w:t>
            </w:r>
          </w:p>
        </w:tc>
        <w:tc>
          <w:tcPr>
            <w:tcW w:w="1843" w:type="dxa"/>
            <w:vMerge w:val="restart"/>
          </w:tcPr>
          <w:p w:rsidR="00FD1ECE" w:rsidRPr="00BD78A4" w:rsidRDefault="00FD1ECE" w:rsidP="00BB4E9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134" w:type="dxa"/>
            <w:vMerge w:val="restart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AF5BD7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vMerge w:val="restart"/>
          </w:tcPr>
          <w:p w:rsidR="00FD1ECE" w:rsidRDefault="00FD1ECE" w:rsidP="00BB4E9A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F5B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D1ECE" w:rsidRPr="008C31E0" w:rsidRDefault="00FD1ECE" w:rsidP="00BB4E9A">
            <w:pPr>
              <w:jc w:val="center"/>
              <w:rPr>
                <w:sz w:val="18"/>
                <w:szCs w:val="18"/>
              </w:rPr>
            </w:pPr>
            <w:r w:rsidRPr="008C31E0">
              <w:rPr>
                <w:sz w:val="18"/>
                <w:szCs w:val="18"/>
              </w:rPr>
              <w:t xml:space="preserve">Рено </w:t>
            </w:r>
            <w:r w:rsidRPr="008C31E0">
              <w:rPr>
                <w:sz w:val="18"/>
                <w:szCs w:val="18"/>
                <w:lang w:val="en-US"/>
              </w:rPr>
              <w:t>SCENIC</w:t>
            </w:r>
            <w:r w:rsidRPr="008C31E0">
              <w:rPr>
                <w:sz w:val="18"/>
                <w:szCs w:val="18"/>
              </w:rPr>
              <w:t xml:space="preserve"> </w:t>
            </w:r>
            <w:r w:rsidRPr="008C31E0">
              <w:rPr>
                <w:sz w:val="18"/>
                <w:szCs w:val="18"/>
                <w:lang w:val="en-US"/>
              </w:rPr>
              <w:t>RX</w:t>
            </w:r>
            <w:r w:rsidRPr="008C31E0">
              <w:rPr>
                <w:sz w:val="18"/>
                <w:szCs w:val="18"/>
              </w:rPr>
              <w:t>Т, 2000 г.</w:t>
            </w:r>
          </w:p>
        </w:tc>
        <w:tc>
          <w:tcPr>
            <w:tcW w:w="1321" w:type="dxa"/>
            <w:vMerge w:val="restart"/>
          </w:tcPr>
          <w:p w:rsidR="00FD1ECE" w:rsidRPr="00ED7877" w:rsidRDefault="00FD1ECE" w:rsidP="00BB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552577</w:t>
            </w:r>
            <w:r w:rsidRPr="00ED78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BB4E9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534"/>
        </w:trPr>
        <w:tc>
          <w:tcPr>
            <w:tcW w:w="675" w:type="dxa"/>
            <w:vMerge/>
          </w:tcPr>
          <w:p w:rsidR="00FD1ECE" w:rsidRPr="00D3447E" w:rsidRDefault="00FD1ECE" w:rsidP="00FD1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Default="00FD1ECE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AF5BD7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CE" w:rsidRPr="00ED7877" w:rsidRDefault="00FD1ECE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ECE" w:rsidRPr="00ED7877" w:rsidRDefault="00FD1ECE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1ECE" w:rsidRPr="00ED7877" w:rsidRDefault="00FD1ECE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ECE" w:rsidRPr="00ED7877" w:rsidRDefault="00FD1ECE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ECE" w:rsidRPr="00365380" w:rsidRDefault="00FD1ECE" w:rsidP="00ED7877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FD1ECE" w:rsidRPr="00365380" w:rsidRDefault="00FD1ECE" w:rsidP="00ED7877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1500</w:t>
            </w:r>
          </w:p>
        </w:tc>
        <w:tc>
          <w:tcPr>
            <w:tcW w:w="832" w:type="dxa"/>
          </w:tcPr>
          <w:p w:rsidR="00FD1ECE" w:rsidRPr="00365380" w:rsidRDefault="00FD1ECE" w:rsidP="00ED7877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1ECE" w:rsidRPr="00ED7877" w:rsidRDefault="00FD1ECE" w:rsidP="00ED78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FD1ECE" w:rsidRPr="00ED7877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Pr="00AF5BD7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037D0C">
        <w:trPr>
          <w:trHeight w:val="493"/>
        </w:trPr>
        <w:tc>
          <w:tcPr>
            <w:tcW w:w="675" w:type="dxa"/>
            <w:vMerge/>
          </w:tcPr>
          <w:p w:rsidR="00FD1ECE" w:rsidRDefault="00FD1ECE" w:rsidP="00ED78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Pr="008C31E0" w:rsidRDefault="00FD1ECE" w:rsidP="00ED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D1ECE" w:rsidRPr="00AF5BD7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vMerge w:val="restart"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1C5629" w:rsidRDefault="00FD1ECE" w:rsidP="00ED7877">
            <w:pPr>
              <w:jc w:val="center"/>
              <w:rPr>
                <w:sz w:val="20"/>
                <w:szCs w:val="20"/>
              </w:rPr>
            </w:pPr>
            <w:r w:rsidRPr="001C5629">
              <w:rPr>
                <w:sz w:val="20"/>
                <w:szCs w:val="20"/>
              </w:rPr>
              <w:t>ГАЗ 330232, 2008 г.</w:t>
            </w:r>
          </w:p>
        </w:tc>
        <w:tc>
          <w:tcPr>
            <w:tcW w:w="1321" w:type="dxa"/>
            <w:vMerge w:val="restart"/>
          </w:tcPr>
          <w:p w:rsidR="00FD1ECE" w:rsidRPr="007E62DA" w:rsidRDefault="00FD1ECE" w:rsidP="00BB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292621</w:t>
            </w:r>
            <w:r w:rsidRPr="007E62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466" w:type="dxa"/>
            <w:vMerge w:val="restart"/>
          </w:tcPr>
          <w:p w:rsidR="00FD1ECE" w:rsidRPr="00AF5BD7" w:rsidRDefault="00FD1ECE" w:rsidP="00ED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493"/>
        </w:trPr>
        <w:tc>
          <w:tcPr>
            <w:tcW w:w="675" w:type="dxa"/>
            <w:vMerge/>
          </w:tcPr>
          <w:p w:rsidR="00FD1ECE" w:rsidRDefault="00FD1ECE" w:rsidP="00ED78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D1ECE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1ECE" w:rsidRPr="00AF5BD7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1ECE" w:rsidRPr="007E62DA" w:rsidRDefault="00FD1ECE" w:rsidP="008C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FD1ECE" w:rsidRPr="007E62DA" w:rsidRDefault="00FD1ECE" w:rsidP="008C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D678B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8</w:t>
            </w:r>
            <w:r w:rsidRPr="006D678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FD1ECE" w:rsidRPr="007E62DA" w:rsidRDefault="00FD1ECE" w:rsidP="008C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851" w:type="dxa"/>
            <w:vMerge w:val="restart"/>
          </w:tcPr>
          <w:p w:rsidR="00FD1ECE" w:rsidRPr="007E62DA" w:rsidRDefault="00FD1ECE" w:rsidP="008C29B9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D1ECE" w:rsidRPr="007E62DA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1ECE" w:rsidRPr="001C5629" w:rsidRDefault="00FD1ECE" w:rsidP="00902877">
            <w:pPr>
              <w:rPr>
                <w:sz w:val="20"/>
                <w:szCs w:val="20"/>
              </w:rPr>
            </w:pPr>
            <w:r w:rsidRPr="001C5629">
              <w:rPr>
                <w:sz w:val="20"/>
                <w:szCs w:val="20"/>
              </w:rPr>
              <w:t>Фольксваген Т4, 1994 г.</w:t>
            </w:r>
          </w:p>
          <w:p w:rsidR="00FD1ECE" w:rsidRPr="001C5629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D1ECE" w:rsidRDefault="00FD1ECE" w:rsidP="00BB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Default="00FD1ECE" w:rsidP="00ED7877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902877">
        <w:trPr>
          <w:trHeight w:val="464"/>
        </w:trPr>
        <w:tc>
          <w:tcPr>
            <w:tcW w:w="675" w:type="dxa"/>
            <w:vMerge/>
          </w:tcPr>
          <w:p w:rsidR="00FD1ECE" w:rsidRDefault="00FD1ECE" w:rsidP="007E6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1ECE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1ECE" w:rsidRPr="00AF5BD7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ECE" w:rsidRDefault="00FD1ECE" w:rsidP="007E62DA"/>
        </w:tc>
        <w:tc>
          <w:tcPr>
            <w:tcW w:w="850" w:type="dxa"/>
            <w:vMerge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1ECE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FD1ECE" w:rsidRPr="00ED7877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D1ECE" w:rsidRPr="00ED7877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1ECE" w:rsidRPr="00902877" w:rsidRDefault="00FD1ECE" w:rsidP="009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902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  <w:r>
              <w:rPr>
                <w:sz w:val="20"/>
                <w:szCs w:val="20"/>
              </w:rPr>
              <w:t xml:space="preserve">, </w:t>
            </w:r>
            <w:r w:rsidRPr="00902877">
              <w:rPr>
                <w:sz w:val="20"/>
                <w:szCs w:val="20"/>
              </w:rPr>
              <w:t>1993</w:t>
            </w:r>
          </w:p>
        </w:tc>
        <w:tc>
          <w:tcPr>
            <w:tcW w:w="1321" w:type="dxa"/>
            <w:vMerge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037D0C">
        <w:trPr>
          <w:trHeight w:val="470"/>
        </w:trPr>
        <w:tc>
          <w:tcPr>
            <w:tcW w:w="675" w:type="dxa"/>
            <w:vMerge/>
          </w:tcPr>
          <w:p w:rsidR="00FD1ECE" w:rsidRDefault="00FD1ECE" w:rsidP="007E6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1ECE" w:rsidRPr="00AF5BD7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</w:t>
            </w:r>
            <w:r>
              <w:rPr>
                <w:sz w:val="20"/>
                <w:szCs w:val="20"/>
              </w:rPr>
              <w:lastRenderedPageBreak/>
              <w:t>ство</w:t>
            </w:r>
          </w:p>
        </w:tc>
        <w:tc>
          <w:tcPr>
            <w:tcW w:w="1559" w:type="dxa"/>
          </w:tcPr>
          <w:p w:rsidR="00FD1ECE" w:rsidRDefault="00FD1ECE" w:rsidP="007E62DA">
            <w:r>
              <w:rPr>
                <w:sz w:val="20"/>
                <w:szCs w:val="20"/>
              </w:rPr>
              <w:lastRenderedPageBreak/>
              <w:t>о</w:t>
            </w:r>
            <w:r w:rsidRPr="006D678B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8</w:t>
            </w:r>
            <w:r w:rsidRPr="006D678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1ECE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FD1ECE" w:rsidRPr="00ED7877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D1ECE" w:rsidRPr="00ED7877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1ECE" w:rsidRPr="00ED7877" w:rsidRDefault="00FD1ECE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D1ECE" w:rsidRPr="007E62DA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D1ECE" w:rsidRDefault="00FD1ECE" w:rsidP="007E62DA">
            <w:pPr>
              <w:jc w:val="center"/>
              <w:rPr>
                <w:sz w:val="20"/>
                <w:szCs w:val="20"/>
              </w:rPr>
            </w:pPr>
          </w:p>
        </w:tc>
      </w:tr>
      <w:tr w:rsidR="00FD1ECE" w:rsidRPr="00AF5BD7" w:rsidTr="00037D0C">
        <w:trPr>
          <w:trHeight w:val="444"/>
        </w:trPr>
        <w:tc>
          <w:tcPr>
            <w:tcW w:w="675" w:type="dxa"/>
            <w:vMerge/>
          </w:tcPr>
          <w:p w:rsidR="00FD1ECE" w:rsidRDefault="00FD1ECE" w:rsidP="00F940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1ECE" w:rsidRPr="00AF5BD7" w:rsidRDefault="00FD1ECE" w:rsidP="00F9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Default="00FD1ECE" w:rsidP="00F94096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D1ECE" w:rsidRDefault="00FD1ECE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1ECE" w:rsidRDefault="00FD1ECE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1ECE" w:rsidRDefault="00FD1ECE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7E62DA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FD1ECE" w:rsidRDefault="00FD1ECE" w:rsidP="00F94096">
            <w:r>
              <w:rPr>
                <w:sz w:val="20"/>
                <w:szCs w:val="20"/>
              </w:rPr>
              <w:t>177,0</w:t>
            </w:r>
          </w:p>
        </w:tc>
        <w:tc>
          <w:tcPr>
            <w:tcW w:w="832" w:type="dxa"/>
          </w:tcPr>
          <w:p w:rsidR="00FD1ECE" w:rsidRPr="007E62DA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ECE" w:rsidRPr="00F94096" w:rsidRDefault="00FD1ECE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FD1ECE" w:rsidRPr="00F94096" w:rsidRDefault="00FD1ECE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FD1ECE" w:rsidRPr="00AF5BD7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037D0C">
        <w:trPr>
          <w:trHeight w:val="558"/>
        </w:trPr>
        <w:tc>
          <w:tcPr>
            <w:tcW w:w="675" w:type="dxa"/>
            <w:vMerge/>
          </w:tcPr>
          <w:p w:rsidR="00FD1ECE" w:rsidRDefault="00FD1ECE" w:rsidP="00F940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D1ECE" w:rsidRDefault="00FD1ECE" w:rsidP="00F94096">
            <w:pPr>
              <w:jc w:val="center"/>
            </w:pPr>
            <w:r w:rsidRPr="004E3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1ECE" w:rsidRPr="00AF5BD7" w:rsidRDefault="00FD1ECE" w:rsidP="00F9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CE" w:rsidRDefault="00FD1ECE" w:rsidP="00F94096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D1ECE" w:rsidRDefault="00FD1ECE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1ECE" w:rsidRDefault="00FD1ECE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1ECE" w:rsidRDefault="00FD1ECE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ECE" w:rsidRPr="007E62DA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FD1ECE" w:rsidRDefault="00FD1ECE" w:rsidP="00F94096">
            <w:r>
              <w:rPr>
                <w:sz w:val="20"/>
                <w:szCs w:val="20"/>
              </w:rPr>
              <w:t>177,0</w:t>
            </w:r>
          </w:p>
        </w:tc>
        <w:tc>
          <w:tcPr>
            <w:tcW w:w="832" w:type="dxa"/>
          </w:tcPr>
          <w:p w:rsidR="00FD1ECE" w:rsidRPr="007E62DA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1ECE" w:rsidRPr="00F94096" w:rsidRDefault="00FD1ECE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FD1ECE" w:rsidRPr="00F94096" w:rsidRDefault="00FD1ECE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FD1ECE" w:rsidRPr="00AF5BD7" w:rsidRDefault="00FD1ECE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1ECE" w:rsidRPr="00AF5BD7" w:rsidRDefault="00FD1ECE" w:rsidP="00EF24DB">
      <w:pPr>
        <w:jc w:val="center"/>
      </w:pPr>
    </w:p>
    <w:p w:rsidR="00FD1ECE" w:rsidRDefault="00FD1ECE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FD1ECE" w:rsidRDefault="00FD1ECE" w:rsidP="0002146F">
      <w:pPr>
        <w:jc w:val="center"/>
        <w:rPr>
          <w:sz w:val="16"/>
          <w:szCs w:val="16"/>
        </w:rPr>
      </w:pPr>
      <w:r>
        <w:t xml:space="preserve">с 1 января 2020 года по 31 декабря 2020 года </w:t>
      </w:r>
    </w:p>
    <w:p w:rsidR="00FD1ECE" w:rsidRPr="008B5C41" w:rsidRDefault="00FD1ECE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44"/>
        <w:gridCol w:w="1825"/>
        <w:gridCol w:w="993"/>
        <w:gridCol w:w="22"/>
        <w:gridCol w:w="1702"/>
        <w:gridCol w:w="21"/>
        <w:gridCol w:w="664"/>
        <w:gridCol w:w="28"/>
        <w:gridCol w:w="855"/>
        <w:gridCol w:w="1258"/>
        <w:gridCol w:w="713"/>
        <w:gridCol w:w="7"/>
        <w:gridCol w:w="825"/>
        <w:gridCol w:w="1318"/>
        <w:gridCol w:w="1233"/>
        <w:gridCol w:w="1560"/>
      </w:tblGrid>
      <w:tr w:rsidR="00FD1ECE" w:rsidTr="004B1185">
        <w:tc>
          <w:tcPr>
            <w:tcW w:w="675" w:type="dxa"/>
            <w:vMerge w:val="restart"/>
          </w:tcPr>
          <w:p w:rsidR="00FD1ECE" w:rsidRDefault="00FD1ECE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D1ECE" w:rsidRPr="008B3DCD" w:rsidRDefault="00FD1ECE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7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4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FD1ECE" w:rsidRDefault="00FD1ECE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FD1ECE" w:rsidTr="004B1185">
        <w:trPr>
          <w:cantSplit/>
          <w:trHeight w:val="1134"/>
        </w:trPr>
        <w:tc>
          <w:tcPr>
            <w:tcW w:w="675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2144" w:type="dxa"/>
            <w:vMerge/>
          </w:tcPr>
          <w:p w:rsidR="00FD1ECE" w:rsidRDefault="00FD1ECE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FD1ECE" w:rsidRPr="008B3DCD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extDirection w:val="btLr"/>
          </w:tcPr>
          <w:p w:rsidR="00FD1ECE" w:rsidRPr="00F1092C" w:rsidRDefault="00FD1ECE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FD1ECE" w:rsidRPr="00F1092C" w:rsidRDefault="00FD1ECE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1ECE" w:rsidRDefault="00FD1ECE" w:rsidP="00A16A9C">
            <w:pPr>
              <w:jc w:val="center"/>
            </w:pPr>
          </w:p>
        </w:tc>
      </w:tr>
      <w:tr w:rsidR="00FD1ECE" w:rsidTr="004B1185">
        <w:tc>
          <w:tcPr>
            <w:tcW w:w="67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2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FD1ECE" w:rsidRPr="00D61DD2" w:rsidRDefault="00FD1ECE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1ECE" w:rsidRPr="00AF5BD7" w:rsidTr="004B1185">
        <w:trPr>
          <w:trHeight w:val="655"/>
        </w:trPr>
        <w:tc>
          <w:tcPr>
            <w:tcW w:w="675" w:type="dxa"/>
            <w:vMerge w:val="restart"/>
          </w:tcPr>
          <w:p w:rsidR="00FD1ECE" w:rsidRPr="0019508C" w:rsidRDefault="00FD1ECE" w:rsidP="000C3062">
            <w:pPr>
              <w:rPr>
                <w:sz w:val="20"/>
                <w:szCs w:val="20"/>
              </w:rPr>
            </w:pPr>
            <w:r w:rsidRPr="0019508C"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FD1ECE" w:rsidRPr="005C1FBD" w:rsidRDefault="00FD1ECE" w:rsidP="000C3062">
            <w:pPr>
              <w:jc w:val="center"/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Борисенко И. Ю.</w:t>
            </w:r>
          </w:p>
        </w:tc>
        <w:tc>
          <w:tcPr>
            <w:tcW w:w="1825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начальника отдела правового надзора и контроля</w:t>
            </w:r>
          </w:p>
        </w:tc>
        <w:tc>
          <w:tcPr>
            <w:tcW w:w="1015" w:type="dxa"/>
            <w:gridSpan w:val="2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FD1ECE" w:rsidRPr="00AF5BD7" w:rsidRDefault="00FD1ECE" w:rsidP="005C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32" w:type="dxa"/>
            <w:gridSpan w:val="2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FD1ECE" w:rsidRPr="00AF5BD7" w:rsidRDefault="00FD1ECE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810556,50</w:t>
            </w:r>
          </w:p>
        </w:tc>
        <w:tc>
          <w:tcPr>
            <w:tcW w:w="1560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4B1185">
        <w:trPr>
          <w:trHeight w:val="655"/>
        </w:trPr>
        <w:tc>
          <w:tcPr>
            <w:tcW w:w="675" w:type="dxa"/>
            <w:vMerge/>
          </w:tcPr>
          <w:p w:rsidR="00FD1ECE" w:rsidRPr="0019508C" w:rsidRDefault="00FD1ECE" w:rsidP="000C306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FD1ECE" w:rsidRPr="005C1FBD" w:rsidRDefault="00FD1ECE" w:rsidP="000C3062">
            <w:pPr>
              <w:ind w:left="-108"/>
              <w:jc w:val="center"/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FD1ECE" w:rsidRPr="00AF5BD7" w:rsidRDefault="00FD1ECE" w:rsidP="005C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</w:t>
            </w:r>
          </w:p>
        </w:tc>
        <w:tc>
          <w:tcPr>
            <w:tcW w:w="1560" w:type="dxa"/>
          </w:tcPr>
          <w:p w:rsidR="00FD1ECE" w:rsidRPr="00AF5BD7" w:rsidRDefault="00FD1ECE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CE5E98">
        <w:trPr>
          <w:trHeight w:val="615"/>
        </w:trPr>
        <w:tc>
          <w:tcPr>
            <w:tcW w:w="675" w:type="dxa"/>
            <w:vMerge w:val="restart"/>
          </w:tcPr>
          <w:p w:rsidR="00FD1ECE" w:rsidRPr="0019508C" w:rsidRDefault="00FD1ECE" w:rsidP="00195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44" w:type="dxa"/>
          </w:tcPr>
          <w:p w:rsidR="00FD1ECE" w:rsidRPr="00F4499C" w:rsidRDefault="00FD1ECE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Д. А.</w:t>
            </w:r>
          </w:p>
        </w:tc>
        <w:tc>
          <w:tcPr>
            <w:tcW w:w="1825" w:type="dxa"/>
          </w:tcPr>
          <w:p w:rsidR="00FD1ECE" w:rsidRPr="00AF5BD7" w:rsidRDefault="00FD1ECE" w:rsidP="00C70C6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FD1ECE" w:rsidRPr="00AF5BD7" w:rsidRDefault="00FD1ECE" w:rsidP="00C7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FD1ECE" w:rsidRPr="00AF5BD7" w:rsidRDefault="00FD1ECE" w:rsidP="00C7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FD1ECE" w:rsidRPr="00AF5BD7" w:rsidRDefault="00FD1ECE" w:rsidP="002C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254467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FD1ECE" w:rsidRPr="00AF5BD7" w:rsidRDefault="00FD1ECE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CE5E98">
        <w:trPr>
          <w:trHeight w:val="615"/>
        </w:trPr>
        <w:tc>
          <w:tcPr>
            <w:tcW w:w="675" w:type="dxa"/>
            <w:vMerge/>
          </w:tcPr>
          <w:p w:rsidR="00FD1ECE" w:rsidRDefault="00FD1ECE" w:rsidP="00345957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FD1ECE" w:rsidRDefault="00FD1ECE" w:rsidP="00345957">
            <w:pPr>
              <w:jc w:val="center"/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FD1ECE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FD1ECE" w:rsidRPr="00AF5BD7" w:rsidRDefault="00FD1ECE" w:rsidP="0034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CE" w:rsidRPr="00AF5BD7" w:rsidTr="00CE5E98">
        <w:trPr>
          <w:trHeight w:val="624"/>
        </w:trPr>
        <w:tc>
          <w:tcPr>
            <w:tcW w:w="675" w:type="dxa"/>
            <w:vMerge w:val="restart"/>
          </w:tcPr>
          <w:p w:rsidR="00FD1ECE" w:rsidRDefault="00FD1ECE" w:rsidP="00CE5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  <w:vMerge w:val="restart"/>
          </w:tcPr>
          <w:p w:rsidR="00FD1ECE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Л. А.</w:t>
            </w:r>
          </w:p>
        </w:tc>
        <w:tc>
          <w:tcPr>
            <w:tcW w:w="1825" w:type="dxa"/>
            <w:vMerge w:val="restart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66.3</w:t>
            </w:r>
          </w:p>
        </w:tc>
        <w:tc>
          <w:tcPr>
            <w:tcW w:w="855" w:type="dxa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 w:val="restart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  <w:vMerge w:val="restart"/>
          </w:tcPr>
          <w:p w:rsidR="00FD1ECE" w:rsidRPr="00AF5BD7" w:rsidRDefault="00FD1ECE" w:rsidP="002C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427285,92</w:t>
            </w:r>
          </w:p>
        </w:tc>
        <w:tc>
          <w:tcPr>
            <w:tcW w:w="1560" w:type="dxa"/>
            <w:vMerge w:val="restart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FD1ECE" w:rsidRPr="00AF5BD7" w:rsidTr="00CE5E98">
        <w:trPr>
          <w:trHeight w:val="565"/>
        </w:trPr>
        <w:tc>
          <w:tcPr>
            <w:tcW w:w="675" w:type="dxa"/>
            <w:vMerge/>
          </w:tcPr>
          <w:p w:rsidR="00FD1ECE" w:rsidRDefault="00FD1ECE" w:rsidP="00CE5E98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FD1ECE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65.9</w:t>
            </w:r>
          </w:p>
        </w:tc>
        <w:tc>
          <w:tcPr>
            <w:tcW w:w="855" w:type="dxa"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FD1ECE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FD1ECE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1ECE" w:rsidRPr="00AF5BD7" w:rsidRDefault="00FD1ECE" w:rsidP="00CE5E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1ECE" w:rsidRPr="00AF5BD7" w:rsidRDefault="00FD1ECE" w:rsidP="00EF24DB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4D03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EE" w:rsidRDefault="00FD1EC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32EEE" w:rsidRDefault="00FD1ECE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63C9"/>
    <w:multiLevelType w:val="hybridMultilevel"/>
    <w:tmpl w:val="A2E23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CEF0A-3C4F-4AE5-8679-C826377E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FD1E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D1EC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2021-05-18T07:42:00Z</dcterms:modified>
</cp:coreProperties>
</file>