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2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9"/>
        <w:gridCol w:w="1658"/>
        <w:gridCol w:w="314"/>
        <w:gridCol w:w="1696"/>
        <w:gridCol w:w="568"/>
        <w:gridCol w:w="1234"/>
        <w:gridCol w:w="43"/>
        <w:gridCol w:w="1058"/>
        <w:gridCol w:w="926"/>
        <w:gridCol w:w="1418"/>
        <w:gridCol w:w="7"/>
        <w:gridCol w:w="1835"/>
        <w:gridCol w:w="236"/>
        <w:gridCol w:w="1101"/>
        <w:gridCol w:w="223"/>
        <w:gridCol w:w="1275"/>
        <w:gridCol w:w="1845"/>
        <w:gridCol w:w="1810"/>
        <w:gridCol w:w="35"/>
        <w:gridCol w:w="1808"/>
        <w:gridCol w:w="607"/>
        <w:gridCol w:w="2366"/>
        <w:gridCol w:w="200"/>
        <w:gridCol w:w="395"/>
        <w:gridCol w:w="1984"/>
      </w:tblGrid>
      <w:tr w:rsidR="003A70C1" w:rsidRPr="004C426F" w:rsidTr="00666857">
        <w:trPr>
          <w:gridAfter w:val="1"/>
          <w:wAfter w:w="1984" w:type="dxa"/>
          <w:trHeight w:val="315"/>
        </w:trPr>
        <w:tc>
          <w:tcPr>
            <w:tcW w:w="2321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4C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3A70C1" w:rsidRPr="004C426F" w:rsidTr="00666857">
        <w:trPr>
          <w:gridAfter w:val="1"/>
          <w:wAfter w:w="1984" w:type="dxa"/>
          <w:trHeight w:val="645"/>
        </w:trPr>
        <w:tc>
          <w:tcPr>
            <w:tcW w:w="2321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0C1" w:rsidRPr="004C426F" w:rsidRDefault="003A70C1" w:rsidP="004C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4C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</w:tc>
      </w:tr>
      <w:tr w:rsidR="003A70C1" w:rsidRPr="004C426F" w:rsidTr="00666857">
        <w:trPr>
          <w:gridAfter w:val="1"/>
          <w:wAfter w:w="1984" w:type="dxa"/>
          <w:trHeight w:val="315"/>
        </w:trPr>
        <w:tc>
          <w:tcPr>
            <w:tcW w:w="2321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0C1" w:rsidRPr="004C426F" w:rsidRDefault="003A70C1" w:rsidP="004C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отчетный период с 01 января 2020 года  по 31 декабря 2020 года, подлежащих размещению на официальном сайте</w:t>
            </w:r>
          </w:p>
        </w:tc>
      </w:tr>
      <w:tr w:rsidR="003A70C1" w:rsidRPr="004C426F" w:rsidTr="00666857">
        <w:trPr>
          <w:gridAfter w:val="1"/>
          <w:wAfter w:w="1984" w:type="dxa"/>
          <w:trHeight w:val="960"/>
        </w:trPr>
        <w:tc>
          <w:tcPr>
            <w:tcW w:w="2321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0C1" w:rsidRPr="004C426F" w:rsidRDefault="003A70C1" w:rsidP="004C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Территориального органа Федеральной службы государственной статистики по Владимирской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666857" w:rsidRPr="004C426F" w:rsidTr="00666857">
        <w:trPr>
          <w:trHeight w:val="31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857" w:rsidRPr="004C426F" w:rsidTr="00666857">
        <w:trPr>
          <w:gridAfter w:val="2"/>
          <w:wAfter w:w="2379" w:type="dxa"/>
          <w:trHeight w:val="3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 инициалы</w:t>
            </w:r>
            <w:r w:rsid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4C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Декларированный годовой доход </w:t>
            </w: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CF" w:rsidRPr="004C426F" w:rsidRDefault="001A46CF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3A70C1"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лощадь</w:t>
            </w:r>
          </w:p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CF" w:rsidRPr="004C426F" w:rsidRDefault="001A46CF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3A70C1"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лощадь</w:t>
            </w:r>
          </w:p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сводных статистических работ</w:t>
            </w:r>
          </w:p>
        </w:tc>
      </w:tr>
      <w:tr w:rsidR="00D63EDA" w:rsidRPr="004C426F" w:rsidTr="00666857">
        <w:trPr>
          <w:gridAfter w:val="2"/>
          <w:wAfter w:w="2379" w:type="dxa"/>
          <w:trHeight w:val="653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Бокова 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Леонидовна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217030 2008г.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711541.39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63EDA" w:rsidRPr="004C426F" w:rsidTr="00666857">
        <w:trPr>
          <w:gridAfter w:val="2"/>
          <w:wAfter w:w="2379" w:type="dxa"/>
          <w:trHeight w:val="50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43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42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42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376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Климова 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FA2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582668.17 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46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98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5F0BEA" w:rsidP="0030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302E4D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0BEA" w:rsidRPr="004C426F" w:rsidRDefault="005F0BEA" w:rsidP="0030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337030.62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1551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доля сельскохозяйственного использования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9254085.00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49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35.90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419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региональных счетов, строительства и жилищно-коммунального хозяйства</w:t>
            </w:r>
          </w:p>
        </w:tc>
      </w:tr>
      <w:tr w:rsidR="00E13592" w:rsidRPr="004C426F" w:rsidTr="00666857">
        <w:trPr>
          <w:gridAfter w:val="2"/>
          <w:wAfter w:w="2379" w:type="dxa"/>
          <w:trHeight w:val="473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Выборнова Альбина Геннадьевна</w:t>
            </w:r>
          </w:p>
          <w:p w:rsidR="00831043" w:rsidRPr="004C426F" w:rsidRDefault="008310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705760.08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70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043" w:rsidRPr="004C426F" w:rsidRDefault="008310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40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Соловьева 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519984.86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41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цен и финансов</w:t>
            </w:r>
          </w:p>
        </w:tc>
      </w:tr>
      <w:tr w:rsidR="00E13592" w:rsidRPr="004C426F" w:rsidTr="00666857">
        <w:trPr>
          <w:gridAfter w:val="2"/>
          <w:wAfter w:w="2379" w:type="dxa"/>
          <w:trHeight w:val="112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Кабаева 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302E4D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Земли населенных пунктов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83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Mercedes-Benz 308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1991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652420.86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E13592" w:rsidRPr="004C426F" w:rsidTr="00666857">
        <w:trPr>
          <w:gridAfter w:val="2"/>
          <w:wAfter w:w="2379" w:type="dxa"/>
          <w:trHeight w:val="53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4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52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4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21124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408799.31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3592" w:rsidRPr="004C426F" w:rsidTr="00666857">
        <w:trPr>
          <w:gridAfter w:val="2"/>
          <w:wAfter w:w="2379" w:type="dxa"/>
          <w:trHeight w:val="3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753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Гаваза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530790.59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55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183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Polo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1447292.4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98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89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42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долевая 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8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Плишкина Наталья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7401CB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518960.4</w:t>
            </w:r>
            <w:r w:rsidR="00D63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сельского хозяйства и окружающей природной среды</w:t>
            </w:r>
          </w:p>
        </w:tc>
      </w:tr>
      <w:tr w:rsidR="00D63EDA" w:rsidRPr="004C426F" w:rsidTr="00666857">
        <w:trPr>
          <w:gridAfter w:val="2"/>
          <w:wAfter w:w="2379" w:type="dxa"/>
          <w:trHeight w:val="656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Светлана Львовна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65.60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LADA 2107, 2011г.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660308.34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3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65.60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A2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</w:t>
            </w:r>
            <w:r w:rsidR="00A25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.85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59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Марова Валентина Михайловна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499971.19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 53213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1996г.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55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21099 1995г.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предприятий, ведения Статистического регистра и  общероссийских классификаторов</w:t>
            </w:r>
          </w:p>
        </w:tc>
      </w:tr>
      <w:tr w:rsidR="00133568" w:rsidRPr="004C426F" w:rsidTr="00666857">
        <w:trPr>
          <w:gridAfter w:val="2"/>
          <w:wAfter w:w="2379" w:type="dxa"/>
          <w:trHeight w:val="793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Светлана Геннадьевна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379838.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37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9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Ледащева Наталья Николаевна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A639E5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507204.62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D0A" w:rsidRPr="004C426F" w:rsidTr="00A25D0A">
        <w:trPr>
          <w:gridAfter w:val="2"/>
          <w:wAfter w:w="2379" w:type="dxa"/>
          <w:trHeight w:val="714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Светлана Николаевна</w:t>
            </w:r>
          </w:p>
          <w:p w:rsidR="00A25D0A" w:rsidRPr="004C426F" w:rsidRDefault="00A25D0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712914.26</w:t>
            </w:r>
          </w:p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D0A" w:rsidRPr="004C426F" w:rsidTr="00A25D0A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31.80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0A" w:rsidRPr="004C426F" w:rsidRDefault="00A25D0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торговли и услуг</w:t>
            </w:r>
          </w:p>
        </w:tc>
      </w:tr>
      <w:tr w:rsidR="00133568" w:rsidRPr="004C426F" w:rsidTr="00666857">
        <w:trPr>
          <w:gridAfter w:val="2"/>
          <w:wAfter w:w="2379" w:type="dxa"/>
          <w:trHeight w:val="63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Ислямова Светлана Вячеславовна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603384.87</w:t>
            </w:r>
            <w:bookmarkStart w:id="0" w:name="_GoBack"/>
            <w:bookmarkEnd w:id="0"/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840.61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578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Елена Алексеевна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532892.83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46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Opel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Mokka</w:t>
            </w:r>
            <w:proofErr w:type="spellEnd"/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157031.21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труда, населения и науки</w:t>
            </w:r>
          </w:p>
        </w:tc>
      </w:tr>
      <w:tr w:rsidR="00D63EDA" w:rsidRPr="004C426F" w:rsidTr="00666857">
        <w:trPr>
          <w:gridAfter w:val="2"/>
          <w:wAfter w:w="2379" w:type="dxa"/>
          <w:trHeight w:val="8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Лючина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Станиславовна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2F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совместная 1/2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1571234.64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70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Almera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2016г.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384822.89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99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2F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совместная 1/2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53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Мироедова Оксана Васильевна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37.50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497001.51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5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817717 МЗСА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504044.15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Накопления за предыдущие годы</w:t>
            </w:r>
          </w:p>
        </w:tc>
      </w:tr>
      <w:tr w:rsidR="00133568" w:rsidRPr="004C426F" w:rsidTr="00666857">
        <w:trPr>
          <w:gridAfter w:val="2"/>
          <w:wAfter w:w="2379" w:type="dxa"/>
          <w:trHeight w:val="68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Peugeot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Partner</w:t>
            </w:r>
            <w:proofErr w:type="spellEnd"/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УАЗ 31519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2004г.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2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83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 LAND CRUISER 200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уровня жизни и обследований домашних хозяйств</w:t>
            </w:r>
          </w:p>
        </w:tc>
      </w:tr>
      <w:tr w:rsidR="00133568" w:rsidRPr="004C426F" w:rsidTr="00666857">
        <w:trPr>
          <w:gridAfter w:val="2"/>
          <w:wAfter w:w="2379" w:type="dxa"/>
          <w:trHeight w:val="836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Кочетова Наталия Евгеньевна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Solaris</w:t>
            </w:r>
            <w:proofErr w:type="spellEnd"/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697217.01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82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 1102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1994г.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542368.72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0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 54115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1987г.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268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полуприцеп </w:t>
            </w:r>
            <w:proofErr w:type="gram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бортовой VAN HOOL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1997г.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3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302E4D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F0BEA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адовый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4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Марина Анатольевна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571469.27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F3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9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Cherry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Tiggo</w:t>
            </w:r>
            <w:proofErr w:type="spellEnd"/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567209.95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D63EDA" w:rsidRPr="004C426F" w:rsidTr="00666857">
        <w:trPr>
          <w:gridAfter w:val="2"/>
          <w:wAfter w:w="2379" w:type="dxa"/>
          <w:trHeight w:val="13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Германов 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Иванович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размещения гаражей и автостоянок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Golf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2000г.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751514.68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126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5F3B0E" w:rsidRDefault="00D63EDA" w:rsidP="005F3B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размещения гаражей и автостоянок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Passat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B3, 1988г.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8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ХЕНДЭ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Elantra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2008г.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55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41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70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5F3B0E" w:rsidRDefault="00D63EDA" w:rsidP="005F3B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961542.14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43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Евгеньевна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622113.6</w:t>
            </w:r>
            <w:r w:rsidR="00D63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Tiguan</w:t>
            </w:r>
            <w:proofErr w:type="spellEnd"/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1753272.03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197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1A46CF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3A70C1"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дминистративно-хозяйственный отдел</w:t>
            </w:r>
          </w:p>
        </w:tc>
      </w:tr>
      <w:tr w:rsidR="00133568" w:rsidRPr="004C426F" w:rsidTr="00666857">
        <w:trPr>
          <w:gridAfter w:val="2"/>
          <w:wAfter w:w="2379" w:type="dxa"/>
          <w:trHeight w:val="74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Асмолова 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559171.39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1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Сабурин Евгений </w:t>
            </w:r>
          </w:p>
          <w:p w:rsidR="00250626" w:rsidRPr="004C426F" w:rsidRDefault="00250626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  <w:p w:rsidR="00250626" w:rsidRPr="004C426F" w:rsidRDefault="00250626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75.10</w:t>
            </w:r>
          </w:p>
        </w:tc>
        <w:tc>
          <w:tcPr>
            <w:tcW w:w="18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Cruiser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1154856.35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ВАЗ 21213, 1997г.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3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113747.74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26" w:rsidRPr="004C426F" w:rsidRDefault="00250626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5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Циглова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745587.79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96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ПАССАТ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1939389.38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85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EA" w:rsidRPr="004C426F" w:rsidRDefault="005F0BE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0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 Виталий Александрович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RAV4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997557.71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Rio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2015г.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1602682.22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дачный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424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Сычева 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Владимировна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размещения гаражей и автостоянок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24.56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411245.68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82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Горькова </w:t>
            </w:r>
          </w:p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 Викторовна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A639E5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414009.54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Малышкина Наталья Владимировна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A639E5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93291.83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Зонина </w:t>
            </w:r>
          </w:p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448/1000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2057715.84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50/1000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52/1000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EDA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448/1000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40.80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2004г.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EDA" w:rsidRPr="004C426F" w:rsidRDefault="00D63EDA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84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Зонина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437985.97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83" w:rsidRPr="004C426F" w:rsidRDefault="004E3F43" w:rsidP="0090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Honda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CR-V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2006г.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287628.03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A25D0A">
        <w:trPr>
          <w:gridAfter w:val="2"/>
          <w:wAfter w:w="2379" w:type="dxa"/>
          <w:trHeight w:val="6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Бобрецов </w:t>
            </w:r>
          </w:p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 </w:t>
            </w:r>
          </w:p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84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52.70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3110, 1999г.</w:t>
            </w:r>
          </w:p>
        </w:tc>
        <w:tc>
          <w:tcPr>
            <w:tcW w:w="24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328549.38</w:t>
            </w:r>
          </w:p>
        </w:tc>
        <w:tc>
          <w:tcPr>
            <w:tcW w:w="25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7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666857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6857" w:rsidRPr="004C426F" w:rsidTr="00666857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Панчухина Светлана Борисовна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49.60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608689.7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5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0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SKANIA </w:t>
            </w:r>
            <w:r w:rsidR="00302E4D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R.380LA4x2HNA, 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866160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9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302E4D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26.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414,</w:t>
            </w:r>
            <w:r w:rsidR="004E3F4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2000г.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85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302E4D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2790-0000010б</w:t>
            </w:r>
            <w:r w:rsidR="00900E8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83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0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Sentra</w:t>
            </w:r>
            <w:proofErr w:type="spellEnd"/>
            <w:r w:rsidR="0083104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3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Манина 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666491.68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 AURIS</w:t>
            </w:r>
            <w:r w:rsidR="0083104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2008г.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1260657.22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Екатерина Алексеевна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596532.41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959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Гришина 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Вера 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471752.54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5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дачный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83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190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4D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Александровна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415469.82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4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Лёвкина 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Константиновна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9/20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465098.89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0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Citroen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C-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Elysee</w:t>
            </w:r>
            <w:proofErr w:type="spellEnd"/>
            <w:r w:rsidR="00831043"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2013г.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515558.17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9/20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3EDA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Пранцанс </w:t>
            </w:r>
          </w:p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Васильевна</w:t>
            </w:r>
          </w:p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521452.68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457954.88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Александров</w:t>
            </w:r>
          </w:p>
        </w:tc>
      </w:tr>
      <w:tr w:rsidR="00133568" w:rsidRPr="004C426F" w:rsidTr="00666857">
        <w:trPr>
          <w:gridAfter w:val="2"/>
          <w:wAfter w:w="2379" w:type="dxa"/>
          <w:trHeight w:val="9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Преснякова Анжелика Викторовна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13356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571417.8</w:t>
            </w:r>
            <w:r w:rsidR="00D63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1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Jeep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Grand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Cherokee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1995г.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628081.04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70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HAVAL“H-6” </w:t>
            </w:r>
          </w:p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98" w:rsidRPr="004C426F" w:rsidRDefault="00375798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E13592">
        <w:trPr>
          <w:gridAfter w:val="2"/>
          <w:wAfter w:w="2379" w:type="dxa"/>
          <w:trHeight w:val="315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Ковров</w:t>
            </w:r>
          </w:p>
        </w:tc>
      </w:tr>
      <w:tr w:rsidR="00666857" w:rsidRPr="004C426F" w:rsidTr="00666857">
        <w:trPr>
          <w:gridAfter w:val="2"/>
          <w:wAfter w:w="2379" w:type="dxa"/>
          <w:trHeight w:val="70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Никитин </w:t>
            </w:r>
          </w:p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Mitsubishi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Lancer</w:t>
            </w:r>
            <w:proofErr w:type="spellEnd"/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2004г.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566074.69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60.40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6857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57" w:rsidRPr="004C426F" w:rsidRDefault="00666857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70C1" w:rsidRPr="004C426F" w:rsidTr="00666857">
        <w:trPr>
          <w:gridAfter w:val="2"/>
          <w:wAfter w:w="2379" w:type="dxa"/>
          <w:trHeight w:val="210"/>
        </w:trPr>
        <w:tc>
          <w:tcPr>
            <w:tcW w:w="228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C1" w:rsidRPr="004C426F" w:rsidRDefault="003A70C1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Муром</w:t>
            </w:r>
          </w:p>
        </w:tc>
      </w:tr>
      <w:tr w:rsidR="00133568" w:rsidRPr="004C426F" w:rsidTr="00666857">
        <w:trPr>
          <w:gridAfter w:val="2"/>
          <w:wAfter w:w="2379" w:type="dxa"/>
          <w:trHeight w:val="1009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921457.25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3568" w:rsidRPr="004C426F" w:rsidTr="00666857">
        <w:trPr>
          <w:gridAfter w:val="2"/>
          <w:wAfter w:w="2379" w:type="dxa"/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5F3B0E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43" w:rsidRPr="004C426F" w:rsidRDefault="004E3F43" w:rsidP="003A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E5522" w:rsidRPr="004C426F" w:rsidRDefault="006E5522">
      <w:pPr>
        <w:rPr>
          <w:rFonts w:ascii="Times New Roman" w:hAnsi="Times New Roman" w:cs="Times New Roman"/>
          <w:sz w:val="24"/>
          <w:szCs w:val="24"/>
        </w:rPr>
      </w:pPr>
    </w:p>
    <w:sectPr w:rsidR="006E5522" w:rsidRPr="004C426F" w:rsidSect="004C426F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82" w:rsidRDefault="00E60882" w:rsidP="002F5440">
      <w:pPr>
        <w:spacing w:after="0" w:line="240" w:lineRule="auto"/>
      </w:pPr>
      <w:r>
        <w:separator/>
      </w:r>
    </w:p>
  </w:endnote>
  <w:endnote w:type="continuationSeparator" w:id="0">
    <w:p w:rsidR="00E60882" w:rsidRDefault="00E60882" w:rsidP="002F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82" w:rsidRDefault="00E60882" w:rsidP="002F5440">
      <w:pPr>
        <w:spacing w:after="0" w:line="240" w:lineRule="auto"/>
      </w:pPr>
      <w:r>
        <w:separator/>
      </w:r>
    </w:p>
  </w:footnote>
  <w:footnote w:type="continuationSeparator" w:id="0">
    <w:p w:rsidR="00E60882" w:rsidRDefault="00E60882" w:rsidP="002F5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C1"/>
    <w:rsid w:val="000105B3"/>
    <w:rsid w:val="00075F54"/>
    <w:rsid w:val="00133568"/>
    <w:rsid w:val="001A46CF"/>
    <w:rsid w:val="00250626"/>
    <w:rsid w:val="002B4FD4"/>
    <w:rsid w:val="002F5440"/>
    <w:rsid w:val="00302E4D"/>
    <w:rsid w:val="00375798"/>
    <w:rsid w:val="003A70C1"/>
    <w:rsid w:val="003F15AD"/>
    <w:rsid w:val="004C426F"/>
    <w:rsid w:val="004E3F43"/>
    <w:rsid w:val="004E740D"/>
    <w:rsid w:val="005437A0"/>
    <w:rsid w:val="005F0BEA"/>
    <w:rsid w:val="005F3B0E"/>
    <w:rsid w:val="00666857"/>
    <w:rsid w:val="006E5522"/>
    <w:rsid w:val="007401CB"/>
    <w:rsid w:val="007D6482"/>
    <w:rsid w:val="00831043"/>
    <w:rsid w:val="00900E83"/>
    <w:rsid w:val="0095564D"/>
    <w:rsid w:val="00A25D0A"/>
    <w:rsid w:val="00A639E5"/>
    <w:rsid w:val="00C0358A"/>
    <w:rsid w:val="00D63EDA"/>
    <w:rsid w:val="00E13592"/>
    <w:rsid w:val="00E60882"/>
    <w:rsid w:val="00EE4664"/>
    <w:rsid w:val="00F02170"/>
    <w:rsid w:val="00F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440"/>
  </w:style>
  <w:style w:type="paragraph" w:styleId="a5">
    <w:name w:val="footer"/>
    <w:basedOn w:val="a"/>
    <w:link w:val="a6"/>
    <w:uiPriority w:val="99"/>
    <w:unhideWhenUsed/>
    <w:rsid w:val="002F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440"/>
  </w:style>
  <w:style w:type="paragraph" w:styleId="a5">
    <w:name w:val="footer"/>
    <w:basedOn w:val="a"/>
    <w:link w:val="a6"/>
    <w:uiPriority w:val="99"/>
    <w:unhideWhenUsed/>
    <w:rsid w:val="002F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Малышкина Наталья Владимировна</dc:creator>
  <cp:lastModifiedBy>Малышкина Наталья Владимировн</cp:lastModifiedBy>
  <cp:revision>4</cp:revision>
  <dcterms:created xsi:type="dcterms:W3CDTF">2021-05-14T13:11:00Z</dcterms:created>
  <dcterms:modified xsi:type="dcterms:W3CDTF">2021-05-17T11:08:00Z</dcterms:modified>
</cp:coreProperties>
</file>