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03" w:rsidRPr="00D5156F" w:rsidRDefault="00464B03" w:rsidP="00073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56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D5156F" w:rsidRDefault="00D5156F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государственных гражданских служащих </w:t>
      </w:r>
    </w:p>
    <w:p w:rsidR="00D5156F" w:rsidRPr="00D5156F" w:rsidRDefault="00D5156F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Управления Федеральной антимонопольной службы по Республике Хакасия</w:t>
      </w:r>
    </w:p>
    <w:p w:rsidR="00BD72B5" w:rsidRPr="00D5156F" w:rsidRDefault="002F21E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</w:t>
      </w:r>
      <w:r w:rsidR="00A56383">
        <w:rPr>
          <w:rFonts w:ascii="Times New Roman" w:hAnsi="Times New Roman" w:cs="Times New Roman"/>
          <w:b/>
          <w:sz w:val="24"/>
          <w:szCs w:val="24"/>
        </w:rPr>
        <w:t>нваря 2020 г. по 31 декабря 2020</w:t>
      </w:r>
      <w:r w:rsidR="00BD72B5" w:rsidRPr="00D5156F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50071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page" w:horzAnchor="margin" w:tblpXSpec="center" w:tblpY="2521"/>
        <w:tblW w:w="1620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37"/>
        <w:gridCol w:w="2062"/>
        <w:gridCol w:w="1415"/>
        <w:gridCol w:w="1275"/>
        <w:gridCol w:w="1560"/>
        <w:gridCol w:w="757"/>
        <w:gridCol w:w="1276"/>
        <w:gridCol w:w="1276"/>
        <w:gridCol w:w="992"/>
        <w:gridCol w:w="1134"/>
        <w:gridCol w:w="1586"/>
        <w:gridCol w:w="1391"/>
        <w:gridCol w:w="1139"/>
      </w:tblGrid>
      <w:tr w:rsidR="00D642B7" w:rsidRPr="00464B03" w:rsidTr="00623CB2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52341" w:rsidRPr="00464B03" w:rsidTr="00623CB2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C1C" w:rsidRDefault="00850C1C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642B7" w:rsidRPr="00464B03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933" w:rsidRPr="007E11F5" w:rsidTr="00623CB2">
        <w:trPr>
          <w:trHeight w:val="57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14024D" w:rsidRDefault="007C68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2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b/>
                <w:sz w:val="18"/>
                <w:szCs w:val="18"/>
              </w:rPr>
              <w:t>Лунёва А.В.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A32CF8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A32CF8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A32CF8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CHERY 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А19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72"/>
            </w:tblGrid>
            <w:tr w:rsidR="006F1933" w:rsidRPr="00F6791B">
              <w:trPr>
                <w:trHeight w:val="136"/>
              </w:trPr>
              <w:tc>
                <w:tcPr>
                  <w:tcW w:w="972" w:type="dxa"/>
                </w:tcPr>
                <w:p w:rsidR="002F21E7" w:rsidRPr="00F6791B" w:rsidRDefault="002F21E7" w:rsidP="00623CB2">
                  <w:pPr>
                    <w:pStyle w:val="Default"/>
                    <w:framePr w:hSpace="180" w:wrap="around" w:vAnchor="page" w:hAnchor="margin" w:xAlign="center" w:y="252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1141"/>
                  </w:tblGrid>
                  <w:tr w:rsidR="002F21E7" w:rsidRPr="00F6791B">
                    <w:trPr>
                      <w:trHeight w:val="143"/>
                    </w:trPr>
                    <w:tc>
                      <w:tcPr>
                        <w:tcW w:w="1141" w:type="dxa"/>
                      </w:tcPr>
                      <w:p w:rsidR="002F21E7" w:rsidRPr="00F6791B" w:rsidRDefault="002F21E7" w:rsidP="00623CB2">
                        <w:pPr>
                          <w:pStyle w:val="Default"/>
                          <w:framePr w:hSpace="180" w:wrap="around" w:vAnchor="page" w:hAnchor="margin" w:xAlign="center" w:y="2521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F6791B">
                          <w:rPr>
                            <w:rFonts w:ascii="Times New Roman" w:hAnsi="Times New Roman" w:cs="Times New Roman"/>
                            <w:bCs/>
                            <w:sz w:val="16"/>
                            <w:szCs w:val="16"/>
                          </w:rPr>
                          <w:t>1 088 723,08</w:t>
                        </w:r>
                      </w:p>
                    </w:tc>
                  </w:tr>
                </w:tbl>
                <w:p w:rsidR="006F1933" w:rsidRPr="00F6791B" w:rsidRDefault="006F1933" w:rsidP="00623CB2">
                  <w:pPr>
                    <w:pStyle w:val="Default"/>
                    <w:framePr w:hSpace="180" w:wrap="around" w:vAnchor="page" w:hAnchor="margin" w:xAlign="center" w:y="2521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6F1933" w:rsidRPr="00F6791B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A32CF8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F1933" w:rsidRPr="007E11F5" w:rsidTr="00623CB2">
        <w:trPr>
          <w:trHeight w:val="276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464B03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F6791B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933" w:rsidRPr="007E11F5" w:rsidTr="00623CB2">
        <w:trPr>
          <w:trHeight w:val="228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464B03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F6791B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933" w:rsidRPr="007E11F5" w:rsidTr="00623CB2">
        <w:trPr>
          <w:trHeight w:val="36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464B03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A32CF8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76"/>
            </w:tblGrid>
            <w:tr w:rsidR="00FF5524" w:rsidRPr="00F6791B" w:rsidTr="00067301">
              <w:trPr>
                <w:trHeight w:val="136"/>
                <w:jc w:val="center"/>
              </w:trPr>
              <w:tc>
                <w:tcPr>
                  <w:tcW w:w="976" w:type="dxa"/>
                </w:tcPr>
                <w:p w:rsidR="002F21E7" w:rsidRPr="00F6791B" w:rsidRDefault="002F21E7" w:rsidP="00623CB2">
                  <w:pPr>
                    <w:pStyle w:val="Default"/>
                    <w:framePr w:hSpace="180" w:wrap="around" w:vAnchor="page" w:hAnchor="margin" w:xAlign="center" w:y="2521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6791B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200 733,34</w:t>
                  </w:r>
                </w:p>
                <w:p w:rsidR="00FF5524" w:rsidRPr="00F6791B" w:rsidRDefault="00FF5524" w:rsidP="00623CB2">
                  <w:pPr>
                    <w:pStyle w:val="Default"/>
                    <w:framePr w:hSpace="180" w:wrap="around" w:vAnchor="page" w:hAnchor="margin" w:xAlign="center" w:y="2521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6F1933" w:rsidRPr="00F6791B" w:rsidRDefault="006F1933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1933" w:rsidRPr="007E11F5" w:rsidRDefault="00A32CF8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067301" w:rsidRPr="007E11F5" w:rsidTr="00623CB2">
        <w:trPr>
          <w:trHeight w:val="36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301" w:rsidRPr="00464B03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301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301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301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301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301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301" w:rsidRPr="007E11F5" w:rsidRDefault="00A32CF8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301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301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301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301" w:rsidRPr="007E11F5" w:rsidRDefault="0006730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301" w:rsidRPr="00A32CF8" w:rsidRDefault="00A32CF8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301" w:rsidRPr="007E11F5" w:rsidRDefault="00A32CF8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55DC0" w:rsidRPr="007E11F5" w:rsidTr="00623CB2">
        <w:trPr>
          <w:trHeight w:val="2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14024D" w:rsidRDefault="007C68B7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2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b/>
                <w:sz w:val="18"/>
                <w:szCs w:val="18"/>
              </w:rPr>
              <w:t>Малыхина Е.С.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A32CF8" w:rsidRDefault="0072134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72134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72134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72134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A32CF8" w:rsidP="00623CB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A32CF8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994379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3262102,02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A32CF8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455DC0" w:rsidRPr="007E11F5" w:rsidTr="00F27D18">
        <w:trPr>
          <w:trHeight w:val="45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464B03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72134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72134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72134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72134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455DC0" w:rsidRPr="007E11F5" w:rsidTr="00623CB2">
        <w:trPr>
          <w:trHeight w:val="852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464B03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A32CF8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A32CF8" w:rsidP="00623CB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 </w:t>
            </w:r>
            <w:r w:rsidR="00455DC0"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2/3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2CF8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2CF8" w:rsidRPr="00A32CF8" w:rsidRDefault="00A32CF8" w:rsidP="00623C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DC0" w:rsidRPr="00A32CF8" w:rsidRDefault="00455DC0" w:rsidP="00623C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94753A" w:rsidRDefault="0094753A" w:rsidP="00623C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455DC0" w:rsidRPr="007E11F5" w:rsidTr="00623CB2">
        <w:trPr>
          <w:trHeight w:val="889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464B03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A32CF8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A32CF8" w:rsidP="00623CB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 </w:t>
            </w:r>
            <w:r w:rsidR="00455DC0"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2/3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455DC0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5DC0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94753A" w:rsidRPr="007E11F5" w:rsidTr="00623CB2">
        <w:trPr>
          <w:trHeight w:val="38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464B03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721341" w:rsidP="00623CB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721341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94753A" w:rsidRPr="007E11F5" w:rsidTr="00623CB2">
        <w:trPr>
          <w:trHeight w:val="31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464B03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94753A" w:rsidRPr="007E11F5" w:rsidTr="00623CB2">
        <w:trPr>
          <w:trHeight w:val="496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464B03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Общая долевая </w:t>
            </w: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2/3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148,0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94753A" w:rsidRPr="007E11F5" w:rsidTr="0014024D">
        <w:trPr>
          <w:trHeight w:val="2019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464B03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pStyle w:val="Defaul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94753A" w:rsidRPr="007E11F5" w:rsidRDefault="0094753A" w:rsidP="00623CB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86"/>
            </w:tblGrid>
            <w:tr w:rsidR="0094753A" w:rsidRPr="007E11F5">
              <w:trPr>
                <w:trHeight w:val="136"/>
              </w:trPr>
              <w:tc>
                <w:tcPr>
                  <w:tcW w:w="1286" w:type="dxa"/>
                </w:tcPr>
                <w:p w:rsidR="0094753A" w:rsidRPr="007E11F5" w:rsidRDefault="0094753A" w:rsidP="00623CB2">
                  <w:pPr>
                    <w:pStyle w:val="Default"/>
                    <w:framePr w:hSpace="180" w:wrap="around" w:vAnchor="page" w:hAnchor="margin" w:xAlign="center" w:y="252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11F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ХУНДАЙ IX35</w:t>
                  </w:r>
                </w:p>
              </w:tc>
            </w:tr>
          </w:tbl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753A" w:rsidRPr="0094753A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B12FB">
              <w:rPr>
                <w:rFonts w:ascii="Times New Roman" w:hAnsi="Times New Roman" w:cs="Times New Roman"/>
                <w:sz w:val="18"/>
                <w:szCs w:val="18"/>
              </w:rPr>
              <w:t>71411,07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753A" w:rsidRPr="007E11F5" w:rsidRDefault="0094753A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2FB" w:rsidRPr="007E11F5" w:rsidTr="00623CB2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464B03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2FB" w:rsidRPr="007E11F5" w:rsidTr="00623CB2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464B03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размещения объектов торговли, общественного питания и бытового обслуживания</w:t>
            </w:r>
          </w:p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94753A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8B12FB" w:rsidRPr="007E11F5" w:rsidTr="00623CB2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464B03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2FB" w:rsidRPr="007E11F5" w:rsidTr="00623CB2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464B03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2FB" w:rsidRPr="007E11F5" w:rsidTr="00623CB2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464B03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835,0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94753A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94753A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94753A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8B12FB" w:rsidRPr="007E11F5" w:rsidTr="00623CB2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464B03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2FB" w:rsidRPr="007E11F5" w:rsidTr="00623CB2"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464B03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92,7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2FB" w:rsidRPr="007E11F5" w:rsidTr="00623CB2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14024D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2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C68B7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68B7">
              <w:rPr>
                <w:rFonts w:ascii="Times New Roman" w:hAnsi="Times New Roman" w:cs="Times New Roman"/>
                <w:b/>
                <w:sz w:val="18"/>
                <w:szCs w:val="18"/>
              </w:rPr>
              <w:t>Тукачева</w:t>
            </w:r>
            <w:proofErr w:type="spellEnd"/>
            <w:r w:rsidRPr="007C68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763249,19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94"/>
            </w:tblGrid>
            <w:tr w:rsidR="008B12FB" w:rsidRPr="007E11F5">
              <w:trPr>
                <w:trHeight w:val="136"/>
              </w:trPr>
              <w:tc>
                <w:tcPr>
                  <w:tcW w:w="994" w:type="dxa"/>
                </w:tcPr>
                <w:p w:rsidR="008B12FB" w:rsidRPr="007E11F5" w:rsidRDefault="008B12FB" w:rsidP="00623CB2">
                  <w:pPr>
                    <w:pStyle w:val="Default"/>
                    <w:framePr w:hSpace="180" w:wrap="around" w:vAnchor="page" w:hAnchor="margin" w:xAlign="center" w:y="252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B12FB" w:rsidRPr="007E11F5" w:rsidTr="00623CB2">
        <w:trPr>
          <w:trHeight w:val="72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464B03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94753A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580"/>
            </w:tblGrid>
            <w:tr w:rsidR="008B12FB" w:rsidRPr="007E11F5">
              <w:trPr>
                <w:trHeight w:val="136"/>
              </w:trPr>
              <w:tc>
                <w:tcPr>
                  <w:tcW w:w="2580" w:type="dxa"/>
                </w:tcPr>
                <w:p w:rsidR="008B12FB" w:rsidRDefault="008B12FB" w:rsidP="00623CB2">
                  <w:pPr>
                    <w:pStyle w:val="Default"/>
                    <w:framePr w:hSpace="180" w:wrap="around" w:vAnchor="page" w:hAnchor="margin" w:xAlign="center" w:y="2521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94753A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ХЕНДЭ HYUNDAI</w:t>
                  </w:r>
                </w:p>
                <w:p w:rsidR="008B12FB" w:rsidRPr="007E11F5" w:rsidRDefault="008B12FB" w:rsidP="00623CB2">
                  <w:pPr>
                    <w:pStyle w:val="Default"/>
                    <w:framePr w:hSpace="180" w:wrap="around" w:vAnchor="page" w:hAnchor="margin" w:xAlign="center" w:y="252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    </w:t>
                  </w:r>
                  <w:r w:rsidRPr="007E11F5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 xml:space="preserve"> SOLARIS </w:t>
                  </w:r>
                </w:p>
              </w:tc>
            </w:tr>
          </w:tbl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38000,00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75"/>
            </w:tblGrid>
            <w:tr w:rsidR="008B12FB" w:rsidRPr="007E11F5">
              <w:trPr>
                <w:trHeight w:val="136"/>
              </w:trPr>
              <w:tc>
                <w:tcPr>
                  <w:tcW w:w="875" w:type="dxa"/>
                </w:tcPr>
                <w:p w:rsidR="008B12FB" w:rsidRPr="007E11F5" w:rsidRDefault="008B12FB" w:rsidP="00623CB2">
                  <w:pPr>
                    <w:pStyle w:val="Default"/>
                    <w:framePr w:hSpace="180" w:wrap="around" w:vAnchor="page" w:hAnchor="margin" w:xAlign="center" w:y="252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B12FB" w:rsidRPr="007E11F5" w:rsidTr="00623CB2">
        <w:trPr>
          <w:trHeight w:val="84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464B03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Default="008B12FB" w:rsidP="00623CB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2FB" w:rsidRPr="007E11F5" w:rsidTr="00623CB2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464B03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B12FB" w:rsidRPr="007E11F5" w:rsidTr="00623CB2"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14024D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024D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E11F5">
              <w:rPr>
                <w:rFonts w:ascii="Times New Roman" w:hAnsi="Times New Roman" w:cs="Times New Roman"/>
                <w:b/>
                <w:sz w:val="18"/>
                <w:szCs w:val="18"/>
              </w:rPr>
              <w:t>Сизов</w:t>
            </w:r>
            <w:proofErr w:type="spellEnd"/>
            <w:r w:rsidRPr="007E11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К.А.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Главный специалист- 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8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833430,28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92"/>
            </w:tblGrid>
            <w:tr w:rsidR="008B12FB" w:rsidRPr="007E11F5">
              <w:trPr>
                <w:trHeight w:val="143"/>
              </w:trPr>
              <w:tc>
                <w:tcPr>
                  <w:tcW w:w="992" w:type="dxa"/>
                </w:tcPr>
                <w:p w:rsidR="008B12FB" w:rsidRPr="007E11F5" w:rsidRDefault="008B12FB" w:rsidP="00623CB2">
                  <w:pPr>
                    <w:pStyle w:val="Default"/>
                    <w:framePr w:hSpace="180" w:wrap="around" w:vAnchor="page" w:hAnchor="margin" w:xAlign="center" w:y="252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B12FB" w:rsidRPr="007E11F5" w:rsidTr="00623CB2"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для размещения гаражей и 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автостоянок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2FB" w:rsidRPr="007E11F5" w:rsidTr="00623CB2">
        <w:trPr>
          <w:trHeight w:val="225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2FB" w:rsidRPr="007E11F5" w:rsidTr="00623CB2">
        <w:trPr>
          <w:trHeight w:val="48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Супруг (супруга) 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459790,84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B12FB" w:rsidRPr="007E11F5" w:rsidTr="00623CB2">
        <w:trPr>
          <w:trHeight w:val="45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8B12FB" w:rsidRPr="007E11F5" w:rsidTr="00623CB2">
        <w:trPr>
          <w:trHeight w:val="20"/>
        </w:trPr>
        <w:tc>
          <w:tcPr>
            <w:tcW w:w="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12FB" w:rsidRPr="007E11F5" w:rsidRDefault="008B12FB" w:rsidP="00623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9F5" w:rsidRPr="007E11F5" w:rsidTr="00623CB2">
        <w:trPr>
          <w:trHeight w:val="50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F5" w:rsidRPr="0014024D" w:rsidRDefault="0014024D" w:rsidP="00DD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02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F5" w:rsidRPr="00DD09F5" w:rsidRDefault="00DD09F5" w:rsidP="00DD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Жамбалдоржиева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О.О.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F5" w:rsidRPr="007E11F5" w:rsidRDefault="00DD09F5" w:rsidP="00DD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F5" w:rsidRPr="007E11F5" w:rsidRDefault="00DD09F5" w:rsidP="00DD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F5" w:rsidRPr="007E11F5" w:rsidRDefault="00DD09F5" w:rsidP="00DD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F5" w:rsidRPr="007E11F5" w:rsidRDefault="00DD09F5" w:rsidP="00DD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F5" w:rsidRPr="007E11F5" w:rsidRDefault="00DD09F5" w:rsidP="00DD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F5" w:rsidRPr="007E11F5" w:rsidRDefault="00DD09F5" w:rsidP="00DD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F5" w:rsidRPr="007E11F5" w:rsidRDefault="00DD09F5" w:rsidP="00DD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F5" w:rsidRPr="007E11F5" w:rsidRDefault="00DD09F5" w:rsidP="00DD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F5" w:rsidRPr="00CD28C3" w:rsidRDefault="00DD09F5" w:rsidP="00DD0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8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p w:rsidR="00DD09F5" w:rsidRPr="007E11F5" w:rsidRDefault="00DD09F5" w:rsidP="00DD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F5" w:rsidRDefault="00DD09F5" w:rsidP="00DD09F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108034,05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F5" w:rsidRPr="001E6A69" w:rsidRDefault="001E6A69" w:rsidP="00DD0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A56383" w:rsidRPr="007E11F5" w:rsidTr="00623CB2">
        <w:trPr>
          <w:trHeight w:val="50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Супруг (супруга) 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A56383" w:rsidRPr="007E11F5" w:rsidTr="00623CB2">
        <w:trPr>
          <w:trHeight w:val="50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7E11F5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E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Несовершеннолетний</w:t>
            </w:r>
            <w:proofErr w:type="spellEnd"/>
            <w:r w:rsidRPr="007E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ребенок</w:t>
            </w:r>
            <w:proofErr w:type="spellEnd"/>
            <w:r w:rsidRPr="007E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7E11F5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7E11F5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7E11F5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7E11F5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A56383" w:rsidRPr="007E11F5" w:rsidTr="00623CB2">
        <w:trPr>
          <w:trHeight w:val="504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7E11F5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E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Несовершеннолетний</w:t>
            </w:r>
            <w:proofErr w:type="spellEnd"/>
            <w:r w:rsidRPr="007E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E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ребенок</w:t>
            </w:r>
            <w:proofErr w:type="spellEnd"/>
            <w:r w:rsidRPr="007E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7E11F5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7E11F5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7E11F5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7E11F5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6383" w:rsidRPr="002B4B6B" w:rsidRDefault="00A56383" w:rsidP="00A5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---</w:t>
            </w:r>
          </w:p>
        </w:tc>
      </w:tr>
      <w:tr w:rsidR="00666BA8" w:rsidRPr="007E11F5" w:rsidTr="00623CB2">
        <w:trPr>
          <w:trHeight w:val="504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14024D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1402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F27D18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27D18">
              <w:rPr>
                <w:rFonts w:ascii="Times New Roman" w:hAnsi="Times New Roman" w:cs="Times New Roman"/>
                <w:b/>
                <w:sz w:val="18"/>
                <w:szCs w:val="18"/>
              </w:rPr>
              <w:t>Церковная О.Л.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666BA8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14024D" w:rsidRDefault="00666BA8" w:rsidP="00666BA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и подсобного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F27D18" w:rsidRDefault="00666BA8" w:rsidP="00666BA8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674562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F27D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F27D18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66BA8" w:rsidRPr="007E11F5" w:rsidTr="0014024D">
        <w:trPr>
          <w:trHeight w:val="686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(1/5)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6BA8" w:rsidRPr="007E11F5" w:rsidTr="00623CB2">
        <w:trPr>
          <w:trHeight w:val="34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7D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  <w:r w:rsidRPr="00F27D1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----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66BA8" w:rsidRPr="007E11F5" w:rsidTr="00623CB2">
        <w:trPr>
          <w:trHeight w:val="126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14024D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02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C68B7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68B7">
              <w:rPr>
                <w:rFonts w:ascii="Times New Roman" w:hAnsi="Times New Roman" w:cs="Times New Roman"/>
                <w:b/>
                <w:sz w:val="18"/>
                <w:szCs w:val="18"/>
              </w:rPr>
              <w:t>Кадакина</w:t>
            </w:r>
            <w:proofErr w:type="spellEnd"/>
            <w:r w:rsidRPr="007C68B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7E11F5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CD28C3" w:rsidRDefault="00666BA8" w:rsidP="0066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28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автомобиль,</w:t>
            </w: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868"/>
            </w:tblGrid>
            <w:tr w:rsidR="00666BA8" w:rsidRPr="00A56383" w:rsidTr="00CD28C3">
              <w:trPr>
                <w:trHeight w:val="255"/>
                <w:jc w:val="center"/>
              </w:trPr>
              <w:tc>
                <w:tcPr>
                  <w:tcW w:w="2868" w:type="dxa"/>
                </w:tcPr>
                <w:p w:rsidR="00666BA8" w:rsidRPr="00CD28C3" w:rsidRDefault="00666BA8" w:rsidP="00666BA8">
                  <w:pPr>
                    <w:framePr w:hSpace="180" w:wrap="around" w:vAnchor="page" w:hAnchor="margin" w:xAlign="center" w:y="252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CD28C3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НИССАН</w:t>
                  </w:r>
                </w:p>
                <w:p w:rsidR="00666BA8" w:rsidRPr="00CD28C3" w:rsidRDefault="00666BA8" w:rsidP="00666BA8">
                  <w:pPr>
                    <w:framePr w:hSpace="180" w:wrap="around" w:vAnchor="page" w:hAnchor="margin" w:xAlign="center" w:y="252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 w:rsidRPr="00CD28C3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en-US"/>
                    </w:rPr>
                    <w:t>PULSAR</w:t>
                  </w:r>
                </w:p>
                <w:p w:rsidR="00666BA8" w:rsidRPr="00CD28C3" w:rsidRDefault="00666BA8" w:rsidP="00666BA8">
                  <w:pPr>
                    <w:framePr w:hSpace="180" w:wrap="around" w:vAnchor="page" w:hAnchor="margin" w:xAlign="center" w:y="252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CD28C3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  <w:lang w:val="en-US"/>
                    </w:rPr>
                    <w:t>SERIE S- RV</w:t>
                  </w:r>
                </w:p>
              </w:tc>
            </w:tr>
          </w:tbl>
          <w:p w:rsidR="00666BA8" w:rsidRPr="00CD28C3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CD28C3" w:rsidRDefault="00666BA8" w:rsidP="00666B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499054,06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98"/>
            </w:tblGrid>
            <w:tr w:rsidR="00666BA8" w:rsidRPr="00CD28C3">
              <w:trPr>
                <w:trHeight w:val="140"/>
              </w:trPr>
              <w:tc>
                <w:tcPr>
                  <w:tcW w:w="998" w:type="dxa"/>
                </w:tcPr>
                <w:p w:rsidR="00666BA8" w:rsidRPr="00CD28C3" w:rsidRDefault="00666BA8" w:rsidP="00666BA8">
                  <w:pPr>
                    <w:framePr w:hSpace="180" w:wrap="around" w:vAnchor="page" w:hAnchor="margin" w:xAlign="center" w:y="252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666BA8" w:rsidRPr="00CD28C3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E11F5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666BA8" w:rsidRPr="00464B03" w:rsidTr="00623CB2">
        <w:tc>
          <w:tcPr>
            <w:tcW w:w="16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BA8" w:rsidRPr="0075433E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</w:rPr>
              <w:t>&lt;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&gt; В</w:t>
            </w:r>
            <w:proofErr w:type="gramEnd"/>
            <w:r w:rsidRPr="0075433E">
              <w:rPr>
                <w:rFonts w:ascii="Times New Roman" w:hAnsi="Times New Roman" w:cs="Times New Roman"/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666BA8" w:rsidRPr="0075433E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666BA8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66BA8" w:rsidRPr="00464B03" w:rsidRDefault="00666BA8" w:rsidP="00666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73D6" w:rsidRPr="0075433E" w:rsidRDefault="00C373D6" w:rsidP="0075433E">
      <w:pPr>
        <w:rPr>
          <w:sz w:val="16"/>
          <w:szCs w:val="16"/>
        </w:rPr>
      </w:pPr>
    </w:p>
    <w:sectPr w:rsidR="00C373D6" w:rsidRPr="0075433E" w:rsidSect="0007320C"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2154"/>
    <w:rsid w:val="00011F2D"/>
    <w:rsid w:val="00036070"/>
    <w:rsid w:val="00041B59"/>
    <w:rsid w:val="00042F56"/>
    <w:rsid w:val="00045611"/>
    <w:rsid w:val="00064B0D"/>
    <w:rsid w:val="00067301"/>
    <w:rsid w:val="0007320C"/>
    <w:rsid w:val="000855F3"/>
    <w:rsid w:val="000B633E"/>
    <w:rsid w:val="000C16EB"/>
    <w:rsid w:val="000C6532"/>
    <w:rsid w:val="000C7A73"/>
    <w:rsid w:val="000D2EF9"/>
    <w:rsid w:val="000E3C70"/>
    <w:rsid w:val="000E41E3"/>
    <w:rsid w:val="000F5A80"/>
    <w:rsid w:val="0011123B"/>
    <w:rsid w:val="001155C5"/>
    <w:rsid w:val="001174E5"/>
    <w:rsid w:val="00125386"/>
    <w:rsid w:val="0014024D"/>
    <w:rsid w:val="00147CC5"/>
    <w:rsid w:val="00150691"/>
    <w:rsid w:val="00160105"/>
    <w:rsid w:val="00162284"/>
    <w:rsid w:val="0016514F"/>
    <w:rsid w:val="00181F24"/>
    <w:rsid w:val="0018746D"/>
    <w:rsid w:val="00192296"/>
    <w:rsid w:val="0019252B"/>
    <w:rsid w:val="001D05B6"/>
    <w:rsid w:val="001D6387"/>
    <w:rsid w:val="001E339C"/>
    <w:rsid w:val="001E6A69"/>
    <w:rsid w:val="001F6D8B"/>
    <w:rsid w:val="002376A4"/>
    <w:rsid w:val="00247F89"/>
    <w:rsid w:val="0026061F"/>
    <w:rsid w:val="00277B03"/>
    <w:rsid w:val="00286990"/>
    <w:rsid w:val="002927C6"/>
    <w:rsid w:val="002A61D3"/>
    <w:rsid w:val="002A77A4"/>
    <w:rsid w:val="002B1DF7"/>
    <w:rsid w:val="002B3E60"/>
    <w:rsid w:val="002B4B6B"/>
    <w:rsid w:val="002B51CB"/>
    <w:rsid w:val="002D436C"/>
    <w:rsid w:val="002E2F42"/>
    <w:rsid w:val="002F21E7"/>
    <w:rsid w:val="002F455B"/>
    <w:rsid w:val="002F48B2"/>
    <w:rsid w:val="002F6B1A"/>
    <w:rsid w:val="00300DE0"/>
    <w:rsid w:val="00322156"/>
    <w:rsid w:val="00324E1F"/>
    <w:rsid w:val="00340A3C"/>
    <w:rsid w:val="00341475"/>
    <w:rsid w:val="00357F1C"/>
    <w:rsid w:val="0036536B"/>
    <w:rsid w:val="00366657"/>
    <w:rsid w:val="00375CB6"/>
    <w:rsid w:val="0039000C"/>
    <w:rsid w:val="00390348"/>
    <w:rsid w:val="003A5A0A"/>
    <w:rsid w:val="003B49E7"/>
    <w:rsid w:val="003D24F9"/>
    <w:rsid w:val="00407E03"/>
    <w:rsid w:val="00425E10"/>
    <w:rsid w:val="00435C43"/>
    <w:rsid w:val="00437BC4"/>
    <w:rsid w:val="0044353C"/>
    <w:rsid w:val="00455DC0"/>
    <w:rsid w:val="00460F6F"/>
    <w:rsid w:val="00464B03"/>
    <w:rsid w:val="00465F1B"/>
    <w:rsid w:val="00471D27"/>
    <w:rsid w:val="00481EE2"/>
    <w:rsid w:val="00494FCD"/>
    <w:rsid w:val="004A5FAE"/>
    <w:rsid w:val="004B4414"/>
    <w:rsid w:val="004C4F77"/>
    <w:rsid w:val="004C5885"/>
    <w:rsid w:val="004E39BD"/>
    <w:rsid w:val="004F2416"/>
    <w:rsid w:val="0050071E"/>
    <w:rsid w:val="00500C22"/>
    <w:rsid w:val="0051669A"/>
    <w:rsid w:val="00517E2C"/>
    <w:rsid w:val="005454A1"/>
    <w:rsid w:val="00561CFC"/>
    <w:rsid w:val="005659C4"/>
    <w:rsid w:val="00596210"/>
    <w:rsid w:val="005A2F77"/>
    <w:rsid w:val="005B378B"/>
    <w:rsid w:val="005B5F03"/>
    <w:rsid w:val="005B71BA"/>
    <w:rsid w:val="005B78C8"/>
    <w:rsid w:val="005C0812"/>
    <w:rsid w:val="005D50A5"/>
    <w:rsid w:val="006010F0"/>
    <w:rsid w:val="00607C64"/>
    <w:rsid w:val="00612FFC"/>
    <w:rsid w:val="006231F0"/>
    <w:rsid w:val="0062327D"/>
    <w:rsid w:val="00623CB2"/>
    <w:rsid w:val="006263CF"/>
    <w:rsid w:val="0062723E"/>
    <w:rsid w:val="0063184C"/>
    <w:rsid w:val="0065081C"/>
    <w:rsid w:val="0066308F"/>
    <w:rsid w:val="00666BA8"/>
    <w:rsid w:val="00677D22"/>
    <w:rsid w:val="00691873"/>
    <w:rsid w:val="006B0DF0"/>
    <w:rsid w:val="006B12ED"/>
    <w:rsid w:val="006C783C"/>
    <w:rsid w:val="006D4898"/>
    <w:rsid w:val="006D7483"/>
    <w:rsid w:val="006E7FC0"/>
    <w:rsid w:val="006F028B"/>
    <w:rsid w:val="006F1933"/>
    <w:rsid w:val="0070470F"/>
    <w:rsid w:val="00720122"/>
    <w:rsid w:val="00721341"/>
    <w:rsid w:val="00726ABD"/>
    <w:rsid w:val="00731E85"/>
    <w:rsid w:val="00733360"/>
    <w:rsid w:val="00734E4C"/>
    <w:rsid w:val="00736BB8"/>
    <w:rsid w:val="00746BBA"/>
    <w:rsid w:val="0075323D"/>
    <w:rsid w:val="0075433E"/>
    <w:rsid w:val="00760B46"/>
    <w:rsid w:val="00765090"/>
    <w:rsid w:val="00771343"/>
    <w:rsid w:val="007A67A2"/>
    <w:rsid w:val="007A6E82"/>
    <w:rsid w:val="007C68B7"/>
    <w:rsid w:val="007C6D8D"/>
    <w:rsid w:val="007E11F5"/>
    <w:rsid w:val="007E2B52"/>
    <w:rsid w:val="007F1468"/>
    <w:rsid w:val="007F61C3"/>
    <w:rsid w:val="00814582"/>
    <w:rsid w:val="00821D8A"/>
    <w:rsid w:val="00825B6F"/>
    <w:rsid w:val="00830378"/>
    <w:rsid w:val="0083774B"/>
    <w:rsid w:val="008458DC"/>
    <w:rsid w:val="00850C1C"/>
    <w:rsid w:val="00862AE9"/>
    <w:rsid w:val="0086420B"/>
    <w:rsid w:val="00870C2C"/>
    <w:rsid w:val="008745F8"/>
    <w:rsid w:val="00875A64"/>
    <w:rsid w:val="00876061"/>
    <w:rsid w:val="00884707"/>
    <w:rsid w:val="008849A0"/>
    <w:rsid w:val="00891BE6"/>
    <w:rsid w:val="008A1CF5"/>
    <w:rsid w:val="008A26B6"/>
    <w:rsid w:val="008A6F94"/>
    <w:rsid w:val="008A7B20"/>
    <w:rsid w:val="008A7E37"/>
    <w:rsid w:val="008B12FB"/>
    <w:rsid w:val="008B7ECB"/>
    <w:rsid w:val="008C2645"/>
    <w:rsid w:val="008C33E1"/>
    <w:rsid w:val="008C6229"/>
    <w:rsid w:val="008D4FD7"/>
    <w:rsid w:val="008E5261"/>
    <w:rsid w:val="00900E6B"/>
    <w:rsid w:val="00903A88"/>
    <w:rsid w:val="00914767"/>
    <w:rsid w:val="009318DE"/>
    <w:rsid w:val="00934EB4"/>
    <w:rsid w:val="00940E7B"/>
    <w:rsid w:val="0094753A"/>
    <w:rsid w:val="00965EC8"/>
    <w:rsid w:val="00972C5F"/>
    <w:rsid w:val="00974A5B"/>
    <w:rsid w:val="0097513D"/>
    <w:rsid w:val="00977E93"/>
    <w:rsid w:val="00981366"/>
    <w:rsid w:val="0099138A"/>
    <w:rsid w:val="00994379"/>
    <w:rsid w:val="00995C72"/>
    <w:rsid w:val="009A5890"/>
    <w:rsid w:val="009B23A8"/>
    <w:rsid w:val="009B41E9"/>
    <w:rsid w:val="009C1415"/>
    <w:rsid w:val="009C5100"/>
    <w:rsid w:val="009D33D3"/>
    <w:rsid w:val="00A03EF7"/>
    <w:rsid w:val="00A170CD"/>
    <w:rsid w:val="00A21006"/>
    <w:rsid w:val="00A22F9F"/>
    <w:rsid w:val="00A232F1"/>
    <w:rsid w:val="00A32CF8"/>
    <w:rsid w:val="00A3324F"/>
    <w:rsid w:val="00A371DB"/>
    <w:rsid w:val="00A41FA7"/>
    <w:rsid w:val="00A47BB8"/>
    <w:rsid w:val="00A56383"/>
    <w:rsid w:val="00A60B70"/>
    <w:rsid w:val="00A73102"/>
    <w:rsid w:val="00A84197"/>
    <w:rsid w:val="00A935FA"/>
    <w:rsid w:val="00AB2154"/>
    <w:rsid w:val="00AB4056"/>
    <w:rsid w:val="00AC3419"/>
    <w:rsid w:val="00AC3710"/>
    <w:rsid w:val="00AE68D0"/>
    <w:rsid w:val="00B10934"/>
    <w:rsid w:val="00B13B4E"/>
    <w:rsid w:val="00B21EE6"/>
    <w:rsid w:val="00B40E29"/>
    <w:rsid w:val="00B45A9F"/>
    <w:rsid w:val="00B6104B"/>
    <w:rsid w:val="00B6734E"/>
    <w:rsid w:val="00B747E3"/>
    <w:rsid w:val="00B9178C"/>
    <w:rsid w:val="00B9381E"/>
    <w:rsid w:val="00BA2A2A"/>
    <w:rsid w:val="00BC2434"/>
    <w:rsid w:val="00BC33BB"/>
    <w:rsid w:val="00BD72B5"/>
    <w:rsid w:val="00BE404D"/>
    <w:rsid w:val="00BF37E3"/>
    <w:rsid w:val="00BF7D96"/>
    <w:rsid w:val="00C04810"/>
    <w:rsid w:val="00C10009"/>
    <w:rsid w:val="00C14FEB"/>
    <w:rsid w:val="00C1687B"/>
    <w:rsid w:val="00C173E3"/>
    <w:rsid w:val="00C25B5E"/>
    <w:rsid w:val="00C333EA"/>
    <w:rsid w:val="00C373D6"/>
    <w:rsid w:val="00C43931"/>
    <w:rsid w:val="00C44C76"/>
    <w:rsid w:val="00C50667"/>
    <w:rsid w:val="00C648D8"/>
    <w:rsid w:val="00C67FB0"/>
    <w:rsid w:val="00CA0FA9"/>
    <w:rsid w:val="00CD1232"/>
    <w:rsid w:val="00CD28C3"/>
    <w:rsid w:val="00CD4052"/>
    <w:rsid w:val="00CE2B81"/>
    <w:rsid w:val="00CE592F"/>
    <w:rsid w:val="00CF6749"/>
    <w:rsid w:val="00D10BF6"/>
    <w:rsid w:val="00D25F2B"/>
    <w:rsid w:val="00D3455C"/>
    <w:rsid w:val="00D4475B"/>
    <w:rsid w:val="00D5156F"/>
    <w:rsid w:val="00D548E2"/>
    <w:rsid w:val="00D54F24"/>
    <w:rsid w:val="00D5650C"/>
    <w:rsid w:val="00D642B7"/>
    <w:rsid w:val="00D84572"/>
    <w:rsid w:val="00D84BB6"/>
    <w:rsid w:val="00D96906"/>
    <w:rsid w:val="00DA65B2"/>
    <w:rsid w:val="00DB159E"/>
    <w:rsid w:val="00DC04C5"/>
    <w:rsid w:val="00DD09F5"/>
    <w:rsid w:val="00DD414D"/>
    <w:rsid w:val="00DF366B"/>
    <w:rsid w:val="00E03E63"/>
    <w:rsid w:val="00E23ADA"/>
    <w:rsid w:val="00E27A70"/>
    <w:rsid w:val="00E307D8"/>
    <w:rsid w:val="00E37B10"/>
    <w:rsid w:val="00E52341"/>
    <w:rsid w:val="00E745CE"/>
    <w:rsid w:val="00E85C4F"/>
    <w:rsid w:val="00E93C23"/>
    <w:rsid w:val="00EA202B"/>
    <w:rsid w:val="00EB7260"/>
    <w:rsid w:val="00EC58D2"/>
    <w:rsid w:val="00EE68F4"/>
    <w:rsid w:val="00F06901"/>
    <w:rsid w:val="00F107AC"/>
    <w:rsid w:val="00F27D18"/>
    <w:rsid w:val="00F30F65"/>
    <w:rsid w:val="00F33B14"/>
    <w:rsid w:val="00F41333"/>
    <w:rsid w:val="00F55BFB"/>
    <w:rsid w:val="00F6791B"/>
    <w:rsid w:val="00F7060C"/>
    <w:rsid w:val="00F72F89"/>
    <w:rsid w:val="00F863F1"/>
    <w:rsid w:val="00FA322D"/>
    <w:rsid w:val="00FB06C4"/>
    <w:rsid w:val="00FE159F"/>
    <w:rsid w:val="00FF46C0"/>
    <w:rsid w:val="00FF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7316B-FA86-45F2-AABF-9F99528E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5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 Иван Филиппович</dc:creator>
  <cp:lastModifiedBy>Ольга Леонидовна Церковная</cp:lastModifiedBy>
  <cp:revision>89</cp:revision>
  <cp:lastPrinted>2021-05-17T03:48:00Z</cp:lastPrinted>
  <dcterms:created xsi:type="dcterms:W3CDTF">2020-08-11T06:23:00Z</dcterms:created>
  <dcterms:modified xsi:type="dcterms:W3CDTF">2021-05-17T05:52:00Z</dcterms:modified>
</cp:coreProperties>
</file>