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6A4" w:rsidRDefault="00AE56A4" w:rsidP="00AE56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AE56A4" w:rsidRDefault="00AE56A4" w:rsidP="00AE56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государственных гражданских служащих Управления Федеральной антимонопольной службы по Удмуртской Респ</w:t>
      </w:r>
      <w:r w:rsidR="00C906D8">
        <w:rPr>
          <w:rFonts w:ascii="Times New Roman" w:hAnsi="Times New Roman" w:cs="Times New Roman"/>
          <w:b/>
          <w:sz w:val="24"/>
          <w:szCs w:val="24"/>
        </w:rPr>
        <w:t>ублике за период с 1 января 2020 г. по 31 декабря 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E56A4" w:rsidRDefault="00AE56A4" w:rsidP="00AE56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45" w:type="dxa"/>
        <w:tblInd w:w="-459" w:type="dxa"/>
        <w:tblLayout w:type="fixed"/>
        <w:tblLook w:val="04A0"/>
      </w:tblPr>
      <w:tblGrid>
        <w:gridCol w:w="459"/>
        <w:gridCol w:w="1668"/>
        <w:gridCol w:w="1701"/>
        <w:gridCol w:w="1275"/>
        <w:gridCol w:w="1560"/>
        <w:gridCol w:w="708"/>
        <w:gridCol w:w="851"/>
        <w:gridCol w:w="850"/>
        <w:gridCol w:w="709"/>
        <w:gridCol w:w="851"/>
        <w:gridCol w:w="1701"/>
        <w:gridCol w:w="1453"/>
        <w:gridCol w:w="1459"/>
      </w:tblGrid>
      <w:tr w:rsidR="00AE56A4" w:rsidTr="00C752EB">
        <w:trPr>
          <w:trHeight w:val="691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инициалы лица,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чьи сведения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</w:t>
            </w:r>
            <w:proofErr w:type="spellEnd"/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ванный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источниках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получения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средств, за счет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которых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совершена сделка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приобретенного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имущества,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источники)</w:t>
            </w:r>
          </w:p>
        </w:tc>
      </w:tr>
      <w:tr w:rsidR="00AE56A4" w:rsidTr="00C752EB">
        <w:trPr>
          <w:cantSplit/>
          <w:trHeight w:val="1134"/>
        </w:trPr>
        <w:tc>
          <w:tcPr>
            <w:tcW w:w="4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</w:t>
            </w:r>
          </w:p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</w:t>
            </w:r>
          </w:p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7059" w:rsidTr="00C752EB">
        <w:trPr>
          <w:trHeight w:val="418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Целоусова Е.А.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финансово-административного отдела – главный бухгалтер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D32361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  <w:proofErr w:type="spellEnd"/>
            <w:r w:rsidR="00BE70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44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7059">
              <w:rPr>
                <w:rFonts w:ascii="Times New Roman" w:hAnsi="Times New Roman" w:cs="Times New Roman"/>
                <w:sz w:val="20"/>
                <w:szCs w:val="20"/>
              </w:rPr>
              <w:t>2011 г</w:t>
            </w:r>
            <w:r w:rsidR="00B443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C906D8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1 211 018</w:t>
            </w:r>
            <w:r w:rsidR="002C245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45D" w:rsidTr="002C245D">
        <w:trPr>
          <w:trHeight w:val="1288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Семенова Т.А.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контроля рекламы и недобросовестной конкуренции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в безвозмездном пользовании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C906D8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804 019,55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45D" w:rsidTr="00C37B49">
        <w:trPr>
          <w:trHeight w:val="1405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Мистюрин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государственный инспектор отдела антимонопольного контроля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DF0BD5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641 836,50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45D" w:rsidTr="00953563">
        <w:trPr>
          <w:trHeight w:val="175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C245D" w:rsidRDefault="00DF0BD5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C245D" w:rsidRPr="0062286C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C245D" w:rsidRPr="0062286C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C245D" w:rsidRPr="0062286C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C245D" w:rsidRPr="0062286C" w:rsidRDefault="00DF0BD5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в безвозмездном пользовании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C245D" w:rsidRDefault="00DF0BD5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C245D" w:rsidRDefault="00DF0BD5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C245D" w:rsidRDefault="00DF0BD5" w:rsidP="00DF0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BD5" w:rsidTr="002849CC">
        <w:trPr>
          <w:trHeight w:val="2585"/>
        </w:trPr>
        <w:tc>
          <w:tcPr>
            <w:tcW w:w="4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BD5" w:rsidRPr="00D32361" w:rsidRDefault="00D32361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BD5" w:rsidRDefault="00DF0BD5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Перевозчикова О.Ю.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BD5" w:rsidRDefault="00DF0BD5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контроля закупок</w:t>
            </w:r>
          </w:p>
          <w:p w:rsidR="00DF0BD5" w:rsidRDefault="00DF0BD5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BD5" w:rsidRDefault="00DF0BD5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BD5" w:rsidRDefault="00DF0BD5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BD5" w:rsidRDefault="00DF0BD5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BD5" w:rsidRDefault="00DF0BD5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BD5" w:rsidRDefault="00DF0BD5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BD5" w:rsidRDefault="00DF0BD5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86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BD5" w:rsidRDefault="00DF0BD5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BD5" w:rsidRDefault="00DF0BD5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BD5" w:rsidRDefault="00DF0BD5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BD5" w:rsidRDefault="00DF0BD5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BD5" w:rsidRPr="0062286C" w:rsidRDefault="00DF0BD5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8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0BD5" w:rsidRDefault="00DF0BD5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BD5" w:rsidRDefault="00DF0BD5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в безвозмездном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BD5" w:rsidRDefault="00DF0BD5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BD5" w:rsidRDefault="00DF0BD5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BD5" w:rsidRPr="00DF0BD5" w:rsidRDefault="00DF0BD5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ФОЛЬКСФАГЕН </w:t>
            </w:r>
            <w:r w:rsidRPr="00DF0B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6D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2010г.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BD5" w:rsidRDefault="00DF0BD5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2 341 788,69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0BD5" w:rsidRDefault="00DF0BD5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45D" w:rsidTr="00953563">
        <w:trPr>
          <w:trHeight w:val="954"/>
        </w:trPr>
        <w:tc>
          <w:tcPr>
            <w:tcW w:w="4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D32361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Pr="0062286C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Pr="0062286C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0A286C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381 335</w:t>
            </w:r>
            <w:r w:rsidR="002C245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4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06F8" w:rsidRDefault="006406F8" w:rsidP="00D21227"/>
    <w:sectPr w:rsidR="006406F8" w:rsidSect="00AE56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56A4"/>
    <w:rsid w:val="0001328A"/>
    <w:rsid w:val="000610FD"/>
    <w:rsid w:val="000A286C"/>
    <w:rsid w:val="000E64FB"/>
    <w:rsid w:val="00165C33"/>
    <w:rsid w:val="002C245D"/>
    <w:rsid w:val="00415A12"/>
    <w:rsid w:val="005C0AD8"/>
    <w:rsid w:val="0062286C"/>
    <w:rsid w:val="006406F8"/>
    <w:rsid w:val="006F12AB"/>
    <w:rsid w:val="00717245"/>
    <w:rsid w:val="00830D0F"/>
    <w:rsid w:val="00953563"/>
    <w:rsid w:val="0096730F"/>
    <w:rsid w:val="0099423B"/>
    <w:rsid w:val="00AE56A4"/>
    <w:rsid w:val="00B11C69"/>
    <w:rsid w:val="00B4434D"/>
    <w:rsid w:val="00BE7059"/>
    <w:rsid w:val="00C37B49"/>
    <w:rsid w:val="00C752EB"/>
    <w:rsid w:val="00C906D8"/>
    <w:rsid w:val="00D21227"/>
    <w:rsid w:val="00D32361"/>
    <w:rsid w:val="00D96D2F"/>
    <w:rsid w:val="00DF0BD5"/>
    <w:rsid w:val="00F01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6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0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0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6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0B8974-E6D7-4090-9CA2-9AC70ECB6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</dc:creator>
  <cp:lastModifiedBy>to18-zaripovagi</cp:lastModifiedBy>
  <cp:revision>7</cp:revision>
  <cp:lastPrinted>2021-05-11T10:08:00Z</cp:lastPrinted>
  <dcterms:created xsi:type="dcterms:W3CDTF">2021-05-11T07:27:00Z</dcterms:created>
  <dcterms:modified xsi:type="dcterms:W3CDTF">2021-05-11T10:09:00Z</dcterms:modified>
</cp:coreProperties>
</file>