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6D" w:rsidRPr="00AE036D" w:rsidRDefault="00AE036D" w:rsidP="00AE0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36D">
        <w:rPr>
          <w:rFonts w:ascii="Times New Roman" w:eastAsia="Calibri" w:hAnsi="Times New Roman" w:cs="Times New Roman"/>
          <w:sz w:val="24"/>
          <w:szCs w:val="24"/>
        </w:rPr>
        <w:t>Сведения о доходах, расходах,</w:t>
      </w:r>
    </w:p>
    <w:p w:rsidR="00AE036D" w:rsidRPr="00AE036D" w:rsidRDefault="00AE036D" w:rsidP="00AE0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36D">
        <w:rPr>
          <w:rFonts w:ascii="Times New Roman" w:eastAsia="Calibri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AE036D" w:rsidRPr="00AE036D" w:rsidRDefault="00AE036D" w:rsidP="00AE0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036D">
        <w:rPr>
          <w:rFonts w:ascii="Times New Roman" w:eastAsia="Calibri" w:hAnsi="Times New Roman" w:cs="Times New Roman"/>
          <w:sz w:val="24"/>
          <w:szCs w:val="24"/>
        </w:rPr>
        <w:t>за период с 1 января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AE036D">
        <w:rPr>
          <w:rFonts w:ascii="Times New Roman" w:eastAsia="Calibri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AE036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722CB" w:rsidRPr="00DE150B" w:rsidRDefault="00AE036D" w:rsidP="00AE036D">
      <w:pPr>
        <w:spacing w:line="240" w:lineRule="auto"/>
        <w:jc w:val="center"/>
        <w:rPr>
          <w:sz w:val="28"/>
          <w:u w:val="single"/>
          <w:lang w:val="en-US"/>
        </w:rPr>
      </w:pPr>
      <w:r w:rsidRPr="00AE036D">
        <w:rPr>
          <w:rFonts w:ascii="Times New Roman" w:eastAsia="Calibri" w:hAnsi="Times New Roman" w:cs="Times New Roman"/>
          <w:sz w:val="24"/>
          <w:szCs w:val="24"/>
        </w:rPr>
        <w:t>Краснодарского УФАС России</w:t>
      </w:r>
    </w:p>
    <w:tbl>
      <w:tblPr>
        <w:tblStyle w:val="table"/>
        <w:tblW w:w="465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1657"/>
        <w:gridCol w:w="1509"/>
        <w:gridCol w:w="1221"/>
        <w:gridCol w:w="1300"/>
        <w:gridCol w:w="1085"/>
        <w:gridCol w:w="1085"/>
        <w:gridCol w:w="1085"/>
        <w:gridCol w:w="1085"/>
        <w:gridCol w:w="1085"/>
        <w:gridCol w:w="1061"/>
        <w:gridCol w:w="1274"/>
        <w:gridCol w:w="1140"/>
      </w:tblGrid>
      <w:tr w:rsid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036D" w:rsidRDefault="00AE0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Крамаренко Наталья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721309.21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C34866" w:rsidP="00C3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Ищенко Елена Ильинична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финансово-административного отдела,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26D2D" w:rsidP="00F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26D2D" w:rsidP="00F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26D2D" w:rsidP="00F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26D2D" w:rsidP="00F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1154657.81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(1/268)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ХУНДАЙ Accent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500107.63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E036D" w:rsidRPr="00FA1C22" w:rsidRDefault="00AE03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E036D" w:rsidRPr="00FA1C22" w:rsidRDefault="00AE03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E036D" w:rsidRPr="00FA1C22" w:rsidRDefault="00AE03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E036D" w:rsidRPr="00FA1C22" w:rsidRDefault="00AE03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E036D" w:rsidRPr="00FA1C22" w:rsidRDefault="00AE03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E036D" w:rsidRPr="00FA1C22" w:rsidRDefault="00AE03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Мурадян Оганес Арутюнович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отдела контроля экономической </w:t>
            </w: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концентрации, проверок и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4C085F" w:rsidP="004C0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МИЦУБИСИ Colt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797967.50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КИА YNS Venga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927884.85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E50CA2" w:rsidP="00E50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Маркелова Олеся Валериевна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контроля экономической концентрации проверок и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(Приусадебный подарок родителей)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570800.22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 w:rsidP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Винаева Светлана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845471.57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616850.35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 w:rsidP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36D" w:rsidRPr="00AE036D" w:rsidTr="00AE036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 w:rsidP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B83F6D" w:rsidP="00B8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2A05F8" w:rsidP="002A0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AE0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1C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036D" w:rsidRPr="00FA1C22" w:rsidRDefault="00FA1C22" w:rsidP="00FA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F6F3C" w:rsidRPr="001F55F6" w:rsidRDefault="00425CAE" w:rsidP="007A393A">
      <w:pPr>
        <w:spacing w:line="240" w:lineRule="auto"/>
        <w:rPr>
          <w:sz w:val="28"/>
          <w:lang w:val="en-US"/>
        </w:rPr>
      </w:pPr>
      <w:bookmarkStart w:id="0" w:name="_GoBack"/>
      <w:bookmarkEnd w:id="0"/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AE" w:rsidRDefault="00425CAE">
      <w:pPr>
        <w:spacing w:after="0" w:line="240" w:lineRule="auto"/>
      </w:pPr>
      <w:r>
        <w:separator/>
      </w:r>
    </w:p>
  </w:endnote>
  <w:endnote w:type="continuationSeparator" w:id="0">
    <w:p w:rsidR="00425CAE" w:rsidRDefault="0042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16" w:rsidRDefault="009D5FA4">
    <w:r>
      <w:t>12.05.2021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AE" w:rsidRDefault="00425CAE">
      <w:pPr>
        <w:spacing w:after="0" w:line="240" w:lineRule="auto"/>
      </w:pPr>
      <w:r>
        <w:separator/>
      </w:r>
    </w:p>
  </w:footnote>
  <w:footnote w:type="continuationSeparator" w:id="0">
    <w:p w:rsidR="00425CAE" w:rsidRDefault="00425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16"/>
    <w:rsid w:val="002A05F8"/>
    <w:rsid w:val="00425CAE"/>
    <w:rsid w:val="00463C46"/>
    <w:rsid w:val="004C085F"/>
    <w:rsid w:val="008A7D4F"/>
    <w:rsid w:val="009D5FA4"/>
    <w:rsid w:val="00AB310D"/>
    <w:rsid w:val="00AE036D"/>
    <w:rsid w:val="00B83F6D"/>
    <w:rsid w:val="00C34866"/>
    <w:rsid w:val="00D6767C"/>
    <w:rsid w:val="00DF6F16"/>
    <w:rsid w:val="00E50CA2"/>
    <w:rsid w:val="00EF6BC9"/>
    <w:rsid w:val="00F26D2D"/>
    <w:rsid w:val="00F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BD0FE-B317-40AF-A296-0FD30CB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Светлана Вячеславовна Винаева</cp:lastModifiedBy>
  <cp:revision>12</cp:revision>
  <dcterms:created xsi:type="dcterms:W3CDTF">2021-05-12T10:49:00Z</dcterms:created>
  <dcterms:modified xsi:type="dcterms:W3CDTF">2021-05-12T11:35:00Z</dcterms:modified>
</cp:coreProperties>
</file>