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957" w:rsidRPr="00F02957" w:rsidRDefault="00F02957" w:rsidP="00F02957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24"/>
          <w:szCs w:val="24"/>
          <w:lang w:eastAsia="ru-RU"/>
        </w:rPr>
      </w:pPr>
      <w:r w:rsidRPr="00F02957">
        <w:rPr>
          <w:rFonts w:ascii="Arial" w:hAnsi="Arial" w:cs="Arial"/>
          <w:color w:val="000000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proofErr w:type="gramStart"/>
      <w:r w:rsidRPr="00F02957">
        <w:rPr>
          <w:rFonts w:ascii="Arial" w:hAnsi="Arial" w:cs="Arial"/>
          <w:color w:val="000000"/>
          <w:sz w:val="24"/>
          <w:szCs w:val="24"/>
        </w:rPr>
        <w:t>лиц</w:t>
      </w:r>
      <w:proofErr w:type="gramEnd"/>
      <w:r w:rsidRPr="00F02957">
        <w:rPr>
          <w:rFonts w:ascii="Arial" w:hAnsi="Arial" w:cs="Arial"/>
          <w:color w:val="000000"/>
          <w:sz w:val="24"/>
          <w:szCs w:val="24"/>
        </w:rPr>
        <w:t xml:space="preserve"> замещающих должности государственной гражданской службы в управе Рязанского района города Москвы, их супругов и несовершеннолетних детей за период с 1 января 2020 г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"/>
        <w:gridCol w:w="2239"/>
        <w:gridCol w:w="1335"/>
        <w:gridCol w:w="1336"/>
        <w:gridCol w:w="1639"/>
        <w:gridCol w:w="915"/>
        <w:gridCol w:w="862"/>
        <w:gridCol w:w="1026"/>
        <w:gridCol w:w="596"/>
        <w:gridCol w:w="883"/>
        <w:gridCol w:w="1762"/>
        <w:gridCol w:w="220"/>
        <w:gridCol w:w="1354"/>
        <w:gridCol w:w="1149"/>
        <w:gridCol w:w="72"/>
      </w:tblGrid>
      <w:tr w:rsidR="00F02957" w:rsidTr="00F02957">
        <w:tc>
          <w:tcPr>
            <w:tcW w:w="5000" w:type="pct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Сведения о доходах, расходах,</w:t>
            </w:r>
          </w:p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 xml:space="preserve">об имуществе и обязательствах имущественного характера лиц </w:t>
            </w:r>
            <w:proofErr w:type="gramStart"/>
            <w:r>
              <w:rPr>
                <w:b/>
                <w:bCs/>
              </w:rPr>
              <w:t>замещающих  должности</w:t>
            </w:r>
            <w:proofErr w:type="gramEnd"/>
            <w:r>
              <w:rPr>
                <w:b/>
                <w:bCs/>
              </w:rPr>
              <w:t xml:space="preserve"> государственной гражданской службы</w:t>
            </w:r>
          </w:p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 управе Рязанского района города Москвы, их супругов и несовершеннолетних детей</w:t>
            </w:r>
          </w:p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за период с 1 января 2020 г. по 31 декабря 2020 г.</w:t>
            </w:r>
          </w:p>
        </w:tc>
      </w:tr>
      <w:tr w:rsidR="00F02957" w:rsidTr="00F02957">
        <w:tc>
          <w:tcPr>
            <w:tcW w:w="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№ п/п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Должность</w:t>
            </w:r>
          </w:p>
        </w:tc>
        <w:tc>
          <w:tcPr>
            <w:tcW w:w="15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Транспортные средства</w:t>
            </w:r>
            <w:r>
              <w:br/>
              <w:t>(вид, марка)</w:t>
            </w:r>
          </w:p>
        </w:tc>
        <w:tc>
          <w:tcPr>
            <w:tcW w:w="4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Декларирован-ный годовой доход (руб.)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 w:rsidP="00F02957">
            <w:pPr>
              <w:pStyle w:val="a3"/>
              <w:spacing w:before="120" w:beforeAutospacing="0" w:after="312" w:afterAutospacing="0"/>
              <w:jc w:val="center"/>
            </w:pPr>
            <w:r>
              <w:t>Сведения об источниках получения средств</w:t>
            </w:r>
            <w:bookmarkStart w:id="0" w:name="_GoBack"/>
            <w:bookmarkEnd w:id="0"/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F02957" w:rsidTr="00F0295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Вид объекта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Вид собственности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Площадь (кв. м)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Страна распо-ложения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Вид объекта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Пло-щадь</w:t>
            </w:r>
            <w:r>
              <w:br/>
              <w:t>(кв.м)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rPr>
                <w:szCs w:val="24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F02957" w:rsidTr="00F02957">
        <w:tc>
          <w:tcPr>
            <w:tcW w:w="10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КИСЕЛЁВ А.А.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глава управы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земельный участок для садоводства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0" w:beforeAutospacing="0" w:after="0" w:afterAutospacing="0"/>
              <w:ind w:left="-57" w:right="-57"/>
            </w:pPr>
            <w:r>
              <w:t>индивидуальная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2 709,0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5 740 091,80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F02957" w:rsidTr="00F02957">
        <w:tc>
          <w:tcPr>
            <w:tcW w:w="10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дом садовый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0" w:beforeAutospacing="0" w:after="0" w:afterAutospacing="0"/>
              <w:ind w:left="-57" w:right="-57"/>
            </w:pPr>
            <w:r>
              <w:t>индивидуальная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287,6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F02957" w:rsidTr="00F02957">
        <w:tc>
          <w:tcPr>
            <w:tcW w:w="10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дом садовый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0" w:beforeAutospacing="0" w:after="0" w:afterAutospacing="0"/>
              <w:ind w:left="-57" w:right="-57"/>
            </w:pPr>
            <w:r>
              <w:t>индивидуальная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17,9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F02957" w:rsidTr="00F02957">
        <w:tc>
          <w:tcPr>
            <w:tcW w:w="10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lastRenderedPageBreak/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0" w:beforeAutospacing="0" w:after="0" w:afterAutospacing="0"/>
              <w:ind w:left="-57" w:right="-57"/>
            </w:pPr>
            <w:r>
              <w:t>общая долевая, 1/2 доли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44,6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F02957" w:rsidTr="00F02957">
        <w:tc>
          <w:tcPr>
            <w:tcW w:w="10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0" w:beforeAutospacing="0" w:after="0" w:afterAutospacing="0"/>
              <w:ind w:left="-57" w:right="-57"/>
            </w:pPr>
            <w:r>
              <w:t>индивидуальная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37,6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43,4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легковой автомобиль Мерседес Бенц GLE 300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107 270,00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F02957" w:rsidTr="00F02957">
        <w:tc>
          <w:tcPr>
            <w:tcW w:w="10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0" w:beforeAutospacing="0" w:after="0" w:afterAutospacing="0"/>
              <w:ind w:left="-57" w:right="-57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44,6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F02957" w:rsidTr="00F02957">
        <w:tc>
          <w:tcPr>
            <w:tcW w:w="10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0" w:beforeAutospacing="0" w:after="0" w:afterAutospacing="0"/>
              <w:ind w:left="-57" w:right="-57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43,4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F02957" w:rsidTr="00F02957">
        <w:tc>
          <w:tcPr>
            <w:tcW w:w="10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0" w:beforeAutospacing="0" w:after="0" w:afterAutospacing="0"/>
              <w:ind w:left="-57" w:right="-57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44,6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F02957" w:rsidTr="00F02957">
        <w:tc>
          <w:tcPr>
            <w:tcW w:w="10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0" w:beforeAutospacing="0" w:after="0" w:afterAutospacing="0"/>
              <w:ind w:left="-57" w:right="-57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44,6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F02957" w:rsidTr="00F02957">
        <w:tc>
          <w:tcPr>
            <w:tcW w:w="10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0" w:beforeAutospacing="0" w:after="0" w:afterAutospacing="0"/>
              <w:ind w:left="-57" w:right="-57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44,6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F02957" w:rsidTr="00F02957">
        <w:tc>
          <w:tcPr>
            <w:tcW w:w="10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РОВИНСКИЙ Е.В.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первый заместитель главы управы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0" w:beforeAutospacing="0" w:after="0" w:afterAutospacing="0"/>
              <w:ind w:left="-57" w:right="-57"/>
            </w:pPr>
            <w:r>
              <w:t>индивидуальная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45,8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97,0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легковой автомобиль BMW 520i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3 680 626,55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F02957" w:rsidTr="00F02957">
        <w:tc>
          <w:tcPr>
            <w:tcW w:w="10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0" w:beforeAutospacing="0" w:after="0" w:afterAutospacing="0"/>
              <w:ind w:left="-57" w:right="-57"/>
            </w:pPr>
            <w:r>
              <w:t>индивидуальная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92,1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45,8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легковой автомобиль  BMW 320i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1 121 168,03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F02957" w:rsidTr="00F02957">
        <w:tc>
          <w:tcPr>
            <w:tcW w:w="10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lastRenderedPageBreak/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0" w:beforeAutospacing="0" w:after="0" w:afterAutospacing="0"/>
              <w:ind w:left="-57" w:right="-57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64,4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F02957" w:rsidTr="00F02957">
        <w:trPr>
          <w:trHeight w:val="312"/>
        </w:trPr>
        <w:tc>
          <w:tcPr>
            <w:tcW w:w="10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ЮСУФОВ Р.Ш.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заместитель главы управы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0" w:beforeAutospacing="0" w:after="0" w:afterAutospacing="0"/>
              <w:ind w:left="-57" w:right="-57"/>
            </w:pPr>
            <w:r>
              <w:t>индивидуальная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104,9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56,0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4 259 997,87 (с учетом продажи имущества)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F02957" w:rsidTr="00F02957">
        <w:trPr>
          <w:trHeight w:val="312"/>
        </w:trPr>
        <w:tc>
          <w:tcPr>
            <w:tcW w:w="10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0" w:beforeAutospacing="0" w:after="0" w:afterAutospacing="0"/>
              <w:ind w:left="-57" w:right="-57"/>
            </w:pPr>
            <w:r>
              <w:t>индивидуальная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84,2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F02957" w:rsidTr="00F02957">
        <w:trPr>
          <w:trHeight w:val="312"/>
        </w:trPr>
        <w:tc>
          <w:tcPr>
            <w:tcW w:w="10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машино-место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0" w:beforeAutospacing="0" w:after="0" w:afterAutospacing="0"/>
              <w:ind w:left="-57" w:right="-57"/>
            </w:pPr>
            <w:r>
              <w:t>индивидуальная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20,5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F02957" w:rsidTr="00F02957">
        <w:tc>
          <w:tcPr>
            <w:tcW w:w="10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НЕУДАХИНА Е.В.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заместитель главы управы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0" w:beforeAutospacing="0" w:after="0" w:afterAutospacing="0"/>
              <w:ind w:left="-57" w:right="-57"/>
            </w:pPr>
            <w:r>
              <w:t>индивидуальная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44,1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легковой автомобиль Lexus RX270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4 016 943,35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F02957" w:rsidTr="00F02957">
        <w:tc>
          <w:tcPr>
            <w:tcW w:w="10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земельный участок для садоводства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0" w:beforeAutospacing="0" w:after="0" w:afterAutospacing="0"/>
              <w:ind w:left="-57" w:right="-57"/>
            </w:pPr>
            <w:r>
              <w:t>индивидуальная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600,0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44,1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легковой автомобиль Lexus NX200T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820 072,38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F02957" w:rsidTr="00F02957">
        <w:tc>
          <w:tcPr>
            <w:tcW w:w="10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ind w:left="-75"/>
            </w:pPr>
            <w:r>
              <w:t>жилой дом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0" w:beforeAutospacing="0" w:after="0" w:afterAutospacing="0"/>
              <w:ind w:left="-57" w:right="-57"/>
            </w:pPr>
            <w:r>
              <w:t>индивидуальная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104,8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F02957" w:rsidTr="00F02957">
        <w:tc>
          <w:tcPr>
            <w:tcW w:w="10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0" w:beforeAutospacing="0" w:after="0" w:afterAutospacing="0"/>
              <w:ind w:left="-57" w:right="-57"/>
            </w:pPr>
            <w:r>
              <w:t>общая долевая 1/2 доли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41,8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F02957" w:rsidTr="00F02957">
        <w:tc>
          <w:tcPr>
            <w:tcW w:w="10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гараж-бокс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0" w:beforeAutospacing="0" w:after="0" w:afterAutospacing="0"/>
              <w:ind w:left="-57" w:right="-57"/>
            </w:pPr>
            <w:r>
              <w:t>индивидуальная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17,2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F02957" w:rsidTr="00F02957">
        <w:tc>
          <w:tcPr>
            <w:tcW w:w="10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0" w:beforeAutospacing="0" w:after="0" w:afterAutospacing="0"/>
              <w:ind w:left="-57" w:right="-57"/>
            </w:pPr>
            <w:r>
              <w:t>общая долевая 1/2 доли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41,8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44,1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</w:tbl>
    <w:p w:rsidR="00F02957" w:rsidRDefault="00F02957" w:rsidP="00F02957">
      <w:pPr>
        <w:shd w:val="clear" w:color="auto" w:fill="FFFFFF"/>
        <w:spacing w:line="324" w:lineRule="atLeast"/>
        <w:rPr>
          <w:rFonts w:ascii="Arial" w:hAnsi="Arial" w:cs="Arial"/>
          <w:color w:val="000000"/>
          <w:sz w:val="18"/>
          <w:szCs w:val="18"/>
        </w:rPr>
      </w:pPr>
    </w:p>
    <w:tbl>
      <w:tblPr>
        <w:tblW w:w="5100" w:type="pct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"/>
        <w:gridCol w:w="2381"/>
        <w:gridCol w:w="2026"/>
        <w:gridCol w:w="1832"/>
        <w:gridCol w:w="2568"/>
        <w:gridCol w:w="1145"/>
        <w:gridCol w:w="895"/>
        <w:gridCol w:w="1067"/>
        <w:gridCol w:w="617"/>
        <w:gridCol w:w="917"/>
        <w:gridCol w:w="2111"/>
        <w:gridCol w:w="264"/>
        <w:gridCol w:w="1411"/>
        <w:gridCol w:w="1281"/>
        <w:gridCol w:w="75"/>
      </w:tblGrid>
      <w:tr w:rsidR="00F02957" w:rsidTr="00F02957">
        <w:tc>
          <w:tcPr>
            <w:tcW w:w="5000" w:type="pct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Сведения о доходах, расходах,</w:t>
            </w:r>
          </w:p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 xml:space="preserve">об имуществе и обязательствах имущественного характера лиц </w:t>
            </w:r>
            <w:proofErr w:type="gramStart"/>
            <w:r>
              <w:rPr>
                <w:b/>
                <w:bCs/>
              </w:rPr>
              <w:t>замещающих  должности</w:t>
            </w:r>
            <w:proofErr w:type="gramEnd"/>
            <w:r>
              <w:rPr>
                <w:b/>
                <w:bCs/>
              </w:rPr>
              <w:t xml:space="preserve"> государственной гражданской службы</w:t>
            </w:r>
          </w:p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 управе Рязанского района города Москвы, их супругов и несовершеннолетних детей</w:t>
            </w:r>
          </w:p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за период с 1 января 2020 г. по 31 декабря 2020 г.</w:t>
            </w:r>
          </w:p>
        </w:tc>
      </w:tr>
      <w:tr w:rsidR="00F02957" w:rsidTr="00F02957">
        <w:tc>
          <w:tcPr>
            <w:tcW w:w="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№ п/п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Должность</w:t>
            </w:r>
          </w:p>
        </w:tc>
        <w:tc>
          <w:tcPr>
            <w:tcW w:w="15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Транспортные средства</w:t>
            </w:r>
            <w:r>
              <w:br/>
              <w:t>(вид, марка)</w:t>
            </w:r>
          </w:p>
        </w:tc>
        <w:tc>
          <w:tcPr>
            <w:tcW w:w="4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Декларирован-ный годовой доход (руб.)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Сведения об источниках получения средств, за счёт которых совершена сделка (вид приобретён-ного имущества, источники)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F02957" w:rsidTr="00F0295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Вид объекта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Вид собственности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Площадь (кв. м)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Страна распо-ложения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Вид объекта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Пло-щадь</w:t>
            </w:r>
            <w:r>
              <w:br/>
              <w:t>(кв.м)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rPr>
                <w:szCs w:val="24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F02957" w:rsidTr="00F02957">
        <w:tc>
          <w:tcPr>
            <w:tcW w:w="10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Захарцева Н.Г.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главный бухгалтер-начальник отдела бухгалтерского учета, организации и проведения конкурсов и аукционов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Квартира</w:t>
            </w:r>
          </w:p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Земельный участок по индивидуальное жилищное строительство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0" w:beforeAutospacing="0" w:after="0" w:afterAutospacing="0"/>
              <w:ind w:left="-82" w:right="-64"/>
              <w:jc w:val="both"/>
            </w:pPr>
            <w:r>
              <w:t>индивидуальная</w:t>
            </w:r>
          </w:p>
          <w:p w:rsidR="00F02957" w:rsidRDefault="00F02957">
            <w:pPr>
              <w:pStyle w:val="a3"/>
              <w:spacing w:before="0" w:beforeAutospacing="0" w:after="0" w:afterAutospacing="0"/>
              <w:ind w:left="-82" w:right="-64"/>
              <w:jc w:val="both"/>
            </w:pPr>
            <w:r>
              <w:t> </w:t>
            </w:r>
          </w:p>
          <w:p w:rsidR="00F02957" w:rsidRDefault="00F02957">
            <w:pPr>
              <w:pStyle w:val="a3"/>
              <w:spacing w:before="0" w:beforeAutospacing="0" w:after="0" w:afterAutospacing="0"/>
              <w:ind w:left="-82" w:right="-64"/>
              <w:jc w:val="both"/>
            </w:pPr>
            <w:r>
              <w:t> </w:t>
            </w:r>
          </w:p>
          <w:p w:rsidR="00F02957" w:rsidRDefault="00F02957">
            <w:pPr>
              <w:pStyle w:val="a3"/>
              <w:spacing w:before="0" w:beforeAutospacing="0" w:after="0" w:afterAutospacing="0"/>
              <w:ind w:left="-82" w:right="-64"/>
              <w:jc w:val="both"/>
            </w:pPr>
            <w:r>
              <w:t>общая долевая</w:t>
            </w:r>
          </w:p>
          <w:p w:rsidR="00F02957" w:rsidRDefault="00F02957">
            <w:pPr>
              <w:pStyle w:val="a3"/>
              <w:spacing w:before="0" w:beforeAutospacing="0" w:after="0" w:afterAutospacing="0"/>
              <w:ind w:left="-82" w:right="-64"/>
              <w:jc w:val="both"/>
            </w:pPr>
            <w:r>
              <w:t>1/3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56,00</w:t>
            </w:r>
          </w:p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500,0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ind w:right="-76"/>
              <w:jc w:val="both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легковой автомобиль Mitsubishi ECLIPS KROSS 2019г.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4 876 693,49 (с учетом продажи имущества)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F02957" w:rsidTr="00F02957">
        <w:tc>
          <w:tcPr>
            <w:tcW w:w="100" w:type="pct"/>
            <w:vMerge w:val="restar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lastRenderedPageBreak/>
              <w:t>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Скороспелова М.А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начальник отдела по вопросам жилищно-коммунального хозяйства и благоустройства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0" w:beforeAutospacing="0" w:after="0" w:afterAutospacing="0"/>
              <w:ind w:left="-57" w:right="-57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квартира</w:t>
            </w:r>
          </w:p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30,0</w:t>
            </w:r>
          </w:p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62,8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легковой автомобиль  Porsche Cayenne Diesel 2011 г.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703 339,19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F02957" w:rsidTr="00F02957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957" w:rsidRDefault="00F02957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0" w:beforeAutospacing="0" w:after="0" w:afterAutospacing="0"/>
              <w:ind w:left="-57" w:right="-57"/>
            </w:pPr>
            <w:r>
              <w:t>индивидуальная</w:t>
            </w:r>
          </w:p>
          <w:p w:rsidR="00F02957" w:rsidRDefault="00F02957">
            <w:pPr>
              <w:pStyle w:val="a3"/>
              <w:spacing w:before="0" w:beforeAutospacing="0" w:after="0" w:afterAutospacing="0"/>
              <w:ind w:left="-57" w:right="-57"/>
            </w:pPr>
            <w:r>
              <w:t> </w:t>
            </w:r>
          </w:p>
          <w:p w:rsidR="00F02957" w:rsidRDefault="00F02957">
            <w:pPr>
              <w:pStyle w:val="a3"/>
              <w:spacing w:before="120" w:beforeAutospacing="0" w:after="312" w:afterAutospacing="0"/>
              <w:ind w:right="-57"/>
            </w:pPr>
            <w:r>
              <w:t> </w:t>
            </w:r>
          </w:p>
          <w:p w:rsidR="00F02957" w:rsidRDefault="00F02957">
            <w:pPr>
              <w:pStyle w:val="a3"/>
              <w:spacing w:before="120" w:beforeAutospacing="0" w:after="312" w:afterAutospacing="0"/>
              <w:ind w:right="-57"/>
            </w:pPr>
            <w:r>
              <w:t>общая долевая</w:t>
            </w:r>
          </w:p>
          <w:p w:rsidR="00F02957" w:rsidRDefault="00F02957">
            <w:pPr>
              <w:pStyle w:val="a3"/>
              <w:spacing w:before="120" w:beforeAutospacing="0" w:after="312" w:afterAutospacing="0"/>
              <w:ind w:right="-57"/>
            </w:pPr>
            <w:r>
              <w:t>1/3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62,8</w:t>
            </w:r>
          </w:p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107,7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Легковой автомобиль Porsche 911 Turbo Coupe</w:t>
            </w:r>
          </w:p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Мототранспортное средство</w:t>
            </w:r>
          </w:p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Мотовездеход Yamaha YFM 700R</w:t>
            </w:r>
          </w:p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1 818 112,26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F02957" w:rsidTr="00F02957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957" w:rsidRDefault="00F02957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0" w:beforeAutospacing="0" w:after="0" w:afterAutospacing="0"/>
              <w:ind w:left="-57" w:right="-57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62,8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F02957" w:rsidTr="00F02957">
        <w:tc>
          <w:tcPr>
            <w:tcW w:w="10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0" w:beforeAutospacing="0" w:after="0" w:afterAutospacing="0"/>
              <w:ind w:left="-57" w:right="-57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62,8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F02957" w:rsidTr="00F02957">
        <w:tc>
          <w:tcPr>
            <w:tcW w:w="10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Королева Е.Н.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 xml:space="preserve">начальник отдела по взаимодействию с </w:t>
            </w:r>
            <w:r>
              <w:lastRenderedPageBreak/>
              <w:t>населением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lastRenderedPageBreak/>
              <w:t>Квартира</w:t>
            </w:r>
          </w:p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F02957" w:rsidRDefault="00F02957">
            <w:pPr>
              <w:pStyle w:val="a3"/>
              <w:spacing w:before="120" w:beforeAutospacing="0" w:after="312" w:afterAutospacing="0"/>
            </w:pPr>
            <w:r>
              <w:lastRenderedPageBreak/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0" w:beforeAutospacing="0" w:after="0" w:afterAutospacing="0"/>
              <w:ind w:left="-57" w:right="-57"/>
            </w:pPr>
            <w:r>
              <w:lastRenderedPageBreak/>
              <w:t>Индивидуальная</w:t>
            </w:r>
          </w:p>
          <w:p w:rsidR="00F02957" w:rsidRDefault="00F02957">
            <w:pPr>
              <w:pStyle w:val="a3"/>
              <w:spacing w:before="0" w:beforeAutospacing="0" w:after="0" w:afterAutospacing="0"/>
              <w:ind w:left="-57" w:right="-57"/>
            </w:pPr>
            <w:r>
              <w:t> </w:t>
            </w:r>
          </w:p>
          <w:p w:rsidR="00F02957" w:rsidRDefault="00F02957">
            <w:pPr>
              <w:pStyle w:val="a3"/>
              <w:spacing w:before="0" w:beforeAutospacing="0" w:after="0" w:afterAutospacing="0"/>
              <w:ind w:left="-57" w:right="-57"/>
            </w:pPr>
            <w:r>
              <w:t>Общая совместная с Королевым Е.Е.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45,4</w:t>
            </w:r>
          </w:p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57,9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lastRenderedPageBreak/>
              <w:t>Россия</w:t>
            </w:r>
          </w:p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F02957" w:rsidRDefault="00F02957">
            <w:pPr>
              <w:pStyle w:val="a3"/>
              <w:spacing w:before="120" w:beforeAutospacing="0" w:after="312" w:afterAutospacing="0"/>
            </w:pPr>
            <w:r>
              <w:lastRenderedPageBreak/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lastRenderedPageBreak/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Pr="00F02957" w:rsidRDefault="00F02957">
            <w:pPr>
              <w:pStyle w:val="a3"/>
              <w:spacing w:before="120" w:beforeAutospacing="0" w:after="312" w:afterAutospacing="0"/>
              <w:rPr>
                <w:lang w:val="en-US"/>
              </w:rPr>
            </w:pPr>
            <w:r w:rsidRPr="00F02957">
              <w:rPr>
                <w:lang w:val="en-US"/>
              </w:rPr>
              <w:t xml:space="preserve">Toyota Lexus NX 200 2018 </w:t>
            </w:r>
            <w:r>
              <w:t>г</w:t>
            </w:r>
            <w:r w:rsidRPr="00F02957">
              <w:rPr>
                <w:lang w:val="en-US"/>
              </w:rPr>
              <w:t>.</w:t>
            </w:r>
          </w:p>
          <w:p w:rsidR="00F02957" w:rsidRPr="00F02957" w:rsidRDefault="00F02957">
            <w:pPr>
              <w:pStyle w:val="a3"/>
              <w:spacing w:before="120" w:beforeAutospacing="0" w:after="312" w:afterAutospacing="0"/>
              <w:rPr>
                <w:lang w:val="en-US"/>
              </w:rPr>
            </w:pPr>
            <w:r w:rsidRPr="00F02957">
              <w:rPr>
                <w:lang w:val="en-US"/>
              </w:rPr>
              <w:lastRenderedPageBreak/>
              <w:t> </w:t>
            </w:r>
          </w:p>
          <w:p w:rsidR="00F02957" w:rsidRPr="00F02957" w:rsidRDefault="00F02957">
            <w:pPr>
              <w:pStyle w:val="a3"/>
              <w:spacing w:before="120" w:beforeAutospacing="0" w:after="312" w:afterAutospacing="0"/>
              <w:rPr>
                <w:lang w:val="en-US"/>
              </w:rPr>
            </w:pPr>
            <w:r>
              <w:t>ГАЗ</w:t>
            </w:r>
            <w:r w:rsidRPr="00F02957">
              <w:rPr>
                <w:lang w:val="en-US"/>
              </w:rPr>
              <w:t xml:space="preserve"> 3302, 2013 </w:t>
            </w:r>
            <w:r>
              <w:t>г</w:t>
            </w:r>
            <w:r w:rsidRPr="00F02957">
              <w:rPr>
                <w:lang w:val="en-US"/>
              </w:rPr>
              <w:t>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lastRenderedPageBreak/>
              <w:t>1 542 696,45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F02957" w:rsidTr="00F02957">
        <w:trPr>
          <w:trHeight w:val="395"/>
        </w:trPr>
        <w:tc>
          <w:tcPr>
            <w:tcW w:w="10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0" w:beforeAutospacing="0" w:after="0" w:afterAutospacing="0"/>
              <w:ind w:left="-57" w:right="-57"/>
            </w:pPr>
            <w:r>
              <w:t>общая совместная с Королевой Е.Н.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57,9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Toyota Land CRUISER 150, 2018 г.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530 000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F02957" w:rsidTr="00F02957">
        <w:tc>
          <w:tcPr>
            <w:tcW w:w="10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0" w:beforeAutospacing="0" w:after="0" w:afterAutospacing="0"/>
              <w:ind w:left="-57" w:right="-57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57,9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F02957" w:rsidTr="00F02957">
        <w:tc>
          <w:tcPr>
            <w:tcW w:w="10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Пашкова Т.И.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начальник организационного отдела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индивидуальная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45,0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Легковой автомобильHyundai Creta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2 941 751,00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F02957" w:rsidTr="00F02957">
        <w:tc>
          <w:tcPr>
            <w:tcW w:w="10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Горбунов П.А.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заведующий сектором по вопросам строительства, имущественно-земельных отношений и транспорта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0" w:beforeAutospacing="0" w:after="0" w:afterAutospacing="0"/>
              <w:ind w:left="-57" w:right="-57"/>
            </w:pPr>
            <w:r>
              <w:t>общая долевая 1/2 доли</w:t>
            </w:r>
          </w:p>
          <w:p w:rsidR="00F02957" w:rsidRDefault="00F02957">
            <w:pPr>
              <w:pStyle w:val="a3"/>
              <w:spacing w:before="0" w:beforeAutospacing="0" w:after="0" w:afterAutospacing="0"/>
              <w:ind w:left="-57" w:right="-57"/>
            </w:pPr>
            <w:r>
              <w:t> </w:t>
            </w:r>
          </w:p>
          <w:p w:rsidR="00F02957" w:rsidRDefault="00F02957">
            <w:pPr>
              <w:pStyle w:val="a3"/>
              <w:spacing w:before="0" w:beforeAutospacing="0" w:after="0" w:afterAutospacing="0"/>
              <w:ind w:left="-57" w:right="-57"/>
            </w:pPr>
            <w:r>
              <w:t> </w:t>
            </w:r>
          </w:p>
          <w:p w:rsidR="00F02957" w:rsidRDefault="00F02957">
            <w:pPr>
              <w:pStyle w:val="a3"/>
              <w:spacing w:before="0" w:beforeAutospacing="0" w:after="0" w:afterAutospacing="0"/>
              <w:ind w:left="-57" w:right="-57"/>
            </w:pPr>
            <w:r>
              <w:t>индивидуальная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52,5</w:t>
            </w:r>
          </w:p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40,2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легковой автомобильMitsubishi Outlander 2015 г.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2 970 138,62 (с учетом продажи имущества)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F02957" w:rsidTr="00F02957">
        <w:tc>
          <w:tcPr>
            <w:tcW w:w="10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0" w:beforeAutospacing="0" w:after="0" w:afterAutospacing="0"/>
              <w:ind w:left="-57" w:right="-57"/>
            </w:pPr>
            <w:r>
              <w:t>Общая долевая 1/2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15,6 (комната)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52,5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2 072 178,05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F02957" w:rsidTr="00F02957">
        <w:tc>
          <w:tcPr>
            <w:tcW w:w="10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0" w:beforeAutospacing="0" w:after="0" w:afterAutospacing="0"/>
              <w:ind w:left="-57" w:right="-57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52,5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F02957" w:rsidTr="00F02957">
        <w:tc>
          <w:tcPr>
            <w:tcW w:w="10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0" w:beforeAutospacing="0" w:after="0" w:afterAutospacing="0"/>
              <w:ind w:left="-57" w:right="-57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F02957" w:rsidTr="00F02957">
        <w:tc>
          <w:tcPr>
            <w:tcW w:w="10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lastRenderedPageBreak/>
              <w:t>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Борисов В.В.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Начальник отдела жилищно-коммунального хозяйства и благоустройства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ind w:right="-57"/>
            </w:pPr>
            <w:r>
              <w:t> </w:t>
            </w:r>
          </w:p>
          <w:p w:rsidR="00F02957" w:rsidRDefault="00F02957">
            <w:pPr>
              <w:pStyle w:val="a3"/>
              <w:spacing w:before="120" w:beforeAutospacing="0" w:after="312" w:afterAutospacing="0"/>
              <w:ind w:right="-57"/>
            </w:pPr>
            <w:r>
              <w:t>Общая совместная                       с Борисовой Еленой Геннадьевной</w:t>
            </w:r>
          </w:p>
          <w:p w:rsidR="00F02957" w:rsidRDefault="00F02957">
            <w:pPr>
              <w:pStyle w:val="a3"/>
              <w:spacing w:before="120" w:beforeAutospacing="0" w:after="312" w:afterAutospacing="0"/>
              <w:ind w:right="-57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81,5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77,9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легковой автомобиль Nissan NOTE</w:t>
            </w:r>
          </w:p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Toyota Camry</w:t>
            </w:r>
          </w:p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6 206 449,37 (с учетом продажи имущества)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F02957" w:rsidTr="00F02957">
        <w:tc>
          <w:tcPr>
            <w:tcW w:w="10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0" w:beforeAutospacing="0" w:after="0" w:afterAutospacing="0"/>
              <w:ind w:left="-57" w:right="-57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314 636,36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F02957" w:rsidTr="00F02957">
        <w:tc>
          <w:tcPr>
            <w:tcW w:w="10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F02957" w:rsidRDefault="00F02957">
            <w:pPr>
              <w:pStyle w:val="a3"/>
              <w:spacing w:before="120" w:beforeAutospacing="0" w:after="312" w:afterAutospacing="0"/>
            </w:pPr>
            <w:r>
              <w:lastRenderedPageBreak/>
              <w:t>Машиноместо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0" w:beforeAutospacing="0" w:after="0" w:afterAutospacing="0"/>
              <w:ind w:left="-57" w:right="-57"/>
            </w:pPr>
            <w:r>
              <w:lastRenderedPageBreak/>
              <w:t> </w:t>
            </w:r>
          </w:p>
          <w:p w:rsidR="00F02957" w:rsidRDefault="00F02957">
            <w:pPr>
              <w:pStyle w:val="a3"/>
              <w:spacing w:before="0" w:beforeAutospacing="0" w:after="0" w:afterAutospacing="0"/>
              <w:ind w:left="-57" w:right="-57"/>
            </w:pPr>
            <w:r>
              <w:t>Общая совместная                   с Борисовым Владимиром Викторовичем</w:t>
            </w:r>
          </w:p>
          <w:p w:rsidR="00F02957" w:rsidRDefault="00F02957">
            <w:pPr>
              <w:pStyle w:val="a3"/>
              <w:spacing w:before="0" w:beforeAutospacing="0" w:after="0" w:afterAutospacing="0"/>
              <w:ind w:left="-57" w:right="-57"/>
            </w:pPr>
            <w:r>
              <w:t> </w:t>
            </w:r>
          </w:p>
          <w:p w:rsidR="00F02957" w:rsidRDefault="00F02957">
            <w:pPr>
              <w:pStyle w:val="a3"/>
              <w:spacing w:before="0" w:beforeAutospacing="0" w:after="0" w:afterAutospacing="0"/>
              <w:ind w:left="-57" w:right="-57"/>
            </w:pPr>
            <w:r>
              <w:t> </w:t>
            </w:r>
          </w:p>
          <w:p w:rsidR="00F02957" w:rsidRDefault="00F02957">
            <w:pPr>
              <w:pStyle w:val="a3"/>
              <w:spacing w:before="0" w:beforeAutospacing="0" w:after="0" w:afterAutospacing="0"/>
              <w:ind w:left="-57" w:right="-57"/>
            </w:pPr>
            <w:r>
              <w:t>Индивидуальная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81,5</w:t>
            </w:r>
          </w:p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F02957" w:rsidRDefault="00F02957">
            <w:pPr>
              <w:pStyle w:val="a3"/>
              <w:spacing w:before="120" w:beforeAutospacing="0" w:after="312" w:afterAutospacing="0"/>
            </w:pPr>
            <w:r>
              <w:lastRenderedPageBreak/>
              <w:t>24,0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lastRenderedPageBreak/>
              <w:t> </w:t>
            </w:r>
          </w:p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F02957" w:rsidRDefault="00F02957">
            <w:pPr>
              <w:pStyle w:val="a3"/>
              <w:spacing w:before="120" w:beforeAutospacing="0" w:after="312" w:afterAutospacing="0"/>
            </w:pPr>
            <w:r>
              <w:lastRenderedPageBreak/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lastRenderedPageBreak/>
              <w:t>комната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15,6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109 803,30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F02957" w:rsidTr="00F02957">
        <w:tc>
          <w:tcPr>
            <w:tcW w:w="10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0" w:beforeAutospacing="0" w:after="0" w:afterAutospacing="0"/>
              <w:ind w:left="-57" w:right="-57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комната</w:t>
            </w:r>
          </w:p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77,9</w:t>
            </w:r>
          </w:p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81,5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5 075 015,25 (с учетом продажи имущества)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F02957" w:rsidTr="00F02957">
        <w:trPr>
          <w:trHeight w:val="312"/>
        </w:trPr>
        <w:tc>
          <w:tcPr>
            <w:tcW w:w="10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0" w:beforeAutospacing="0" w:after="0" w:afterAutospacing="0"/>
              <w:ind w:left="-57" w:right="-57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комната</w:t>
            </w:r>
          </w:p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77,9</w:t>
            </w:r>
          </w:p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81,5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1 692 000,00 (с учетом продажи имущества)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F02957" w:rsidTr="00F02957">
        <w:trPr>
          <w:trHeight w:val="312"/>
        </w:trPr>
        <w:tc>
          <w:tcPr>
            <w:tcW w:w="10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Ликов Т.А.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заведующий сектором по вопросам торговли и услуг управы Рязанского района города Москвы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0" w:beforeAutospacing="0" w:after="0" w:afterAutospacing="0"/>
              <w:ind w:left="-57" w:right="-57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58,3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BMW X5 2008 г.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2 635 222,19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F02957" w:rsidTr="00F02957">
        <w:trPr>
          <w:trHeight w:val="312"/>
        </w:trPr>
        <w:tc>
          <w:tcPr>
            <w:tcW w:w="10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0" w:beforeAutospacing="0" w:after="0" w:afterAutospacing="0"/>
              <w:ind w:left="-57" w:right="-57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53,7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Россия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1 062 959,81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F02957" w:rsidTr="00F02957">
        <w:trPr>
          <w:trHeight w:val="312"/>
        </w:trPr>
        <w:tc>
          <w:tcPr>
            <w:tcW w:w="10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0" w:beforeAutospacing="0" w:after="0" w:afterAutospacing="0"/>
              <w:ind w:left="-57" w:right="-57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F02957" w:rsidTr="00F02957">
        <w:trPr>
          <w:trHeight w:val="312"/>
        </w:trPr>
        <w:tc>
          <w:tcPr>
            <w:tcW w:w="10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0" w:beforeAutospacing="0" w:after="0" w:afterAutospacing="0"/>
              <w:ind w:left="-57" w:right="-57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  <w:jc w:val="both"/>
            </w:pPr>
            <w:r>
              <w:t> 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957" w:rsidRDefault="00F02957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</w:tbl>
    <w:p w:rsidR="00243221" w:rsidRPr="001C34A2" w:rsidRDefault="00F02957" w:rsidP="001C34A2">
      <w:r>
        <w:rPr>
          <w:noProof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https://mon.tech.mos.ru/mcounter.php?bsiteid=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on.tech.mos.ru/mcounter.php?bsiteid=2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0295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A5959E-540F-4E3D-B3A1-0D9F3672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F0295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9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9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85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2021-05-17T05:15:00Z</dcterms:modified>
</cp:coreProperties>
</file>