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931" w:rsidRDefault="00B95931" w:rsidP="00772722">
      <w:pPr>
        <w:pStyle w:val="ConsPlusNormal"/>
        <w:jc w:val="center"/>
      </w:pPr>
      <w:r>
        <w:t>СВЕДЕНИЯ</w:t>
      </w:r>
    </w:p>
    <w:p w:rsidR="00B95931" w:rsidRDefault="00B9593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B95931" w:rsidRDefault="00B95931" w:rsidP="00772722">
      <w:pPr>
        <w:pStyle w:val="ConsPlusNormal"/>
        <w:jc w:val="center"/>
      </w:pPr>
      <w:r>
        <w:t>имущественного характера за период с 1 января 2020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735"/>
        <w:gridCol w:w="1418"/>
        <w:gridCol w:w="1495"/>
        <w:gridCol w:w="1871"/>
        <w:gridCol w:w="2154"/>
        <w:gridCol w:w="1928"/>
      </w:tblGrid>
      <w:tr w:rsidR="00B9593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Общая сумма декларированного годового дохода за 2020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931" w:rsidTr="005F6B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5F6B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Воронина С.Н.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72,9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5F6BC8" w:rsidRDefault="00B95931" w:rsidP="00772722">
            <w:pPr>
              <w:pStyle w:val="ConsPlusNormal"/>
            </w:pPr>
            <w:r>
              <w:t>нет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2 302 243,17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B95931" w:rsidTr="005F6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1421,0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5F6B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Супруг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72,9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PAJERO SPORT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5F6BC8" w:rsidRDefault="00B95931" w:rsidP="00772722">
            <w:pPr>
              <w:pStyle w:val="ConsPlusNormal"/>
            </w:pPr>
            <w:r>
              <w:t>2 328 180,01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</w:tbl>
    <w:p w:rsidR="00B95931" w:rsidRDefault="00B95931" w:rsidP="00772722">
      <w:pPr>
        <w:pStyle w:val="ConsPlusNormal"/>
        <w:jc w:val="center"/>
      </w:pPr>
      <w:r>
        <w:t>по 31 декабря 2020 г.</w:t>
      </w:r>
    </w:p>
    <w:p w:rsidR="00B95931" w:rsidRDefault="00B95931">
      <w:pPr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  <w:r>
        <w:br w:type="page"/>
      </w:r>
    </w:p>
    <w:p w:rsidR="00B95931" w:rsidRDefault="00B95931" w:rsidP="00772722">
      <w:pPr>
        <w:pStyle w:val="ConsPlusNormal"/>
        <w:jc w:val="center"/>
      </w:pPr>
      <w:r>
        <w:lastRenderedPageBreak/>
        <w:t>СВЕДЕНИЯ</w:t>
      </w:r>
    </w:p>
    <w:p w:rsidR="00B95931" w:rsidRDefault="00B9593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B95931" w:rsidRDefault="00B95931" w:rsidP="00772722">
      <w:pPr>
        <w:pStyle w:val="ConsPlusNormal"/>
        <w:jc w:val="center"/>
      </w:pPr>
      <w:r>
        <w:t>имущественного характера за период с 1 января 2020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593"/>
        <w:gridCol w:w="1560"/>
        <w:gridCol w:w="1495"/>
        <w:gridCol w:w="1871"/>
        <w:gridCol w:w="2154"/>
        <w:gridCol w:w="1928"/>
      </w:tblGrid>
      <w:tr w:rsidR="00B9593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Общая сумма декларированного годового дохода за 2020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931" w:rsidTr="00F558B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F558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Зданчук И.Н.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Квартира (договор социального найма)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63,2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B650FD" w:rsidRDefault="00B95931" w:rsidP="00E42BFD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2 150 180,58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B95931" w:rsidTr="00F558B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59,2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F558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Супруг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63,2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rPr>
                <w:lang w:val="en-US"/>
              </w:rPr>
            </w:pPr>
            <w:r>
              <w:t>Хундай</w:t>
            </w:r>
            <w:r w:rsidRPr="00752E98">
              <w:rPr>
                <w:lang w:val="en-US"/>
              </w:rPr>
              <w:t xml:space="preserve"> </w:t>
            </w:r>
            <w:r>
              <w:rPr>
                <w:lang w:val="en-US"/>
              </w:rPr>
              <w:t>SANTA FE</w:t>
            </w:r>
          </w:p>
          <w:p w:rsidR="00B95931" w:rsidRPr="00752E98" w:rsidRDefault="00B95931" w:rsidP="0077272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KIA SORENTO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E42BFD" w:rsidRDefault="00B95931" w:rsidP="00772722">
            <w:pPr>
              <w:pStyle w:val="ConsPlusNormal"/>
            </w:pPr>
            <w:r>
              <w:t>257 395,69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C6231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 w:rsidRPr="00752E98"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752E98" w:rsidRDefault="00B95931" w:rsidP="0077272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54.0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752E98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F558B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752E98" w:rsidRDefault="00B95931" w:rsidP="00772722">
            <w:pPr>
              <w:pStyle w:val="ConsPlusNormal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C6231E" w:rsidRDefault="00B95931" w:rsidP="00772722">
            <w:pPr>
              <w:pStyle w:val="ConsPlusNormal"/>
            </w:pPr>
            <w:r>
              <w:t>51,1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</w:tbl>
    <w:p w:rsidR="00B95931" w:rsidRDefault="00B95931" w:rsidP="00772722">
      <w:pPr>
        <w:pStyle w:val="ConsPlusNormal"/>
        <w:jc w:val="center"/>
      </w:pPr>
      <w:r>
        <w:t>по 31 декабря 2020 г.</w:t>
      </w:r>
    </w:p>
    <w:p w:rsidR="00B95931" w:rsidRDefault="00B95931">
      <w:pPr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  <w:r>
        <w:br w:type="page"/>
      </w:r>
    </w:p>
    <w:p w:rsidR="00B95931" w:rsidRDefault="00B95931" w:rsidP="00772722">
      <w:pPr>
        <w:pStyle w:val="ConsPlusNormal"/>
        <w:jc w:val="center"/>
      </w:pPr>
      <w:r>
        <w:lastRenderedPageBreak/>
        <w:t>СВЕДЕНИЯ</w:t>
      </w:r>
    </w:p>
    <w:p w:rsidR="00B95931" w:rsidRDefault="00B9593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B95931" w:rsidRDefault="00B95931" w:rsidP="00772722">
      <w:pPr>
        <w:pStyle w:val="ConsPlusNormal"/>
        <w:jc w:val="center"/>
      </w:pPr>
      <w:r>
        <w:t>имущественного характера за период с 1 января 2020 г.</w:t>
      </w:r>
    </w:p>
    <w:p w:rsidR="00B95931" w:rsidRDefault="00B95931" w:rsidP="004569C7">
      <w:pPr>
        <w:pStyle w:val="ConsPlusNormal"/>
        <w:jc w:val="center"/>
      </w:pPr>
      <w:r>
        <w:t>по 31 декабря 2020 г.</w:t>
      </w:r>
    </w:p>
    <w:p w:rsidR="00B95931" w:rsidRDefault="00B95931" w:rsidP="00772722">
      <w:pPr>
        <w:pStyle w:val="ConsPlusNormal"/>
        <w:jc w:val="center"/>
      </w:pP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B9593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Общая сумма декларированного годового дохода за 2020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931" w:rsidTr="007727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B7314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Исмагилов М.Р.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1007,0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ЛЭНД РОВЕР ФРИЛЕНДЕР 2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1 103 711,46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 w:rsidRPr="00C36D25">
              <w:t>Сделок, превышающих общий</w:t>
            </w:r>
            <w:r>
              <w:t xml:space="preserve"> доход за три года, не совершал</w:t>
            </w:r>
          </w:p>
        </w:tc>
      </w:tr>
      <w:tr w:rsidR="00B95931" w:rsidTr="00E621DB">
        <w:trPr>
          <w:trHeight w:val="2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587528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36,8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Pr="00C36D25" w:rsidRDefault="00B95931" w:rsidP="00772722">
            <w:pPr>
              <w:pStyle w:val="ConsPlusNormal"/>
            </w:pPr>
          </w:p>
        </w:tc>
      </w:tr>
      <w:tr w:rsidR="00B95931" w:rsidTr="00E621DB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587528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39,7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C36D25" w:rsidRDefault="00B95931" w:rsidP="00772722">
            <w:pPr>
              <w:pStyle w:val="ConsPlusNormal"/>
            </w:pPr>
          </w:p>
        </w:tc>
      </w:tr>
      <w:tr w:rsidR="00B95931" w:rsidTr="002055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  <w:r>
              <w:t>1007,0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  <w:r>
              <w:t>-</w:t>
            </w:r>
          </w:p>
          <w:p w:rsidR="00B95931" w:rsidRDefault="00B95931" w:rsidP="00715A89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  <w:r>
              <w:t>134 473,90</w:t>
            </w:r>
          </w:p>
          <w:p w:rsidR="00B95931" w:rsidRDefault="00B95931" w:rsidP="00637650">
            <w:pPr>
              <w:pStyle w:val="ConsPlusNormal"/>
            </w:pPr>
          </w:p>
          <w:p w:rsidR="00B95931" w:rsidRDefault="00B95931" w:rsidP="00E45174">
            <w:pPr>
              <w:pStyle w:val="ConsPlusNormal"/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  <w:r>
              <w:t>-</w:t>
            </w:r>
          </w:p>
          <w:p w:rsidR="00B95931" w:rsidRDefault="00B95931" w:rsidP="00637650">
            <w:pPr>
              <w:pStyle w:val="ConsPlusNormal"/>
            </w:pPr>
          </w:p>
          <w:p w:rsidR="00B95931" w:rsidRDefault="00B95931" w:rsidP="0020552C">
            <w:pPr>
              <w:pStyle w:val="ConsPlusNormal"/>
            </w:pPr>
          </w:p>
        </w:tc>
      </w:tr>
      <w:tr w:rsidR="00B95931" w:rsidTr="00023BA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587528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  <w:r>
              <w:t>36,8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637650">
            <w:pPr>
              <w:pStyle w:val="ConsPlusNormal"/>
            </w:pPr>
          </w:p>
        </w:tc>
      </w:tr>
      <w:tr w:rsidR="00B95931" w:rsidTr="004569C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39,7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</w:tr>
      <w:tr w:rsidR="00B95931" w:rsidTr="00ED770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3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Земельный участок</w:t>
            </w:r>
          </w:p>
          <w:p w:rsidR="00B95931" w:rsidRDefault="00B95931" w:rsidP="0019356B">
            <w:pPr>
              <w:pStyle w:val="ConsPlusNormal"/>
            </w:pPr>
            <w:r>
              <w:t xml:space="preserve">(в пользовании)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1007,0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-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-</w:t>
            </w:r>
          </w:p>
        </w:tc>
      </w:tr>
      <w:tr w:rsidR="00B95931" w:rsidTr="00E621DB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 xml:space="preserve">Квартира </w:t>
            </w:r>
          </w:p>
          <w:p w:rsidR="00B95931" w:rsidRDefault="00B95931" w:rsidP="0019356B">
            <w:pPr>
              <w:pStyle w:val="ConsPlusNormal"/>
            </w:pPr>
            <w:r>
              <w:t>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36,8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</w:tr>
      <w:tr w:rsidR="00B95931" w:rsidTr="00ED7702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39,7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19356B">
            <w:pPr>
              <w:pStyle w:val="ConsPlusNormal"/>
            </w:pPr>
          </w:p>
        </w:tc>
      </w:tr>
    </w:tbl>
    <w:p w:rsidR="00B95931" w:rsidRDefault="00B95931" w:rsidP="00637650">
      <w:pPr>
        <w:pStyle w:val="ConsPlusNormal"/>
      </w:pPr>
    </w:p>
    <w:p w:rsidR="00B95931" w:rsidRDefault="00B95931" w:rsidP="00637650">
      <w:pPr>
        <w:pStyle w:val="ConsPlusNormal"/>
      </w:pPr>
      <w:r>
        <w:t xml:space="preserve"> </w:t>
      </w:r>
    </w:p>
    <w:p w:rsidR="00B95931" w:rsidRDefault="00B95931">
      <w:pPr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  <w:r>
        <w:br w:type="page"/>
      </w:r>
    </w:p>
    <w:p w:rsidR="00B95931" w:rsidRDefault="00B95931" w:rsidP="00772722">
      <w:pPr>
        <w:pStyle w:val="ConsPlusNormal"/>
        <w:jc w:val="center"/>
      </w:pPr>
      <w:r>
        <w:lastRenderedPageBreak/>
        <w:t>СВЕДЕНИЯ</w:t>
      </w:r>
    </w:p>
    <w:p w:rsidR="00B95931" w:rsidRDefault="00B9593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B95931" w:rsidRDefault="00B95931" w:rsidP="00772722">
      <w:pPr>
        <w:pStyle w:val="ConsPlusNormal"/>
        <w:jc w:val="center"/>
      </w:pPr>
      <w:r>
        <w:t>имущественного характера за период с 1 января 2020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367"/>
        <w:gridCol w:w="1637"/>
        <w:gridCol w:w="1871"/>
        <w:gridCol w:w="2154"/>
        <w:gridCol w:w="1928"/>
      </w:tblGrid>
      <w:tr w:rsidR="00B9593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Общая сумма декларированного годового дохода за 2020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931" w:rsidTr="00A00E1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A00E1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Каменская О.В.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8C37A4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142,0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B650FD" w:rsidRDefault="00B95931" w:rsidP="00E42BFD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1 538 380,89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B95931" w:rsidTr="00A00E1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8C37A4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74,7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E42BFD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</w:pPr>
          </w:p>
        </w:tc>
      </w:tr>
      <w:tr w:rsidR="00B95931" w:rsidTr="00A00E1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Супруг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A46EA" w:rsidRDefault="00B95931" w:rsidP="00A00E15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74,7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ШЕВРОЛЕ КЛАН</w:t>
            </w:r>
          </w:p>
          <w:p w:rsidR="00B95931" w:rsidRDefault="00B95931" w:rsidP="00772722">
            <w:pPr>
              <w:pStyle w:val="ConsPlusNormal"/>
            </w:pPr>
            <w:r>
              <w:t>МЕРСЕДЕС БЕНЦ</w:t>
            </w:r>
          </w:p>
          <w:p w:rsidR="00B95931" w:rsidRDefault="00B95931" w:rsidP="00772722">
            <w:pPr>
              <w:pStyle w:val="ConsPlusNormal"/>
            </w:pPr>
            <w:r>
              <w:t>КИА РИО</w:t>
            </w:r>
          </w:p>
          <w:p w:rsidR="00B95931" w:rsidRPr="008C37A4" w:rsidRDefault="00B95931" w:rsidP="00772722">
            <w:pPr>
              <w:pStyle w:val="ConsPlusNormal"/>
            </w:pPr>
            <w:r>
              <w:t>ВАЗ 21110</w:t>
            </w:r>
          </w:p>
          <w:p w:rsidR="00B95931" w:rsidRPr="008C37A4" w:rsidRDefault="00B95931" w:rsidP="009B1B7B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E42BFD" w:rsidRDefault="00B95931" w:rsidP="00772722">
            <w:pPr>
              <w:pStyle w:val="ConsPlusNormal"/>
            </w:pPr>
            <w:r>
              <w:t>186 216,21</w:t>
            </w:r>
          </w:p>
          <w:p w:rsidR="00B95931" w:rsidRPr="00E42BFD" w:rsidRDefault="00B95931" w:rsidP="003B2B74">
            <w:pPr>
              <w:pStyle w:val="ConsPlusNormal"/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-</w:t>
            </w:r>
          </w:p>
          <w:p w:rsidR="00B95931" w:rsidRDefault="00B95931" w:rsidP="00AA62D5">
            <w:pPr>
              <w:pStyle w:val="ConsPlusNormal"/>
            </w:pPr>
          </w:p>
        </w:tc>
      </w:tr>
      <w:tr w:rsidR="00B95931" w:rsidTr="00A00E1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A46EA" w:rsidRDefault="00B95931" w:rsidP="00A00E15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  <w:r>
              <w:t>142,0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</w:tr>
      <w:tr w:rsidR="00B95931" w:rsidTr="00A00E1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  <w:r>
              <w:t>3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A46EA" w:rsidRDefault="00B95931" w:rsidP="00A00E15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  <w:r>
              <w:t>142,0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</w:tr>
      <w:tr w:rsidR="00B95931" w:rsidTr="00A00E1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  <w:r>
              <w:t>74,7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A00E15">
            <w:pPr>
              <w:pStyle w:val="ConsPlusNormal"/>
            </w:pPr>
          </w:p>
        </w:tc>
      </w:tr>
    </w:tbl>
    <w:p w:rsidR="00B95931" w:rsidRDefault="00B95931" w:rsidP="00772722">
      <w:pPr>
        <w:pStyle w:val="ConsPlusNormal"/>
        <w:jc w:val="center"/>
      </w:pPr>
      <w:r>
        <w:t>по 31 декабря 2020 г.</w:t>
      </w:r>
    </w:p>
    <w:p w:rsidR="00B95931" w:rsidRDefault="00B95931">
      <w:pPr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  <w:r>
        <w:br w:type="page"/>
      </w:r>
    </w:p>
    <w:p w:rsidR="00B95931" w:rsidRDefault="00B95931" w:rsidP="00772722">
      <w:pPr>
        <w:pStyle w:val="ConsPlusNormal"/>
        <w:jc w:val="center"/>
      </w:pPr>
      <w:r>
        <w:lastRenderedPageBreak/>
        <w:t>СВЕДЕНИЯ</w:t>
      </w:r>
    </w:p>
    <w:p w:rsidR="00B95931" w:rsidRDefault="00B9593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B95931" w:rsidRDefault="00B95931" w:rsidP="00772722">
      <w:pPr>
        <w:pStyle w:val="ConsPlusNormal"/>
        <w:jc w:val="center"/>
      </w:pPr>
      <w:r>
        <w:t>имущественного характера за период с 1 января 2020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367"/>
        <w:gridCol w:w="1637"/>
        <w:gridCol w:w="1871"/>
        <w:gridCol w:w="2154"/>
        <w:gridCol w:w="1928"/>
      </w:tblGrid>
      <w:tr w:rsidR="00B9593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Общая сумма декларированного годового дохода за 2020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931" w:rsidTr="00AB74E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AB74E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Карнаухова О.А.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44,0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AB74EB" w:rsidRDefault="00B95931" w:rsidP="00772722">
            <w:pPr>
              <w:pStyle w:val="ConsPlusNormal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TEANA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1 610 174,13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B95931" w:rsidTr="00AB74E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44,0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DB68B9" w:rsidRDefault="00B95931" w:rsidP="00772722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DB68B9" w:rsidRDefault="00B95931" w:rsidP="00772722">
            <w:pPr>
              <w:pStyle w:val="ConsPlusNormal"/>
            </w:pPr>
            <w:r>
              <w:t>-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-</w:t>
            </w:r>
          </w:p>
        </w:tc>
      </w:tr>
      <w:tr w:rsidR="00B95931" w:rsidTr="00AB74E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AB74EB" w:rsidRDefault="00B95931" w:rsidP="00772722">
            <w:pPr>
              <w:pStyle w:val="ConsPlusNormal"/>
              <w:rPr>
                <w:lang w:val="en-US"/>
              </w:rPr>
            </w:pPr>
            <w:r>
              <w:t>Гараж</w:t>
            </w:r>
            <w:r>
              <w:rPr>
                <w:lang w:val="en-US"/>
              </w:rPr>
              <w:t xml:space="preserve"> </w:t>
            </w:r>
            <w:r>
              <w:t>(в пользовании)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18,9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AB74E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44,0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</w:tbl>
    <w:p w:rsidR="00B95931" w:rsidRDefault="00B95931" w:rsidP="00772722">
      <w:pPr>
        <w:pStyle w:val="ConsPlusNormal"/>
        <w:jc w:val="center"/>
      </w:pPr>
      <w:r>
        <w:rPr>
          <w:lang w:val="en-US"/>
        </w:rPr>
        <w:t xml:space="preserve"> </w:t>
      </w:r>
      <w:r>
        <w:t>по 31 декабря 2020 г.</w:t>
      </w:r>
    </w:p>
    <w:p w:rsidR="00B95931" w:rsidRDefault="00B95931">
      <w:pPr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  <w:r>
        <w:br w:type="page"/>
      </w:r>
    </w:p>
    <w:p w:rsidR="00B95931" w:rsidRDefault="00B95931" w:rsidP="00772722">
      <w:pPr>
        <w:pStyle w:val="ConsPlusNormal"/>
        <w:jc w:val="center"/>
      </w:pPr>
      <w:r>
        <w:lastRenderedPageBreak/>
        <w:t>СВЕДЕНИЯ</w:t>
      </w:r>
    </w:p>
    <w:p w:rsidR="00B95931" w:rsidRDefault="00B9593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B95931" w:rsidRDefault="00B95931" w:rsidP="00772722">
      <w:pPr>
        <w:pStyle w:val="ConsPlusNormal"/>
        <w:jc w:val="center"/>
      </w:pPr>
      <w:r>
        <w:t>имущественного характера за период с 1 января 2020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B9593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Общая сумма декларированного годового дохода за 2020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931" w:rsidTr="007727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3526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Майоров А.Ю.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Жилой дом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110,0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Hyundai H-1</w:t>
            </w:r>
          </w:p>
          <w:p w:rsidR="00B95931" w:rsidRPr="00056187" w:rsidRDefault="00B95931" w:rsidP="0077272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Opel Antara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033E93" w:rsidRDefault="00B95931" w:rsidP="00772722">
            <w:pPr>
              <w:pStyle w:val="ConsPlusNormal"/>
            </w:pPr>
            <w:r>
              <w:t>2 467 099,75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 w:rsidRPr="00C36D25">
              <w:t>Сделок, превышающих общий</w:t>
            </w:r>
            <w:r>
              <w:t xml:space="preserve"> доход за три года, не совершал</w:t>
            </w:r>
          </w:p>
        </w:tc>
      </w:tr>
      <w:tr w:rsidR="00B95931" w:rsidTr="0035260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Земельный участок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1200,0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C36D25" w:rsidRDefault="00B95931" w:rsidP="00772722">
            <w:pPr>
              <w:pStyle w:val="ConsPlusNormal"/>
            </w:pPr>
          </w:p>
        </w:tc>
      </w:tr>
      <w:tr w:rsidR="00B95931" w:rsidTr="002A2115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C36D25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66,7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-</w:t>
            </w:r>
          </w:p>
          <w:p w:rsidR="00B95931" w:rsidRDefault="00B95931" w:rsidP="00056187">
            <w:pPr>
              <w:pStyle w:val="ConsPlusNormal"/>
            </w:pPr>
          </w:p>
          <w:p w:rsidR="00B95931" w:rsidRDefault="00B95931" w:rsidP="002A2115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2 309 793,36</w:t>
            </w:r>
          </w:p>
          <w:p w:rsidR="00B95931" w:rsidRDefault="00B95931" w:rsidP="00622D3A">
            <w:pPr>
              <w:pStyle w:val="ConsPlusNormal"/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-</w:t>
            </w:r>
          </w:p>
          <w:p w:rsidR="00B95931" w:rsidRDefault="00B95931" w:rsidP="00056187">
            <w:pPr>
              <w:pStyle w:val="ConsPlusNormal"/>
            </w:pPr>
          </w:p>
          <w:p w:rsidR="00B95931" w:rsidRDefault="00B95931" w:rsidP="007953D2">
            <w:pPr>
              <w:pStyle w:val="ConsPlusNormal"/>
            </w:pPr>
          </w:p>
        </w:tc>
      </w:tr>
      <w:tr w:rsidR="00B95931" w:rsidTr="002A211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Жилой дом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110,0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2A2115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622D3A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953D2">
            <w:pPr>
              <w:pStyle w:val="ConsPlusNormal"/>
            </w:pPr>
          </w:p>
        </w:tc>
      </w:tr>
      <w:tr w:rsidR="00B95931" w:rsidTr="002A211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Земельный участок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1200,0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</w:tr>
      <w:tr w:rsidR="00B95931" w:rsidTr="00D713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3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Жилой дом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110,0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0,02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-</w:t>
            </w:r>
          </w:p>
        </w:tc>
      </w:tr>
      <w:tr w:rsidR="00B95931" w:rsidTr="0005618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Земельный участок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1200,0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</w:tr>
      <w:tr w:rsidR="00B95931" w:rsidTr="00B043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4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 w:rsidRPr="00056187">
              <w:t>Несовершеннолетний ребенок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Жилой дом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110,0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-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-</w:t>
            </w:r>
          </w:p>
        </w:tc>
      </w:tr>
      <w:tr w:rsidR="00B95931" w:rsidTr="00B0430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056187" w:rsidRDefault="00B95931" w:rsidP="00056187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Земельный участок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1200,0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056187">
            <w:pPr>
              <w:pStyle w:val="ConsPlusNormal"/>
            </w:pPr>
          </w:p>
        </w:tc>
      </w:tr>
    </w:tbl>
    <w:p w:rsidR="00B95931" w:rsidRDefault="00B95931" w:rsidP="00772722">
      <w:pPr>
        <w:pStyle w:val="ConsPlusNormal"/>
        <w:jc w:val="center"/>
      </w:pPr>
      <w:r>
        <w:t>по 31 декабря 2020 г.</w:t>
      </w:r>
    </w:p>
    <w:p w:rsidR="00B95931" w:rsidRDefault="00B95931">
      <w:pPr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  <w:r>
        <w:br w:type="page"/>
      </w:r>
    </w:p>
    <w:p w:rsidR="00B95931" w:rsidRDefault="00B95931" w:rsidP="00772722">
      <w:pPr>
        <w:pStyle w:val="ConsPlusNormal"/>
        <w:jc w:val="center"/>
      </w:pPr>
      <w:r>
        <w:lastRenderedPageBreak/>
        <w:t>СВЕДЕНИЯ</w:t>
      </w:r>
    </w:p>
    <w:p w:rsidR="00B95931" w:rsidRDefault="00B9593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B95931" w:rsidRDefault="00B95931" w:rsidP="00772722">
      <w:pPr>
        <w:pStyle w:val="ConsPlusNormal"/>
        <w:jc w:val="center"/>
      </w:pPr>
      <w:r>
        <w:t>имущественного характера за период с 1 января 2020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367"/>
        <w:gridCol w:w="1637"/>
        <w:gridCol w:w="1871"/>
        <w:gridCol w:w="2154"/>
        <w:gridCol w:w="1928"/>
      </w:tblGrid>
      <w:tr w:rsidR="00B9593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FD33C4">
            <w:pPr>
              <w:pStyle w:val="ConsPlusNormal"/>
            </w:pPr>
            <w:r>
              <w:t>Общая сумма декларированного годового дохода за 2020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931" w:rsidTr="00FD33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FD33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Наумкина Т.В.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82,1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  <w:rPr>
                <w:lang w:val="en-US"/>
              </w:rPr>
            </w:pPr>
            <w:r>
              <w:t>ФОЛЬКСВАГЕН ТИГУАН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8 008 593,63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B95931" w:rsidTr="00FD33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601,0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FD33C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1000,0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</w:tbl>
    <w:p w:rsidR="00B95931" w:rsidRDefault="00B95931" w:rsidP="00772722">
      <w:pPr>
        <w:pStyle w:val="ConsPlusNormal"/>
        <w:jc w:val="center"/>
      </w:pPr>
      <w:r>
        <w:t>по 31 декабря 2020 г.</w:t>
      </w:r>
    </w:p>
    <w:p w:rsidR="00B95931" w:rsidRDefault="00B95931">
      <w:pPr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  <w:r>
        <w:br w:type="page"/>
      </w:r>
    </w:p>
    <w:p w:rsidR="00B95931" w:rsidRDefault="00B95931" w:rsidP="00772722">
      <w:pPr>
        <w:pStyle w:val="ConsPlusNormal"/>
        <w:jc w:val="center"/>
      </w:pPr>
      <w:r>
        <w:lastRenderedPageBreak/>
        <w:t>СВЕДЕНИЯ</w:t>
      </w:r>
    </w:p>
    <w:p w:rsidR="00B95931" w:rsidRDefault="00B9593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B95931" w:rsidRDefault="00B95931" w:rsidP="00772722">
      <w:pPr>
        <w:pStyle w:val="ConsPlusNormal"/>
        <w:jc w:val="center"/>
      </w:pPr>
      <w:r>
        <w:t>имущественного характера за период с 1 января 2020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509"/>
        <w:gridCol w:w="1495"/>
        <w:gridCol w:w="1871"/>
        <w:gridCol w:w="2154"/>
        <w:gridCol w:w="1928"/>
      </w:tblGrid>
      <w:tr w:rsidR="00B9593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Общая сумма декларированного годового дохода за 2020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931" w:rsidTr="0069604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6960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Находнова М.В.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68,8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FD27F2" w:rsidRDefault="00B95931" w:rsidP="00772722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807 679,64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</w:tbl>
    <w:p w:rsidR="00B95931" w:rsidRDefault="00B95931" w:rsidP="00772722">
      <w:pPr>
        <w:pStyle w:val="ConsPlusNormal"/>
        <w:jc w:val="center"/>
      </w:pPr>
      <w:r>
        <w:t>по 31 декабря 2020 г.</w:t>
      </w:r>
    </w:p>
    <w:p w:rsidR="00B95931" w:rsidRDefault="00B95931">
      <w:pPr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  <w:r>
        <w:br w:type="page"/>
      </w:r>
    </w:p>
    <w:p w:rsidR="00B95931" w:rsidRDefault="00B95931" w:rsidP="00772722">
      <w:pPr>
        <w:pStyle w:val="ConsPlusNormal"/>
        <w:jc w:val="center"/>
      </w:pPr>
      <w:r>
        <w:lastRenderedPageBreak/>
        <w:t>СВЕДЕНИЯ</w:t>
      </w:r>
    </w:p>
    <w:p w:rsidR="00B95931" w:rsidRDefault="00B9593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B95931" w:rsidRDefault="00B95931" w:rsidP="00772722">
      <w:pPr>
        <w:pStyle w:val="ConsPlusNormal"/>
        <w:jc w:val="center"/>
      </w:pPr>
      <w:r>
        <w:t>имущественного характера за период с 1 января 2020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367"/>
        <w:gridCol w:w="1637"/>
        <w:gridCol w:w="1871"/>
        <w:gridCol w:w="2154"/>
        <w:gridCol w:w="1928"/>
      </w:tblGrid>
      <w:tr w:rsidR="00B9593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Общая сумма декларированного годового дохода за 2020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931" w:rsidTr="00EE2FE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EE2FE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Пестова А.П.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60,0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FD27F2" w:rsidRDefault="00B95931" w:rsidP="00772722">
            <w:pPr>
              <w:pStyle w:val="ConsPlusNormal"/>
            </w:pPr>
            <w:r>
              <w:t>-</w:t>
            </w:r>
          </w:p>
          <w:p w:rsidR="00B95931" w:rsidRPr="00FD27F2" w:rsidRDefault="00B95931" w:rsidP="001E480E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1 328 979,40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B95931" w:rsidTr="00EE2FE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Квартира (долевая)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36,0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</w:pPr>
          </w:p>
        </w:tc>
      </w:tr>
    </w:tbl>
    <w:p w:rsidR="00B95931" w:rsidRDefault="00B95931" w:rsidP="00772722">
      <w:pPr>
        <w:pStyle w:val="ConsPlusNormal"/>
        <w:jc w:val="center"/>
      </w:pPr>
      <w:r>
        <w:t>по 31 декабря 2020 г.</w:t>
      </w:r>
    </w:p>
    <w:p w:rsidR="00B95931" w:rsidRDefault="00B95931">
      <w:pPr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  <w:r>
        <w:br w:type="page"/>
      </w:r>
    </w:p>
    <w:p w:rsidR="00B95931" w:rsidRDefault="00B95931" w:rsidP="00772722">
      <w:pPr>
        <w:pStyle w:val="ConsPlusNormal"/>
        <w:jc w:val="center"/>
      </w:pPr>
      <w:r>
        <w:lastRenderedPageBreak/>
        <w:t>СВЕДЕНИЯ</w:t>
      </w:r>
    </w:p>
    <w:p w:rsidR="00B95931" w:rsidRDefault="00B9593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B95931" w:rsidRDefault="00B95931" w:rsidP="00772722">
      <w:pPr>
        <w:pStyle w:val="ConsPlusNormal"/>
        <w:jc w:val="center"/>
      </w:pPr>
      <w:r>
        <w:t>имущественного характера за период с 1 января 2020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367"/>
        <w:gridCol w:w="1637"/>
        <w:gridCol w:w="1871"/>
        <w:gridCol w:w="2154"/>
        <w:gridCol w:w="1928"/>
      </w:tblGrid>
      <w:tr w:rsidR="00B9593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Общая сумма декларированного годового дохода за 2020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931" w:rsidTr="00893F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893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Просветов Н.П.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1223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8A46EA" w:rsidRDefault="00B95931" w:rsidP="008571AD">
            <w:pPr>
              <w:pStyle w:val="ConsPlusNormal"/>
              <w:rPr>
                <w:lang w:val="en-US"/>
              </w:rPr>
            </w:pPr>
            <w:r w:rsidRPr="008571AD">
              <w:rPr>
                <w:lang w:val="en-US"/>
              </w:rPr>
              <w:t>Фольксваген Каравелла 7НС, 2011</w:t>
            </w:r>
            <w:r w:rsidRPr="008571AD">
              <w:rPr>
                <w:lang w:val="en-US"/>
              </w:rPr>
              <w:tab/>
            </w:r>
            <w:r w:rsidRPr="008571AD">
              <w:rPr>
                <w:lang w:val="en-US"/>
              </w:rPr>
              <w:tab/>
            </w:r>
            <w:r w:rsidRPr="008571AD">
              <w:rPr>
                <w:lang w:val="en-US"/>
              </w:rPr>
              <w:tab/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5 010 223,00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 w:rsidRPr="008A46EA">
              <w:t>Сделок, превышающих общий</w:t>
            </w:r>
            <w:r>
              <w:t xml:space="preserve"> доход за три года, не совершал</w:t>
            </w:r>
          </w:p>
        </w:tc>
      </w:tr>
      <w:tr w:rsidR="00B95931" w:rsidTr="00893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400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893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180,6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893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58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893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867,2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893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Газопровод для газоснабжения магазина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106,45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893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 xml:space="preserve">Земельный участок (в аренде)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400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893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Супруга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9A0D95" w:rsidRDefault="00B95931" w:rsidP="00772722">
            <w:pPr>
              <w:pStyle w:val="ConsPlusNormal"/>
            </w:pPr>
            <w:r>
              <w:t>нет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17395" w:rsidRDefault="00B95931" w:rsidP="00772722">
            <w:pPr>
              <w:pStyle w:val="ConsPlusNormal"/>
            </w:pPr>
            <w:r>
              <w:t>234000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893F65">
        <w:trPr>
          <w:trHeight w:val="6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</w:pPr>
            <w: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180,6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</w:tbl>
    <w:p w:rsidR="00B95931" w:rsidRDefault="00B95931" w:rsidP="00772722">
      <w:pPr>
        <w:pStyle w:val="ConsPlusNormal"/>
        <w:jc w:val="center"/>
      </w:pPr>
      <w:r>
        <w:t xml:space="preserve">по 31 декабря 2020 г. </w:t>
      </w:r>
    </w:p>
    <w:p w:rsidR="00B95931" w:rsidRDefault="00B95931" w:rsidP="00772722">
      <w:pPr>
        <w:pStyle w:val="ConsPlusNormal"/>
        <w:jc w:val="center"/>
      </w:pPr>
    </w:p>
    <w:p w:rsidR="00B95931" w:rsidRDefault="00B95931">
      <w:pPr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  <w:r>
        <w:br w:type="page"/>
      </w:r>
    </w:p>
    <w:p w:rsidR="00B95931" w:rsidRDefault="00B95931" w:rsidP="00772722">
      <w:pPr>
        <w:pStyle w:val="ConsPlusNormal"/>
        <w:jc w:val="center"/>
      </w:pPr>
      <w:r>
        <w:lastRenderedPageBreak/>
        <w:t>СВЕДЕНИЯ</w:t>
      </w:r>
    </w:p>
    <w:p w:rsidR="00B95931" w:rsidRDefault="00B9593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B95931" w:rsidRDefault="00B95931" w:rsidP="00772722">
      <w:pPr>
        <w:pStyle w:val="ConsPlusNormal"/>
        <w:jc w:val="center"/>
      </w:pPr>
      <w:r>
        <w:t>имущественного характера за период с 1 января 2020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735"/>
        <w:gridCol w:w="1418"/>
        <w:gridCol w:w="1495"/>
        <w:gridCol w:w="1871"/>
        <w:gridCol w:w="2154"/>
        <w:gridCol w:w="1928"/>
      </w:tblGrid>
      <w:tr w:rsidR="00B9593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Общая сумма декларированного годового дохода за 2020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931" w:rsidTr="000779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0779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Сибирякина Н.Г.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730,0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A5561B" w:rsidRDefault="00B95931" w:rsidP="00772722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1 693 457,31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B95931" w:rsidTr="0007792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727,0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</w:pPr>
          </w:p>
        </w:tc>
      </w:tr>
      <w:tr w:rsidR="00B95931" w:rsidTr="0007792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1500,0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07792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171,3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07792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60,0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07792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35,0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07792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16,0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07792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62,3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0779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Супруг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730,0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A5561B" w:rsidRDefault="00B95931" w:rsidP="00772722">
            <w:pPr>
              <w:pStyle w:val="ConsPlusNormal"/>
            </w:pPr>
            <w:r>
              <w:t>НИССАН КАШКАЙ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A5561B" w:rsidRDefault="00B95931" w:rsidP="00772722">
            <w:pPr>
              <w:pStyle w:val="ConsPlusNormal"/>
            </w:pPr>
            <w:r>
              <w:t>1 353 309,03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07792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171,3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07792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16,0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07792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62,3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</w:tbl>
    <w:p w:rsidR="00B95931" w:rsidRDefault="00B95931" w:rsidP="00772722">
      <w:pPr>
        <w:pStyle w:val="ConsPlusNormal"/>
        <w:jc w:val="center"/>
      </w:pPr>
      <w:r>
        <w:t>по 31 декабря 2020 г.</w:t>
      </w:r>
    </w:p>
    <w:p w:rsidR="00B95931" w:rsidRDefault="00B95931">
      <w:pPr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  <w:r>
        <w:br w:type="page"/>
      </w:r>
    </w:p>
    <w:p w:rsidR="00B95931" w:rsidRDefault="00B95931" w:rsidP="00772722">
      <w:pPr>
        <w:pStyle w:val="ConsPlusNormal"/>
        <w:jc w:val="center"/>
      </w:pPr>
      <w:r>
        <w:lastRenderedPageBreak/>
        <w:t>СВЕДЕНИЯ</w:t>
      </w:r>
    </w:p>
    <w:p w:rsidR="00B95931" w:rsidRDefault="00B9593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B95931" w:rsidRDefault="00B95931" w:rsidP="00772722">
      <w:pPr>
        <w:pStyle w:val="ConsPlusNormal"/>
        <w:jc w:val="center"/>
      </w:pPr>
      <w:r>
        <w:t>имущественного характера за период с 1 января 2020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367"/>
        <w:gridCol w:w="1637"/>
        <w:gridCol w:w="1871"/>
        <w:gridCol w:w="2154"/>
        <w:gridCol w:w="1928"/>
      </w:tblGrid>
      <w:tr w:rsidR="00B9593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Общая сумма декларированного годового дохода за 2020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931" w:rsidTr="001452E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145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Смехова И.П.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865435">
            <w:pPr>
              <w:pStyle w:val="ConsPlusNormal"/>
            </w:pPr>
            <w:r>
              <w:t xml:space="preserve">Квартира </w:t>
            </w:r>
          </w:p>
          <w:p w:rsidR="00B95931" w:rsidRDefault="00B95931" w:rsidP="00865435">
            <w:pPr>
              <w:pStyle w:val="ConsPlusNormal"/>
            </w:pPr>
            <w:r>
              <w:t xml:space="preserve">(общая долевая)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52,6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DB68B9" w:rsidRDefault="00B95931" w:rsidP="00772722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1 969 969,65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B95931" w:rsidTr="001452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 xml:space="preserve">Квартира </w:t>
            </w:r>
          </w:p>
          <w:p w:rsidR="00B95931" w:rsidRPr="008A46EA" w:rsidRDefault="00B95931" w:rsidP="00772722">
            <w:pPr>
              <w:pStyle w:val="ConsPlusNormal"/>
            </w:pPr>
            <w:r>
              <w:t>(общая долевая)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52,6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DB68B9" w:rsidRDefault="00B95931" w:rsidP="00772722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DB68B9" w:rsidRDefault="00B95931" w:rsidP="00772722">
            <w:pPr>
              <w:pStyle w:val="ConsPlusNormal"/>
            </w:pPr>
            <w: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-</w:t>
            </w:r>
          </w:p>
        </w:tc>
      </w:tr>
    </w:tbl>
    <w:p w:rsidR="00B95931" w:rsidRDefault="00B95931" w:rsidP="00772722">
      <w:pPr>
        <w:pStyle w:val="ConsPlusNormal"/>
        <w:jc w:val="center"/>
      </w:pPr>
      <w:r>
        <w:t>по 31 декабря 2020 г.</w:t>
      </w:r>
    </w:p>
    <w:p w:rsidR="00B95931" w:rsidRDefault="00B95931">
      <w:pPr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  <w:r>
        <w:br w:type="page"/>
      </w:r>
    </w:p>
    <w:p w:rsidR="00B95931" w:rsidRDefault="00B95931" w:rsidP="00772722">
      <w:pPr>
        <w:pStyle w:val="ConsPlusNormal"/>
        <w:jc w:val="center"/>
      </w:pPr>
      <w:r>
        <w:lastRenderedPageBreak/>
        <w:t>СВЕДЕНИЯ</w:t>
      </w:r>
    </w:p>
    <w:p w:rsidR="00B95931" w:rsidRDefault="00B9593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B95931" w:rsidRDefault="00B95931" w:rsidP="00772722">
      <w:pPr>
        <w:pStyle w:val="ConsPlusNormal"/>
        <w:jc w:val="center"/>
      </w:pPr>
      <w:r>
        <w:t xml:space="preserve">имущественного характера за период </w:t>
      </w:r>
    </w:p>
    <w:p w:rsidR="00B95931" w:rsidRDefault="00B95931" w:rsidP="00772722">
      <w:pPr>
        <w:pStyle w:val="ConsPlusNormal"/>
        <w:jc w:val="center"/>
      </w:pPr>
      <w:r>
        <w:t>с 1 января 2020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77"/>
        <w:gridCol w:w="1474"/>
        <w:gridCol w:w="1644"/>
        <w:gridCol w:w="1509"/>
        <w:gridCol w:w="1495"/>
        <w:gridCol w:w="1871"/>
        <w:gridCol w:w="2154"/>
        <w:gridCol w:w="1928"/>
      </w:tblGrid>
      <w:tr w:rsidR="00B95931" w:rsidTr="00AA0A6B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N п/п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Общая сумма декларированного годового дохода за 2020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931" w:rsidTr="00AA0A6B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AA0A6B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 xml:space="preserve">Степанова Г.М.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 xml:space="preserve">Квартира </w:t>
            </w:r>
          </w:p>
          <w:p w:rsidR="00B95931" w:rsidRDefault="00B95931" w:rsidP="00772722">
            <w:pPr>
              <w:pStyle w:val="ConsPlusNormal"/>
            </w:pPr>
            <w:r>
              <w:t>(общая долевая)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71,5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C821E6" w:rsidRDefault="00B95931" w:rsidP="00772722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4 868 373,15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B95931" w:rsidTr="00AA0A6B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 xml:space="preserve">Квартира </w:t>
            </w:r>
          </w:p>
          <w:p w:rsidR="00B95931" w:rsidRDefault="00B95931" w:rsidP="00772722">
            <w:pPr>
              <w:pStyle w:val="ConsPlusNormal"/>
            </w:pPr>
            <w:r>
              <w:t>(в пользовании)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51,0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6F4F6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2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Супруг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 xml:space="preserve">Квартира </w:t>
            </w:r>
          </w:p>
          <w:p w:rsidR="00B95931" w:rsidRPr="008A46EA" w:rsidRDefault="00B95931" w:rsidP="00772722">
            <w:pPr>
              <w:pStyle w:val="ConsPlusNormal"/>
            </w:pPr>
            <w:r>
              <w:t>(общая долевая)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71,5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8A46EA" w:rsidRDefault="00B95931" w:rsidP="00772722">
            <w:pPr>
              <w:pStyle w:val="ConsPlusNormal"/>
              <w:rPr>
                <w:lang w:val="en-US"/>
              </w:rPr>
            </w:pPr>
            <w:r>
              <w:t>КИА РИО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Pr="00C821E6" w:rsidRDefault="00B95931" w:rsidP="00772722">
            <w:pPr>
              <w:pStyle w:val="ConsPlusNormal"/>
            </w:pPr>
            <w:r>
              <w:t>607 847,05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6F4F61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 xml:space="preserve">Квартира </w:t>
            </w:r>
          </w:p>
          <w:p w:rsidR="00B95931" w:rsidRDefault="00B95931" w:rsidP="00772722">
            <w:pPr>
              <w:pStyle w:val="ConsPlusNormal"/>
            </w:pPr>
            <w:r w:rsidRPr="00AA0A6B">
              <w:t>(в пользовании)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51,0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</w:tbl>
    <w:p w:rsidR="00B95931" w:rsidRDefault="00B95931" w:rsidP="00772722">
      <w:pPr>
        <w:pStyle w:val="ConsPlusNormal"/>
        <w:jc w:val="center"/>
      </w:pPr>
      <w:r>
        <w:t>по 31 декабря 2020 г.</w:t>
      </w:r>
    </w:p>
    <w:p w:rsidR="00B95931" w:rsidRDefault="00B95931">
      <w:pPr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  <w:r>
        <w:br w:type="page"/>
      </w:r>
    </w:p>
    <w:p w:rsidR="00B95931" w:rsidRDefault="00B95931" w:rsidP="00772722">
      <w:pPr>
        <w:pStyle w:val="ConsPlusNormal"/>
        <w:jc w:val="center"/>
      </w:pPr>
      <w:bookmarkStart w:id="0" w:name="_GoBack"/>
      <w:bookmarkEnd w:id="0"/>
      <w:r>
        <w:lastRenderedPageBreak/>
        <w:t>СВЕДЕНИЯ</w:t>
      </w:r>
    </w:p>
    <w:p w:rsidR="00B95931" w:rsidRDefault="00B9593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B95931" w:rsidRDefault="00B95931" w:rsidP="00772722">
      <w:pPr>
        <w:pStyle w:val="ConsPlusNormal"/>
        <w:jc w:val="center"/>
      </w:pPr>
      <w:r>
        <w:t>имущественного характера за период с 1 января 2020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367"/>
        <w:gridCol w:w="1637"/>
        <w:gridCol w:w="1871"/>
        <w:gridCol w:w="2154"/>
        <w:gridCol w:w="1928"/>
      </w:tblGrid>
      <w:tr w:rsidR="00B9593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Общая сумма декларированного годового дохода за 2020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931" w:rsidTr="00EB43D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B808EB">
        <w:trPr>
          <w:trHeight w:val="4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Улыбышев И.О.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Глава поселения</w:t>
            </w:r>
          </w:p>
          <w:p w:rsidR="00B95931" w:rsidRDefault="00B9593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80,4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743 676,60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 w:rsidRPr="00C36D25">
              <w:t>Сделок, превышающих общий</w:t>
            </w:r>
            <w:r>
              <w:t xml:space="preserve"> доход за три года, не совершал</w:t>
            </w:r>
          </w:p>
        </w:tc>
      </w:tr>
      <w:tr w:rsidR="00B95931" w:rsidTr="00B808E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Гараж (в пользовании)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105,0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Pr="00C36D25" w:rsidRDefault="00B95931" w:rsidP="00772722">
            <w:pPr>
              <w:pStyle w:val="ConsPlusNormal"/>
            </w:pPr>
          </w:p>
        </w:tc>
      </w:tr>
      <w:tr w:rsidR="00B95931" w:rsidTr="005B341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C36D25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Гараж (индивидуальная)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105,0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Хундай Туксон</w:t>
            </w:r>
          </w:p>
          <w:p w:rsidR="00B95931" w:rsidRDefault="00B95931" w:rsidP="00EC598E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1 198 674,74</w:t>
            </w:r>
          </w:p>
          <w:p w:rsidR="00B95931" w:rsidRDefault="00B95931" w:rsidP="005E13CF">
            <w:pPr>
              <w:pStyle w:val="ConsPlusNormal"/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-</w:t>
            </w:r>
          </w:p>
          <w:p w:rsidR="00B95931" w:rsidRDefault="00B95931" w:rsidP="005B3413">
            <w:pPr>
              <w:pStyle w:val="ConsPlusNormal"/>
            </w:pPr>
          </w:p>
        </w:tc>
      </w:tr>
      <w:tr w:rsidR="00B95931" w:rsidTr="005B341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C36D25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 xml:space="preserve">Земельный участок </w:t>
            </w:r>
          </w:p>
          <w:p w:rsidR="00B95931" w:rsidRDefault="00B95931" w:rsidP="00772722">
            <w:pPr>
              <w:pStyle w:val="ConsPlusNormal"/>
            </w:pPr>
            <w:r>
              <w:t xml:space="preserve">(под гаражом в пользовании)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105,0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EC598E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5E13CF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31" w:rsidRDefault="00B95931" w:rsidP="005B3413">
            <w:pPr>
              <w:pStyle w:val="ConsPlusNormal"/>
            </w:pPr>
          </w:p>
        </w:tc>
      </w:tr>
      <w:tr w:rsidR="00B95931" w:rsidTr="005B341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C36D25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80,4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772722">
            <w:pPr>
              <w:pStyle w:val="ConsPlusNormal"/>
            </w:pPr>
          </w:p>
        </w:tc>
      </w:tr>
      <w:tr w:rsidR="00B95931" w:rsidTr="00EB43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6C7639">
            <w:pPr>
              <w:pStyle w:val="ConsPlusNormal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6C763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6C76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6C7639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6C7639">
            <w:pPr>
              <w:pStyle w:val="ConsPlusNormal"/>
            </w:pPr>
            <w:r>
              <w:t>80,4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6C7639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6C7639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6C7639">
            <w:pPr>
              <w:pStyle w:val="ConsPlusNormal"/>
            </w:pPr>
            <w: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31" w:rsidRDefault="00B95931" w:rsidP="006C7639">
            <w:pPr>
              <w:pStyle w:val="ConsPlusNormal"/>
            </w:pPr>
            <w:r>
              <w:t>-</w:t>
            </w:r>
          </w:p>
        </w:tc>
      </w:tr>
    </w:tbl>
    <w:p w:rsidR="00B95931" w:rsidRDefault="00B95931" w:rsidP="00772722">
      <w:pPr>
        <w:pStyle w:val="ConsPlusNormal"/>
        <w:jc w:val="center"/>
      </w:pPr>
      <w:r>
        <w:t>по 31 декабря 2020 г.</w:t>
      </w:r>
    </w:p>
    <w:p w:rsidR="00243221" w:rsidRPr="001C34A2" w:rsidRDefault="00243221" w:rsidP="001C34A2"/>
    <w:sectPr w:rsidR="00243221" w:rsidRPr="001C34A2" w:rsidSect="001C1D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593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6B85A-6D89-412A-B40F-75B5291F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9593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2021-05-17T04:06:00Z</dcterms:modified>
</cp:coreProperties>
</file>