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2" w:rsidRDefault="008F7AD2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Pr="00E9725A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ab/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"/>
        <w:gridCol w:w="1843"/>
        <w:gridCol w:w="1237"/>
        <w:gridCol w:w="1276"/>
        <w:gridCol w:w="1560"/>
        <w:gridCol w:w="1219"/>
        <w:gridCol w:w="1332"/>
        <w:gridCol w:w="1129"/>
        <w:gridCol w:w="855"/>
        <w:gridCol w:w="1276"/>
        <w:gridCol w:w="1252"/>
        <w:gridCol w:w="1016"/>
        <w:gridCol w:w="1252"/>
      </w:tblGrid>
      <w:tr w:rsidR="008F7AD2" w:rsidRPr="00E9725A" w:rsidTr="007D3D77">
        <w:trPr>
          <w:tblCellSpacing w:w="5" w:type="nil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7D3D77">
        <w:trPr>
          <w:tblCellSpacing w:w="5" w:type="nil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7D3D77">
        <w:trPr>
          <w:trHeight w:val="338"/>
          <w:tblCellSpacing w:w="5" w:type="nil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Лицарев Николай Владимирович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Ловец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FC4DA4" w:rsidRDefault="008F7AD2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470563,57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7D3D77">
        <w:trPr>
          <w:trHeight w:val="337"/>
          <w:tblCellSpacing w:w="5" w:type="nil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FC4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7D3D77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5E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D10BDA" w:rsidRDefault="008F7AD2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5E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Хундай Крета.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1087507,06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7D3D77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D10BDA" w:rsidRDefault="008F7AD2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750A73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u w:val="single"/>
        </w:rPr>
      </w:pPr>
    </w:p>
    <w:p w:rsidR="008F7AD2" w:rsidRDefault="008F7AD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8F7AD2" w:rsidRPr="00BD3E54" w:rsidRDefault="008F7AD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BD3E54">
        <w:rPr>
          <w:szCs w:val="24"/>
        </w:rPr>
        <w:t xml:space="preserve"> </w:t>
      </w:r>
    </w:p>
    <w:p w:rsidR="008F7AD2" w:rsidRPr="00950109" w:rsidRDefault="008F7AD2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950109">
        <w:rPr>
          <w:szCs w:val="24"/>
        </w:rPr>
        <w:t>об имуществе и обязательствах имущественного характера</w:t>
      </w:r>
      <w:r w:rsidRPr="00950109">
        <w:rPr>
          <w:szCs w:val="24"/>
        </w:rPr>
        <w:tab/>
      </w:r>
    </w:p>
    <w:p w:rsidR="008F7AD2" w:rsidRPr="00950109" w:rsidRDefault="008F7AD2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 года</w:t>
      </w:r>
    </w:p>
    <w:p w:rsidR="008F7AD2" w:rsidRPr="00950109" w:rsidRDefault="008F7AD2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депутата Совета депутатов</w:t>
      </w:r>
      <w:r w:rsidRPr="00950109">
        <w:rPr>
          <w:szCs w:val="24"/>
        </w:rPr>
        <w:t xml:space="preserve"> поселения Первомайское в городе Москве</w:t>
      </w:r>
    </w:p>
    <w:p w:rsidR="008F7AD2" w:rsidRPr="00BD3E54" w:rsidRDefault="008F7AD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666A1C" w:rsidRDefault="008F7AD2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310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701"/>
        <w:gridCol w:w="1276"/>
        <w:gridCol w:w="1701"/>
        <w:gridCol w:w="874"/>
        <w:gridCol w:w="1332"/>
        <w:gridCol w:w="1129"/>
        <w:gridCol w:w="855"/>
        <w:gridCol w:w="913"/>
        <w:gridCol w:w="1432"/>
        <w:gridCol w:w="1199"/>
        <w:gridCol w:w="1338"/>
      </w:tblGrid>
      <w:tr w:rsidR="008F7AD2" w:rsidRPr="00666A1C" w:rsidTr="00043285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35869943"/>
            <w:r w:rsidRPr="00666A1C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Должность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</w:t>
            </w:r>
            <w:r w:rsidRPr="00666A1C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8F7AD2" w:rsidRPr="00666A1C" w:rsidTr="00043285">
        <w:trPr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</w:t>
            </w:r>
          </w:p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666A1C" w:rsidTr="00043285">
        <w:trPr>
          <w:trHeight w:val="128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Галкин Сергей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Директор МБУ ФиС СДЦ «Первомайское»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Земельный</w:t>
            </w:r>
          </w:p>
          <w:p w:rsidR="008F7AD2" w:rsidRPr="0046708A" w:rsidRDefault="008F7AD2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708A">
              <w:rPr>
                <w:sz w:val="20"/>
                <w:szCs w:val="20"/>
              </w:rPr>
              <w:t>часток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500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8F7AD2" w:rsidRPr="0046708A" w:rsidRDefault="008F7AD2" w:rsidP="00467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Легковой автомобиль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Форд  Фокус</w:t>
            </w:r>
          </w:p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969690,14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1B4A5F">
            <w:pPr>
              <w:spacing w:after="0" w:line="240" w:lineRule="auto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F16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7AD2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Супруга</w:t>
            </w: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8F7AD2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32,0</w:t>
            </w: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    РФ</w:t>
            </w: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344639,73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F16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7AD2" w:rsidRPr="00666A1C" w:rsidTr="00043285">
        <w:trPr>
          <w:trHeight w:val="409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8E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D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8F7AD2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7AD2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666A1C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8F7AD2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8F7AD2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7AD2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7AD2" w:rsidRPr="0046708A" w:rsidRDefault="008F7AD2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8F7AD2" w:rsidRPr="00666A1C" w:rsidRDefault="008F7AD2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8F7AD2" w:rsidRDefault="008F7AD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1E3536" w:rsidRDefault="008F7AD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7AD2" w:rsidRDefault="008F7AD2" w:rsidP="001E3536">
      <w:pPr>
        <w:tabs>
          <w:tab w:val="left" w:pos="9825"/>
        </w:tabs>
      </w:pPr>
    </w:p>
    <w:p w:rsidR="008F7AD2" w:rsidRDefault="008F7AD2" w:rsidP="001E3536">
      <w:pPr>
        <w:tabs>
          <w:tab w:val="left" w:pos="9825"/>
        </w:tabs>
      </w:pPr>
    </w:p>
    <w:p w:rsidR="008F7AD2" w:rsidRPr="001E3536" w:rsidRDefault="008F7AD2" w:rsidP="001E3536">
      <w:pPr>
        <w:tabs>
          <w:tab w:val="left" w:pos="9825"/>
        </w:tabs>
      </w:pPr>
      <w:r>
        <w:rPr>
          <w:szCs w:val="24"/>
        </w:rPr>
        <w:t xml:space="preserve"> </w:t>
      </w:r>
    </w:p>
    <w:p w:rsidR="008F7AD2" w:rsidRDefault="008F7AD2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Pr="00E9725A" w:rsidRDefault="008F7AD2" w:rsidP="00437857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8F7AD2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Фамилия и </w:t>
            </w:r>
            <w:r w:rsidRPr="00E9725A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E9725A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Транспортн</w:t>
            </w:r>
            <w:r w:rsidRPr="00E9725A">
              <w:rPr>
                <w:sz w:val="18"/>
                <w:szCs w:val="18"/>
              </w:rPr>
              <w:lastRenderedPageBreak/>
              <w:t>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Декларирова</w:t>
            </w:r>
            <w:r w:rsidRPr="00E9725A">
              <w:rPr>
                <w:sz w:val="18"/>
                <w:szCs w:val="18"/>
              </w:rPr>
              <w:lastRenderedPageBreak/>
              <w:t>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Сведения об </w:t>
            </w:r>
            <w:r w:rsidRPr="00E9725A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A073E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A815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Pr="00E9725A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Pr="00E9725A" w:rsidRDefault="008F7AD2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Татьяна Васильевна</w:t>
            </w:r>
          </w:p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FC4DA4" w:rsidRDefault="008F7AD2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D10BDA" w:rsidRDefault="008F7AD2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85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1156193,99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A815EF">
        <w:trPr>
          <w:trHeight w:val="9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D10BDA" w:rsidRDefault="008F7AD2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9342B3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F7AD2" w:rsidRDefault="008F7AD2" w:rsidP="002A7300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8F7AD2" w:rsidRDefault="008F7AD2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Pr="00E9725A" w:rsidRDefault="008F7AD2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 года</w:t>
      </w:r>
    </w:p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8F7AD2" w:rsidRPr="00E9725A" w:rsidTr="00762D7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762D7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762D7A">
        <w:trPr>
          <w:trHeight w:val="112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Ольга Ивановна</w:t>
            </w: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и тепловых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jc w:val="center"/>
              <w:rPr>
                <w:sz w:val="18"/>
                <w:szCs w:val="18"/>
              </w:rPr>
            </w:pPr>
          </w:p>
          <w:p w:rsidR="008F7AD2" w:rsidRPr="00FC4DA4" w:rsidRDefault="008F7AD2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jc w:val="center"/>
              <w:rPr>
                <w:sz w:val="18"/>
                <w:szCs w:val="18"/>
              </w:rPr>
            </w:pPr>
          </w:p>
          <w:p w:rsidR="008F7AD2" w:rsidRPr="00D10BDA" w:rsidRDefault="008F7AD2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2A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8F7AD2" w:rsidRPr="002A7300" w:rsidRDefault="008F7AD2" w:rsidP="002A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2A7300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829533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7AD2" w:rsidRPr="00E9725A" w:rsidRDefault="008F7AD2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</w:tr>
    </w:tbl>
    <w:p w:rsidR="008F7AD2" w:rsidRPr="00E9725A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2A7300"/>
    <w:p w:rsidR="008F7AD2" w:rsidRDefault="008F7AD2" w:rsidP="003A0E7B">
      <w:pPr>
        <w:tabs>
          <w:tab w:val="left" w:pos="10770"/>
        </w:tabs>
      </w:pPr>
      <w:r>
        <w:t>________________________________</w:t>
      </w:r>
      <w:r>
        <w:tab/>
        <w:t>__________________________________</w:t>
      </w:r>
    </w:p>
    <w:p w:rsidR="008F7AD2" w:rsidRDefault="008F7AD2" w:rsidP="004B2D4D">
      <w:pPr>
        <w:pBdr>
          <w:top w:val="single" w:sz="4" w:space="1" w:color="auto"/>
        </w:pBdr>
        <w:rPr>
          <w:sz w:val="20"/>
          <w:szCs w:val="20"/>
        </w:rPr>
      </w:pPr>
    </w:p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8F7AD2" w:rsidRPr="00E9725A" w:rsidRDefault="008F7AD2" w:rsidP="004B2D4D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>Сведения о доходах,</w:t>
      </w:r>
      <w:r w:rsidRPr="00E9725A">
        <w:rPr>
          <w:szCs w:val="24"/>
        </w:rPr>
        <w:t xml:space="preserve"> об имуществе и обязательствах имущественного характера</w:t>
      </w:r>
      <w:r>
        <w:rPr>
          <w:szCs w:val="24"/>
        </w:rPr>
        <w:tab/>
      </w:r>
    </w:p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</w:t>
      </w:r>
      <w:r w:rsidRPr="00E9725A">
        <w:rPr>
          <w:szCs w:val="24"/>
        </w:rPr>
        <w:t xml:space="preserve"> г.</w:t>
      </w:r>
    </w:p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депутата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276"/>
        <w:gridCol w:w="1276"/>
        <w:gridCol w:w="1701"/>
        <w:gridCol w:w="1417"/>
        <w:gridCol w:w="993"/>
        <w:gridCol w:w="708"/>
        <w:gridCol w:w="954"/>
        <w:gridCol w:w="747"/>
        <w:gridCol w:w="1598"/>
        <w:gridCol w:w="1199"/>
        <w:gridCol w:w="1111"/>
      </w:tblGrid>
      <w:tr w:rsidR="008F7AD2" w:rsidRPr="00E9725A" w:rsidTr="00031C40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031C40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031C40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F7AD2" w:rsidRPr="00FC4DA4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Pr="00E9725A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  <w:p w:rsidR="008F7AD2" w:rsidRPr="00D10BDA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374121,25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424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031C40">
        <w:trPr>
          <w:trHeight w:val="25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AD2" w:rsidRPr="00FC4DA4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F7AD2" w:rsidRPr="00E9725A" w:rsidRDefault="008F7AD2" w:rsidP="00424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</w:p>
          <w:p w:rsidR="008F7AD2" w:rsidRDefault="008F7AD2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8F7AD2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8F7AD2" w:rsidRPr="00D10BDA" w:rsidRDefault="008F7AD2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Мицубиси 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Тиида</w:t>
            </w:r>
          </w:p>
          <w:p w:rsidR="008F7AD2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036904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Тиида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424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F7AD2" w:rsidRPr="00E9725A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/>
    <w:p w:rsidR="008F7AD2" w:rsidRDefault="008F7AD2" w:rsidP="00891C18">
      <w:pPr>
        <w:pBdr>
          <w:top w:val="single" w:sz="4" w:space="1" w:color="auto"/>
        </w:pBdr>
        <w:rPr>
          <w:sz w:val="20"/>
          <w:szCs w:val="20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Pr="00E9725A" w:rsidRDefault="008F7AD2" w:rsidP="00891C18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621"/>
        <w:gridCol w:w="2126"/>
        <w:gridCol w:w="992"/>
        <w:gridCol w:w="955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8F7AD2" w:rsidRPr="00E9725A" w:rsidTr="00CE33FE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CE33FE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5A63A3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М.И.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 - преподаватель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FC4DA4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470356,76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5A63A3">
        <w:trPr>
          <w:trHeight w:val="21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CE33FE">
        <w:trPr>
          <w:trHeight w:val="23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2D0D91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Infinity </w:t>
            </w:r>
            <w:r>
              <w:rPr>
                <w:sz w:val="18"/>
                <w:szCs w:val="18"/>
                <w:lang w:val="en-US"/>
              </w:rPr>
              <w:lastRenderedPageBreak/>
              <w:t>QX70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709782,33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5A63A3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7AD2" w:rsidRPr="00E9725A" w:rsidTr="005A63A3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7AD2" w:rsidRPr="00E9725A" w:rsidTr="00CE33FE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5A63A3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7AD2" w:rsidRPr="00E9725A" w:rsidTr="005A63A3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7AD2" w:rsidRPr="00E9725A" w:rsidTr="005A63A3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D10BDA" w:rsidRDefault="008F7AD2" w:rsidP="00C9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AD2" w:rsidRPr="00E9725A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D2" w:rsidRPr="00E9725A" w:rsidTr="005A63A3">
        <w:trPr>
          <w:trHeight w:val="21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C92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53260F" w:rsidRDefault="008F7AD2" w:rsidP="0053260F">
      <w:pPr>
        <w:widowControl w:val="0"/>
        <w:tabs>
          <w:tab w:val="left" w:pos="141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______________________</w:t>
      </w:r>
      <w:r>
        <w:rPr>
          <w:szCs w:val="24"/>
        </w:rPr>
        <w:tab/>
        <w:t>_____________________________</w:t>
      </w:r>
    </w:p>
    <w:p w:rsidR="008F7AD2" w:rsidRDefault="008F7AD2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8F7AD2" w:rsidRPr="00E9725A" w:rsidRDefault="008F7AD2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>20</w:t>
      </w:r>
      <w:r w:rsidRPr="00E9725A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E9725A">
        <w:rPr>
          <w:szCs w:val="24"/>
        </w:rPr>
        <w:t xml:space="preserve"> г.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депутата Совета депутатов  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8F7AD2" w:rsidRPr="00E9725A" w:rsidTr="008F209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счёт которых совершена сделка  (вид приобретённого имущества, источники)</w:t>
            </w:r>
          </w:p>
        </w:tc>
      </w:tr>
      <w:tr w:rsidR="008F7AD2" w:rsidRPr="00E9725A" w:rsidTr="008F2095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8F209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Эмиль Равилевич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 по физической культуре</w:t>
            </w:r>
            <w:r w:rsidRPr="00607ADF">
              <w:rPr>
                <w:sz w:val="18"/>
                <w:szCs w:val="18"/>
              </w:rPr>
              <w:t xml:space="preserve"> МБУ ФиС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4B44">
              <w:rPr>
                <w:sz w:val="18"/>
                <w:szCs w:val="18"/>
              </w:rPr>
              <w:t>Квартира</w:t>
            </w: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57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4B44">
              <w:rPr>
                <w:sz w:val="18"/>
                <w:szCs w:val="18"/>
              </w:rPr>
              <w:t>55.2</w:t>
            </w: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573"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883 667,97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9342B3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8F7AD2" w:rsidRPr="00E9725A" w:rsidRDefault="008F7AD2" w:rsidP="00B37A96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Cs w:val="24"/>
          <w:u w:val="single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9725A">
        <w:rPr>
          <w:szCs w:val="24"/>
        </w:rPr>
        <w:t xml:space="preserve"> 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2020 г. по 31 декабря 2020 </w:t>
      </w:r>
      <w:r w:rsidRPr="00E9725A">
        <w:rPr>
          <w:szCs w:val="24"/>
        </w:rPr>
        <w:t>г.</w:t>
      </w:r>
    </w:p>
    <w:p w:rsidR="008F7AD2" w:rsidRDefault="008F7AD2" w:rsidP="00555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 городе Москве</w:t>
      </w:r>
    </w:p>
    <w:p w:rsidR="008F7AD2" w:rsidRPr="00E9725A" w:rsidRDefault="008F7AD2" w:rsidP="005551D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275"/>
        <w:gridCol w:w="2150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8F7AD2" w:rsidRPr="00E9725A" w:rsidTr="002E3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7AD2" w:rsidRPr="00E9725A" w:rsidTr="002E3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7AD2" w:rsidRPr="00E9725A" w:rsidTr="005551DA">
        <w:trPr>
          <w:trHeight w:val="21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9725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AD2" w:rsidRPr="00E9725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  <w:p w:rsidR="008F7AD2" w:rsidRDefault="008F7AD2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8F7AD2" w:rsidRDefault="008F7AD2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8F7AD2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F7AD2" w:rsidRPr="00D10BDA" w:rsidRDefault="008F7AD2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Россия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AD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E9725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B37A96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1620816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</w:tr>
      <w:tr w:rsidR="008F7AD2" w:rsidRPr="005551DA" w:rsidTr="005551DA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F4477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4477"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EF4477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EF4477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103C32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Квартира</w:t>
            </w: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Жилой дом</w:t>
            </w: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Земельный участок</w:t>
            </w: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98,0</w:t>
            </w: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60,5</w:t>
            </w:r>
          </w:p>
          <w:p w:rsidR="008F7AD2" w:rsidRPr="005551DA" w:rsidRDefault="008F7AD2" w:rsidP="00103C32">
            <w:pPr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 xml:space="preserve">    2980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  <w:p w:rsidR="008F7AD2" w:rsidRPr="005551DA" w:rsidRDefault="008F7AD2" w:rsidP="00103C32">
            <w:pPr>
              <w:jc w:val="center"/>
              <w:rPr>
                <w:sz w:val="18"/>
                <w:szCs w:val="18"/>
              </w:rPr>
            </w:pPr>
          </w:p>
          <w:p w:rsidR="008F7AD2" w:rsidRPr="005551DA" w:rsidRDefault="008F7AD2" w:rsidP="00103C32">
            <w:pPr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818615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D2" w:rsidRPr="005551DA" w:rsidRDefault="008F7AD2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F7AD2" w:rsidRPr="005551D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18"/>
          <w:szCs w:val="18"/>
        </w:rPr>
      </w:pPr>
    </w:p>
    <w:p w:rsidR="008F7AD2" w:rsidRPr="00E9725A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6002AB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8F7AD2" w:rsidRPr="009342B3" w:rsidRDefault="008F7AD2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CA6B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7AD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ABE41-EA10-4416-A021-CD7712F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2021-05-17T04:00:00Z</dcterms:modified>
</cp:coreProperties>
</file>