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B6" w:rsidRPr="00164969" w:rsidRDefault="009408B6" w:rsidP="009408B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164969">
        <w:rPr>
          <w:rFonts w:ascii="Times New Roman" w:hAnsi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9408B6" w:rsidRPr="00164969" w:rsidRDefault="009408B6" w:rsidP="009408B6">
      <w:pPr>
        <w:spacing w:after="0" w:line="240" w:lineRule="auto"/>
        <w:jc w:val="center"/>
        <w:rPr>
          <w:rFonts w:ascii="Times New Roman" w:hAnsi="Times New Roman"/>
          <w:b/>
        </w:rPr>
      </w:pPr>
      <w:r w:rsidRPr="00164969">
        <w:rPr>
          <w:rFonts w:ascii="Times New Roman" w:hAnsi="Times New Roman"/>
          <w:b/>
        </w:rPr>
        <w:t>государственных гражданских служащих города Москвы и членов их семей</w:t>
      </w:r>
    </w:p>
    <w:p w:rsidR="009408B6" w:rsidRPr="00164969" w:rsidRDefault="009408B6" w:rsidP="009408B6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164969">
        <w:rPr>
          <w:rFonts w:ascii="Times New Roman" w:hAnsi="Times New Roman" w:cs="Times New Roman"/>
          <w:color w:val="auto"/>
          <w:sz w:val="22"/>
          <w:szCs w:val="22"/>
        </w:rPr>
        <w:t>за период с 1 января 20</w:t>
      </w:r>
      <w:r w:rsidR="001D5539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> г. по 31 декабря 20</w:t>
      </w:r>
      <w:r w:rsidR="001D5539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 xml:space="preserve"> г. </w:t>
      </w:r>
    </w:p>
    <w:p w:rsidR="009408B6" w:rsidRPr="00164969" w:rsidRDefault="009408B6" w:rsidP="009408B6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164969">
        <w:rPr>
          <w:rFonts w:ascii="Times New Roman" w:hAnsi="Times New Roman" w:cs="Times New Roman"/>
          <w:color w:val="auto"/>
          <w:sz w:val="22"/>
          <w:szCs w:val="22"/>
        </w:rPr>
        <w:t xml:space="preserve">(управы района </w:t>
      </w:r>
      <w:r>
        <w:rPr>
          <w:rFonts w:ascii="Times New Roman" w:hAnsi="Times New Roman" w:cs="Times New Roman"/>
          <w:color w:val="auto"/>
          <w:sz w:val="22"/>
          <w:szCs w:val="22"/>
        </w:rPr>
        <w:t>Тропарево-Никулино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 xml:space="preserve"> города Москвы)</w:t>
      </w:r>
    </w:p>
    <w:p w:rsidR="001245FF" w:rsidRPr="00C8017C" w:rsidRDefault="001245FF" w:rsidP="0012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604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9"/>
        <w:gridCol w:w="1807"/>
        <w:gridCol w:w="1276"/>
        <w:gridCol w:w="1135"/>
        <w:gridCol w:w="1417"/>
        <w:gridCol w:w="851"/>
        <w:gridCol w:w="850"/>
        <w:gridCol w:w="994"/>
        <w:gridCol w:w="1135"/>
        <w:gridCol w:w="1135"/>
        <w:gridCol w:w="1843"/>
        <w:gridCol w:w="1701"/>
        <w:gridCol w:w="1277"/>
        <w:gridCol w:w="15"/>
        <w:gridCol w:w="11"/>
      </w:tblGrid>
      <w:tr w:rsidR="00E01B4C" w:rsidRPr="00E01B4C" w:rsidTr="0098319F">
        <w:trPr>
          <w:gridAfter w:val="1"/>
          <w:wAfter w:w="11" w:type="dxa"/>
          <w:trHeight w:val="837"/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5FF" w:rsidRPr="00E01B4C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N п/п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5FF" w:rsidRPr="00E01B4C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5FF" w:rsidRPr="00E01B4C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E01B4C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E01B4C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5FF" w:rsidRPr="00E01B4C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5FF" w:rsidRPr="00E01B4C" w:rsidRDefault="001245FF" w:rsidP="004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Де</w:t>
            </w:r>
            <w:r w:rsidR="00BA043C"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кларированный годовой доход </w:t>
            </w: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5FF" w:rsidRPr="00E01B4C" w:rsidRDefault="00404067" w:rsidP="004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Сведения об источниках получения средств, за </w:t>
            </w:r>
          </w:p>
        </w:tc>
      </w:tr>
      <w:tr w:rsidR="00E01B4C" w:rsidRPr="00E01B4C" w:rsidTr="0098319F">
        <w:trPr>
          <w:cantSplit/>
          <w:trHeight w:val="2078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E01B4C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E01B4C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E01B4C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5FF" w:rsidRPr="00E01B4C" w:rsidRDefault="001245FF" w:rsidP="00BA04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5FF" w:rsidRPr="00E01B4C" w:rsidRDefault="001245FF" w:rsidP="00BA04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5FF" w:rsidRPr="00E01B4C" w:rsidRDefault="001245FF" w:rsidP="00BA04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5FF" w:rsidRPr="00E01B4C" w:rsidRDefault="001245FF" w:rsidP="00BA04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5FF" w:rsidRPr="00E01B4C" w:rsidRDefault="001245FF" w:rsidP="00BA04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5FF" w:rsidRPr="00E01B4C" w:rsidRDefault="001245FF" w:rsidP="00BA04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45FF" w:rsidRPr="00E01B4C" w:rsidRDefault="001245FF" w:rsidP="00BA043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E01B4C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E01B4C" w:rsidRDefault="001245FF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5FF" w:rsidRPr="00E01B4C" w:rsidRDefault="00404067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счет которых совершена сделка (вид приобретенного имущества, источники)</w:t>
            </w:r>
          </w:p>
        </w:tc>
      </w:tr>
      <w:tr w:rsidR="00E01B4C" w:rsidRPr="00E01B4C" w:rsidTr="0098319F">
        <w:trPr>
          <w:tblCellSpacing w:w="5" w:type="nil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136" w:rsidRPr="00E01B4C" w:rsidRDefault="0012716D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36" w:rsidRPr="00E01B4C" w:rsidRDefault="002E3136" w:rsidP="004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Намазов Н</w:t>
            </w:r>
            <w:r w:rsidR="00404067"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М</w:t>
            </w:r>
            <w:r w:rsidR="00404067"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36" w:rsidRPr="00E01B4C" w:rsidRDefault="00404067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г</w:t>
            </w:r>
            <w:r w:rsidR="002E3136" w:rsidRPr="00E01B4C">
              <w:rPr>
                <w:rFonts w:ascii="Times New Roman" w:hAnsi="Times New Roman"/>
                <w:bCs/>
                <w:sz w:val="18"/>
                <w:szCs w:val="18"/>
              </w:rPr>
              <w:t>лава управы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36" w:rsidRPr="00E01B4C" w:rsidRDefault="00614988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з</w:t>
            </w:r>
            <w:r w:rsidR="008613AE" w:rsidRPr="00E01B4C">
              <w:rPr>
                <w:rFonts w:ascii="Times New Roman" w:hAnsi="Times New Roman"/>
                <w:bCs/>
                <w:sz w:val="18"/>
                <w:szCs w:val="18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36" w:rsidRPr="00E01B4C" w:rsidRDefault="00614988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и</w:t>
            </w:r>
            <w:r w:rsidR="008613AE" w:rsidRPr="00E01B4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36" w:rsidRPr="00E01B4C" w:rsidRDefault="008613AE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36" w:rsidRPr="00E01B4C" w:rsidRDefault="008613AE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36" w:rsidRPr="00E01B4C" w:rsidRDefault="00615955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36" w:rsidRPr="00E01B4C" w:rsidRDefault="00615955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72,2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36" w:rsidRPr="00E01B4C" w:rsidRDefault="00615955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36" w:rsidRPr="00E01B4C" w:rsidRDefault="00404067" w:rsidP="00142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Автомобиль </w:t>
            </w:r>
            <w:r w:rsidR="0014213F"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BMW 5301 XDRIVE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36" w:rsidRPr="00E01B4C" w:rsidRDefault="0098319F" w:rsidP="0098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6 881 028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36" w:rsidRPr="00E01B4C" w:rsidRDefault="00D52639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B23480">
        <w:trPr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F0" w:rsidRPr="00E01B4C" w:rsidRDefault="007818F0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Марцинюк И.В.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8F0" w:rsidRPr="00E01B4C" w:rsidRDefault="007818F0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114B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7818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114B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781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Автомобиль   БМВ 640</w:t>
            </w:r>
            <w:r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i</w:t>
            </w: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xdrive</w:t>
            </w:r>
          </w:p>
          <w:p w:rsidR="007818F0" w:rsidRPr="00E01B4C" w:rsidRDefault="007818F0" w:rsidP="00781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Гидроцикл </w:t>
            </w:r>
            <w:r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Polaris</w:t>
            </w: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sltx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2 556 150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B23480">
        <w:trPr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8F0" w:rsidRPr="00E01B4C" w:rsidRDefault="007818F0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6B4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7818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114B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781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8F0" w:rsidRPr="00E01B4C" w:rsidRDefault="007818F0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Лахно 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заместитель  главы управы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1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B240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B240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B240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0B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 xml:space="preserve">Автомобили: </w:t>
            </w: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E01B4C" w:rsidRPr="00E01B4C" w:rsidRDefault="00E01B4C" w:rsidP="000B6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1. Шевроле Круз</w:t>
            </w:r>
          </w:p>
          <w:p w:rsidR="00E01B4C" w:rsidRPr="00E01B4C" w:rsidRDefault="00E01B4C" w:rsidP="000C5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 (в угоне с 07.06.2011)</w:t>
            </w:r>
          </w:p>
          <w:p w:rsidR="00E01B4C" w:rsidRPr="00E01B4C" w:rsidRDefault="00E01B4C" w:rsidP="000C5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01B06">
              <w:rPr>
                <w:rFonts w:ascii="Times New Roman" w:hAnsi="Times New Roman"/>
                <w:bCs/>
                <w:sz w:val="18"/>
                <w:szCs w:val="18"/>
              </w:rPr>
              <w:t xml:space="preserve">2. </w:t>
            </w: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ТОЙОТАЛенд Крузер</w:t>
            </w:r>
          </w:p>
          <w:p w:rsidR="00E01B4C" w:rsidRPr="00E01B4C" w:rsidRDefault="00E01B4C" w:rsidP="000C5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3. ТОЙОТАЛенд Крузер (в угоне с 12.02.2018)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1 653 283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E01B4C">
        <w:trPr>
          <w:trHeight w:val="108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69,5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6149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Автомобиль ЛЕКСУС </w:t>
            </w:r>
            <w:r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NX</w:t>
            </w: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BA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E01B4C">
        <w:trPr>
          <w:trHeight w:val="422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14988">
            <w:pPr>
              <w:spacing w:after="0" w:line="240" w:lineRule="auto"/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168,8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61498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E01B4C">
        <w:trPr>
          <w:trHeight w:val="107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14988">
            <w:pPr>
              <w:spacing w:after="0" w:line="240" w:lineRule="auto"/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227,0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1498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E01B4C">
        <w:trPr>
          <w:trHeight w:val="80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69,5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E01B4C">
        <w:trPr>
          <w:trHeight w:val="96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C5496F">
        <w:trPr>
          <w:trHeight w:val="96"/>
          <w:tblCellSpacing w:w="5" w:type="nil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4.</w:t>
            </w: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Алексеев А.В.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102,6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96,5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T</w:t>
            </w: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ОЙОТА </w:t>
            </w:r>
            <w:r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Land Cruiser Prado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4 368 998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B10C84">
        <w:trPr>
          <w:trHeight w:val="96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659,0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244 123</w:t>
            </w:r>
          </w:p>
        </w:tc>
        <w:tc>
          <w:tcPr>
            <w:tcW w:w="13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B10C84">
        <w:trPr>
          <w:trHeight w:val="96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01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долевая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96,5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B10C84">
        <w:trPr>
          <w:trHeight w:val="96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19,6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B10C84">
        <w:trPr>
          <w:trHeight w:val="96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01B4C">
            <w:pPr>
              <w:autoSpaceDE w:val="0"/>
              <w:autoSpaceDN w:val="0"/>
              <w:adjustRightInd w:val="0"/>
              <w:spacing w:after="0" w:line="240" w:lineRule="auto"/>
              <w:ind w:left="-71" w:right="-78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машиноместо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13,8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B322F5">
        <w:trPr>
          <w:trHeight w:val="96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autoSpaceDE w:val="0"/>
              <w:autoSpaceDN w:val="0"/>
              <w:adjustRightInd w:val="0"/>
              <w:spacing w:after="0" w:line="240" w:lineRule="auto"/>
              <w:ind w:left="-71" w:right="-78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машиноместо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13,8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trHeight w:val="96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долевая (1/3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96,5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tblCellSpacing w:w="5" w:type="nil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601B0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  <w:r w:rsidR="00E01B4C" w:rsidRPr="00E01B4C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Кудрявцева А.В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начальник 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8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1 802 767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trHeight w:val="828"/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601B0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E01B4C" w:rsidRPr="00E01B4C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Каверина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начальник  отдела - главный бухгалтер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7 327 330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1 331 468</w:t>
            </w: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tblCellSpacing w:w="5" w:type="nil"/>
        </w:trPr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C02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2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tblCellSpacing w:w="5" w:type="nil"/>
        </w:trPr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B240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B240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B240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B240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23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trHeight w:val="410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trHeight w:val="461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207,9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trHeight w:val="648"/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601B0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="00E01B4C" w:rsidRPr="00E01B4C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Коваленко Р.О.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заведующий сектором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E446E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57,0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5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AA2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1 523 912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trHeight w:val="323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67,0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35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trHeight w:val="322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57,0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35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trHeight w:val="315"/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601B06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  <w:r w:rsidR="00E01B4C" w:rsidRPr="00E01B4C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Филаткина Л.В.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60,2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КИА Оптима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2110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1 744 268</w:t>
            </w: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trHeight w:val="418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долевая 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58,9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60,2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589 750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60,2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67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gridAfter w:val="2"/>
          <w:wAfter w:w="26" w:type="dxa"/>
          <w:trHeight w:val="209"/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601B06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  <w:r w:rsidR="00E01B4C" w:rsidRPr="00E01B4C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Евдокимов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заведующий сектором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4D7064">
            <w:pPr>
              <w:autoSpaceDE w:val="0"/>
              <w:autoSpaceDN w:val="0"/>
              <w:adjustRightInd w:val="0"/>
              <w:spacing w:after="0" w:line="240" w:lineRule="auto"/>
              <w:ind w:right="-117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21108F">
            <w:pPr>
              <w:autoSpaceDE w:val="0"/>
              <w:autoSpaceDN w:val="0"/>
              <w:adjustRightInd w:val="0"/>
              <w:spacing w:after="0" w:line="240" w:lineRule="auto"/>
              <w:ind w:left="-80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E01B4C" w:rsidRPr="00E01B4C" w:rsidRDefault="00E01B4C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E01B4C" w:rsidRPr="00E01B4C" w:rsidRDefault="00E01B4C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E01B4C" w:rsidRPr="00E01B4C" w:rsidRDefault="00E01B4C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C75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Автомобиль Ниссан Патфайндер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C9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1 837 075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gridAfter w:val="2"/>
          <w:wAfter w:w="26" w:type="dxa"/>
          <w:trHeight w:val="207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общая долевая 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F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F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F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C75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4D7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rHeight w:val="207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317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F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F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F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C75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4D70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45,5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E01B4C" w:rsidRPr="00E01B4C" w:rsidRDefault="00E01B4C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E01B4C" w:rsidRPr="00E01B4C" w:rsidRDefault="00E01B4C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E01B4C" w:rsidRPr="00E01B4C" w:rsidRDefault="00E01B4C" w:rsidP="005D1E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35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246 153</w:t>
            </w:r>
          </w:p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gridAfter w:val="2"/>
          <w:wAfter w:w="26" w:type="dxa"/>
          <w:trHeight w:val="512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1200,0     </w:t>
            </w:r>
          </w:p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rHeight w:val="434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rHeight w:val="434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601B06" w:rsidP="00B014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  <w:r w:rsidR="00E01B4C" w:rsidRPr="00E01B4C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356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Воронцова С.Д.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BA0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E01B4C" w:rsidRPr="00E01B4C" w:rsidRDefault="00E01B4C" w:rsidP="00E746C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KIA</w:t>
            </w: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RS</w:t>
            </w: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SOUL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01B4C" w:rsidRPr="00E01B4C" w:rsidRDefault="00E01B4C" w:rsidP="0098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2 183 413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7F33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601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601B06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Поджарая Н.А.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консультант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Автомобиль ИРАН ХОРДРО САМАНД</w:t>
            </w:r>
          </w:p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C97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1 587 302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4D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4D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4D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4D180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4D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4D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4D1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4D180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rHeight w:val="517"/>
          <w:tblCellSpacing w:w="5" w:type="nil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rHeight w:val="509"/>
          <w:tblCellSpacing w:w="5" w:type="nil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rHeight w:val="252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rHeight w:val="252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560E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560E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560E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F84B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840 000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601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601B06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Фролова С.М.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советник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1F23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Автомобиль Ниссан Джук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831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2 119 822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623,0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807B81">
            <w:pPr>
              <w:spacing w:after="0" w:line="240" w:lineRule="auto"/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гостевой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сарай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807B81">
            <w:pPr>
              <w:spacing w:after="0" w:line="240" w:lineRule="auto"/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408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rHeight w:val="147"/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601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601B06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Акрамов Е.А.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консультант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5546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5546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36,3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5546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Автомобиль МЕРСЕДЕС БЕНЦ </w:t>
            </w:r>
            <w:r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</w:t>
            </w: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200 Компрессор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4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1 631 383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rPr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C392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C392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36,3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9C3926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Автомобили</w:t>
            </w:r>
            <w:r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:</w:t>
            </w:r>
          </w:p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1.HYNDAI SANTA FE SM CLASSIK</w:t>
            </w:r>
          </w:p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</w:t>
            </w: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.ГАЗ-31029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4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1 303 197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gridAfter w:val="2"/>
          <w:wAfter w:w="26" w:type="dxa"/>
          <w:trHeight w:val="382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36,3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gridAfter w:val="2"/>
          <w:wAfter w:w="26" w:type="dxa"/>
          <w:trHeight w:val="50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793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gridAfter w:val="2"/>
          <w:wAfter w:w="26" w:type="dxa"/>
          <w:trHeight w:val="50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601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601B06">
              <w:rPr>
                <w:rFonts w:ascii="Times New Roman" w:hAnsi="Times New Roman"/>
                <w:bCs/>
                <w:sz w:val="18"/>
                <w:szCs w:val="18"/>
              </w:rPr>
              <w:t>4.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Панина Т.А.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консультант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AA2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1 590 816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gridAfter w:val="2"/>
          <w:wAfter w:w="26" w:type="dxa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AA2D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1 347 133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gridAfter w:val="2"/>
          <w:wAfter w:w="26" w:type="dxa"/>
          <w:trHeight w:val="389"/>
          <w:tblCellSpacing w:w="5" w:type="nil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601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601B06">
              <w:rPr>
                <w:rFonts w:ascii="Times New Roman" w:hAnsi="Times New Roman"/>
                <w:bCs/>
                <w:sz w:val="18"/>
                <w:szCs w:val="18"/>
              </w:rPr>
              <w:t>5.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Полежаев В.А..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44,9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Автомобиль </w:t>
            </w:r>
            <w:r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Ford</w:t>
            </w: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Escaip</w:t>
            </w: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01B4C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XLT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40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1 276 190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gridAfter w:val="2"/>
          <w:wAfter w:w="26" w:type="dxa"/>
          <w:trHeight w:val="282"/>
          <w:tblCellSpacing w:w="5" w:type="nil"/>
        </w:trPr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44,9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430 877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gridAfter w:val="2"/>
          <w:wAfter w:w="26" w:type="dxa"/>
          <w:trHeight w:val="282"/>
          <w:tblCellSpacing w:w="5" w:type="nil"/>
        </w:trPr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44,9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E01B4C" w:rsidRPr="00E01B4C" w:rsidTr="0098319F">
        <w:trPr>
          <w:gridAfter w:val="2"/>
          <w:wAfter w:w="26" w:type="dxa"/>
          <w:trHeight w:val="282"/>
          <w:tblCellSpacing w:w="5" w:type="nil"/>
        </w:trPr>
        <w:tc>
          <w:tcPr>
            <w:tcW w:w="5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5D1EB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44,9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63626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01B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B4C" w:rsidRPr="00E01B4C" w:rsidRDefault="00E01B4C" w:rsidP="00DD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E01B4C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</w:tbl>
    <w:p w:rsidR="00803351" w:rsidRPr="00EC3ADA" w:rsidRDefault="00803351" w:rsidP="003D7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803351" w:rsidRPr="00EC3ADA" w:rsidSect="0021108F">
      <w:pgSz w:w="16834" w:h="11909" w:orient="landscape"/>
      <w:pgMar w:top="567" w:right="850" w:bottom="568" w:left="73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??????§ЮЎм§Ў?Ўм§А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FF"/>
    <w:rsid w:val="00021C25"/>
    <w:rsid w:val="00025E71"/>
    <w:rsid w:val="00025F5F"/>
    <w:rsid w:val="0004499A"/>
    <w:rsid w:val="0005108B"/>
    <w:rsid w:val="0005150B"/>
    <w:rsid w:val="00055017"/>
    <w:rsid w:val="000622E4"/>
    <w:rsid w:val="00062E44"/>
    <w:rsid w:val="00066E68"/>
    <w:rsid w:val="00075020"/>
    <w:rsid w:val="000B68FF"/>
    <w:rsid w:val="000C1168"/>
    <w:rsid w:val="000C124A"/>
    <w:rsid w:val="000C5FA4"/>
    <w:rsid w:val="000D3428"/>
    <w:rsid w:val="000F0878"/>
    <w:rsid w:val="000F3FBD"/>
    <w:rsid w:val="00114BB6"/>
    <w:rsid w:val="00123054"/>
    <w:rsid w:val="001245FF"/>
    <w:rsid w:val="0012716D"/>
    <w:rsid w:val="0014213F"/>
    <w:rsid w:val="00144BA9"/>
    <w:rsid w:val="00147D4E"/>
    <w:rsid w:val="00151F5E"/>
    <w:rsid w:val="00154CE0"/>
    <w:rsid w:val="00164969"/>
    <w:rsid w:val="00183E3F"/>
    <w:rsid w:val="001854B4"/>
    <w:rsid w:val="00187971"/>
    <w:rsid w:val="00193C9D"/>
    <w:rsid w:val="001A627A"/>
    <w:rsid w:val="001B29CD"/>
    <w:rsid w:val="001C029E"/>
    <w:rsid w:val="001C4EF6"/>
    <w:rsid w:val="001D0413"/>
    <w:rsid w:val="001D3CC9"/>
    <w:rsid w:val="001D5539"/>
    <w:rsid w:val="001D5EFB"/>
    <w:rsid w:val="001E16BF"/>
    <w:rsid w:val="001F23CB"/>
    <w:rsid w:val="001F4AAF"/>
    <w:rsid w:val="001F67AA"/>
    <w:rsid w:val="0021108F"/>
    <w:rsid w:val="00211139"/>
    <w:rsid w:val="00214810"/>
    <w:rsid w:val="0022332D"/>
    <w:rsid w:val="002279C4"/>
    <w:rsid w:val="00237D69"/>
    <w:rsid w:val="00237E65"/>
    <w:rsid w:val="0024040B"/>
    <w:rsid w:val="00242226"/>
    <w:rsid w:val="00243FDC"/>
    <w:rsid w:val="002543AB"/>
    <w:rsid w:val="002914E1"/>
    <w:rsid w:val="002A5765"/>
    <w:rsid w:val="002B52C2"/>
    <w:rsid w:val="002C4ECC"/>
    <w:rsid w:val="002E3136"/>
    <w:rsid w:val="003107FB"/>
    <w:rsid w:val="00311A1F"/>
    <w:rsid w:val="003144F1"/>
    <w:rsid w:val="00323E99"/>
    <w:rsid w:val="003417F6"/>
    <w:rsid w:val="003428FE"/>
    <w:rsid w:val="00343BF4"/>
    <w:rsid w:val="0034416D"/>
    <w:rsid w:val="00350074"/>
    <w:rsid w:val="0035684F"/>
    <w:rsid w:val="003575F7"/>
    <w:rsid w:val="003634DF"/>
    <w:rsid w:val="003747ED"/>
    <w:rsid w:val="00375D63"/>
    <w:rsid w:val="003837EC"/>
    <w:rsid w:val="003902E2"/>
    <w:rsid w:val="003A00E3"/>
    <w:rsid w:val="003B29F5"/>
    <w:rsid w:val="003C7602"/>
    <w:rsid w:val="003D7810"/>
    <w:rsid w:val="003E2446"/>
    <w:rsid w:val="003F5CB7"/>
    <w:rsid w:val="003F74A9"/>
    <w:rsid w:val="00404067"/>
    <w:rsid w:val="0041417C"/>
    <w:rsid w:val="004250B4"/>
    <w:rsid w:val="004353BC"/>
    <w:rsid w:val="00447C2F"/>
    <w:rsid w:val="0045141D"/>
    <w:rsid w:val="00456985"/>
    <w:rsid w:val="00481C4F"/>
    <w:rsid w:val="004C066F"/>
    <w:rsid w:val="004D180C"/>
    <w:rsid w:val="004D4075"/>
    <w:rsid w:val="004D7064"/>
    <w:rsid w:val="004E26CE"/>
    <w:rsid w:val="004F43D2"/>
    <w:rsid w:val="004F7221"/>
    <w:rsid w:val="005004E1"/>
    <w:rsid w:val="00520646"/>
    <w:rsid w:val="00523000"/>
    <w:rsid w:val="005256D0"/>
    <w:rsid w:val="00537927"/>
    <w:rsid w:val="00543B42"/>
    <w:rsid w:val="00543DB1"/>
    <w:rsid w:val="00544CCE"/>
    <w:rsid w:val="005463DF"/>
    <w:rsid w:val="00557C4E"/>
    <w:rsid w:val="00560E47"/>
    <w:rsid w:val="0058178A"/>
    <w:rsid w:val="005A0F61"/>
    <w:rsid w:val="005A1D51"/>
    <w:rsid w:val="005B47DF"/>
    <w:rsid w:val="005C595A"/>
    <w:rsid w:val="005D1EB3"/>
    <w:rsid w:val="005F6D66"/>
    <w:rsid w:val="00601B06"/>
    <w:rsid w:val="006101E1"/>
    <w:rsid w:val="00610EA9"/>
    <w:rsid w:val="006144D8"/>
    <w:rsid w:val="00614988"/>
    <w:rsid w:val="00615955"/>
    <w:rsid w:val="00624494"/>
    <w:rsid w:val="0063331F"/>
    <w:rsid w:val="00636268"/>
    <w:rsid w:val="0063628B"/>
    <w:rsid w:val="00637B2A"/>
    <w:rsid w:val="00660314"/>
    <w:rsid w:val="00663031"/>
    <w:rsid w:val="006640CF"/>
    <w:rsid w:val="0066586A"/>
    <w:rsid w:val="0066618A"/>
    <w:rsid w:val="006729A1"/>
    <w:rsid w:val="00675FF5"/>
    <w:rsid w:val="006840C8"/>
    <w:rsid w:val="00697308"/>
    <w:rsid w:val="006A6843"/>
    <w:rsid w:val="006B1020"/>
    <w:rsid w:val="006B3B3A"/>
    <w:rsid w:val="006B3E2D"/>
    <w:rsid w:val="006B46A6"/>
    <w:rsid w:val="006C21BD"/>
    <w:rsid w:val="006C24D8"/>
    <w:rsid w:val="006C4754"/>
    <w:rsid w:val="006D521D"/>
    <w:rsid w:val="006F2E1A"/>
    <w:rsid w:val="006F36C3"/>
    <w:rsid w:val="006F55D8"/>
    <w:rsid w:val="006F7505"/>
    <w:rsid w:val="0070264B"/>
    <w:rsid w:val="00714BEC"/>
    <w:rsid w:val="00714C5A"/>
    <w:rsid w:val="00714F99"/>
    <w:rsid w:val="007234C4"/>
    <w:rsid w:val="00746872"/>
    <w:rsid w:val="00746D32"/>
    <w:rsid w:val="00761ED4"/>
    <w:rsid w:val="00780969"/>
    <w:rsid w:val="007818F0"/>
    <w:rsid w:val="00784150"/>
    <w:rsid w:val="00796B0F"/>
    <w:rsid w:val="00796C5A"/>
    <w:rsid w:val="007A6837"/>
    <w:rsid w:val="007B2903"/>
    <w:rsid w:val="007C6F2D"/>
    <w:rsid w:val="007D0046"/>
    <w:rsid w:val="007E3532"/>
    <w:rsid w:val="007F3332"/>
    <w:rsid w:val="008009C3"/>
    <w:rsid w:val="008011F1"/>
    <w:rsid w:val="00803351"/>
    <w:rsid w:val="008050A8"/>
    <w:rsid w:val="00807B81"/>
    <w:rsid w:val="00810496"/>
    <w:rsid w:val="00821A7C"/>
    <w:rsid w:val="00836241"/>
    <w:rsid w:val="008372FB"/>
    <w:rsid w:val="00840BBB"/>
    <w:rsid w:val="008613AE"/>
    <w:rsid w:val="00861431"/>
    <w:rsid w:val="00866CD8"/>
    <w:rsid w:val="00886B1A"/>
    <w:rsid w:val="008A4146"/>
    <w:rsid w:val="008B0C5A"/>
    <w:rsid w:val="008D0DD3"/>
    <w:rsid w:val="008E170A"/>
    <w:rsid w:val="008E5293"/>
    <w:rsid w:val="008E7ED5"/>
    <w:rsid w:val="00904D71"/>
    <w:rsid w:val="0091008A"/>
    <w:rsid w:val="009222CF"/>
    <w:rsid w:val="009353C5"/>
    <w:rsid w:val="00936B8A"/>
    <w:rsid w:val="009407C5"/>
    <w:rsid w:val="009408B6"/>
    <w:rsid w:val="00944A49"/>
    <w:rsid w:val="00944D40"/>
    <w:rsid w:val="00952FBD"/>
    <w:rsid w:val="009560E1"/>
    <w:rsid w:val="0096043D"/>
    <w:rsid w:val="00974B04"/>
    <w:rsid w:val="0098319F"/>
    <w:rsid w:val="00990A87"/>
    <w:rsid w:val="00993833"/>
    <w:rsid w:val="009A2F28"/>
    <w:rsid w:val="009B628A"/>
    <w:rsid w:val="009C3926"/>
    <w:rsid w:val="009C4257"/>
    <w:rsid w:val="009C65F0"/>
    <w:rsid w:val="009C7CF2"/>
    <w:rsid w:val="009D4C6A"/>
    <w:rsid w:val="009D7AC4"/>
    <w:rsid w:val="009F0ECA"/>
    <w:rsid w:val="00A067E4"/>
    <w:rsid w:val="00A15206"/>
    <w:rsid w:val="00A257ED"/>
    <w:rsid w:val="00A373AC"/>
    <w:rsid w:val="00A37B20"/>
    <w:rsid w:val="00A441D0"/>
    <w:rsid w:val="00A450EA"/>
    <w:rsid w:val="00A46DCD"/>
    <w:rsid w:val="00A6438E"/>
    <w:rsid w:val="00A65C01"/>
    <w:rsid w:val="00A76770"/>
    <w:rsid w:val="00A8158B"/>
    <w:rsid w:val="00A83E7E"/>
    <w:rsid w:val="00A84F31"/>
    <w:rsid w:val="00A900B0"/>
    <w:rsid w:val="00A93C97"/>
    <w:rsid w:val="00A95B57"/>
    <w:rsid w:val="00A97AE5"/>
    <w:rsid w:val="00AA2DC0"/>
    <w:rsid w:val="00AB30E6"/>
    <w:rsid w:val="00AB7353"/>
    <w:rsid w:val="00AB7BCB"/>
    <w:rsid w:val="00AC0434"/>
    <w:rsid w:val="00AC15D2"/>
    <w:rsid w:val="00AC28C6"/>
    <w:rsid w:val="00AD03D0"/>
    <w:rsid w:val="00AD22A3"/>
    <w:rsid w:val="00AE76BA"/>
    <w:rsid w:val="00B014F5"/>
    <w:rsid w:val="00B04B79"/>
    <w:rsid w:val="00B0503C"/>
    <w:rsid w:val="00B10C84"/>
    <w:rsid w:val="00B205C4"/>
    <w:rsid w:val="00B23480"/>
    <w:rsid w:val="00B23F53"/>
    <w:rsid w:val="00B240AB"/>
    <w:rsid w:val="00B24A3D"/>
    <w:rsid w:val="00B31BAD"/>
    <w:rsid w:val="00B322F5"/>
    <w:rsid w:val="00B42231"/>
    <w:rsid w:val="00B45E19"/>
    <w:rsid w:val="00B47FAD"/>
    <w:rsid w:val="00B600EE"/>
    <w:rsid w:val="00B92891"/>
    <w:rsid w:val="00B95A24"/>
    <w:rsid w:val="00BA043C"/>
    <w:rsid w:val="00BB3B45"/>
    <w:rsid w:val="00BC074E"/>
    <w:rsid w:val="00BC137E"/>
    <w:rsid w:val="00BC4E3A"/>
    <w:rsid w:val="00BF10B1"/>
    <w:rsid w:val="00BF679D"/>
    <w:rsid w:val="00BF77FE"/>
    <w:rsid w:val="00C179FD"/>
    <w:rsid w:val="00C249D3"/>
    <w:rsid w:val="00C3030F"/>
    <w:rsid w:val="00C51A8E"/>
    <w:rsid w:val="00C534AD"/>
    <w:rsid w:val="00C5496F"/>
    <w:rsid w:val="00C72B81"/>
    <w:rsid w:val="00C75FBA"/>
    <w:rsid w:val="00C77A34"/>
    <w:rsid w:val="00C8017C"/>
    <w:rsid w:val="00C82568"/>
    <w:rsid w:val="00C91C04"/>
    <w:rsid w:val="00C92563"/>
    <w:rsid w:val="00C95B6E"/>
    <w:rsid w:val="00C9710D"/>
    <w:rsid w:val="00CA0AE2"/>
    <w:rsid w:val="00CC12A9"/>
    <w:rsid w:val="00CD3D77"/>
    <w:rsid w:val="00CE135C"/>
    <w:rsid w:val="00D00CA5"/>
    <w:rsid w:val="00D1204A"/>
    <w:rsid w:val="00D12B98"/>
    <w:rsid w:val="00D13138"/>
    <w:rsid w:val="00D2120A"/>
    <w:rsid w:val="00D23364"/>
    <w:rsid w:val="00D25A13"/>
    <w:rsid w:val="00D3173D"/>
    <w:rsid w:val="00D36B15"/>
    <w:rsid w:val="00D516D6"/>
    <w:rsid w:val="00D52639"/>
    <w:rsid w:val="00D54BCF"/>
    <w:rsid w:val="00D55110"/>
    <w:rsid w:val="00D5546F"/>
    <w:rsid w:val="00D639F3"/>
    <w:rsid w:val="00D700D3"/>
    <w:rsid w:val="00D715F5"/>
    <w:rsid w:val="00D7274C"/>
    <w:rsid w:val="00DA1DB7"/>
    <w:rsid w:val="00DA27E0"/>
    <w:rsid w:val="00DB54F5"/>
    <w:rsid w:val="00DD57A9"/>
    <w:rsid w:val="00DF21DB"/>
    <w:rsid w:val="00E01B4C"/>
    <w:rsid w:val="00E141A3"/>
    <w:rsid w:val="00E26979"/>
    <w:rsid w:val="00E42270"/>
    <w:rsid w:val="00E42AB1"/>
    <w:rsid w:val="00E446EC"/>
    <w:rsid w:val="00E5096B"/>
    <w:rsid w:val="00E50C01"/>
    <w:rsid w:val="00E52D33"/>
    <w:rsid w:val="00E56D1C"/>
    <w:rsid w:val="00E60569"/>
    <w:rsid w:val="00E746CF"/>
    <w:rsid w:val="00E74E9B"/>
    <w:rsid w:val="00E76B5D"/>
    <w:rsid w:val="00E94FCC"/>
    <w:rsid w:val="00EA4949"/>
    <w:rsid w:val="00EB4326"/>
    <w:rsid w:val="00EB68FF"/>
    <w:rsid w:val="00EC141D"/>
    <w:rsid w:val="00EC29D4"/>
    <w:rsid w:val="00EC3ADA"/>
    <w:rsid w:val="00EC5215"/>
    <w:rsid w:val="00ED30EE"/>
    <w:rsid w:val="00ED41A9"/>
    <w:rsid w:val="00ED497B"/>
    <w:rsid w:val="00F02604"/>
    <w:rsid w:val="00F24969"/>
    <w:rsid w:val="00F6289D"/>
    <w:rsid w:val="00F70C33"/>
    <w:rsid w:val="00F80134"/>
    <w:rsid w:val="00F84B8E"/>
    <w:rsid w:val="00F93AD0"/>
    <w:rsid w:val="00FA288F"/>
    <w:rsid w:val="00FA7433"/>
    <w:rsid w:val="00FD1779"/>
    <w:rsid w:val="00FD2CBA"/>
    <w:rsid w:val="00FE27D3"/>
    <w:rsid w:val="00FE6CDF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9408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08B6"/>
    <w:rPr>
      <w:rFonts w:ascii="Arial" w:eastAsiaTheme="minorEastAsia" w:hAnsi="Arial" w:cs="Arial"/>
      <w:b/>
      <w:bCs/>
      <w:color w:val="26282F"/>
      <w:sz w:val="24"/>
      <w:szCs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34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28F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634DF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6">
    <w:name w:val="Style6"/>
    <w:basedOn w:val="a"/>
    <w:uiPriority w:val="99"/>
    <w:rsid w:val="000515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5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9408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08B6"/>
    <w:rPr>
      <w:rFonts w:ascii="Arial" w:eastAsiaTheme="minorEastAsia" w:hAnsi="Arial" w:cs="Arial"/>
      <w:b/>
      <w:bCs/>
      <w:color w:val="26282F"/>
      <w:sz w:val="24"/>
      <w:szCs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34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28F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634DF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6">
    <w:name w:val="Style6"/>
    <w:basedOn w:val="a"/>
    <w:uiPriority w:val="99"/>
    <w:rsid w:val="000515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5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5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4561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Преф. Ваулина Ж.К.</cp:lastModifiedBy>
  <cp:revision>2</cp:revision>
  <cp:lastPrinted>2018-04-20T11:54:00Z</cp:lastPrinted>
  <dcterms:created xsi:type="dcterms:W3CDTF">2021-05-13T10:39:00Z</dcterms:created>
  <dcterms:modified xsi:type="dcterms:W3CDTF">2021-05-13T10:39:00Z</dcterms:modified>
</cp:coreProperties>
</file>