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7F8" w:rsidRPr="00E567F8" w:rsidRDefault="00E567F8" w:rsidP="00E567F8">
      <w:pPr>
        <w:shd w:val="clear" w:color="auto" w:fill="FFFFFF"/>
        <w:spacing w:line="240" w:lineRule="auto"/>
        <w:rPr>
          <w:rFonts w:ascii="Arial" w:eastAsia="Times New Roman" w:hAnsi="Arial" w:cs="Arial"/>
          <w:color w:val="9B9B9B"/>
          <w:sz w:val="20"/>
          <w:szCs w:val="20"/>
          <w:lang w:eastAsia="ru-RU"/>
        </w:rPr>
      </w:pPr>
      <w:r w:rsidRPr="00E567F8">
        <w:rPr>
          <w:rFonts w:ascii="Arial" w:eastAsia="Times New Roman" w:hAnsi="Arial" w:cs="Arial"/>
          <w:color w:val="9B9B9B"/>
          <w:sz w:val="20"/>
          <w:szCs w:val="20"/>
          <w:lang w:eastAsia="ru-RU"/>
        </w:rPr>
        <w:t>11.05.2021</w:t>
      </w:r>
    </w:p>
    <w:p w:rsidR="00E567F8" w:rsidRPr="00E567F8" w:rsidRDefault="00E567F8" w:rsidP="00E567F8">
      <w:pPr>
        <w:shd w:val="clear" w:color="auto" w:fill="FFFFFF"/>
        <w:spacing w:before="120" w:after="312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567F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567F8" w:rsidRPr="00E567F8" w:rsidRDefault="00E567F8" w:rsidP="00E567F8">
      <w:pPr>
        <w:shd w:val="clear" w:color="auto" w:fill="FFFFFF"/>
        <w:spacing w:before="120" w:after="312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567F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государственных гражданских служащих города Москвы и членов их семей</w:t>
      </w:r>
    </w:p>
    <w:p w:rsidR="00E567F8" w:rsidRPr="00E567F8" w:rsidRDefault="00E567F8" w:rsidP="00E567F8">
      <w:pPr>
        <w:shd w:val="clear" w:color="auto" w:fill="FFFFFF"/>
        <w:spacing w:before="120" w:after="312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567F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за период с 1 января по 31 декабря 2020 года</w:t>
      </w:r>
    </w:p>
    <w:p w:rsidR="00E567F8" w:rsidRPr="00E567F8" w:rsidRDefault="00E567F8" w:rsidP="00E567F8">
      <w:pPr>
        <w:shd w:val="clear" w:color="auto" w:fill="FFFFFF"/>
        <w:spacing w:before="120" w:after="312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567F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(управа Можайского района города Москвы)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"/>
        <w:gridCol w:w="1179"/>
        <w:gridCol w:w="169"/>
        <w:gridCol w:w="169"/>
        <w:gridCol w:w="1619"/>
        <w:gridCol w:w="305"/>
        <w:gridCol w:w="1389"/>
        <w:gridCol w:w="1193"/>
        <w:gridCol w:w="154"/>
        <w:gridCol w:w="154"/>
        <w:gridCol w:w="751"/>
        <w:gridCol w:w="199"/>
        <w:gridCol w:w="838"/>
        <w:gridCol w:w="199"/>
        <w:gridCol w:w="681"/>
        <w:gridCol w:w="575"/>
        <w:gridCol w:w="444"/>
        <w:gridCol w:w="364"/>
        <w:gridCol w:w="676"/>
        <w:gridCol w:w="504"/>
        <w:gridCol w:w="707"/>
        <w:gridCol w:w="498"/>
        <w:gridCol w:w="1424"/>
        <w:gridCol w:w="339"/>
        <w:gridCol w:w="328"/>
        <w:gridCol w:w="319"/>
        <w:gridCol w:w="313"/>
      </w:tblGrid>
      <w:tr w:rsidR="00E567F8" w:rsidRPr="00E567F8" w:rsidTr="00E567F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b/>
                <w:bCs/>
                <w:szCs w:val="24"/>
                <w:lang w:eastAsia="ru-RU"/>
              </w:rPr>
              <w:t>№</w:t>
            </w:r>
          </w:p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b/>
                <w:bCs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b/>
                <w:bCs/>
                <w:szCs w:val="24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</w:t>
            </w:r>
          </w:p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b/>
                <w:bCs/>
                <w:szCs w:val="24"/>
                <w:lang w:eastAsia="ru-RU"/>
              </w:rPr>
              <w:t>доход (руб.)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b/>
                <w:bCs/>
                <w:szCs w:val="24"/>
                <w:lang w:eastAsia="ru-RU"/>
              </w:rPr>
              <w:t>Сведения об источниках получения средств</w:t>
            </w:r>
          </w:p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567F8" w:rsidRPr="00E567F8" w:rsidTr="00E567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b/>
                <w:bCs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b/>
                <w:bCs/>
                <w:szCs w:val="24"/>
                <w:lang w:eastAsia="ru-RU"/>
              </w:rPr>
              <w:t>ви</w:t>
            </w:r>
            <w:bookmarkStart w:id="0" w:name="_GoBack"/>
            <w:bookmarkEnd w:id="0"/>
            <w:r w:rsidRPr="00E567F8">
              <w:rPr>
                <w:rFonts w:eastAsia="Times New Roman"/>
                <w:b/>
                <w:bCs/>
                <w:szCs w:val="24"/>
                <w:lang w:eastAsia="ru-RU"/>
              </w:rPr>
              <w:t>д объекта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567F8" w:rsidRPr="00E567F8" w:rsidTr="00E567F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b/>
                <w:bCs/>
                <w:szCs w:val="24"/>
                <w:lang w:eastAsia="ru-RU"/>
              </w:rPr>
              <w:t>Шакиров Р.М.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Глава управы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общая долевая,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44,0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Автомобиль Мицубиси Паджеро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5664797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567F8" w:rsidRPr="00E567F8" w:rsidTr="00E567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75,1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567F8" w:rsidRPr="00E567F8" w:rsidTr="00E567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дачный садовый участок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567F8" w:rsidRPr="00E567F8" w:rsidTr="00E567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садовый дом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215,6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567F8" w:rsidRPr="00E567F8" w:rsidTr="00E567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общая долевая,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567F8" w:rsidRPr="00E567F8" w:rsidTr="00E567F8">
        <w:tc>
          <w:tcPr>
            <w:tcW w:w="0" w:type="auto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567F8" w:rsidRPr="00E567F8" w:rsidTr="00E567F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b/>
                <w:bCs/>
                <w:szCs w:val="24"/>
                <w:lang w:eastAsia="ru-RU"/>
              </w:rPr>
              <w:t>Бораев Ф.П.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Первый заместитель главы управы по вопросам жилищно-коммунального хозяйства и благоустройства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53,6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Автомобиль Тойота Лэнд Крузер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5028853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567F8" w:rsidRPr="00E567F8" w:rsidTr="00E567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53,6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633489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567F8" w:rsidRPr="00E567F8" w:rsidTr="00E567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53,6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567F8" w:rsidRPr="00E567F8" w:rsidTr="00E567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53,6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567F8" w:rsidRPr="00E567F8" w:rsidTr="00E567F8">
        <w:tc>
          <w:tcPr>
            <w:tcW w:w="0" w:type="auto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567F8" w:rsidRPr="00E567F8" w:rsidTr="00E567F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b/>
                <w:bCs/>
                <w:szCs w:val="24"/>
                <w:lang w:eastAsia="ru-RU"/>
              </w:rPr>
              <w:t>Нефедов Д.В.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Заместитель главы управы по работе с населением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58,8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3144425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567F8" w:rsidRPr="00E567F8" w:rsidTr="00E567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58,8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567F8" w:rsidRPr="00E567F8" w:rsidTr="00E567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89,1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567F8" w:rsidRPr="00E567F8" w:rsidTr="00E567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58,8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567F8" w:rsidRPr="00E567F8" w:rsidTr="00E567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89,1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567F8" w:rsidRPr="00E567F8" w:rsidTr="00E567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58,8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567F8" w:rsidRPr="00E567F8" w:rsidTr="00E567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89,1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567F8" w:rsidRPr="00E567F8" w:rsidTr="00E567F8">
        <w:tc>
          <w:tcPr>
            <w:tcW w:w="0" w:type="auto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567F8" w:rsidRPr="00E567F8" w:rsidTr="00E567F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b/>
                <w:bCs/>
                <w:szCs w:val="24"/>
                <w:lang w:eastAsia="ru-RU"/>
              </w:rPr>
              <w:t>Смирнова О.Н.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Заместитель главы управы по вопросам строительства, экономики, торговли и услуг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земельный участок под садоводство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Автомобиль Мицубиси Аутлендер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3794326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567F8" w:rsidRPr="00E567F8" w:rsidTr="00E567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земельный участок под садоводство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567F8" w:rsidRPr="00E567F8" w:rsidTr="00E567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садовый домик с мансардой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73, 2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567F8" w:rsidRPr="00E567F8" w:rsidTr="00E567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55,2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567F8" w:rsidRPr="00E567F8" w:rsidTr="00E567F8">
        <w:tc>
          <w:tcPr>
            <w:tcW w:w="0" w:type="auto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567F8" w:rsidRPr="00E567F8" w:rsidTr="00E567F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b/>
                <w:bCs/>
                <w:szCs w:val="24"/>
                <w:lang w:eastAsia="ru-RU"/>
              </w:rPr>
              <w:t>Морозова Е.А.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Начальник отдела бухгалтерского учета, организации и проведения конкурсов и аукционов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63,5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Автомобиль КИА ХМ RL Соренто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2194925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567F8" w:rsidRPr="00E567F8" w:rsidTr="00E567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63,5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1876748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567F8" w:rsidRPr="00E567F8" w:rsidTr="00E567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58,1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567F8" w:rsidRPr="00E567F8" w:rsidTr="00E567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63,5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567F8" w:rsidRPr="00E567F8" w:rsidTr="00E567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63,5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567F8" w:rsidRPr="00E567F8" w:rsidTr="00E567F8">
        <w:tc>
          <w:tcPr>
            <w:tcW w:w="0" w:type="auto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567F8" w:rsidRPr="00E567F8" w:rsidTr="00E567F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b/>
                <w:bCs/>
                <w:szCs w:val="24"/>
                <w:lang w:eastAsia="ru-RU"/>
              </w:rPr>
              <w:t>Власенко А.В.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Начальник отдела по вопросам строительства, имущественно-земельных отношений и транспорта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земельный участок для садоводства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48,3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2585375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567F8" w:rsidRPr="00E567F8" w:rsidTr="00E567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567F8" w:rsidRPr="00E567F8" w:rsidTr="00E567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48,3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444142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567F8" w:rsidRPr="00E567F8" w:rsidTr="00E567F8">
        <w:tc>
          <w:tcPr>
            <w:tcW w:w="0" w:type="auto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67F8" w:rsidRPr="00E567F8" w:rsidTr="00E567F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b/>
                <w:bCs/>
                <w:szCs w:val="24"/>
                <w:lang w:eastAsia="ru-RU"/>
              </w:rPr>
              <w:t>Краснослободцева Н.В.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Начальник организационного отдела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42,9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1750012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567F8" w:rsidRPr="00E567F8" w:rsidTr="00E567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42,9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Автомобиль Школа Карок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1429885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567F8" w:rsidRPr="00E567F8" w:rsidTr="00E567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42,9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567F8" w:rsidRPr="00E567F8" w:rsidTr="00E567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42,9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567F8" w:rsidRPr="00E567F8" w:rsidTr="00E567F8">
        <w:tc>
          <w:tcPr>
            <w:tcW w:w="0" w:type="auto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567F8" w:rsidRPr="00E567F8" w:rsidTr="00E567F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b/>
                <w:bCs/>
                <w:szCs w:val="24"/>
                <w:lang w:eastAsia="ru-RU"/>
              </w:rPr>
              <w:t>Олиниченко Е.Л.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Начальник отделапо взаимодействию с населением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63,3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1829106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567F8" w:rsidRPr="00E567F8" w:rsidTr="00E567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63,3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Автомобиль Шкода Суперб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363601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567F8" w:rsidRPr="00E567F8" w:rsidTr="00E567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63,3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567F8" w:rsidRPr="00E567F8" w:rsidTr="00E567F8">
        <w:tc>
          <w:tcPr>
            <w:tcW w:w="0" w:type="auto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567F8" w:rsidRPr="00E567F8" w:rsidTr="00E567F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b/>
                <w:bCs/>
                <w:szCs w:val="24"/>
                <w:lang w:eastAsia="ru-RU"/>
              </w:rPr>
              <w:t>Саакян М.А.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 xml:space="preserve">Начальник отдела по вопросам торговли и </w:t>
            </w:r>
            <w:r w:rsidRPr="00E567F8">
              <w:rPr>
                <w:rFonts w:eastAsia="Times New Roman"/>
                <w:szCs w:val="24"/>
                <w:lang w:eastAsia="ru-RU"/>
              </w:rPr>
              <w:lastRenderedPageBreak/>
              <w:t>услуг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общая долевая,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55,1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80,3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 xml:space="preserve">Автомобиль Мерседес </w:t>
            </w:r>
            <w:r w:rsidRPr="00E567F8">
              <w:rPr>
                <w:rFonts w:eastAsia="Times New Roman"/>
                <w:szCs w:val="24"/>
                <w:lang w:eastAsia="ru-RU"/>
              </w:rPr>
              <w:lastRenderedPageBreak/>
              <w:t>GLC 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lastRenderedPageBreak/>
              <w:t>9155774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Дарение денежных средств родственн</w:t>
            </w:r>
            <w:r w:rsidRPr="00E567F8">
              <w:rPr>
                <w:rFonts w:eastAsia="Times New Roman"/>
                <w:szCs w:val="24"/>
                <w:lang w:eastAsia="ru-RU"/>
              </w:rPr>
              <w:lastRenderedPageBreak/>
              <w:t>иком</w:t>
            </w:r>
          </w:p>
        </w:tc>
      </w:tr>
      <w:tr w:rsidR="00E567F8" w:rsidRPr="00E567F8" w:rsidTr="00E567F8">
        <w:tc>
          <w:tcPr>
            <w:tcW w:w="0" w:type="auto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567F8" w:rsidRPr="00E567F8" w:rsidTr="00E567F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b/>
                <w:bCs/>
                <w:szCs w:val="24"/>
                <w:lang w:eastAsia="ru-RU"/>
              </w:rPr>
              <w:t>Ровенская Е.Г.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Начальник отдела по вопросам жилищно-коммунального хозяйства и благоустройства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34,9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1569612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567F8" w:rsidRPr="00E567F8" w:rsidTr="00E567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1156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1377180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567F8" w:rsidRPr="00E567F8" w:rsidTr="00E567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110,3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567F8" w:rsidRPr="00E567F8" w:rsidTr="00E567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34,9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567F8" w:rsidRPr="00E567F8" w:rsidTr="00E567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34,9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567F8" w:rsidRPr="00E567F8" w:rsidTr="00E567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  <w:r w:rsidRPr="00E567F8">
              <w:rPr>
                <w:rFonts w:eastAsia="Times New Roman"/>
                <w:szCs w:val="24"/>
                <w:lang w:eastAsia="ru-RU"/>
              </w:rPr>
              <w:lastRenderedPageBreak/>
              <w:t>под индивидуальное жилищное строительство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lastRenderedPageBreak/>
              <w:t>1156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567F8" w:rsidRPr="00E567F8" w:rsidTr="00E567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110,3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567F8" w:rsidRPr="00E567F8" w:rsidTr="00E567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34,9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567F8" w:rsidRPr="00E567F8" w:rsidTr="00E567F8">
        <w:tc>
          <w:tcPr>
            <w:tcW w:w="0" w:type="auto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567F8" w:rsidRPr="00E567F8" w:rsidTr="00E567F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b/>
                <w:bCs/>
                <w:szCs w:val="24"/>
                <w:lang w:eastAsia="ru-RU"/>
              </w:rPr>
              <w:t>Сажина Е.В.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Заведующий сектором по работе со служебной корреспонденцией, письмами граждан, организации приема населения и материально-технического обеспечения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870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Автомобиль Лада Ларгус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1582388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567F8" w:rsidRPr="00E567F8" w:rsidTr="00E567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дача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567F8" w:rsidRPr="00E567F8" w:rsidTr="00E567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567F8" w:rsidRPr="00E567F8" w:rsidTr="00E567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54,3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567F8" w:rsidRPr="00E567F8" w:rsidTr="00E567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 xml:space="preserve">земельный участок, </w:t>
            </w:r>
            <w:r w:rsidRPr="00E567F8">
              <w:rPr>
                <w:rFonts w:eastAsia="Times New Roman"/>
                <w:szCs w:val="24"/>
                <w:lang w:eastAsia="ru-RU"/>
              </w:rPr>
              <w:lastRenderedPageBreak/>
              <w:t>находящийся в составе дачных, садоводческих и огороднических объединений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lastRenderedPageBreak/>
              <w:t>индивидуаль</w:t>
            </w:r>
            <w:r w:rsidRPr="00E567F8">
              <w:rPr>
                <w:rFonts w:eastAsia="Times New Roman"/>
                <w:szCs w:val="24"/>
                <w:lang w:eastAsia="ru-RU"/>
              </w:rPr>
              <w:lastRenderedPageBreak/>
              <w:t>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lastRenderedPageBreak/>
              <w:t>1000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646597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567F8" w:rsidRPr="00E567F8" w:rsidTr="00E567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жилое строение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123,5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54,3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567F8" w:rsidRPr="00E567F8" w:rsidTr="00E567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общая долевая,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51,2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машиноместо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567F8" w:rsidRPr="00E567F8" w:rsidTr="00E567F8">
        <w:tc>
          <w:tcPr>
            <w:tcW w:w="0" w:type="auto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567F8" w:rsidRPr="00E567F8" w:rsidTr="00E567F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b/>
                <w:bCs/>
                <w:szCs w:val="24"/>
                <w:lang w:eastAsia="ru-RU"/>
              </w:rPr>
              <w:t>Мусаев А.И.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Заместитель начальника отдела по вопросам жилищно-коммунального хозяйства и благоустройства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91,6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1206082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567F8" w:rsidRPr="00E567F8" w:rsidTr="00E567F8">
        <w:tc>
          <w:tcPr>
            <w:tcW w:w="0" w:type="auto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567F8" w:rsidRPr="00E567F8" w:rsidTr="00E567F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b/>
                <w:bCs/>
                <w:szCs w:val="24"/>
                <w:lang w:eastAsia="ru-RU"/>
              </w:rPr>
              <w:t>Острецова Н.М.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Заместитель начальника отделапо взаимодействию с населением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общая долевая,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Автомобиль ШкодаКарок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1911219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567F8" w:rsidRPr="00E567F8" w:rsidTr="00E567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общая долевая,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613267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567F8" w:rsidRPr="00E567F8" w:rsidTr="00E567F8">
        <w:tc>
          <w:tcPr>
            <w:tcW w:w="0" w:type="auto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567F8" w:rsidRPr="00E567F8" w:rsidTr="00E567F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b/>
                <w:bCs/>
                <w:szCs w:val="24"/>
                <w:lang w:eastAsia="ru-RU"/>
              </w:rPr>
              <w:t>Богачева Н.Г.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Советник отдела по вопросам торговли и услуг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2434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63,7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Автомобиль Лексус ES350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1528178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567F8" w:rsidRPr="00E567F8" w:rsidTr="00E567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2465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567F8" w:rsidRPr="00E567F8" w:rsidTr="00E567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44,4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567F8" w:rsidRPr="00E567F8" w:rsidTr="00E567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земельный участок под индивидуальное жилое строительство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общая долевая,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583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805045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567F8" w:rsidRPr="00E567F8" w:rsidTr="00E567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общая долевая,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81,4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567F8" w:rsidRPr="00E567F8" w:rsidTr="00E567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общая долевая,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63,7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567F8" w:rsidRPr="00E567F8" w:rsidTr="00E567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машиноместо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16,9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567F8" w:rsidRPr="00E567F8" w:rsidTr="00E567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машиноместо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19,2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567F8" w:rsidRPr="00E567F8" w:rsidTr="00E567F8">
        <w:tc>
          <w:tcPr>
            <w:tcW w:w="0" w:type="auto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67F8" w:rsidRPr="00E567F8" w:rsidTr="00E567F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b/>
                <w:bCs/>
                <w:szCs w:val="24"/>
                <w:lang w:eastAsia="ru-RU"/>
              </w:rPr>
              <w:t>Солоутин Н.Е.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Советникюридической службы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44,2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Автомобиль Лада 212140</w:t>
            </w:r>
          </w:p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Лада 4х4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1489045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567F8" w:rsidRPr="00E567F8" w:rsidTr="00E567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земельный участок находящийся в составе дачных, садоводческих и огороднических объединений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567F8" w:rsidRPr="00E567F8" w:rsidTr="00E567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общая долевая,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39,4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44,2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Автомобиль Мицубиси Аутлендер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1702710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567F8" w:rsidRPr="00E567F8" w:rsidTr="00E567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44,2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567F8" w:rsidRPr="00E567F8" w:rsidTr="00E567F8">
        <w:tc>
          <w:tcPr>
            <w:tcW w:w="0" w:type="auto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567F8" w:rsidRPr="00E567F8" w:rsidTr="00E567F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b/>
                <w:bCs/>
                <w:szCs w:val="24"/>
                <w:lang w:eastAsia="ru-RU"/>
              </w:rPr>
              <w:t>Батюкова Ю.Ю.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 xml:space="preserve">Советник отдела бухгалтерского учета, организации и проведения конкурсов и </w:t>
            </w:r>
            <w:r w:rsidRPr="00E567F8">
              <w:rPr>
                <w:rFonts w:eastAsia="Times New Roman"/>
                <w:szCs w:val="24"/>
                <w:lang w:eastAsia="ru-RU"/>
              </w:rPr>
              <w:lastRenderedPageBreak/>
              <w:t>аукционов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32,8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32,4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1367028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567F8" w:rsidRPr="00E567F8" w:rsidTr="00E567F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67F8" w:rsidRPr="00E567F8" w:rsidTr="00E567F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b/>
                <w:bCs/>
                <w:szCs w:val="24"/>
                <w:lang w:eastAsia="ru-RU"/>
              </w:rPr>
              <w:t>Анциферов Е.В.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Консультант отдела по вопросам строительства, имущественно-земельных отношений и транспорта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36,4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35,6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Автомобиль БМВ 1 Серии 120D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1392607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Продажа недвижимого имущества, ипотека</w:t>
            </w:r>
          </w:p>
        </w:tc>
      </w:tr>
      <w:tr w:rsidR="00E567F8" w:rsidRPr="00E567F8" w:rsidTr="00E567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общая долевая, 1/2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37,9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43,2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8153774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567F8" w:rsidRPr="00E567F8" w:rsidTr="00E567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36,4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35,6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567F8" w:rsidRPr="00E567F8" w:rsidTr="00E567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43,2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567F8" w:rsidRPr="00E567F8" w:rsidTr="00E567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35,6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567F8" w:rsidRPr="00E567F8" w:rsidTr="00E567F8">
        <w:tc>
          <w:tcPr>
            <w:tcW w:w="0" w:type="auto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567F8" w:rsidRPr="00E567F8" w:rsidTr="00E567F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b/>
                <w:bCs/>
                <w:szCs w:val="24"/>
                <w:lang w:eastAsia="ru-RU"/>
              </w:rPr>
              <w:t>Кобзева Л.Ю.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Консультант отдела по вопросам торговли и услуг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51,9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44,7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Автомобиль Тойота Лэнд Крузер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1382496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567F8" w:rsidRPr="00E567F8" w:rsidTr="00E567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 xml:space="preserve">Автомобиль Форд </w:t>
            </w:r>
            <w:r w:rsidRPr="00E567F8">
              <w:rPr>
                <w:rFonts w:eastAsia="Times New Roman"/>
                <w:szCs w:val="24"/>
                <w:lang w:eastAsia="ru-RU"/>
              </w:rPr>
              <w:lastRenderedPageBreak/>
              <w:t>Фокус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567F8" w:rsidRPr="00E567F8" w:rsidTr="00E567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общая долевая,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44,7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1145030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567F8" w:rsidRPr="00E567F8" w:rsidTr="00E567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44,7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567F8" w:rsidRPr="00E567F8" w:rsidTr="00E567F8">
        <w:tc>
          <w:tcPr>
            <w:tcW w:w="0" w:type="auto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567F8" w:rsidRPr="00E567F8" w:rsidTr="00E567F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b/>
                <w:bCs/>
                <w:szCs w:val="24"/>
                <w:lang w:eastAsia="ru-RU"/>
              </w:rPr>
              <w:t>Якушкин А.О.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Консультант отдела по вопросам жилищно-коммунального хозяйства и благоустройства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общая долевая,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61,4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1449121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567F8" w:rsidRPr="00E567F8" w:rsidTr="00E567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общая долевая,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72,3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567F8" w:rsidRPr="00E567F8" w:rsidTr="00E567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58,9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56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567F8" w:rsidRPr="00E567F8" w:rsidTr="00E567F8">
        <w:tc>
          <w:tcPr>
            <w:tcW w:w="0" w:type="auto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567F8" w:rsidRPr="00E567F8" w:rsidTr="00E567F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7F8" w:rsidRPr="00E567F8" w:rsidRDefault="00E567F8" w:rsidP="00E567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567F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FBFF8"/>
  <w15:docId w15:val="{60FA8940-C448-4BFB-83DA-0B6AD6C0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E567F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onerror">
    <w:name w:val="onerror"/>
    <w:basedOn w:val="a"/>
    <w:rsid w:val="00E567F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86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58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2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1903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5" w:color="E1E1E1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1075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2021-05-16T15:27:00Z</dcterms:modified>
</cp:coreProperties>
</file>