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187DF3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DF3">
        <w:rPr>
          <w:rFonts w:ascii="Times New Roman" w:hAnsi="Times New Roman" w:cs="Times New Roman"/>
          <w:b/>
        </w:rPr>
        <w:t>Сведения</w:t>
      </w:r>
    </w:p>
    <w:p w:rsidR="004F322D" w:rsidRPr="00187DF3" w:rsidRDefault="00E449C8" w:rsidP="006832D9">
      <w:pPr>
        <w:jc w:val="center"/>
        <w:rPr>
          <w:rFonts w:ascii="Times New Roman" w:hAnsi="Times New Roman" w:cs="Times New Roman"/>
          <w:b/>
        </w:rPr>
      </w:pPr>
      <w:r w:rsidRPr="00187DF3">
        <w:rPr>
          <w:rFonts w:ascii="Times New Roman" w:hAnsi="Times New Roman" w:cs="Times New Roman"/>
          <w:b/>
        </w:rPr>
        <w:t>о доходах, расходах, о</w:t>
      </w:r>
      <w:r w:rsidR="006832D9" w:rsidRPr="00187DF3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 w:rsidRPr="00187DF3">
        <w:rPr>
          <w:rFonts w:ascii="Times New Roman" w:hAnsi="Times New Roman" w:cs="Times New Roman"/>
          <w:b/>
        </w:rPr>
        <w:t xml:space="preserve">судей </w:t>
      </w:r>
      <w:r w:rsidR="00240EBE" w:rsidRPr="00187DF3">
        <w:rPr>
          <w:rFonts w:ascii="Times New Roman" w:hAnsi="Times New Roman" w:cs="Times New Roman"/>
          <w:b/>
        </w:rPr>
        <w:t>з</w:t>
      </w:r>
      <w:r w:rsidR="002274FD" w:rsidRPr="00187DF3">
        <w:rPr>
          <w:rFonts w:ascii="Times New Roman" w:hAnsi="Times New Roman" w:cs="Times New Roman"/>
          <w:b/>
        </w:rPr>
        <w:t>а период с 1 января 2020</w:t>
      </w:r>
      <w:r w:rsidR="00755373" w:rsidRPr="00187DF3">
        <w:rPr>
          <w:rFonts w:ascii="Times New Roman" w:hAnsi="Times New Roman" w:cs="Times New Roman"/>
          <w:b/>
        </w:rPr>
        <w:t xml:space="preserve"> года </w:t>
      </w:r>
      <w:r w:rsidR="00E930E5" w:rsidRPr="00187DF3">
        <w:rPr>
          <w:rFonts w:ascii="Times New Roman" w:hAnsi="Times New Roman" w:cs="Times New Roman"/>
          <w:b/>
        </w:rPr>
        <w:t>по</w:t>
      </w:r>
      <w:r w:rsidR="002274FD" w:rsidRPr="00187DF3">
        <w:rPr>
          <w:rFonts w:ascii="Times New Roman" w:hAnsi="Times New Roman" w:cs="Times New Roman"/>
          <w:b/>
        </w:rPr>
        <w:t xml:space="preserve"> 31 декабря 2020</w:t>
      </w:r>
      <w:r w:rsidR="00BA2E4A" w:rsidRPr="00187DF3">
        <w:rPr>
          <w:rFonts w:ascii="Times New Roman" w:hAnsi="Times New Roman" w:cs="Times New Roman"/>
          <w:b/>
        </w:rPr>
        <w:t xml:space="preserve"> </w:t>
      </w:r>
      <w:r w:rsidR="006832D9" w:rsidRPr="00187DF3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418"/>
        <w:gridCol w:w="2126"/>
        <w:gridCol w:w="850"/>
        <w:gridCol w:w="1039"/>
        <w:gridCol w:w="1418"/>
        <w:gridCol w:w="1134"/>
        <w:gridCol w:w="1276"/>
        <w:gridCol w:w="1465"/>
        <w:gridCol w:w="1465"/>
        <w:gridCol w:w="992"/>
      </w:tblGrid>
      <w:tr w:rsidR="00187DF3" w:rsidRPr="00187DF3" w:rsidTr="00AF38A1">
        <w:tc>
          <w:tcPr>
            <w:tcW w:w="567" w:type="dxa"/>
            <w:vMerge w:val="restart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№ пп</w:t>
            </w:r>
          </w:p>
        </w:tc>
        <w:tc>
          <w:tcPr>
            <w:tcW w:w="1844" w:type="dxa"/>
            <w:vMerge w:val="restart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187DF3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187DF3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187DF3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187DF3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187DF3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31511" w:rsidRPr="00187DF3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433" w:type="dxa"/>
            <w:gridSpan w:val="4"/>
          </w:tcPr>
          <w:p w:rsidR="00A31511" w:rsidRPr="00187DF3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187DF3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A31511" w:rsidRPr="00187DF3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187DF3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5" w:type="dxa"/>
            <w:vMerge w:val="restart"/>
          </w:tcPr>
          <w:p w:rsidR="00BE47F4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  <w:r w:rsidR="00E449C8" w:rsidRPr="00187DF3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992" w:type="dxa"/>
            <w:vMerge w:val="restart"/>
          </w:tcPr>
          <w:p w:rsidR="00A31511" w:rsidRPr="00187DF3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4863AC" w:rsidRPr="00187DF3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187DF3" w:rsidRPr="00187DF3" w:rsidTr="003B66A7">
        <w:trPr>
          <w:trHeight w:val="1177"/>
        </w:trPr>
        <w:tc>
          <w:tcPr>
            <w:tcW w:w="567" w:type="dxa"/>
            <w:vMerge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187DF3" w:rsidRDefault="00A31511" w:rsidP="007A6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126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1039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DF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65" w:type="dxa"/>
            <w:vMerge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511" w:rsidRPr="00187DF3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7DF3" w:rsidRPr="00187DF3" w:rsidTr="003B66A7">
        <w:trPr>
          <w:trHeight w:val="1000"/>
        </w:trPr>
        <w:tc>
          <w:tcPr>
            <w:tcW w:w="567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Софрина З.Ф.</w:t>
            </w: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председатель суда</w:t>
            </w: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D43445" w:rsidRPr="00187DF3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D43445" w:rsidRPr="00187DF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039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465" w:type="dxa"/>
          </w:tcPr>
          <w:p w:rsidR="00D43445" w:rsidRPr="00187DF3" w:rsidRDefault="009830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5347338,11</w:t>
            </w: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1000"/>
        </w:trPr>
        <w:tc>
          <w:tcPr>
            <w:tcW w:w="567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Насосная станция </w:t>
            </w:r>
          </w:p>
        </w:tc>
        <w:tc>
          <w:tcPr>
            <w:tcW w:w="2126" w:type="dxa"/>
          </w:tcPr>
          <w:p w:rsidR="00D43445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F17661" w:rsidRPr="00187DF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D43445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132,0</w:t>
            </w:r>
          </w:p>
        </w:tc>
        <w:tc>
          <w:tcPr>
            <w:tcW w:w="1039" w:type="dxa"/>
          </w:tcPr>
          <w:p w:rsidR="00D43445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1000"/>
        </w:trPr>
        <w:tc>
          <w:tcPr>
            <w:tcW w:w="567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43445" w:rsidRPr="00187DF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1000"/>
        </w:trPr>
        <w:tc>
          <w:tcPr>
            <w:tcW w:w="567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Хозяйственные постройки</w:t>
            </w:r>
          </w:p>
        </w:tc>
        <w:tc>
          <w:tcPr>
            <w:tcW w:w="1134" w:type="dxa"/>
          </w:tcPr>
          <w:p w:rsidR="00D43445" w:rsidRPr="00187DF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1000"/>
        </w:trPr>
        <w:tc>
          <w:tcPr>
            <w:tcW w:w="567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43445" w:rsidRPr="00187DF3" w:rsidRDefault="00D43445" w:rsidP="0065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3445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</w:t>
            </w:r>
            <w:r w:rsidR="00F36F0A" w:rsidRPr="00187DF3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F36F0A" w:rsidRPr="00187DF3" w:rsidRDefault="00D4344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67,4</w:t>
            </w:r>
          </w:p>
        </w:tc>
        <w:tc>
          <w:tcPr>
            <w:tcW w:w="127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ВАЗ 21063 (1/2)</w:t>
            </w:r>
          </w:p>
        </w:tc>
        <w:tc>
          <w:tcPr>
            <w:tcW w:w="1465" w:type="dxa"/>
          </w:tcPr>
          <w:p w:rsidR="00F36F0A" w:rsidRPr="00187DF3" w:rsidRDefault="009830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244805,18</w:t>
            </w: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36F0A" w:rsidRPr="00187DF3" w:rsidRDefault="00F36F0A" w:rsidP="00F36F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Лэнд</w:t>
            </w:r>
            <w:r w:rsidR="00D43445" w:rsidRPr="00187DF3">
              <w:rPr>
                <w:rFonts w:ascii="Times New Roman" w:hAnsi="Times New Roman" w:cs="Times New Roman"/>
                <w:b/>
              </w:rPr>
              <w:t xml:space="preserve"> </w:t>
            </w:r>
            <w:r w:rsidR="00D43445" w:rsidRPr="00187DF3"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Pr="00187DF3">
              <w:rPr>
                <w:rFonts w:ascii="Times New Roman" w:hAnsi="Times New Roman" w:cs="Times New Roman"/>
                <w:b/>
              </w:rPr>
              <w:t>рузер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480"/>
        </w:trPr>
        <w:tc>
          <w:tcPr>
            <w:tcW w:w="567" w:type="dxa"/>
          </w:tcPr>
          <w:p w:rsidR="005F7BB3" w:rsidRPr="00187DF3" w:rsidRDefault="005F7BB3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7BB3" w:rsidRPr="00187DF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Подземный погреб</w:t>
            </w:r>
          </w:p>
        </w:tc>
        <w:tc>
          <w:tcPr>
            <w:tcW w:w="1134" w:type="dxa"/>
          </w:tcPr>
          <w:p w:rsidR="005F7BB3" w:rsidRPr="00187DF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1276" w:type="dxa"/>
          </w:tcPr>
          <w:p w:rsidR="005F7BB3" w:rsidRPr="00187DF3" w:rsidRDefault="006A6329" w:rsidP="005F7BB3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F7BB3" w:rsidRPr="00187DF3" w:rsidRDefault="006A63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Митсубиси </w:t>
            </w:r>
            <w:r w:rsidR="005F7BB3" w:rsidRPr="00187DF3">
              <w:rPr>
                <w:rFonts w:ascii="Times New Roman" w:hAnsi="Times New Roman" w:cs="Times New Roman"/>
                <w:b/>
              </w:rPr>
              <w:t>Кантер</w:t>
            </w:r>
          </w:p>
        </w:tc>
        <w:tc>
          <w:tcPr>
            <w:tcW w:w="1465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7BB3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36F0A" w:rsidRPr="00187DF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Незавершенное строительство </w:t>
            </w:r>
          </w:p>
        </w:tc>
        <w:tc>
          <w:tcPr>
            <w:tcW w:w="113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276" w:type="dxa"/>
          </w:tcPr>
          <w:p w:rsidR="00F36F0A" w:rsidRPr="00187DF3" w:rsidRDefault="00F36F0A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Экскаватор Каматсу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36F0A" w:rsidRPr="00187DF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607,0</w:t>
            </w:r>
          </w:p>
        </w:tc>
        <w:tc>
          <w:tcPr>
            <w:tcW w:w="127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D767EF" w:rsidRPr="00187DF3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1104,0</w:t>
            </w:r>
          </w:p>
        </w:tc>
        <w:tc>
          <w:tcPr>
            <w:tcW w:w="1276" w:type="dxa"/>
          </w:tcPr>
          <w:p w:rsidR="00D767EF" w:rsidRPr="00187DF3" w:rsidRDefault="00D767EF" w:rsidP="00776EC0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D767EF" w:rsidRPr="00187DF3" w:rsidRDefault="00D767EF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216,0</w:t>
            </w:r>
          </w:p>
        </w:tc>
        <w:tc>
          <w:tcPr>
            <w:tcW w:w="1276" w:type="dxa"/>
          </w:tcPr>
          <w:p w:rsidR="00D767EF" w:rsidRPr="00187DF3" w:rsidRDefault="00D767EF" w:rsidP="00776EC0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767EF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36F0A" w:rsidRPr="00187DF3" w:rsidRDefault="00F36F0A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36F0A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Хозяйственные постройки </w:t>
            </w:r>
          </w:p>
        </w:tc>
        <w:tc>
          <w:tcPr>
            <w:tcW w:w="1134" w:type="dxa"/>
          </w:tcPr>
          <w:p w:rsidR="00F36F0A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69,0</w:t>
            </w:r>
          </w:p>
        </w:tc>
        <w:tc>
          <w:tcPr>
            <w:tcW w:w="1276" w:type="dxa"/>
          </w:tcPr>
          <w:p w:rsidR="00F36F0A" w:rsidRPr="00187DF3" w:rsidRDefault="00D767E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36F0A" w:rsidRPr="00187DF3" w:rsidRDefault="00F36F0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14A75" w:rsidRPr="00187DF3" w:rsidRDefault="00C33472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</w:t>
            </w:r>
            <w:r w:rsidR="00776EC0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Сумин Д.Ю.</w:t>
            </w:r>
          </w:p>
        </w:tc>
        <w:tc>
          <w:tcPr>
            <w:tcW w:w="992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514A75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</w:t>
            </w:r>
            <w:r w:rsidR="00776EC0" w:rsidRPr="00187DF3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2126" w:type="dxa"/>
          </w:tcPr>
          <w:p w:rsidR="00514A75" w:rsidRPr="00187DF3" w:rsidRDefault="005F7BB3" w:rsidP="00E83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776EC0" w:rsidRPr="00187DF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Pr="00187DF3" w:rsidRDefault="005F7BB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Д</w:t>
            </w:r>
            <w:r w:rsidR="00615882" w:rsidRPr="00187DF3">
              <w:rPr>
                <w:rFonts w:ascii="Times New Roman" w:hAnsi="Times New Roman" w:cs="Times New Roman"/>
                <w:b/>
              </w:rPr>
              <w:t xml:space="preserve">ача </w:t>
            </w:r>
          </w:p>
        </w:tc>
        <w:tc>
          <w:tcPr>
            <w:tcW w:w="1134" w:type="dxa"/>
          </w:tcPr>
          <w:p w:rsidR="00514A75" w:rsidRPr="00187DF3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276" w:type="dxa"/>
          </w:tcPr>
          <w:p w:rsidR="00514A75" w:rsidRPr="00187DF3" w:rsidRDefault="0061588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14A75" w:rsidRPr="00187DF3" w:rsidRDefault="00615882" w:rsidP="005F7BB3">
            <w:pPr>
              <w:jc w:val="center"/>
              <w:rPr>
                <w:rFonts w:ascii="Times New Roman" w:hAnsi="Times New Roman" w:cs="Times New Roman"/>
              </w:rPr>
            </w:pPr>
            <w:r w:rsidRPr="00187DF3"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465" w:type="dxa"/>
          </w:tcPr>
          <w:p w:rsidR="00514A75" w:rsidRPr="00187DF3" w:rsidRDefault="009830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4850803,58</w:t>
            </w:r>
          </w:p>
        </w:tc>
        <w:tc>
          <w:tcPr>
            <w:tcW w:w="992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14A75" w:rsidRPr="00187DF3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Помещение-место стоянки</w:t>
            </w:r>
          </w:p>
        </w:tc>
        <w:tc>
          <w:tcPr>
            <w:tcW w:w="2126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1039" w:type="dxa"/>
          </w:tcPr>
          <w:p w:rsidR="00514A75" w:rsidRPr="00187DF3" w:rsidRDefault="00776E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14A75" w:rsidRPr="00187DF3" w:rsidRDefault="00514A7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14A75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14A75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514A75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514A75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1301,0</w:t>
            </w:r>
          </w:p>
        </w:tc>
        <w:tc>
          <w:tcPr>
            <w:tcW w:w="1039" w:type="dxa"/>
          </w:tcPr>
          <w:p w:rsidR="00514A75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14A75" w:rsidRPr="00187DF3" w:rsidRDefault="00F72A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Нисаан Кашкай</w:t>
            </w:r>
          </w:p>
        </w:tc>
        <w:tc>
          <w:tcPr>
            <w:tcW w:w="1465" w:type="dxa"/>
          </w:tcPr>
          <w:p w:rsidR="00514A75" w:rsidRPr="00187DF3" w:rsidRDefault="0098303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918455,17</w:t>
            </w:r>
          </w:p>
        </w:tc>
        <w:tc>
          <w:tcPr>
            <w:tcW w:w="992" w:type="dxa"/>
          </w:tcPr>
          <w:p w:rsidR="00514A75" w:rsidRPr="00187DF3" w:rsidRDefault="00514A7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A7EDC" w:rsidRPr="00187DF3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2126" w:type="dxa"/>
          </w:tcPr>
          <w:p w:rsidR="00FA7EDC" w:rsidRPr="00187DF3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74,2</w:t>
            </w:r>
          </w:p>
        </w:tc>
        <w:tc>
          <w:tcPr>
            <w:tcW w:w="1039" w:type="dxa"/>
          </w:tcPr>
          <w:p w:rsidR="00FA7EDC" w:rsidRPr="00187DF3" w:rsidRDefault="00FA7EDC" w:rsidP="00FA7EDC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A7EDC" w:rsidRPr="00187DF3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FA7EDC" w:rsidRPr="00187DF3" w:rsidRDefault="002C7EAB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E83D2A" w:rsidRPr="00187DF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039" w:type="dxa"/>
          </w:tcPr>
          <w:p w:rsidR="00FA7EDC" w:rsidRPr="00187DF3" w:rsidRDefault="00FA7EDC" w:rsidP="00FA7EDC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17661" w:rsidRPr="00187DF3" w:rsidRDefault="00F1766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17661" w:rsidRPr="00187DF3" w:rsidRDefault="00F1766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17661" w:rsidRPr="00187DF3" w:rsidRDefault="00F17661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87,8</w:t>
            </w:r>
          </w:p>
        </w:tc>
        <w:tc>
          <w:tcPr>
            <w:tcW w:w="1276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17661" w:rsidRPr="00187DF3" w:rsidRDefault="002C7EA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F17661" w:rsidRPr="00187DF3" w:rsidRDefault="00F176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B12990" w:rsidRPr="00187DF3" w:rsidRDefault="00C33472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4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Фадеев С.М.</w:t>
            </w:r>
          </w:p>
        </w:tc>
        <w:tc>
          <w:tcPr>
            <w:tcW w:w="992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2126" w:type="dxa"/>
          </w:tcPr>
          <w:p w:rsidR="00B12990" w:rsidRPr="00187DF3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B12990" w:rsidRPr="00187DF3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1039" w:type="dxa"/>
          </w:tcPr>
          <w:p w:rsidR="00B12990" w:rsidRPr="00187DF3" w:rsidRDefault="00B12990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B12990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12990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B12990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12990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Мицубиси Делика</w:t>
            </w:r>
          </w:p>
        </w:tc>
        <w:tc>
          <w:tcPr>
            <w:tcW w:w="1465" w:type="dxa"/>
          </w:tcPr>
          <w:p w:rsidR="00B12990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4663899,23</w:t>
            </w:r>
          </w:p>
        </w:tc>
        <w:tc>
          <w:tcPr>
            <w:tcW w:w="992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B12990" w:rsidRPr="00187DF3" w:rsidRDefault="00B12990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Земельный участок под гараж </w:t>
            </w:r>
          </w:p>
        </w:tc>
        <w:tc>
          <w:tcPr>
            <w:tcW w:w="2126" w:type="dxa"/>
          </w:tcPr>
          <w:p w:rsidR="00B12990" w:rsidRPr="00187DF3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</w:t>
            </w:r>
            <w:r w:rsidR="00B12990" w:rsidRPr="00187DF3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B12990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039" w:type="dxa"/>
          </w:tcPr>
          <w:p w:rsidR="00B12990" w:rsidRPr="00187DF3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12990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Лодка ПВХ Штурман с мотором Тохатсу</w:t>
            </w:r>
          </w:p>
        </w:tc>
        <w:tc>
          <w:tcPr>
            <w:tcW w:w="1465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12990" w:rsidRPr="00187DF3" w:rsidRDefault="00B1299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64B83" w:rsidRPr="00187DF3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564B83" w:rsidRPr="00187DF3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</w:t>
            </w:r>
            <w:r w:rsidR="00564B83" w:rsidRPr="00187DF3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039" w:type="dxa"/>
          </w:tcPr>
          <w:p w:rsidR="00564B83" w:rsidRPr="00187DF3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64B83" w:rsidRPr="00187DF3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564B83" w:rsidRPr="00187DF3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</w:t>
            </w:r>
            <w:r w:rsidR="00564B83" w:rsidRPr="00187DF3">
              <w:rPr>
                <w:rFonts w:ascii="Times New Roman" w:hAnsi="Times New Roman" w:cs="Times New Roman"/>
                <w:b/>
              </w:rPr>
              <w:t xml:space="preserve">ндивидуальная </w:t>
            </w:r>
          </w:p>
        </w:tc>
        <w:tc>
          <w:tcPr>
            <w:tcW w:w="850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1039" w:type="dxa"/>
          </w:tcPr>
          <w:p w:rsidR="00564B83" w:rsidRPr="00187DF3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64B83" w:rsidRPr="00187DF3" w:rsidRDefault="00564B83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Садовый участок </w:t>
            </w:r>
          </w:p>
        </w:tc>
        <w:tc>
          <w:tcPr>
            <w:tcW w:w="2126" w:type="dxa"/>
          </w:tcPr>
          <w:p w:rsidR="00564B83" w:rsidRPr="00187DF3" w:rsidRDefault="00825F6A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564B83" w:rsidRPr="00187DF3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814,0</w:t>
            </w:r>
          </w:p>
        </w:tc>
        <w:tc>
          <w:tcPr>
            <w:tcW w:w="1039" w:type="dxa"/>
          </w:tcPr>
          <w:p w:rsidR="00564B83" w:rsidRPr="00187DF3" w:rsidRDefault="00564B83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564B83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564B83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564B83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64B83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Мазда Демио</w:t>
            </w:r>
          </w:p>
        </w:tc>
        <w:tc>
          <w:tcPr>
            <w:tcW w:w="1465" w:type="dxa"/>
          </w:tcPr>
          <w:p w:rsidR="00564B83" w:rsidRPr="00187DF3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564B83" w:rsidRPr="00187DF3" w:rsidRDefault="00564B8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E483D" w:rsidRPr="00187DF3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E483D" w:rsidRPr="00187DF3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E483D" w:rsidRPr="00187DF3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134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1276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5E483D" w:rsidRPr="00187DF3" w:rsidRDefault="005E483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E483D" w:rsidRPr="00187DF3" w:rsidRDefault="005E483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5E483D" w:rsidRPr="00187DF3" w:rsidRDefault="005E483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276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E483D" w:rsidRPr="00187DF3" w:rsidRDefault="005E48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974905" w:rsidRPr="00187DF3" w:rsidRDefault="0097490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74905" w:rsidRPr="00187DF3" w:rsidRDefault="0097490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74905" w:rsidRPr="00187DF3" w:rsidRDefault="00974905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687"/>
        </w:trPr>
        <w:tc>
          <w:tcPr>
            <w:tcW w:w="567" w:type="dxa"/>
          </w:tcPr>
          <w:p w:rsidR="00FA7EDC" w:rsidRPr="00187DF3" w:rsidRDefault="00FA7EDC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140FD0" w:rsidRPr="00187DF3" w:rsidRDefault="00140FD0" w:rsidP="009749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A7EDC" w:rsidRPr="00187DF3" w:rsidRDefault="00FA7EDC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A7EDC" w:rsidRPr="00187DF3" w:rsidRDefault="00FA7EDC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A7EDC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276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A7EDC" w:rsidRPr="00187DF3" w:rsidRDefault="00825F6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FA7EDC" w:rsidRPr="00187DF3" w:rsidRDefault="00FA7E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556"/>
        </w:trPr>
        <w:tc>
          <w:tcPr>
            <w:tcW w:w="567" w:type="dxa"/>
          </w:tcPr>
          <w:p w:rsidR="00974905" w:rsidRPr="00187DF3" w:rsidRDefault="0097490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74905" w:rsidRPr="00187DF3" w:rsidRDefault="0097490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74905" w:rsidRPr="00187DF3" w:rsidRDefault="00974905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139,1</w:t>
            </w:r>
          </w:p>
        </w:tc>
        <w:tc>
          <w:tcPr>
            <w:tcW w:w="1276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74905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EA28A2" w:rsidRPr="00187DF3" w:rsidRDefault="00EA28A2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4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Архипова К.А.</w:t>
            </w:r>
          </w:p>
        </w:tc>
        <w:tc>
          <w:tcPr>
            <w:tcW w:w="992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EA28A2" w:rsidRPr="00187DF3" w:rsidRDefault="00D47C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</w:t>
            </w:r>
            <w:r w:rsidR="00EA28A2" w:rsidRPr="00187DF3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0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EA28A2" w:rsidRPr="00187DF3" w:rsidRDefault="00EA28A2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A28A2" w:rsidRPr="00187DF3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3754808,67</w:t>
            </w:r>
          </w:p>
        </w:tc>
        <w:tc>
          <w:tcPr>
            <w:tcW w:w="992" w:type="dxa"/>
          </w:tcPr>
          <w:p w:rsidR="00EA28A2" w:rsidRPr="00187DF3" w:rsidRDefault="00EA28A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Авдеева Н.А.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3203899,76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34,4</w:t>
            </w: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757793,64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1844" w:type="dxa"/>
          </w:tcPr>
          <w:p w:rsidR="002274FD" w:rsidRPr="00187DF3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Башева О.А.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1629173,33</w:t>
            </w:r>
          </w:p>
        </w:tc>
        <w:tc>
          <w:tcPr>
            <w:tcW w:w="992" w:type="dxa"/>
          </w:tcPr>
          <w:p w:rsidR="002274FD" w:rsidRPr="00187DF3" w:rsidRDefault="002274F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4C77F0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</w:t>
            </w:r>
            <w:r w:rsidR="002274FD"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4C77F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4C77F0" w:rsidP="005E48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7DF3">
              <w:rPr>
                <w:rFonts w:ascii="Times New Roman" w:hAnsi="Times New Roman" w:cs="Times New Roman"/>
                <w:b/>
              </w:rPr>
              <w:t>Т</w:t>
            </w:r>
            <w:r w:rsidRPr="00187DF3">
              <w:rPr>
                <w:rFonts w:ascii="Times New Roman" w:hAnsi="Times New Roman" w:cs="Times New Roman"/>
                <w:b/>
                <w:lang w:val="en-US"/>
              </w:rPr>
              <w:t>ayo</w:t>
            </w:r>
            <w:r w:rsidR="009A56DD" w:rsidRPr="00187DF3">
              <w:rPr>
                <w:rFonts w:ascii="Times New Roman" w:hAnsi="Times New Roman" w:cs="Times New Roman"/>
                <w:b/>
                <w:lang w:val="en-US"/>
              </w:rPr>
              <w:t xml:space="preserve">ta </w:t>
            </w:r>
            <w:r w:rsidRPr="00187DF3">
              <w:rPr>
                <w:rFonts w:ascii="Times New Roman" w:hAnsi="Times New Roman" w:cs="Times New Roman"/>
                <w:b/>
                <w:lang w:val="en-US"/>
              </w:rPr>
              <w:t>Mark</w:t>
            </w:r>
            <w:r w:rsidRPr="00187DF3">
              <w:rPr>
                <w:rFonts w:ascii="Times New Roman" w:hAnsi="Times New Roman" w:cs="Times New Roman"/>
                <w:b/>
              </w:rPr>
              <w:t xml:space="preserve"> Х</w:t>
            </w:r>
            <w:r w:rsidRPr="00187DF3">
              <w:rPr>
                <w:rFonts w:ascii="Times New Roman" w:hAnsi="Times New Roman" w:cs="Times New Roman"/>
                <w:b/>
                <w:lang w:val="en-US"/>
              </w:rPr>
              <w:t xml:space="preserve"> Zio</w:t>
            </w:r>
          </w:p>
        </w:tc>
        <w:tc>
          <w:tcPr>
            <w:tcW w:w="1465" w:type="dxa"/>
          </w:tcPr>
          <w:p w:rsidR="002274F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7DF3">
              <w:rPr>
                <w:rFonts w:ascii="Times New Roman" w:hAnsi="Times New Roman" w:cs="Times New Roman"/>
                <w:b/>
                <w:lang w:val="en-US"/>
              </w:rPr>
              <w:t>1693847.50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9A56DD" w:rsidRPr="00187DF3" w:rsidRDefault="009A56D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A56DD" w:rsidRPr="00187DF3" w:rsidRDefault="009A56D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A56DD" w:rsidRPr="00187DF3" w:rsidRDefault="009A56D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A56DD" w:rsidRPr="00187DF3" w:rsidRDefault="009A56D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187DF3" w:rsidRDefault="009A56DD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Квартина </w:t>
            </w:r>
          </w:p>
        </w:tc>
        <w:tc>
          <w:tcPr>
            <w:tcW w:w="1134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A56DD" w:rsidRPr="00187DF3" w:rsidRDefault="009A56D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A56DD" w:rsidRPr="00187DF3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9A56DD" w:rsidRPr="00187DF3" w:rsidRDefault="009A56D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A56DD" w:rsidRPr="00187DF3" w:rsidRDefault="009A56D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A56DD" w:rsidRPr="00187DF3" w:rsidRDefault="009A56DD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9A56DD" w:rsidRPr="00187DF3" w:rsidRDefault="009A56D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56DD" w:rsidRPr="00187DF3" w:rsidRDefault="009A56DD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 Квартира </w:t>
            </w:r>
          </w:p>
        </w:tc>
        <w:tc>
          <w:tcPr>
            <w:tcW w:w="1134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1276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9A56DD" w:rsidRPr="00187DF3" w:rsidRDefault="009A56DD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9A56DD" w:rsidRPr="00187DF3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9A56D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BC7201" w:rsidRPr="00187DF3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4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Блудова Е.О.</w:t>
            </w:r>
          </w:p>
        </w:tc>
        <w:tc>
          <w:tcPr>
            <w:tcW w:w="992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BC7201" w:rsidRPr="00187DF3" w:rsidRDefault="00BC72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BC7201" w:rsidRPr="00187DF3" w:rsidRDefault="00BC7201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1039" w:type="dxa"/>
          </w:tcPr>
          <w:p w:rsidR="00BC7201" w:rsidRPr="00187DF3" w:rsidRDefault="00BC720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BC7201" w:rsidRPr="00187DF3" w:rsidRDefault="00BC7201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276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C7201" w:rsidRPr="00187DF3" w:rsidRDefault="00BC7201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C7201" w:rsidRPr="00187DF3" w:rsidRDefault="00F639B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1032927,60</w:t>
            </w:r>
          </w:p>
        </w:tc>
        <w:tc>
          <w:tcPr>
            <w:tcW w:w="992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BC7201" w:rsidRPr="00187DF3" w:rsidRDefault="00BC720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C7201" w:rsidRPr="00187DF3" w:rsidRDefault="00BC720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C7201" w:rsidRPr="00187DF3" w:rsidRDefault="00BC7201" w:rsidP="009B7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BC7201" w:rsidRPr="00187DF3" w:rsidRDefault="00BC720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C7201" w:rsidRPr="00187DF3" w:rsidRDefault="00BC7201" w:rsidP="00B15DF0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1276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BC7201" w:rsidRPr="00187DF3" w:rsidRDefault="00BC7201" w:rsidP="005E4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BC7201" w:rsidRPr="00187DF3" w:rsidRDefault="00BC720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Букина Е.А.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9563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3983797,65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 xml:space="preserve"> Россия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9563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377983,47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F16651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Бутковский А.В.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2126" w:type="dxa"/>
          </w:tcPr>
          <w:p w:rsidR="002274FD" w:rsidRPr="00187DF3" w:rsidRDefault="002274FD" w:rsidP="00AD63FE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9A56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4701404,75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AD63FE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75,6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63,4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/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Варлаханова О.О.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694769,51</w:t>
            </w:r>
          </w:p>
        </w:tc>
        <w:tc>
          <w:tcPr>
            <w:tcW w:w="992" w:type="dxa"/>
          </w:tcPr>
          <w:p w:rsidR="002274FD" w:rsidRPr="00187DF3" w:rsidRDefault="002274FD" w:rsidP="002B0B6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84,5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58,6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1772228,90</w:t>
            </w:r>
          </w:p>
        </w:tc>
        <w:tc>
          <w:tcPr>
            <w:tcW w:w="992" w:type="dxa"/>
          </w:tcPr>
          <w:p w:rsidR="002274FD" w:rsidRPr="00187DF3" w:rsidRDefault="002274FD" w:rsidP="009127E7">
            <w:pPr>
              <w:rPr>
                <w:rFonts w:ascii="Meiryo" w:eastAsia="Meiryo" w:hAnsi="Meiryo" w:cs="Meiryo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10479" w:rsidRPr="00187DF3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10479" w:rsidRPr="00187DF3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276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0479" w:rsidRPr="00187DF3" w:rsidRDefault="00187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10479" w:rsidRPr="00187DF3" w:rsidRDefault="00210479" w:rsidP="009127E7">
            <w:pPr>
              <w:rPr>
                <w:rFonts w:ascii="Meiryo" w:eastAsia="Meiryo" w:hAnsi="Meiryo" w:cs="Meiryo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Воробьева Ю.А.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Ниссан Бассара</w:t>
            </w:r>
          </w:p>
        </w:tc>
        <w:tc>
          <w:tcPr>
            <w:tcW w:w="1465" w:type="dxa"/>
          </w:tcPr>
          <w:p w:rsidR="002274FD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3741313,66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108,0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327291,46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566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31,7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Гавриш О.А.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Блок комната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039" w:type="dxa"/>
          </w:tcPr>
          <w:p w:rsidR="002274FD" w:rsidRPr="00187DF3" w:rsidRDefault="002274FD" w:rsidP="00415CD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FA7E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МАЗ 500</w:t>
            </w:r>
          </w:p>
        </w:tc>
        <w:tc>
          <w:tcPr>
            <w:tcW w:w="1465" w:type="dxa"/>
          </w:tcPr>
          <w:p w:rsidR="002274FD" w:rsidRPr="00187DF3" w:rsidRDefault="00CD51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405570,19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039" w:type="dxa"/>
          </w:tcPr>
          <w:p w:rsidR="002274FD" w:rsidRPr="00187DF3" w:rsidRDefault="002274FD" w:rsidP="00403A02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</w:tcPr>
          <w:p w:rsidR="002274FD" w:rsidRPr="00187DF3" w:rsidRDefault="002274FD" w:rsidP="00403A02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рав</w:t>
            </w:r>
          </w:p>
        </w:tc>
        <w:tc>
          <w:tcPr>
            <w:tcW w:w="1465" w:type="dxa"/>
          </w:tcPr>
          <w:p w:rsidR="002274FD" w:rsidRPr="00187DF3" w:rsidRDefault="00CD51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2020397,01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937E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31,6</w:t>
            </w: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Гребенникова Е.П.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039" w:type="dxa"/>
          </w:tcPr>
          <w:p w:rsidR="002274FD" w:rsidRPr="00187DF3" w:rsidRDefault="002274FD" w:rsidP="003F1286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</w:tc>
        <w:tc>
          <w:tcPr>
            <w:tcW w:w="1465" w:type="dxa"/>
          </w:tcPr>
          <w:p w:rsidR="002274FD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4489623,66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0B5035" w:rsidRPr="00187DF3" w:rsidRDefault="000B5035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B5035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5035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B5035" w:rsidRPr="00187DF3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0B5035" w:rsidRPr="00187DF3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5035" w:rsidRPr="00187DF3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18,9</w:t>
            </w:r>
          </w:p>
        </w:tc>
        <w:tc>
          <w:tcPr>
            <w:tcW w:w="1039" w:type="dxa"/>
          </w:tcPr>
          <w:p w:rsidR="000B5035" w:rsidRPr="00187DF3" w:rsidRDefault="000B5035" w:rsidP="003F1286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B5035" w:rsidRPr="00187DF3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B5035" w:rsidRPr="00187DF3" w:rsidRDefault="000B5035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035" w:rsidRPr="00187DF3" w:rsidRDefault="000B50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B5035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B5035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5035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Дацук С.Ю.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51,2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Ягуар</w:t>
            </w:r>
          </w:p>
        </w:tc>
        <w:tc>
          <w:tcPr>
            <w:tcW w:w="1465" w:type="dxa"/>
          </w:tcPr>
          <w:p w:rsidR="002274FD" w:rsidRPr="00187DF3" w:rsidRDefault="00210479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3943745,91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10479" w:rsidRPr="00187DF3" w:rsidRDefault="00210479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10479" w:rsidRPr="00187DF3" w:rsidRDefault="0021047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479" w:rsidRPr="00187DF3" w:rsidRDefault="00210479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10479" w:rsidRPr="00187DF3" w:rsidRDefault="00210479" w:rsidP="00103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276" w:type="dxa"/>
          </w:tcPr>
          <w:p w:rsidR="00210479" w:rsidRPr="00187DF3" w:rsidRDefault="00210479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10479" w:rsidRPr="00187DF3" w:rsidRDefault="00210479" w:rsidP="005E5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479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Дюкова С.И.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64,7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104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4171213,46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Збарацкая Л.А.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70,3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4086213,94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55,4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Машино-место</w:t>
            </w:r>
          </w:p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12,6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Зверева А.В.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1094,0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4192540,51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2126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62,2</w:t>
            </w:r>
          </w:p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0B5035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Изосимов С.М.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Лексус</w:t>
            </w:r>
          </w:p>
        </w:tc>
        <w:tc>
          <w:tcPr>
            <w:tcW w:w="1465" w:type="dxa"/>
          </w:tcPr>
          <w:p w:rsidR="002274FD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3387158,89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20,4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0B503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594220,89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94,7</w:t>
            </w: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B83D7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</w:t>
            </w:r>
            <w:r w:rsidR="00D70CA1">
              <w:rPr>
                <w:rFonts w:ascii="Times New Roman" w:hAnsi="Times New Roman" w:cs="Times New Roman"/>
                <w:b/>
              </w:rPr>
              <w:t>9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Калашников А.Г.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E002F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97,8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E002F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4278937,30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Сузуки Гранд Витара </w:t>
            </w:r>
          </w:p>
        </w:tc>
        <w:tc>
          <w:tcPr>
            <w:tcW w:w="1465" w:type="dxa"/>
          </w:tcPr>
          <w:p w:rsidR="002274FD" w:rsidRPr="00187DF3" w:rsidRDefault="00E002F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445008,86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68,9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3668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97,1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Коваленко Н.Л.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BE3E5A" w:rsidP="00BE3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4978937,18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465" w:type="dxa"/>
          </w:tcPr>
          <w:p w:rsidR="002274FD" w:rsidRPr="00187DF3" w:rsidRDefault="00BE3E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1003376,97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Конфедератова К.А.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BE3E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3776578,26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Алион</w:t>
            </w:r>
          </w:p>
        </w:tc>
        <w:tc>
          <w:tcPr>
            <w:tcW w:w="1465" w:type="dxa"/>
          </w:tcPr>
          <w:p w:rsidR="002274FD" w:rsidRPr="00187DF3" w:rsidRDefault="000850D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1042440,76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2123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58,2</w:t>
            </w:r>
          </w:p>
        </w:tc>
        <w:tc>
          <w:tcPr>
            <w:tcW w:w="1276" w:type="dxa"/>
          </w:tcPr>
          <w:p w:rsidR="002274FD" w:rsidRPr="00187DF3" w:rsidRDefault="002274FD" w:rsidP="00212386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51,4</w:t>
            </w:r>
          </w:p>
        </w:tc>
        <w:tc>
          <w:tcPr>
            <w:tcW w:w="1276" w:type="dxa"/>
          </w:tcPr>
          <w:p w:rsidR="002274FD" w:rsidRPr="00187DF3" w:rsidRDefault="002274FD" w:rsidP="00212386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Леонов Д.В.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044108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75,1</w:t>
            </w:r>
          </w:p>
        </w:tc>
        <w:tc>
          <w:tcPr>
            <w:tcW w:w="1039" w:type="dxa"/>
          </w:tcPr>
          <w:p w:rsidR="002274FD" w:rsidRPr="00187DF3" w:rsidRDefault="00044108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276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Крузер</w:t>
            </w:r>
          </w:p>
        </w:tc>
        <w:tc>
          <w:tcPr>
            <w:tcW w:w="1465" w:type="dxa"/>
          </w:tcPr>
          <w:p w:rsidR="002274FD" w:rsidRPr="00187DF3" w:rsidRDefault="00AF38A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11719298,98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rPr>
          <w:trHeight w:val="95"/>
        </w:trPr>
        <w:tc>
          <w:tcPr>
            <w:tcW w:w="567" w:type="dxa"/>
          </w:tcPr>
          <w:p w:rsidR="002274FD" w:rsidRPr="00187DF3" w:rsidRDefault="002274FD" w:rsidP="00B83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1039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4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16651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</w:t>
            </w:r>
            <w:r w:rsidR="00D70CA1">
              <w:rPr>
                <w:rFonts w:ascii="Times New Roman" w:hAnsi="Times New Roman" w:cs="Times New Roman"/>
                <w:b/>
              </w:rPr>
              <w:t>3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Левинталь О.М.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70,1</w:t>
            </w:r>
          </w:p>
        </w:tc>
        <w:tc>
          <w:tcPr>
            <w:tcW w:w="1039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276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4252252,27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0D30FA" w:rsidRPr="00187DF3" w:rsidRDefault="000D30FA" w:rsidP="00C33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0D30FA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D30FA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30FA" w:rsidRPr="00187DF3" w:rsidRDefault="000D30F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0D30FA" w:rsidRPr="00187DF3" w:rsidRDefault="001F43C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0D30FA" w:rsidRPr="00187DF3">
              <w:rPr>
                <w:rFonts w:ascii="Times New Roman" w:hAnsi="Times New Roman" w:cs="Times New Roman"/>
                <w:b/>
              </w:rPr>
              <w:t xml:space="preserve">бщая совместная </w:t>
            </w:r>
          </w:p>
        </w:tc>
        <w:tc>
          <w:tcPr>
            <w:tcW w:w="850" w:type="dxa"/>
          </w:tcPr>
          <w:p w:rsidR="000D30FA" w:rsidRPr="00187DF3" w:rsidRDefault="000D30F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91,4</w:t>
            </w:r>
          </w:p>
        </w:tc>
        <w:tc>
          <w:tcPr>
            <w:tcW w:w="1039" w:type="dxa"/>
          </w:tcPr>
          <w:p w:rsidR="000D30FA" w:rsidRPr="00187DF3" w:rsidRDefault="000D30FA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0D30FA" w:rsidRPr="00187DF3" w:rsidRDefault="000D30F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D30FA" w:rsidRPr="00187DF3" w:rsidRDefault="000D30F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D30FA" w:rsidRPr="00187DF3" w:rsidRDefault="000D30FA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D30FA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D30FA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D30FA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накопления за предыдущие годы (квартира)</w:t>
            </w: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1F43C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2274FD" w:rsidRPr="00187DF3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0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111.4</w:t>
            </w:r>
          </w:p>
        </w:tc>
        <w:tc>
          <w:tcPr>
            <w:tcW w:w="1039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1F43C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1F43CA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74,2</w:t>
            </w:r>
          </w:p>
        </w:tc>
        <w:tc>
          <w:tcPr>
            <w:tcW w:w="1276" w:type="dxa"/>
          </w:tcPr>
          <w:p w:rsidR="002274FD" w:rsidRPr="00187DF3" w:rsidRDefault="001F43CA" w:rsidP="001944C7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Ниссан Мурано</w:t>
            </w:r>
          </w:p>
        </w:tc>
        <w:tc>
          <w:tcPr>
            <w:tcW w:w="1465" w:type="dxa"/>
          </w:tcPr>
          <w:p w:rsidR="002274FD" w:rsidRPr="00187DF3" w:rsidRDefault="000D30F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7429121,42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E40931" w:rsidRPr="00187DF3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187DF3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E40931" w:rsidRPr="00187DF3" w:rsidRDefault="001F43CA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</w:t>
            </w:r>
            <w:r w:rsidR="00E40931" w:rsidRPr="00187DF3">
              <w:rPr>
                <w:rFonts w:ascii="Times New Roman" w:hAnsi="Times New Roman" w:cs="Times New Roman"/>
                <w:b/>
              </w:rPr>
              <w:t xml:space="preserve">бщая долевая </w:t>
            </w:r>
          </w:p>
        </w:tc>
        <w:tc>
          <w:tcPr>
            <w:tcW w:w="850" w:type="dxa"/>
          </w:tcPr>
          <w:p w:rsidR="00E40931" w:rsidRPr="00187DF3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91,4</w:t>
            </w:r>
          </w:p>
        </w:tc>
        <w:tc>
          <w:tcPr>
            <w:tcW w:w="1039" w:type="dxa"/>
          </w:tcPr>
          <w:p w:rsidR="00E40931" w:rsidRPr="00187DF3" w:rsidRDefault="00E40931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40931" w:rsidRPr="00187DF3" w:rsidRDefault="00E4093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187DF3" w:rsidRDefault="00E40931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187DF3" w:rsidRDefault="00E40931" w:rsidP="001944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накопления за предыдущие годы (квартира)</w:t>
            </w: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18,1</w:t>
            </w:r>
          </w:p>
        </w:tc>
        <w:tc>
          <w:tcPr>
            <w:tcW w:w="1039" w:type="dxa"/>
          </w:tcPr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E40931" w:rsidRPr="00187DF3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машино место </w:t>
            </w:r>
          </w:p>
        </w:tc>
        <w:tc>
          <w:tcPr>
            <w:tcW w:w="2126" w:type="dxa"/>
          </w:tcPr>
          <w:p w:rsidR="00E40931" w:rsidRPr="00187DF3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16,8</w:t>
            </w:r>
          </w:p>
        </w:tc>
        <w:tc>
          <w:tcPr>
            <w:tcW w:w="1039" w:type="dxa"/>
          </w:tcPr>
          <w:p w:rsidR="00E40931" w:rsidRPr="00187DF3" w:rsidRDefault="00E40931" w:rsidP="00C76B0E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187DF3" w:rsidRDefault="00E409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E40931" w:rsidRPr="00187DF3" w:rsidRDefault="00E40931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кладовая </w:t>
            </w:r>
          </w:p>
        </w:tc>
        <w:tc>
          <w:tcPr>
            <w:tcW w:w="2126" w:type="dxa"/>
          </w:tcPr>
          <w:p w:rsidR="00E40931" w:rsidRPr="00187DF3" w:rsidRDefault="00E40931" w:rsidP="00C76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039" w:type="dxa"/>
          </w:tcPr>
          <w:p w:rsidR="00E40931" w:rsidRPr="00187DF3" w:rsidRDefault="00E40931" w:rsidP="00C76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40931" w:rsidRPr="00187DF3" w:rsidRDefault="00E40931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40931" w:rsidRPr="00187DF3" w:rsidRDefault="00E409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40931" w:rsidRPr="00187DF3" w:rsidRDefault="00E4093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D70CA1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</w:t>
            </w:r>
            <w:r w:rsidR="00D70CA1">
              <w:rPr>
                <w:rFonts w:ascii="Times New Roman" w:hAnsi="Times New Roman" w:cs="Times New Roman"/>
                <w:b/>
              </w:rPr>
              <w:t>4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Лесникова О.Н.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926,0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BD6D6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6235416,00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757,0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 xml:space="preserve">Земельный участок для садоводства 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600,0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35,8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1039" w:type="dxa"/>
          </w:tcPr>
          <w:p w:rsidR="002274FD" w:rsidRPr="00187DF3" w:rsidRDefault="002274FD"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F92D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Малашкин Д.Л.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101E61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Машина место </w:t>
            </w:r>
          </w:p>
        </w:tc>
        <w:tc>
          <w:tcPr>
            <w:tcW w:w="1134" w:type="dxa"/>
          </w:tcPr>
          <w:p w:rsidR="002274FD" w:rsidRPr="00187DF3" w:rsidRDefault="00BD6D64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Ленд Крузер</w:t>
            </w:r>
          </w:p>
        </w:tc>
        <w:tc>
          <w:tcPr>
            <w:tcW w:w="1465" w:type="dxa"/>
          </w:tcPr>
          <w:p w:rsidR="002274FD" w:rsidRPr="00187DF3" w:rsidRDefault="00101E61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4205828,81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48,7</w:t>
            </w: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BD6D64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504144,03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Манник С.Д.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5296718,40</w:t>
            </w:r>
          </w:p>
          <w:p w:rsidR="00101E61" w:rsidRPr="00187DF3" w:rsidRDefault="00101E61" w:rsidP="00101E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64,4</w:t>
            </w: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150154,84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43,1</w:t>
            </w: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Маскаева А.Ю.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3627661,75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7A6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Тайота Королла Филдер</w:t>
            </w:r>
          </w:p>
        </w:tc>
        <w:tc>
          <w:tcPr>
            <w:tcW w:w="1465" w:type="dxa"/>
          </w:tcPr>
          <w:p w:rsidR="002274FD" w:rsidRPr="00187DF3" w:rsidRDefault="00101E6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89593,49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Медведева О.В.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302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1F43C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3991244,65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5A00D6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7DF3">
              <w:rPr>
                <w:rFonts w:ascii="Times New Roman" w:hAnsi="Times New Roman" w:cs="Times New Roman"/>
                <w:b/>
              </w:rPr>
              <w:t>Вольво ХС 60</w:t>
            </w:r>
          </w:p>
        </w:tc>
        <w:tc>
          <w:tcPr>
            <w:tcW w:w="1465" w:type="dxa"/>
          </w:tcPr>
          <w:p w:rsidR="002274FD" w:rsidRPr="00187DF3" w:rsidRDefault="001F43C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1250014,35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118,0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187DF3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</w:t>
            </w:r>
            <w:r w:rsidR="00D70CA1">
              <w:rPr>
                <w:rFonts w:ascii="Times New Roman" w:hAnsi="Times New Roman" w:cs="Times New Roman"/>
                <w:b/>
              </w:rPr>
              <w:t>9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Медведева О.П.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97,0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5A00D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4094978,41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830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75,8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D70CA1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Милосердова А.Ю.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5A00D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3533620,66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Никитина О.П.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2126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0C1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5A00D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3791385,23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Тойота Харрирер</w:t>
            </w:r>
          </w:p>
        </w:tc>
        <w:tc>
          <w:tcPr>
            <w:tcW w:w="1465" w:type="dxa"/>
          </w:tcPr>
          <w:p w:rsidR="002274FD" w:rsidRPr="00187DF3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1217686,60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65,1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Бокс</w:t>
            </w: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2126" w:type="dxa"/>
          </w:tcPr>
          <w:p w:rsidR="002274FD" w:rsidRPr="00187DF3" w:rsidRDefault="002274FD" w:rsidP="00403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1000,0</w:t>
            </w: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206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1276" w:type="dxa"/>
          </w:tcPr>
          <w:p w:rsidR="002274FD" w:rsidRPr="00187DF3" w:rsidRDefault="002274FD" w:rsidP="00206791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B8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Панина А.А.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590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4044745,91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Таота Ипсум</w:t>
            </w:r>
          </w:p>
        </w:tc>
        <w:tc>
          <w:tcPr>
            <w:tcW w:w="1465" w:type="dxa"/>
          </w:tcPr>
          <w:p w:rsidR="002274FD" w:rsidRPr="00187DF3" w:rsidRDefault="00D81ED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859872,46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A85A2C">
            <w:pPr>
              <w:jc w:val="center"/>
            </w:pPr>
            <w:r w:rsidRPr="00187DF3">
              <w:rPr>
                <w:rFonts w:ascii="Times New Roman" w:hAnsi="Times New Roman" w:cs="Times New Roman"/>
                <w:b/>
              </w:rPr>
              <w:t>86,2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Руденко Р.А.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C7625B" w:rsidP="001D0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4049072,93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E4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E4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66,1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67,9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C762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1018806,50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Рябченко А.В.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C762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3267161,78</w:t>
            </w:r>
          </w:p>
        </w:tc>
        <w:tc>
          <w:tcPr>
            <w:tcW w:w="992" w:type="dxa"/>
          </w:tcPr>
          <w:p w:rsidR="002274FD" w:rsidRPr="00187DF3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Ниссан Сафари </w:t>
            </w:r>
          </w:p>
        </w:tc>
        <w:tc>
          <w:tcPr>
            <w:tcW w:w="1465" w:type="dxa"/>
          </w:tcPr>
          <w:p w:rsidR="002274FD" w:rsidRPr="00187DF3" w:rsidRDefault="00C762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255317,58</w:t>
            </w:r>
          </w:p>
        </w:tc>
        <w:tc>
          <w:tcPr>
            <w:tcW w:w="992" w:type="dxa"/>
          </w:tcPr>
          <w:p w:rsidR="002274FD" w:rsidRPr="00187DF3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776,0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Таота Лексус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02CC9" w:rsidRPr="00187DF3" w:rsidRDefault="005E6DAD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844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Савон А.Ф.</w:t>
            </w:r>
          </w:p>
        </w:tc>
        <w:tc>
          <w:tcPr>
            <w:tcW w:w="992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F02CC9" w:rsidRPr="00187DF3" w:rsidRDefault="00F02CC9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0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1039" w:type="dxa"/>
          </w:tcPr>
          <w:p w:rsidR="00F02CC9" w:rsidRPr="00187DF3" w:rsidRDefault="00F02CC9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2CC9" w:rsidRPr="00187DF3" w:rsidRDefault="00F02CC9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Ниссан Джук </w:t>
            </w:r>
          </w:p>
        </w:tc>
        <w:tc>
          <w:tcPr>
            <w:tcW w:w="1465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2532336,24</w:t>
            </w:r>
          </w:p>
        </w:tc>
        <w:tc>
          <w:tcPr>
            <w:tcW w:w="992" w:type="dxa"/>
          </w:tcPr>
          <w:p w:rsidR="00F02CC9" w:rsidRPr="00187DF3" w:rsidRDefault="00F02CC9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02CC9" w:rsidRPr="00187DF3" w:rsidRDefault="00F02CC9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187DF3" w:rsidRDefault="00F02CC9" w:rsidP="000C12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02CC9" w:rsidRPr="00187DF3" w:rsidRDefault="00F02CC9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F02CC9" w:rsidRPr="00187DF3" w:rsidRDefault="00F02CC9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38,0</w:t>
            </w:r>
          </w:p>
        </w:tc>
        <w:tc>
          <w:tcPr>
            <w:tcW w:w="1276" w:type="dxa"/>
          </w:tcPr>
          <w:p w:rsidR="00F02CC9" w:rsidRPr="00187DF3" w:rsidRDefault="00F02CC9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187DF3" w:rsidRDefault="00F02CC9" w:rsidP="003B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5E6DA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</w:t>
            </w:r>
            <w:r w:rsidR="005E6DAD">
              <w:rPr>
                <w:rFonts w:ascii="Times New Roman" w:hAnsi="Times New Roman" w:cs="Times New Roman"/>
                <w:b/>
              </w:rPr>
              <w:t>6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8E74D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Самар Л.В.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судья</w:t>
            </w: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3665125,62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8E74D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Супруг 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Инфинити  </w:t>
            </w:r>
          </w:p>
        </w:tc>
        <w:tc>
          <w:tcPr>
            <w:tcW w:w="1465" w:type="dxa"/>
          </w:tcPr>
          <w:p w:rsidR="002274FD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2463045,51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Ниссан Сафари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Таота Приус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Мотоцикл Сузуки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F02CC9" w:rsidRPr="00187DF3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F02CC9" w:rsidRPr="00187DF3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2CC9" w:rsidRPr="00187DF3" w:rsidRDefault="00F02CC9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Мотоцикл Кавасаки</w:t>
            </w:r>
          </w:p>
        </w:tc>
        <w:tc>
          <w:tcPr>
            <w:tcW w:w="1465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02CC9" w:rsidRPr="00187DF3" w:rsidRDefault="00F02CC9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1276" w:type="dxa"/>
          </w:tcPr>
          <w:p w:rsidR="002274FD" w:rsidRPr="00187DF3" w:rsidRDefault="002274FD" w:rsidP="00F92D8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F9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Серова Е.Н.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F02CC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3727676,63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116,0</w:t>
            </w:r>
          </w:p>
        </w:tc>
        <w:tc>
          <w:tcPr>
            <w:tcW w:w="1276" w:type="dxa"/>
          </w:tcPr>
          <w:p w:rsidR="002274FD" w:rsidRPr="00187DF3" w:rsidRDefault="002274FD" w:rsidP="004E733F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3B66A7" w:rsidRPr="00187DF3" w:rsidRDefault="005E6DAD" w:rsidP="007A63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844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Татаринов В.А.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3B66A7" w:rsidRPr="00187DF3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187DF3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187DF3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Мицубиси </w:t>
            </w:r>
          </w:p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Аутлендер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854128,05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66A7" w:rsidRPr="00187DF3" w:rsidTr="003B66A7">
        <w:tc>
          <w:tcPr>
            <w:tcW w:w="567" w:type="dxa"/>
          </w:tcPr>
          <w:p w:rsidR="003B66A7" w:rsidRPr="00187DF3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3B66A7" w:rsidRPr="00187DF3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187DF3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187DF3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325786,06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66A7" w:rsidRPr="00187DF3" w:rsidTr="003B66A7">
        <w:tc>
          <w:tcPr>
            <w:tcW w:w="567" w:type="dxa"/>
          </w:tcPr>
          <w:p w:rsidR="003B66A7" w:rsidRPr="00187DF3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3B66A7" w:rsidRPr="00187DF3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187DF3" w:rsidRDefault="003B66A7" w:rsidP="004E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187DF3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66A7" w:rsidRPr="00187DF3" w:rsidTr="003B66A7">
        <w:tc>
          <w:tcPr>
            <w:tcW w:w="567" w:type="dxa"/>
          </w:tcPr>
          <w:p w:rsidR="003B66A7" w:rsidRPr="00187DF3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187DF3" w:rsidRDefault="003B66A7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3B66A7" w:rsidRPr="00187DF3" w:rsidRDefault="003B66A7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67,7</w:t>
            </w:r>
          </w:p>
        </w:tc>
        <w:tc>
          <w:tcPr>
            <w:tcW w:w="1276" w:type="dxa"/>
          </w:tcPr>
          <w:p w:rsidR="003B66A7" w:rsidRPr="00187DF3" w:rsidRDefault="003B66A7" w:rsidP="004E733F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5E6DAD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</w:t>
            </w:r>
            <w:r w:rsidR="005E6DAD">
              <w:rPr>
                <w:rFonts w:ascii="Times New Roman" w:hAnsi="Times New Roman" w:cs="Times New Roman"/>
                <w:b/>
              </w:rPr>
              <w:t>9</w:t>
            </w:r>
            <w:r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Трещева В.Н.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Садовый участок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Часть нежилого помещения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Ниссан Кашкай </w:t>
            </w:r>
          </w:p>
        </w:tc>
        <w:tc>
          <w:tcPr>
            <w:tcW w:w="1465" w:type="dxa"/>
          </w:tcPr>
          <w:p w:rsidR="002274FD" w:rsidRPr="00187DF3" w:rsidRDefault="002C70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3897491,41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039" w:type="dxa"/>
          </w:tcPr>
          <w:p w:rsidR="002274FD" w:rsidRPr="00187DF3" w:rsidRDefault="002274FD" w:rsidP="00E132D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E1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1039" w:type="dxa"/>
          </w:tcPr>
          <w:p w:rsidR="002274FD" w:rsidRPr="00187DF3" w:rsidRDefault="002274FD" w:rsidP="00E132D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98,0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Мицубиси Паджеро</w:t>
            </w:r>
          </w:p>
        </w:tc>
        <w:tc>
          <w:tcPr>
            <w:tcW w:w="1465" w:type="dxa"/>
          </w:tcPr>
          <w:p w:rsidR="002274FD" w:rsidRPr="00187DF3" w:rsidRDefault="002C700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635196,53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Дача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57,4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7F76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Уткина М.И.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84,2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7DF3">
              <w:rPr>
                <w:rFonts w:ascii="Times New Roman" w:hAnsi="Times New Roman" w:cs="Times New Roman"/>
                <w:b/>
              </w:rPr>
              <w:t>Ниссан Х-Т</w:t>
            </w:r>
            <w:r w:rsidRPr="00187DF3">
              <w:rPr>
                <w:rFonts w:ascii="Times New Roman" w:hAnsi="Times New Roman" w:cs="Times New Roman"/>
                <w:b/>
                <w:lang w:val="en-US"/>
              </w:rPr>
              <w:t>rail</w:t>
            </w:r>
          </w:p>
        </w:tc>
        <w:tc>
          <w:tcPr>
            <w:tcW w:w="1465" w:type="dxa"/>
          </w:tcPr>
          <w:p w:rsidR="002274FD" w:rsidRPr="00187DF3" w:rsidRDefault="009749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4056001,99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832E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Шанцева А.Г.</w:t>
            </w:r>
          </w:p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7DF3">
              <w:rPr>
                <w:rFonts w:ascii="Times New Roman" w:hAnsi="Times New Roman" w:cs="Times New Roman"/>
                <w:b/>
                <w:lang w:val="en-US"/>
              </w:rPr>
              <w:t>604248.38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74FD" w:rsidRPr="00187DF3" w:rsidRDefault="002274FD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2274FD" w:rsidRPr="00187DF3" w:rsidRDefault="002274FD" w:rsidP="00832E67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  <w:p w:rsidR="002274FD" w:rsidRPr="00187DF3" w:rsidRDefault="002274FD" w:rsidP="00832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3B66A7" w:rsidRPr="00187DF3" w:rsidRDefault="003B66A7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3B66A7" w:rsidRPr="00187DF3" w:rsidRDefault="003B66A7" w:rsidP="003B6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B66A7" w:rsidRPr="00187DF3" w:rsidRDefault="003B66A7" w:rsidP="001938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B66A7" w:rsidRPr="00187DF3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6A7" w:rsidRPr="00187DF3" w:rsidRDefault="003B66A7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3B66A7" w:rsidRPr="00187DF3" w:rsidRDefault="003B66A7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B66A7" w:rsidRPr="00187DF3" w:rsidRDefault="003B66A7" w:rsidP="003B66A7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  Квартира</w:t>
            </w:r>
          </w:p>
        </w:tc>
        <w:tc>
          <w:tcPr>
            <w:tcW w:w="1134" w:type="dxa"/>
          </w:tcPr>
          <w:p w:rsidR="003B66A7" w:rsidRPr="00187DF3" w:rsidRDefault="003B66A7" w:rsidP="00832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60,4</w:t>
            </w:r>
          </w:p>
        </w:tc>
        <w:tc>
          <w:tcPr>
            <w:tcW w:w="1276" w:type="dxa"/>
          </w:tcPr>
          <w:p w:rsidR="003B66A7" w:rsidRPr="00187DF3" w:rsidRDefault="003B66A7" w:rsidP="00832E67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3B66A7" w:rsidRPr="00187DF3" w:rsidRDefault="003B66A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5E6DAD" w:rsidP="00C3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bookmarkStart w:id="0" w:name="_GoBack"/>
            <w:bookmarkEnd w:id="0"/>
            <w:r w:rsidR="002274FD" w:rsidRPr="00187D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Шестак Ж.Г.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Судья </w:t>
            </w: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4214655,32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DA7D10" w:rsidRPr="00187DF3" w:rsidRDefault="00DA7D10" w:rsidP="00C33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DA7D10" w:rsidRPr="00187DF3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A7D10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A7D10" w:rsidRPr="00187DF3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A7D10" w:rsidRPr="00187DF3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A7D10" w:rsidRPr="00187DF3" w:rsidRDefault="00DA7D10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DA7D10" w:rsidRPr="00187DF3" w:rsidRDefault="00DA7D10" w:rsidP="00D733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A7D10" w:rsidRPr="00187DF3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Машино место </w:t>
            </w:r>
          </w:p>
        </w:tc>
        <w:tc>
          <w:tcPr>
            <w:tcW w:w="1134" w:type="dxa"/>
          </w:tcPr>
          <w:p w:rsidR="00DA7D10" w:rsidRPr="00187DF3" w:rsidRDefault="00DA7D10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276" w:type="dxa"/>
          </w:tcPr>
          <w:p w:rsidR="00DA7D10" w:rsidRPr="00187DF3" w:rsidRDefault="00DA7D10" w:rsidP="00DB6AFB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A7D10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A7D10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A7D10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2126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0" w:type="dxa"/>
          </w:tcPr>
          <w:p w:rsidR="002274FD" w:rsidRPr="00187DF3" w:rsidRDefault="002274FD" w:rsidP="00D7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1039" w:type="dxa"/>
          </w:tcPr>
          <w:p w:rsidR="002274FD" w:rsidRPr="00187DF3" w:rsidRDefault="002274FD" w:rsidP="00D733CC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Таота Рав 4</w:t>
            </w:r>
          </w:p>
        </w:tc>
        <w:tc>
          <w:tcPr>
            <w:tcW w:w="1465" w:type="dxa"/>
          </w:tcPr>
          <w:p w:rsidR="002274FD" w:rsidRPr="00187DF3" w:rsidRDefault="00DA7D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1352351,77</w:t>
            </w: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2126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74FD" w:rsidRPr="00187DF3" w:rsidRDefault="002274FD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45,4</w:t>
            </w:r>
          </w:p>
        </w:tc>
        <w:tc>
          <w:tcPr>
            <w:tcW w:w="1039" w:type="dxa"/>
          </w:tcPr>
          <w:p w:rsidR="002274FD" w:rsidRPr="00187DF3" w:rsidRDefault="002274FD" w:rsidP="00896F2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A7D10" w:rsidRPr="00187DF3" w:rsidRDefault="00DA7D10" w:rsidP="00DA7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Мотоцикл Сузуки</w:t>
            </w:r>
          </w:p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DF3" w:rsidRPr="00187DF3" w:rsidTr="003B66A7">
        <w:tc>
          <w:tcPr>
            <w:tcW w:w="567" w:type="dxa"/>
          </w:tcPr>
          <w:p w:rsidR="002274FD" w:rsidRPr="00187DF3" w:rsidRDefault="002274FD" w:rsidP="007A63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74FD" w:rsidRPr="00187DF3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Машино место </w:t>
            </w:r>
          </w:p>
        </w:tc>
        <w:tc>
          <w:tcPr>
            <w:tcW w:w="2126" w:type="dxa"/>
          </w:tcPr>
          <w:p w:rsidR="002274FD" w:rsidRPr="00187DF3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74FD" w:rsidRPr="00187DF3" w:rsidRDefault="00DA7D10" w:rsidP="0089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039" w:type="dxa"/>
          </w:tcPr>
          <w:p w:rsidR="002274FD" w:rsidRPr="00187DF3" w:rsidRDefault="00DA7D10" w:rsidP="00896F2A">
            <w:pPr>
              <w:rPr>
                <w:rFonts w:ascii="Times New Roman" w:hAnsi="Times New Roman" w:cs="Times New Roman"/>
                <w:b/>
              </w:rPr>
            </w:pPr>
            <w:r w:rsidRPr="00187DF3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74FD" w:rsidRPr="00187DF3" w:rsidRDefault="002274FD" w:rsidP="00DB6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4FD" w:rsidRPr="00187DF3" w:rsidRDefault="002274FD" w:rsidP="00DB6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DA7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74FD" w:rsidRPr="00187DF3" w:rsidRDefault="002274F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8D79E0" w:rsidP="00C33472">
      <w:pPr>
        <w:rPr>
          <w:rFonts w:ascii="Times New Roman" w:hAnsi="Times New Roman" w:cs="Times New Roman"/>
          <w:b/>
        </w:rPr>
      </w:pPr>
    </w:p>
    <w:sectPr w:rsidR="008D79E0" w:rsidRPr="006832D9" w:rsidSect="00E4070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10" w:rsidRDefault="00DA7D10" w:rsidP="00E449C8">
      <w:pPr>
        <w:spacing w:after="0" w:line="240" w:lineRule="auto"/>
      </w:pPr>
      <w:r>
        <w:separator/>
      </w:r>
    </w:p>
  </w:endnote>
  <w:endnote w:type="continuationSeparator" w:id="0">
    <w:p w:rsidR="00DA7D10" w:rsidRDefault="00DA7D10" w:rsidP="00E449C8">
      <w:pPr>
        <w:spacing w:after="0" w:line="240" w:lineRule="auto"/>
      </w:pPr>
      <w:r>
        <w:continuationSeparator/>
      </w:r>
    </w:p>
  </w:endnote>
  <w:endnote w:id="1">
    <w:p w:rsidR="00DA7D10" w:rsidRDefault="00DA7D10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DA7D10" w:rsidRDefault="00DA7D10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10" w:rsidRDefault="00DA7D10" w:rsidP="00E449C8">
      <w:pPr>
        <w:spacing w:after="0" w:line="240" w:lineRule="auto"/>
      </w:pPr>
      <w:r>
        <w:separator/>
      </w:r>
    </w:p>
  </w:footnote>
  <w:footnote w:type="continuationSeparator" w:id="0">
    <w:p w:rsidR="00DA7D10" w:rsidRDefault="00DA7D10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tmena" w:val="True"/>
  </w:docVars>
  <w:rsids>
    <w:rsidRoot w:val="006832D9"/>
    <w:rsid w:val="000165E7"/>
    <w:rsid w:val="00023153"/>
    <w:rsid w:val="0002557B"/>
    <w:rsid w:val="000427C6"/>
    <w:rsid w:val="00044108"/>
    <w:rsid w:val="00046F1F"/>
    <w:rsid w:val="000542B7"/>
    <w:rsid w:val="00067777"/>
    <w:rsid w:val="00074C74"/>
    <w:rsid w:val="000850DD"/>
    <w:rsid w:val="00096E73"/>
    <w:rsid w:val="000A3DE3"/>
    <w:rsid w:val="000B408E"/>
    <w:rsid w:val="000B5035"/>
    <w:rsid w:val="000B6989"/>
    <w:rsid w:val="000B6BD7"/>
    <w:rsid w:val="000C11AB"/>
    <w:rsid w:val="000C124D"/>
    <w:rsid w:val="000C68B4"/>
    <w:rsid w:val="000D30FA"/>
    <w:rsid w:val="000D6614"/>
    <w:rsid w:val="000F17FE"/>
    <w:rsid w:val="00101E61"/>
    <w:rsid w:val="00103C9C"/>
    <w:rsid w:val="00140D40"/>
    <w:rsid w:val="00140FD0"/>
    <w:rsid w:val="00157F92"/>
    <w:rsid w:val="001716EA"/>
    <w:rsid w:val="00180F0B"/>
    <w:rsid w:val="00184F9B"/>
    <w:rsid w:val="00186441"/>
    <w:rsid w:val="00187DF3"/>
    <w:rsid w:val="0019387B"/>
    <w:rsid w:val="001944C7"/>
    <w:rsid w:val="001C6AA8"/>
    <w:rsid w:val="001D0980"/>
    <w:rsid w:val="001D419D"/>
    <w:rsid w:val="001F43CA"/>
    <w:rsid w:val="00206791"/>
    <w:rsid w:val="00207DFD"/>
    <w:rsid w:val="00210479"/>
    <w:rsid w:val="00212386"/>
    <w:rsid w:val="002274FD"/>
    <w:rsid w:val="00240EBE"/>
    <w:rsid w:val="00274F42"/>
    <w:rsid w:val="00280D5E"/>
    <w:rsid w:val="0028179F"/>
    <w:rsid w:val="00285B84"/>
    <w:rsid w:val="00286E9E"/>
    <w:rsid w:val="002B0B6E"/>
    <w:rsid w:val="002B3A1F"/>
    <w:rsid w:val="002C700B"/>
    <w:rsid w:val="002C7EAB"/>
    <w:rsid w:val="002D01D4"/>
    <w:rsid w:val="002D4497"/>
    <w:rsid w:val="00300C7A"/>
    <w:rsid w:val="00302721"/>
    <w:rsid w:val="0030359D"/>
    <w:rsid w:val="0033058F"/>
    <w:rsid w:val="0033281A"/>
    <w:rsid w:val="00355EAE"/>
    <w:rsid w:val="00364D1C"/>
    <w:rsid w:val="003668DC"/>
    <w:rsid w:val="003A0EB6"/>
    <w:rsid w:val="003A546A"/>
    <w:rsid w:val="003B18D4"/>
    <w:rsid w:val="003B496B"/>
    <w:rsid w:val="003B66A7"/>
    <w:rsid w:val="003C1785"/>
    <w:rsid w:val="003F1286"/>
    <w:rsid w:val="00403A02"/>
    <w:rsid w:val="00412AC7"/>
    <w:rsid w:val="00415CD9"/>
    <w:rsid w:val="004670C8"/>
    <w:rsid w:val="004863AC"/>
    <w:rsid w:val="00491ED3"/>
    <w:rsid w:val="00493A9F"/>
    <w:rsid w:val="004C4705"/>
    <w:rsid w:val="004C77F0"/>
    <w:rsid w:val="004D7C80"/>
    <w:rsid w:val="004E733F"/>
    <w:rsid w:val="004E76A7"/>
    <w:rsid w:val="004F31DE"/>
    <w:rsid w:val="004F322D"/>
    <w:rsid w:val="00502A81"/>
    <w:rsid w:val="00514A75"/>
    <w:rsid w:val="00522E61"/>
    <w:rsid w:val="00537BE4"/>
    <w:rsid w:val="00552B7C"/>
    <w:rsid w:val="00564B83"/>
    <w:rsid w:val="0056620E"/>
    <w:rsid w:val="00587901"/>
    <w:rsid w:val="005902BA"/>
    <w:rsid w:val="00590996"/>
    <w:rsid w:val="005A00D6"/>
    <w:rsid w:val="005A1A2D"/>
    <w:rsid w:val="005A7436"/>
    <w:rsid w:val="005C2871"/>
    <w:rsid w:val="005D26A4"/>
    <w:rsid w:val="005D6068"/>
    <w:rsid w:val="005E483D"/>
    <w:rsid w:val="005E5461"/>
    <w:rsid w:val="005E6DAD"/>
    <w:rsid w:val="005F111C"/>
    <w:rsid w:val="005F22F0"/>
    <w:rsid w:val="005F7BB3"/>
    <w:rsid w:val="00601941"/>
    <w:rsid w:val="00614676"/>
    <w:rsid w:val="00615882"/>
    <w:rsid w:val="00617F21"/>
    <w:rsid w:val="00644EAC"/>
    <w:rsid w:val="00656FC3"/>
    <w:rsid w:val="00661E89"/>
    <w:rsid w:val="006726B5"/>
    <w:rsid w:val="006832D9"/>
    <w:rsid w:val="00697846"/>
    <w:rsid w:val="006A6329"/>
    <w:rsid w:val="006B6724"/>
    <w:rsid w:val="006C121A"/>
    <w:rsid w:val="006E4B77"/>
    <w:rsid w:val="006F5DB7"/>
    <w:rsid w:val="006F6AB2"/>
    <w:rsid w:val="00721236"/>
    <w:rsid w:val="007255BE"/>
    <w:rsid w:val="00744E64"/>
    <w:rsid w:val="00752701"/>
    <w:rsid w:val="00753A12"/>
    <w:rsid w:val="007541A4"/>
    <w:rsid w:val="00755373"/>
    <w:rsid w:val="00776EC0"/>
    <w:rsid w:val="00792EA8"/>
    <w:rsid w:val="007A63F9"/>
    <w:rsid w:val="007A7061"/>
    <w:rsid w:val="007B0DC5"/>
    <w:rsid w:val="007C5F45"/>
    <w:rsid w:val="007C6597"/>
    <w:rsid w:val="007F23B6"/>
    <w:rsid w:val="007F4BE3"/>
    <w:rsid w:val="007F7656"/>
    <w:rsid w:val="00814177"/>
    <w:rsid w:val="00825F6A"/>
    <w:rsid w:val="00827FD1"/>
    <w:rsid w:val="008304F1"/>
    <w:rsid w:val="00832E67"/>
    <w:rsid w:val="00843A23"/>
    <w:rsid w:val="008475A3"/>
    <w:rsid w:val="00876D86"/>
    <w:rsid w:val="00896F2A"/>
    <w:rsid w:val="008B0801"/>
    <w:rsid w:val="008D307D"/>
    <w:rsid w:val="008D79E0"/>
    <w:rsid w:val="008E6FC6"/>
    <w:rsid w:val="008E74DC"/>
    <w:rsid w:val="008F0E96"/>
    <w:rsid w:val="0090723C"/>
    <w:rsid w:val="009127E7"/>
    <w:rsid w:val="009257C8"/>
    <w:rsid w:val="009365B7"/>
    <w:rsid w:val="00937EC4"/>
    <w:rsid w:val="00940F4C"/>
    <w:rsid w:val="009417CF"/>
    <w:rsid w:val="0094621E"/>
    <w:rsid w:val="00951A9C"/>
    <w:rsid w:val="00953F48"/>
    <w:rsid w:val="009563E1"/>
    <w:rsid w:val="0095759B"/>
    <w:rsid w:val="0096491E"/>
    <w:rsid w:val="00974905"/>
    <w:rsid w:val="00983030"/>
    <w:rsid w:val="009A56DD"/>
    <w:rsid w:val="009B706F"/>
    <w:rsid w:val="009C0188"/>
    <w:rsid w:val="009C7AFD"/>
    <w:rsid w:val="00A2628D"/>
    <w:rsid w:val="00A31511"/>
    <w:rsid w:val="00A61161"/>
    <w:rsid w:val="00A619B7"/>
    <w:rsid w:val="00A623EA"/>
    <w:rsid w:val="00A657CB"/>
    <w:rsid w:val="00A733BB"/>
    <w:rsid w:val="00A777B5"/>
    <w:rsid w:val="00A85A2C"/>
    <w:rsid w:val="00AC02B6"/>
    <w:rsid w:val="00AD63FE"/>
    <w:rsid w:val="00AE1B35"/>
    <w:rsid w:val="00AF38A1"/>
    <w:rsid w:val="00B12990"/>
    <w:rsid w:val="00B15DD7"/>
    <w:rsid w:val="00B15DF0"/>
    <w:rsid w:val="00B44F6D"/>
    <w:rsid w:val="00B531B0"/>
    <w:rsid w:val="00B56086"/>
    <w:rsid w:val="00B81BA6"/>
    <w:rsid w:val="00B83D7A"/>
    <w:rsid w:val="00BA2E4A"/>
    <w:rsid w:val="00BC7201"/>
    <w:rsid w:val="00BD4A83"/>
    <w:rsid w:val="00BD6D64"/>
    <w:rsid w:val="00BD7E15"/>
    <w:rsid w:val="00BE3E5A"/>
    <w:rsid w:val="00BE47F4"/>
    <w:rsid w:val="00BF54D0"/>
    <w:rsid w:val="00C33472"/>
    <w:rsid w:val="00C47294"/>
    <w:rsid w:val="00C569A6"/>
    <w:rsid w:val="00C74F7A"/>
    <w:rsid w:val="00C7625B"/>
    <w:rsid w:val="00C76B0E"/>
    <w:rsid w:val="00C87ADB"/>
    <w:rsid w:val="00C9753F"/>
    <w:rsid w:val="00C97CBB"/>
    <w:rsid w:val="00CA1CEC"/>
    <w:rsid w:val="00CA5FC1"/>
    <w:rsid w:val="00CD5187"/>
    <w:rsid w:val="00CD609B"/>
    <w:rsid w:val="00CE0D6A"/>
    <w:rsid w:val="00D04865"/>
    <w:rsid w:val="00D07D9C"/>
    <w:rsid w:val="00D217D2"/>
    <w:rsid w:val="00D42300"/>
    <w:rsid w:val="00D43445"/>
    <w:rsid w:val="00D47C01"/>
    <w:rsid w:val="00D53C25"/>
    <w:rsid w:val="00D5506E"/>
    <w:rsid w:val="00D629BE"/>
    <w:rsid w:val="00D70CA1"/>
    <w:rsid w:val="00D733CC"/>
    <w:rsid w:val="00D767EF"/>
    <w:rsid w:val="00D81EDA"/>
    <w:rsid w:val="00D90B85"/>
    <w:rsid w:val="00D93DCF"/>
    <w:rsid w:val="00DA7D10"/>
    <w:rsid w:val="00DB1E8A"/>
    <w:rsid w:val="00DB2298"/>
    <w:rsid w:val="00DB6AFB"/>
    <w:rsid w:val="00DF24B2"/>
    <w:rsid w:val="00E002F8"/>
    <w:rsid w:val="00E132DA"/>
    <w:rsid w:val="00E40708"/>
    <w:rsid w:val="00E40931"/>
    <w:rsid w:val="00E40FA9"/>
    <w:rsid w:val="00E449C8"/>
    <w:rsid w:val="00E83D2A"/>
    <w:rsid w:val="00E918F8"/>
    <w:rsid w:val="00E930E5"/>
    <w:rsid w:val="00EA1582"/>
    <w:rsid w:val="00EA28A2"/>
    <w:rsid w:val="00EA7F48"/>
    <w:rsid w:val="00EC09BD"/>
    <w:rsid w:val="00ED17F3"/>
    <w:rsid w:val="00F02CC9"/>
    <w:rsid w:val="00F14ED4"/>
    <w:rsid w:val="00F16651"/>
    <w:rsid w:val="00F17661"/>
    <w:rsid w:val="00F36F0A"/>
    <w:rsid w:val="00F46CC7"/>
    <w:rsid w:val="00F639B0"/>
    <w:rsid w:val="00F63FD8"/>
    <w:rsid w:val="00F658F2"/>
    <w:rsid w:val="00F72A00"/>
    <w:rsid w:val="00F75902"/>
    <w:rsid w:val="00F814C6"/>
    <w:rsid w:val="00F92D8D"/>
    <w:rsid w:val="00FA3558"/>
    <w:rsid w:val="00FA7EDC"/>
    <w:rsid w:val="00FD2039"/>
    <w:rsid w:val="00FD6E3A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57C0-657B-474A-AB87-D711B2C8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Служенко Евгения Владимировна</dc:creator>
  <cp:lastModifiedBy>Служенко Евгения Владимировна</cp:lastModifiedBy>
  <cp:revision>2</cp:revision>
  <dcterms:created xsi:type="dcterms:W3CDTF">2021-05-14T05:35:00Z</dcterms:created>
  <dcterms:modified xsi:type="dcterms:W3CDTF">2021-05-14T05:35:00Z</dcterms:modified>
</cp:coreProperties>
</file>