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6D" w:rsidRDefault="00660825">
      <w:pPr>
        <w:jc w:val="center"/>
        <w:outlineLvl w:val="0"/>
        <w:rPr>
          <w:rStyle w:val="a3"/>
          <w:color w:val="auto"/>
        </w:rPr>
      </w:pPr>
      <w:r w:rsidRPr="00977728">
        <w:rPr>
          <w:rStyle w:val="a3"/>
          <w:color w:val="auto"/>
        </w:rPr>
        <w:t>Сведения</w:t>
      </w:r>
    </w:p>
    <w:p w:rsidR="004F32F8" w:rsidRPr="00977728" w:rsidRDefault="00660825">
      <w:pPr>
        <w:jc w:val="center"/>
        <w:outlineLvl w:val="0"/>
        <w:rPr>
          <w:color w:val="auto"/>
        </w:rPr>
      </w:pPr>
      <w:r w:rsidRPr="00977728">
        <w:rPr>
          <w:rStyle w:val="a3"/>
          <w:color w:val="auto"/>
        </w:rPr>
        <w:t>о доходах, расходах, об имуществе и обязательствах имущественного характера</w:t>
      </w:r>
      <w:r w:rsidR="00B5396D">
        <w:rPr>
          <w:rStyle w:val="a3"/>
          <w:color w:val="auto"/>
        </w:rPr>
        <w:t>,</w:t>
      </w:r>
    </w:p>
    <w:p w:rsidR="00B5396D" w:rsidRDefault="00B5396D">
      <w:pPr>
        <w:jc w:val="center"/>
        <w:rPr>
          <w:rStyle w:val="a3"/>
          <w:color w:val="auto"/>
        </w:rPr>
      </w:pPr>
      <w:r w:rsidRPr="006B112C">
        <w:rPr>
          <w:rStyle w:val="a3"/>
        </w:rPr>
        <w:t>представленные</w:t>
      </w:r>
      <w:r w:rsidRPr="00977728">
        <w:rPr>
          <w:rStyle w:val="a3"/>
          <w:color w:val="auto"/>
        </w:rPr>
        <w:t xml:space="preserve"> </w:t>
      </w:r>
      <w:r w:rsidR="00660825" w:rsidRPr="00977728">
        <w:rPr>
          <w:rStyle w:val="a3"/>
          <w:color w:val="auto"/>
        </w:rPr>
        <w:t>государственны</w:t>
      </w:r>
      <w:r>
        <w:rPr>
          <w:rStyle w:val="a3"/>
          <w:color w:val="auto"/>
        </w:rPr>
        <w:t>ми</w:t>
      </w:r>
      <w:r w:rsidR="00660825" w:rsidRPr="00977728">
        <w:rPr>
          <w:rStyle w:val="a3"/>
          <w:color w:val="auto"/>
        </w:rPr>
        <w:t xml:space="preserve"> граждански</w:t>
      </w:r>
      <w:r>
        <w:rPr>
          <w:rStyle w:val="a3"/>
          <w:color w:val="auto"/>
        </w:rPr>
        <w:t>ми</w:t>
      </w:r>
      <w:r w:rsidR="00660825" w:rsidRPr="00977728">
        <w:rPr>
          <w:rStyle w:val="a3"/>
          <w:color w:val="auto"/>
        </w:rPr>
        <w:t xml:space="preserve"> служащи</w:t>
      </w:r>
      <w:r>
        <w:rPr>
          <w:rStyle w:val="a3"/>
          <w:color w:val="auto"/>
        </w:rPr>
        <w:t>ми</w:t>
      </w:r>
    </w:p>
    <w:p w:rsidR="00B5396D" w:rsidRDefault="00B5396D">
      <w:pPr>
        <w:jc w:val="center"/>
        <w:rPr>
          <w:rStyle w:val="a3"/>
          <w:color w:val="auto"/>
        </w:rPr>
      </w:pPr>
      <w:r w:rsidRPr="00977728">
        <w:rPr>
          <w:rStyle w:val="a3"/>
          <w:color w:val="auto"/>
        </w:rPr>
        <w:t>КОМИТЕТ</w:t>
      </w:r>
      <w:r>
        <w:rPr>
          <w:rStyle w:val="a3"/>
          <w:color w:val="auto"/>
        </w:rPr>
        <w:t>А</w:t>
      </w:r>
      <w:r w:rsidRPr="00977728">
        <w:rPr>
          <w:rStyle w:val="a3"/>
          <w:color w:val="auto"/>
        </w:rPr>
        <w:t xml:space="preserve"> ПО РАЗВИТИЮ ТРАНСПОРТНОЙ ИНФРАСТРУКТУРЫ САНКТ-ПЕТЕРБУРГА</w:t>
      </w:r>
    </w:p>
    <w:p w:rsidR="004F32F8" w:rsidRPr="00977728" w:rsidRDefault="00B5396D">
      <w:pPr>
        <w:jc w:val="center"/>
        <w:rPr>
          <w:color w:val="auto"/>
        </w:rPr>
      </w:pPr>
      <w:r>
        <w:rPr>
          <w:rStyle w:val="a3"/>
          <w:color w:val="auto"/>
        </w:rPr>
        <w:t>з</w:t>
      </w:r>
      <w:r w:rsidR="00660825" w:rsidRPr="00977728">
        <w:rPr>
          <w:rStyle w:val="a3"/>
          <w:color w:val="auto"/>
        </w:rPr>
        <w:t>а</w:t>
      </w:r>
      <w:r>
        <w:rPr>
          <w:rStyle w:val="a3"/>
          <w:color w:val="auto"/>
        </w:rPr>
        <w:t xml:space="preserve"> отчетный</w:t>
      </w:r>
      <w:r w:rsidR="00660825" w:rsidRPr="00977728">
        <w:rPr>
          <w:rStyle w:val="a3"/>
          <w:color w:val="auto"/>
        </w:rPr>
        <w:t xml:space="preserve"> период с 1 января 20</w:t>
      </w:r>
      <w:r w:rsidR="00977728" w:rsidRPr="00977728">
        <w:rPr>
          <w:rStyle w:val="a3"/>
          <w:color w:val="auto"/>
        </w:rPr>
        <w:t>20</w:t>
      </w:r>
      <w:r w:rsidR="00660825" w:rsidRPr="00977728">
        <w:rPr>
          <w:rStyle w:val="a3"/>
          <w:color w:val="auto"/>
        </w:rPr>
        <w:t xml:space="preserve"> года по 31 декабря 20</w:t>
      </w:r>
      <w:r w:rsidR="00977728" w:rsidRPr="00977728">
        <w:rPr>
          <w:rStyle w:val="a3"/>
          <w:color w:val="auto"/>
        </w:rPr>
        <w:t>20</w:t>
      </w:r>
      <w:r w:rsidR="00660825" w:rsidRPr="00977728">
        <w:rPr>
          <w:rStyle w:val="a3"/>
          <w:color w:val="auto"/>
        </w:rPr>
        <w:t xml:space="preserve"> года</w:t>
      </w:r>
    </w:p>
    <w:p w:rsidR="004F32F8" w:rsidRPr="008351A3" w:rsidRDefault="004F32F8">
      <w:pPr>
        <w:jc w:val="center"/>
        <w:rPr>
          <w:rStyle w:val="a3"/>
          <w:b w:val="0"/>
          <w:color w:val="auto"/>
        </w:rPr>
      </w:pPr>
    </w:p>
    <w:tbl>
      <w:tblPr>
        <w:tblW w:w="15464" w:type="dxa"/>
        <w:tblInd w:w="-4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80"/>
        <w:gridCol w:w="1701"/>
        <w:gridCol w:w="1559"/>
        <w:gridCol w:w="1134"/>
        <w:gridCol w:w="1276"/>
        <w:gridCol w:w="851"/>
        <w:gridCol w:w="850"/>
        <w:gridCol w:w="1276"/>
        <w:gridCol w:w="709"/>
        <w:gridCol w:w="850"/>
        <w:gridCol w:w="1559"/>
        <w:gridCol w:w="1276"/>
        <w:gridCol w:w="1843"/>
      </w:tblGrid>
      <w:tr w:rsidR="008351A3" w:rsidRPr="009B78FD" w:rsidTr="008351A3"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8351A3" w:rsidRPr="00B5396D" w:rsidRDefault="008351A3" w:rsidP="00B5396D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№</w:t>
            </w:r>
          </w:p>
          <w:p w:rsidR="008351A3" w:rsidRPr="00E33D7E" w:rsidRDefault="008351A3" w:rsidP="00B5396D">
            <w:pPr>
              <w:jc w:val="center"/>
              <w:rPr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603351" w:rsidRDefault="008351A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603351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603351" w:rsidRDefault="008351A3" w:rsidP="008351A3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603351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8B37B7" w:rsidRDefault="008351A3" w:rsidP="008351A3">
            <w:pPr>
              <w:tabs>
                <w:tab w:val="left" w:pos="-103"/>
              </w:tabs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</w:t>
            </w:r>
            <w:r>
              <w:rPr>
                <w:sz w:val="16"/>
                <w:szCs w:val="16"/>
              </w:rPr>
              <w:t xml:space="preserve">кты недвижимости, находящиеся в </w:t>
            </w:r>
            <w:r w:rsidRPr="00E33D7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8B37B7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8351A3" w:rsidRPr="008B37B7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9B78FD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>Транспортные средства</w:t>
            </w:r>
          </w:p>
          <w:p w:rsidR="008351A3" w:rsidRPr="009B78FD" w:rsidRDefault="008351A3" w:rsidP="008B37B7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51A3" w:rsidRPr="009B78FD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Декларированный годовой доход</w:t>
            </w:r>
            <w:r w:rsidRPr="008B37B7">
              <w:rPr>
                <w:color w:val="auto"/>
                <w:sz w:val="16"/>
                <w:szCs w:val="16"/>
              </w:rPr>
              <w:br/>
              <w:t>за 2020 год</w:t>
            </w:r>
            <w:r w:rsidRPr="008B37B7">
              <w:rPr>
                <w:color w:val="auto"/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9B78FD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 xml:space="preserve">Сведения </w:t>
            </w:r>
          </w:p>
          <w:p w:rsidR="008351A3" w:rsidRPr="009B78FD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>об источниках получения средств, за счет которых совершена сделка</w:t>
            </w:r>
          </w:p>
          <w:p w:rsidR="008351A3" w:rsidRPr="009B78FD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9B78FD">
              <w:rPr>
                <w:color w:val="auto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351A3" w:rsidRPr="009B78FD" w:rsidTr="008351A3"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5396D" w:rsidRDefault="008351A3"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5396D" w:rsidRDefault="008351A3"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5396D" w:rsidRDefault="008351A3" w:rsidP="008351A3">
            <w:pPr>
              <w:ind w:left="-103" w:right="-108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8B37B7" w:rsidRDefault="008351A3" w:rsidP="00AB37CC">
            <w:pPr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8B37B7" w:rsidRDefault="008351A3" w:rsidP="00AB37CC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8B37B7" w:rsidRDefault="008351A3" w:rsidP="008B37B7">
            <w:pPr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площадь (</w:t>
            </w:r>
            <w:proofErr w:type="spellStart"/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кв.м</w:t>
            </w:r>
            <w:proofErr w:type="spellEnd"/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8B37B7" w:rsidRDefault="008351A3" w:rsidP="008B37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 xml:space="preserve">страна </w:t>
            </w:r>
            <w:proofErr w:type="gramStart"/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располо</w:t>
            </w:r>
            <w:r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-</w:t>
            </w:r>
            <w:r w:rsidRPr="008B37B7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8B37B7" w:rsidRDefault="008351A3" w:rsidP="008351A3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8B37B7" w:rsidRDefault="008351A3" w:rsidP="008351A3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площадь (</w:t>
            </w:r>
            <w:proofErr w:type="spellStart"/>
            <w:r w:rsidRPr="008B37B7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8B37B7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8B37B7" w:rsidRDefault="008351A3" w:rsidP="008B37B7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8B37B7">
              <w:rPr>
                <w:color w:val="auto"/>
                <w:sz w:val="16"/>
                <w:szCs w:val="16"/>
              </w:rPr>
              <w:t>страна располо</w:t>
            </w:r>
            <w:r w:rsidRPr="008B37B7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9B78FD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9B78FD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9B78FD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490FE5" w:rsidRPr="009B78FD" w:rsidTr="008351A3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66082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6082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Авдеева Екатерина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8351A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категории-юрисконсульт отдела нормативно-методического обеспечения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8B37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8351A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AB37C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AB37C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8351A3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9B78FD" w:rsidRDefault="00490FE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9B78FD" w:rsidRDefault="00490FE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873472.40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9B78FD" w:rsidRDefault="00490FE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B5396D" w:rsidTr="008351A3">
        <w:trPr>
          <w:trHeight w:val="64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8351A3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8B37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8351A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8351A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90FE5" w:rsidRPr="00B5396D" w:rsidTr="008351A3">
        <w:trPr>
          <w:trHeight w:val="645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8351A3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8B37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B5396D" w:rsidRDefault="00490FE5" w:rsidP="00B1342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55.0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B5396D" w:rsidRDefault="00490FE5" w:rsidP="008351A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B5396D" w:rsidRDefault="00490FE5" w:rsidP="006827D9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F51B0" w:rsidRPr="00DF51B0" w:rsidTr="008351A3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DF51B0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Антонюк Екатерина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Начальник отдела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DF51B0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1385.0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DF51B0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DF51B0" w:rsidRDefault="00DF51B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2649.0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DF51B0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DF51B0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1571919.92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DF51B0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DF51B0" w:rsidTr="00673B01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1459.0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DF51B0" w:rsidTr="00673B01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1375.0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DF51B0" w:rsidTr="00673B01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1398.0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DF51B0" w:rsidTr="00BA5964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2649.0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DF51B0" w:rsidTr="005A6EA3">
        <w:trPr>
          <w:trHeight w:val="26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DF51B0" w:rsidTr="005A6EA3">
        <w:trPr>
          <w:trHeight w:val="281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DF51B0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6750" w:rsidRPr="00B5396D" w:rsidTr="004C7971">
        <w:trPr>
          <w:trHeight w:val="28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Афанасьев Дмитрий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дорожных сооружений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948996.86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6750" w:rsidRPr="00B5396D" w:rsidTr="004C7971">
        <w:trPr>
          <w:trHeight w:val="26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6750" w:rsidRPr="008B75A6" w:rsidTr="00DF4746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1497.0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6750" w:rsidRPr="008B75A6" w:rsidTr="004C7971">
        <w:trPr>
          <w:trHeight w:val="32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bookmarkStart w:id="0" w:name="_GoBack" w:colFirst="1" w:colLast="2"/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color w:val="auto"/>
                <w:sz w:val="16"/>
                <w:szCs w:val="16"/>
              </w:rPr>
              <w:t>969045.92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bookmarkEnd w:id="0"/>
      <w:tr w:rsidR="00D76750" w:rsidRPr="008B75A6" w:rsidTr="004C7971">
        <w:trPr>
          <w:trHeight w:val="27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B5396D" w:rsidRDefault="00D76750" w:rsidP="00DF51B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Default="00D76750" w:rsidP="00DF51B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1114A1" w:rsidRDefault="00D76750" w:rsidP="00DF51B0">
            <w:pPr>
              <w:ind w:left="-103" w:right="-108"/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B5396D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B5396D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B5396D" w:rsidRDefault="00D76750" w:rsidP="00DF51B0">
            <w:pPr>
              <w:ind w:left="-103" w:right="-87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color w:val="auto"/>
                <w:sz w:val="16"/>
                <w:szCs w:val="16"/>
              </w:rPr>
              <w:t>78.0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6750" w:rsidRPr="008B75A6" w:rsidRDefault="00D7675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5A6EA3">
        <w:trPr>
          <w:trHeight w:val="840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Баранова Екатерина Олеговна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BMW 520i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1037670</w:t>
            </w:r>
            <w:r w:rsidR="00DF51B0" w:rsidRPr="00EF4E2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B5396D" w:rsidTr="004C7971">
        <w:trPr>
          <w:trHeight w:val="26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Баринов Сергей Станиславович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Первый заместитель председателя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18085.0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автомобили:</w:t>
            </w:r>
          </w:p>
          <w:p w:rsidR="00407E47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МЕРСЕДЕС GL 350 BLUETEC 4 MATIC,</w:t>
            </w:r>
          </w:p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квадроцикл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 YAMAHA </w:t>
            </w: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Grizzly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 700,</w:t>
            </w:r>
          </w:p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снегоход YAMAHA RFX10ST2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EF4E2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4284007.92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F51B0" w:rsidRPr="00B5396D" w:rsidTr="006C7229">
        <w:trPr>
          <w:trHeight w:val="5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164.8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B5396D" w:rsidTr="006C7229">
        <w:trPr>
          <w:trHeight w:val="5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155.5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B5396D" w:rsidTr="006C7229">
        <w:trPr>
          <w:trHeight w:val="5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79.7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B5396D" w:rsidTr="005A6EA3">
        <w:trPr>
          <w:trHeight w:val="65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2/46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1731.5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B5396D" w:rsidTr="006C7229">
        <w:trPr>
          <w:trHeight w:val="2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2300.0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ТОЙОТА ЛЕКСУС RX450H, </w:t>
            </w: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квадроцикл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 YAMAHA YFM 700WAD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EF4E2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265788.24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F51B0" w:rsidRPr="00B5396D" w:rsidTr="006C7229">
        <w:trPr>
          <w:trHeight w:val="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407E4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177.3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B5396D" w:rsidTr="006C7229">
        <w:trPr>
          <w:trHeight w:val="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43.8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B5396D" w:rsidTr="006C7229">
        <w:trPr>
          <w:trHeight w:val="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B5396D" w:rsidTr="006C7229">
        <w:trPr>
          <w:trHeight w:val="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B5396D" w:rsidTr="005A6EA3">
        <w:trPr>
          <w:trHeight w:val="25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8B75A6" w:rsidTr="004C7971">
        <w:trPr>
          <w:trHeight w:val="22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Беленикина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 Ирина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дорожных сооружений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1285768.72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EF4E2D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90FE5" w:rsidRPr="008B75A6" w:rsidTr="005A6EA3">
        <w:trPr>
          <w:trHeight w:val="77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8B75A6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8B75A6" w:rsidRDefault="00490FE5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428.0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8B75A6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8B75A6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8B75A6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0FE5" w:rsidRPr="008B75A6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0FE5" w:rsidRPr="008B75A6" w:rsidRDefault="00490FE5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1114A1" w:rsidTr="006C7229">
        <w:trPr>
          <w:trHeight w:val="43"/>
        </w:trPr>
        <w:tc>
          <w:tcPr>
            <w:tcW w:w="58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Богданов Александр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140.</w:t>
            </w:r>
            <w:r w:rsidR="00EF4E2D" w:rsidRPr="00EF4E2D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ь</w:t>
            </w:r>
          </w:p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КИА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EF4E2D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2191889.09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F51B0" w:rsidRPr="00B5396D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1114A1" w:rsidRDefault="00DF51B0" w:rsidP="00DF51B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1114A1" w:rsidRDefault="00DF51B0" w:rsidP="00DF51B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1114A1" w:rsidRDefault="00DF51B0" w:rsidP="00DF51B0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507.0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DF51B0" w:rsidRPr="00EF4E2D" w:rsidRDefault="00DF51B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B5396D" w:rsidRDefault="00DF51B0" w:rsidP="00DF51B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51B0" w:rsidRPr="00B5396D" w:rsidRDefault="00DF51B0" w:rsidP="00DF51B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51B0" w:rsidRPr="00B5396D" w:rsidRDefault="00DF51B0" w:rsidP="00DF51B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351A3" w:rsidRDefault="00EF4E2D" w:rsidP="00EF4E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Default="00EF4E2D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Черногория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15B45" w:rsidRPr="00B5396D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Default="00D15B45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351A3" w:rsidRDefault="00D15B45" w:rsidP="00EF4E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Default="00D15B45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15B45" w:rsidRPr="00B5396D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Default="00D15B45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351A3" w:rsidRDefault="00D15B45" w:rsidP="00EF4E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Default="00D15B45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55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Черногория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ь</w:t>
            </w:r>
          </w:p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color w:val="auto"/>
                <w:sz w:val="16"/>
                <w:szCs w:val="16"/>
              </w:rPr>
              <w:t xml:space="preserve">ШЕВРОЛЕ </w:t>
            </w:r>
            <w:r w:rsidRPr="00EF4E2D">
              <w:rPr>
                <w:color w:val="auto"/>
                <w:sz w:val="16"/>
                <w:szCs w:val="16"/>
                <w:lang w:val="en-US"/>
              </w:rPr>
              <w:t>КL1У(ОRLАNDО)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697 001.37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4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1114A1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507.0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F4E2D" w:rsidRPr="00EF4E2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7/10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2 135 000.00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5A6EA3">
        <w:trPr>
          <w:trHeight w:val="602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305 000.00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B5396D" w:rsidTr="005A6EA3">
        <w:trPr>
          <w:trHeight w:val="29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Борисова Лариса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Питиримовна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1463737.22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B5396D" w:rsidTr="005A6EA3">
        <w:trPr>
          <w:trHeight w:val="568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5A6EA3">
        <w:trPr>
          <w:trHeight w:val="532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Борченко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Главный специалист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ю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1339939.41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5A6EA3">
        <w:trPr>
          <w:trHeight w:val="867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Булгакова Юлия Юрьевна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351A3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351A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351A3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351A3">
              <w:rPr>
                <w:rStyle w:val="a3"/>
                <w:b w:val="0"/>
                <w:color w:val="auto"/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1588251.60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6C7229">
        <w:trPr>
          <w:trHeight w:val="20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Виноградова Ирина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имущества и земельных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59.9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119.4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Мерседес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Бенц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ML-350</w:t>
            </w: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1824942.70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5A6EA3">
        <w:trPr>
          <w:trHeight w:val="48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249.2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EF4E2D" w:rsidTr="004C7971">
        <w:trPr>
          <w:trHeight w:val="24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119.4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м</w:t>
            </w:r>
            <w:proofErr w:type="spellStart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отоцикл</w:t>
            </w:r>
            <w:proofErr w:type="spellEnd"/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Kawasaki VN 800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38400.53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EF4E2D" w:rsidTr="004C7971">
        <w:trPr>
          <w:trHeight w:val="57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119.4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8B75A6" w:rsidTr="004C7971">
        <w:trPr>
          <w:trHeight w:val="30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 xml:space="preserve">Власова Наталья </w:t>
            </w:r>
            <w:proofErr w:type="spellStart"/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Volvo S60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1487075.42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8B75A6" w:rsidTr="0088379C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8B75A6" w:rsidTr="0088379C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70.24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8B75A6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8B75A6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70.24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8B75A6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8B75A6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8B75A6" w:rsidTr="005A6EA3">
        <w:trPr>
          <w:trHeight w:val="65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70.24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Голос Юлия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40/76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1093282.57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5A6EA3">
        <w:trPr>
          <w:trHeight w:val="49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ч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351A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ТАТА ТС 2784С3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3122.98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4C7971">
        <w:trPr>
          <w:trHeight w:val="64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Десфонтейнес Дмитрий Львович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содержания и ремонта дорожных сооружений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1186193.89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351A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900585.61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B5396D" w:rsidTr="005A6EA3">
        <w:trPr>
          <w:trHeight w:val="64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B5396D" w:rsidTr="005A6EA3">
        <w:trPr>
          <w:trHeight w:val="30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351A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EF4E2D" w:rsidTr="00DD1FEC">
        <w:trPr>
          <w:trHeight w:val="549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Зыкин Андрей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Начальник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62.4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1705987.85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EF4E2D" w:rsidTr="00AB192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19/100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EF4E2D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EF4E2D" w:rsidTr="00DD1FEC">
        <w:trPr>
          <w:trHeight w:val="761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EF4E2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EF4E2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40"/>
        </w:trPr>
        <w:tc>
          <w:tcPr>
            <w:tcW w:w="580" w:type="dxa"/>
            <w:vMerge w:val="restart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Иванова Наталья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Начальник организационного управления</w:t>
            </w:r>
          </w:p>
        </w:tc>
        <w:tc>
          <w:tcPr>
            <w:tcW w:w="1134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48.9</w:t>
            </w:r>
          </w:p>
        </w:tc>
        <w:tc>
          <w:tcPr>
            <w:tcW w:w="850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pacing w:val="-4"/>
                <w:sz w:val="16"/>
                <w:szCs w:val="16"/>
              </w:rPr>
              <w:t xml:space="preserve">автомобиль </w:t>
            </w:r>
            <w:r w:rsidRPr="00B5396D">
              <w:rPr>
                <w:color w:val="auto"/>
                <w:sz w:val="16"/>
                <w:szCs w:val="16"/>
                <w:lang w:val="en-US"/>
              </w:rPr>
              <w:t>Opel</w:t>
            </w:r>
            <w:r w:rsidRPr="00B5396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5396D">
              <w:rPr>
                <w:color w:val="auto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276" w:type="dxa"/>
            <w:vMerge w:val="restart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212846.56</w:t>
            </w:r>
          </w:p>
        </w:tc>
        <w:tc>
          <w:tcPr>
            <w:tcW w:w="1843" w:type="dxa"/>
            <w:vMerge w:val="restart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F4E2D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5"/>
        </w:trPr>
        <w:tc>
          <w:tcPr>
            <w:tcW w:w="580" w:type="dxa"/>
            <w:vMerge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F4E2D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F4E2D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580" w:type="dxa"/>
            <w:vMerge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49.7</w:t>
            </w:r>
          </w:p>
        </w:tc>
        <w:tc>
          <w:tcPr>
            <w:tcW w:w="850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76000.00</w:t>
            </w:r>
          </w:p>
        </w:tc>
        <w:tc>
          <w:tcPr>
            <w:tcW w:w="1843" w:type="dxa"/>
            <w:vMerge w:val="restart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15B45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04"/>
        </w:trPr>
        <w:tc>
          <w:tcPr>
            <w:tcW w:w="580" w:type="dxa"/>
            <w:vMerge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</w:t>
            </w:r>
            <w:r>
              <w:rPr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5B45" w:rsidRPr="00B5396D" w:rsidRDefault="00D15B45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15B45" w:rsidRPr="00B5396D" w:rsidRDefault="00D15B45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15B45" w:rsidRPr="00B5396D" w:rsidRDefault="00D15B45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15B45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04"/>
        </w:trPr>
        <w:tc>
          <w:tcPr>
            <w:tcW w:w="580" w:type="dxa"/>
            <w:vMerge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</w:t>
            </w:r>
            <w:r>
              <w:rPr>
                <w:color w:val="auto"/>
                <w:sz w:val="16"/>
                <w:szCs w:val="16"/>
              </w:rPr>
              <w:t>ельный участок</w:t>
            </w:r>
          </w:p>
        </w:tc>
        <w:tc>
          <w:tcPr>
            <w:tcW w:w="1276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5B45" w:rsidRPr="00B5396D" w:rsidRDefault="00D15B45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15B45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83"/>
        </w:trPr>
        <w:tc>
          <w:tcPr>
            <w:tcW w:w="580" w:type="dxa"/>
            <w:vMerge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5B45" w:rsidRPr="00B5396D" w:rsidRDefault="00D15B45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F4E2D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580" w:type="dxa"/>
            <w:vMerge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41274.65</w:t>
            </w:r>
          </w:p>
        </w:tc>
        <w:tc>
          <w:tcPr>
            <w:tcW w:w="1843" w:type="dxa"/>
            <w:vMerge w:val="restart"/>
          </w:tcPr>
          <w:p w:rsidR="00EF4E2D" w:rsidRPr="00B5396D" w:rsidRDefault="00EF4E2D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15B45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15B45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5B45" w:rsidRPr="00B5396D" w:rsidRDefault="00D15B45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D15B45" w:rsidRPr="00B5396D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5B45" w:rsidRPr="00B5396D" w:rsidRDefault="00D15B45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094DE9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4DE9" w:rsidRPr="00B5396D" w:rsidRDefault="00094DE9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094DE9" w:rsidRPr="00B5396D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4DE9" w:rsidRPr="00B5396D" w:rsidRDefault="00094DE9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F4E2D" w:rsidRPr="00B5396D" w:rsidTr="008351A3">
        <w:trPr>
          <w:trHeight w:val="56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Клекоцюк Алексей Викторович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Начальник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ю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: Hyunday Tucson,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КИА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1724883.66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1063066.35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351A3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351A3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351A3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F4E2D" w:rsidRPr="00B5396D" w:rsidTr="00DD1FEC">
        <w:trPr>
          <w:trHeight w:val="4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431921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DD1FEC">
        <w:trPr>
          <w:trHeight w:val="51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431921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A159B7" w:rsidTr="00DD1FEC">
        <w:trPr>
          <w:trHeight w:val="41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Клементьева Любовь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A159B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A159B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БМВ 316</w:t>
            </w:r>
            <w:r w:rsidRPr="00A159B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1806220.95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A159B7" w:rsidTr="00DD1FEC">
        <w:trPr>
          <w:trHeight w:val="41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A159B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A159B7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Костицына Евгения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1253135.60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KIA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SORENTO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</w:p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Прицеп Кремень+ КРД-050100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1556940.49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F4E2D" w:rsidRPr="00B5396D" w:rsidTr="00DD1FEC">
        <w:trPr>
          <w:trHeight w:val="48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color w:val="auto"/>
                <w:sz w:val="16"/>
                <w:szCs w:val="16"/>
              </w:rPr>
              <w:t>44800.00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255D60" w:rsidTr="00DD1FEC">
        <w:trPr>
          <w:trHeight w:val="40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Кочергин Сергей Андреевич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45.</w:t>
            </w:r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SKODA RAPID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1528519.75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255D60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633.0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1012659.9</w:t>
            </w:r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255D60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94DE9" w:rsidRPr="00255D60" w:rsidTr="009A0D42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1300.0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94DE9" w:rsidRPr="00255D60" w:rsidTr="009A0D42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94DE9" w:rsidRPr="00255D60" w:rsidTr="009A0D42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94DE9" w:rsidRPr="00255D60" w:rsidTr="004C7971">
        <w:trPr>
          <w:trHeight w:val="24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45.</w:t>
            </w:r>
            <w:r w:rsidRPr="00255D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94DE9" w:rsidRPr="00255D60" w:rsidTr="00DD1FEC">
        <w:trPr>
          <w:trHeight w:val="32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255D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94DE9" w:rsidRPr="00255D60" w:rsidRDefault="00094DE9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8351A3">
        <w:trPr>
          <w:trHeight w:val="562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Кравец Дмитрий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Начальник информационно-аналитического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HYUNDAY CRETA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1690919.05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A0EB4" w:rsidRPr="00B5396D" w:rsidTr="004C7971">
        <w:trPr>
          <w:trHeight w:val="64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A0EB4" w:rsidRPr="00B5396D" w:rsidTr="008351A3">
        <w:trPr>
          <w:trHeight w:val="3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A0EB4" w:rsidRPr="00B5396D" w:rsidTr="008351A3">
        <w:trPr>
          <w:trHeight w:val="3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A0EB4" w:rsidRPr="00B5396D" w:rsidTr="008351A3">
        <w:trPr>
          <w:trHeight w:val="3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A0EB4" w:rsidRPr="00B5396D" w:rsidTr="004C7971">
        <w:trPr>
          <w:trHeight w:val="5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A0EB4" w:rsidRPr="00B5396D" w:rsidTr="004C7971">
        <w:trPr>
          <w:trHeight w:val="70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0EB4" w:rsidRPr="00B5396D" w:rsidRDefault="003A0EB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DD1FEC">
        <w:trPr>
          <w:trHeight w:val="27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Лаптева Татьяна Олеговна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1055746.70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DD1FEC">
        <w:trPr>
          <w:trHeight w:val="64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ХУНДАЙ Tucson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1804247.48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9D7BEB">
        <w:trPr>
          <w:trHeight w:val="21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9D7BEB">
        <w:trPr>
          <w:trHeight w:val="31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9D7BEB">
        <w:trPr>
          <w:trHeight w:val="31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4"/>
        </w:trPr>
        <w:tc>
          <w:tcPr>
            <w:tcW w:w="58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Левакин Андрей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C77AC4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15030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2A7DC8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автомобили:</w:t>
            </w:r>
          </w:p>
          <w:p w:rsidR="00E019FE" w:rsidRDefault="00E019FE" w:rsidP="002A7DC8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ФОЛЬКСВАГЕН </w:t>
            </w:r>
            <w:r>
              <w:rPr>
                <w:color w:val="auto"/>
                <w:sz w:val="16"/>
                <w:szCs w:val="16"/>
                <w:lang w:val="en-US"/>
              </w:rPr>
              <w:t>TIGUAN</w:t>
            </w:r>
            <w:r>
              <w:rPr>
                <w:color w:val="auto"/>
                <w:sz w:val="16"/>
                <w:szCs w:val="16"/>
              </w:rPr>
              <w:t>,</w:t>
            </w:r>
          </w:p>
          <w:p w:rsidR="00E019FE" w:rsidRPr="002A7DC8" w:rsidRDefault="00E019FE" w:rsidP="002A7DC8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АУДИ </w:t>
            </w:r>
            <w:r>
              <w:rPr>
                <w:color w:val="auto"/>
                <w:sz w:val="16"/>
                <w:szCs w:val="16"/>
                <w:lang w:val="en-US"/>
              </w:rPr>
              <w:t>Q</w:t>
            </w:r>
            <w:r>
              <w:rPr>
                <w:color w:val="auto"/>
                <w:sz w:val="16"/>
                <w:szCs w:val="16"/>
              </w:rPr>
              <w:t>7, МЕРСЕДЕС 284007-01 Стайер Классик, КАМАЗ 43101, трактор ДТ 75, трактор Беларусь 82 1, трактор Т-25 А3, лодка моторная «Днепр»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019FE" w:rsidRPr="002A7DC8" w:rsidRDefault="00E019FE" w:rsidP="00C77AC4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6 680 211.36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A7DC8" w:rsidRDefault="00E019FE" w:rsidP="00C77AC4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705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32027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22139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58658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4433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C77AC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1922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C77AC4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74.0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520EB" w:rsidRDefault="00E019FE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2520EB" w:rsidRDefault="00E019FE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520EB" w:rsidRDefault="00E019FE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2520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2520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2520EB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2520E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2520E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109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2520E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520EB" w:rsidRDefault="00E019FE" w:rsidP="002520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2520EB" w:rsidRDefault="00E019FE" w:rsidP="002520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520EB" w:rsidRDefault="00E019FE" w:rsidP="002520E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19FE" w:rsidRPr="00B5396D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2520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2520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Default="00E019FE" w:rsidP="002520EB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2520E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2520E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2520E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Франция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2520E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520EB" w:rsidRDefault="00E019FE" w:rsidP="002520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2520EB" w:rsidRDefault="00E019FE" w:rsidP="002520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2520EB" w:rsidRDefault="00E019FE" w:rsidP="002520E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019FE" w:rsidRPr="00B5396D" w:rsidTr="003A0ED6">
        <w:trPr>
          <w:trHeight w:val="7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C77AC4" w:rsidRDefault="00E019FE" w:rsidP="00E019FE">
            <w:pPr>
              <w:jc w:val="center"/>
              <w:rPr>
                <w:sz w:val="16"/>
                <w:szCs w:val="16"/>
              </w:rPr>
            </w:pPr>
            <w:r w:rsidRPr="00C77AC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11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109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E019FE" w:rsidRPr="00E019FE" w:rsidRDefault="00E019FE" w:rsidP="00E019F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661 737.09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3A0ED6">
        <w:trPr>
          <w:trHeight w:val="7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C77AC4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587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Default="00E019FE" w:rsidP="00E019F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019FE" w:rsidRPr="00B5396D" w:rsidTr="009D7BEB">
        <w:trPr>
          <w:trHeight w:val="40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C77AC4" w:rsidRDefault="00E019FE" w:rsidP="00E019FE">
            <w:pPr>
              <w:jc w:val="center"/>
              <w:rPr>
                <w:sz w:val="16"/>
                <w:szCs w:val="16"/>
              </w:rPr>
            </w:pPr>
            <w:r w:rsidRPr="00C77AC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109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9FE" w:rsidRPr="00B5396D" w:rsidRDefault="00E019FE" w:rsidP="00E019F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E019FE" w:rsidRPr="00C77AC4" w:rsidRDefault="00E019FE" w:rsidP="00E019F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19FE" w:rsidRPr="00B5396D" w:rsidRDefault="00E019FE" w:rsidP="00E019F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DD1FEC">
        <w:trPr>
          <w:trHeight w:val="97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6C722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24.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Лиханова Мария Сергеевна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проектирования и развития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1119506.52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55704" w:rsidRPr="00B5396D" w:rsidTr="00DD1FEC">
        <w:trPr>
          <w:trHeight w:val="5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1227614.22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55704" w:rsidRPr="00B5396D" w:rsidTr="008351A3">
        <w:trPr>
          <w:trHeight w:val="2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55704" w:rsidRPr="00B5396D" w:rsidTr="006C7229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704" w:rsidRPr="00B5396D" w:rsidRDefault="00555704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DD1FEC">
        <w:trPr>
          <w:trHeight w:val="422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8B75A6" w:rsidTr="00DD1FEC">
        <w:trPr>
          <w:trHeight w:val="839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6C7229" w:rsidRDefault="006C722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Лодяная Светлана Давыдовна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делопроизводства и контроля исполнения поручений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B75A6">
              <w:rPr>
                <w:rStyle w:val="a3"/>
                <w:b w:val="0"/>
                <w:color w:val="auto"/>
                <w:sz w:val="16"/>
                <w:szCs w:val="16"/>
              </w:rPr>
              <w:t>1892081.61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8B75A6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B2E70">
        <w:trPr>
          <w:trHeight w:val="97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6C7229" w:rsidP="006C72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26</w:t>
            </w:r>
            <w:r w:rsidR="00EF4E2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Лядская Наталия Андреевна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проектирования и развития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7973667.18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941397" w:rsidRDefault="00EF4E2D" w:rsidP="00EF4E2D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color w:val="auto"/>
                <w:sz w:val="16"/>
                <w:szCs w:val="16"/>
              </w:rPr>
              <w:t>Квартира:</w:t>
            </w:r>
          </w:p>
          <w:p w:rsidR="00EF4E2D" w:rsidRPr="00B5396D" w:rsidRDefault="00EF4E2D" w:rsidP="00EF4E2D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color w:val="auto"/>
                <w:sz w:val="16"/>
                <w:szCs w:val="16"/>
              </w:rPr>
              <w:t xml:space="preserve">доход, полученный </w:t>
            </w:r>
            <w:proofErr w:type="gramStart"/>
            <w:r w:rsidRPr="00941397">
              <w:rPr>
                <w:color w:val="auto"/>
                <w:sz w:val="16"/>
                <w:szCs w:val="16"/>
              </w:rPr>
              <w:t>от  продажи</w:t>
            </w:r>
            <w:proofErr w:type="gramEnd"/>
            <w:r w:rsidRPr="00941397">
              <w:rPr>
                <w:color w:val="auto"/>
                <w:sz w:val="16"/>
                <w:szCs w:val="16"/>
              </w:rPr>
              <w:t xml:space="preserve"> квартиры, ипотечный кредит.</w:t>
            </w:r>
          </w:p>
        </w:tc>
      </w:tr>
      <w:tr w:rsidR="00EF4E2D" w:rsidRPr="00B5396D" w:rsidTr="00DD1FEC">
        <w:trPr>
          <w:trHeight w:val="412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DD1FEC">
        <w:trPr>
          <w:trHeight w:val="27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Малюта 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1237619.55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DD1FEC">
        <w:trPr>
          <w:trHeight w:val="705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23244B">
        <w:trPr>
          <w:trHeight w:val="54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Михайлов Дмитрий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строительства и реконструкции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Л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ада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Л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аргус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1000152.69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6B2E70">
        <w:trPr>
          <w:trHeight w:val="29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D60FAD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303259.07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DD1FEC">
        <w:trPr>
          <w:trHeight w:val="32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D60FAD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23244B">
        <w:trPr>
          <w:trHeight w:val="58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F406D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F406DD" w:rsidRDefault="006C722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Мищенко 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информационно-аналитического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F406D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1099.0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F406D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F406D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F406D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F406D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1368778.64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F406D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F406DD" w:rsidTr="00772885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F406DD" w:rsidTr="00772885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F406DD" w:rsidTr="00772885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нежилой одноэтажный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406D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F406D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7C7ADF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6C722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Модин Максим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7C7ADF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9706.0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7C7A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7C7AD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ВАЗ 2108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1141206.83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8835.0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10865.0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10994.0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24349.0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10317.0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8938.0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10309.0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7C7ADF" w:rsidTr="00044D2A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7C7ADF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7C7ADF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7C7ADF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7C7ADF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171166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6F6F2C">
        <w:trPr>
          <w:trHeight w:val="359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Мокеров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специалист-юрисконсульт отдела нормативно-методического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Ауди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А4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955990.50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6F6F2C">
        <w:trPr>
          <w:trHeight w:val="42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6C7229">
        <w:trPr>
          <w:trHeight w:val="2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0458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Volkswagen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778526.38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8351A3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0458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6C7229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3</w:t>
            </w:r>
            <w:r>
              <w:rPr>
                <w:color w:val="auto"/>
                <w:sz w:val="16"/>
                <w:szCs w:val="16"/>
              </w:rPr>
              <w:t>2</w:t>
            </w:r>
            <w:r w:rsidRPr="00D24807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Молоствов Николай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строительства и реконструкции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Default="00EF4E2D" w:rsidP="00EF4E2D">
            <w:pPr>
              <w:ind w:left="-103" w:right="-108"/>
              <w:jc w:val="center"/>
            </w:pPr>
            <w:r w:rsidRPr="002C424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Hyndai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40,</w:t>
            </w:r>
          </w:p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автомобиль ВАЗ 321101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1567616.52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B2E70" w:rsidRPr="00B5396D" w:rsidTr="009D7BEB">
        <w:trPr>
          <w:trHeight w:val="29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Default="006B2E70" w:rsidP="00EF4E2D">
            <w:pPr>
              <w:ind w:left="-103" w:right="-108"/>
              <w:jc w:val="center"/>
            </w:pPr>
            <w:r w:rsidRPr="002C424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23244B">
        <w:trPr>
          <w:trHeight w:val="6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E87C3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Default="006B2E70" w:rsidP="00EF4E2D">
            <w:pPr>
              <w:ind w:left="-103" w:right="-108"/>
              <w:jc w:val="center"/>
            </w:pPr>
            <w:r w:rsidRPr="0029547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B2E70" w:rsidRPr="00B5396D" w:rsidTr="00E87C3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Default="006B2E70" w:rsidP="00EF4E2D">
            <w:pPr>
              <w:ind w:left="-103" w:right="-108"/>
              <w:jc w:val="center"/>
            </w:pPr>
            <w:r w:rsidRPr="0029547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E70" w:rsidRPr="00B5396D" w:rsidRDefault="006B2E70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0458C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52072.66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5396D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171166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D24807" w:rsidTr="00D24807">
        <w:trPr>
          <w:trHeight w:val="110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Мохова</w:t>
            </w:r>
          </w:p>
          <w:p w:rsidR="002F4F87" w:rsidRPr="00D24807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Дарья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Ведущий специалист сектора дорожных сооружений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31.3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автомобиль </w:t>
            </w:r>
            <w:r w:rsidRPr="00D24807">
              <w:rPr>
                <w:color w:val="auto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1300726.88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Квартира (совместная собственность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с  супругом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>):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накопления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за  предыдущие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 xml:space="preserve"> годы;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>кредит на приобретение строящегося жилья;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средства материнского капитала, направленные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на  погашение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 xml:space="preserve"> кредита.</w:t>
            </w:r>
          </w:p>
        </w:tc>
      </w:tr>
      <w:tr w:rsidR="002F4F87" w:rsidRPr="00D24807" w:rsidTr="0023244B">
        <w:trPr>
          <w:trHeight w:val="32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36.8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56.4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автомобиль НИССАН </w:t>
            </w:r>
            <w:r w:rsidRPr="00D24807">
              <w:rPr>
                <w:color w:val="auto"/>
                <w:spacing w:val="-4"/>
                <w:sz w:val="16"/>
                <w:szCs w:val="16"/>
                <w:lang w:val="en-US"/>
              </w:rPr>
              <w:t>Sentra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1403381.08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Квартира (совместная собственность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с  супругой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>):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накопления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за  предыдущие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 xml:space="preserve"> годы;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>кредит на приобретение строящегося жилья;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средства материнского капитала, направленные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на  погашение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 xml:space="preserve"> кредита.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>Автомобиль: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накопления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за  предыдущие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 xml:space="preserve"> годы;</w:t>
            </w:r>
          </w:p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 xml:space="preserve">доход, полученный </w:t>
            </w:r>
            <w:proofErr w:type="gramStart"/>
            <w:r w:rsidRPr="00D24807">
              <w:rPr>
                <w:color w:val="auto"/>
                <w:spacing w:val="-4"/>
                <w:sz w:val="16"/>
                <w:szCs w:val="16"/>
              </w:rPr>
              <w:t>от  продажи</w:t>
            </w:r>
            <w:proofErr w:type="gramEnd"/>
            <w:r w:rsidRPr="00D24807">
              <w:rPr>
                <w:color w:val="auto"/>
                <w:spacing w:val="-4"/>
                <w:sz w:val="16"/>
                <w:szCs w:val="16"/>
              </w:rPr>
              <w:t xml:space="preserve"> легкового автомобиля.</w:t>
            </w:r>
          </w:p>
        </w:tc>
      </w:tr>
      <w:tr w:rsidR="00B12B8C" w:rsidRPr="00D24807" w:rsidTr="0023244B">
        <w:trPr>
          <w:trHeight w:val="69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proofErr w:type="spellStart"/>
            <w:r w:rsidRPr="00D24807">
              <w:rPr>
                <w:color w:val="auto"/>
                <w:sz w:val="16"/>
                <w:szCs w:val="16"/>
                <w:lang w:eastAsia="en-US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1/98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3930.5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B12B8C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B12B8C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B12B8C" w:rsidRPr="00D24807" w:rsidTr="006C7229">
        <w:trPr>
          <w:trHeight w:val="109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proofErr w:type="spellStart"/>
            <w:r w:rsidRPr="00D24807">
              <w:rPr>
                <w:color w:val="auto"/>
                <w:sz w:val="16"/>
                <w:szCs w:val="16"/>
                <w:lang w:eastAsia="en-US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1/98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3930.5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D24807" w:rsidRDefault="00B12B8C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D24807" w:rsidTr="009D7BEB">
        <w:trPr>
          <w:trHeight w:val="25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56.4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24807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D24807" w:rsidTr="009D7BEB">
        <w:trPr>
          <w:trHeight w:val="3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31.3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D24807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D24807" w:rsidTr="0023244B">
        <w:trPr>
          <w:trHeight w:val="69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Николова Виктория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Volkswagen Golf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1236365.77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Квартира:</w:t>
            </w:r>
          </w:p>
          <w:p w:rsidR="002F4F87" w:rsidRPr="00D24807" w:rsidRDefault="002F4F87" w:rsidP="002F4F87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накопления за предыдущие годы; ипотечный кредит.</w:t>
            </w:r>
          </w:p>
        </w:tc>
      </w:tr>
      <w:tr w:rsidR="002F4F87" w:rsidRPr="00D24807" w:rsidTr="0023244B">
        <w:trPr>
          <w:trHeight w:val="28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D24807" w:rsidTr="005E5886">
        <w:trPr>
          <w:trHeight w:val="2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D24807" w:rsidTr="005E5886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826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Осипов Олег Викторович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содержания и ремонта дорожных сооружений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1069796.98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71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Павлова Инна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1234159.45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9D7BEB">
        <w:trPr>
          <w:trHeight w:val="3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Mitsubishi Outlander XL,</w:t>
            </w:r>
          </w:p>
          <w:p w:rsidR="002F4F87" w:rsidRPr="00B5396D" w:rsidRDefault="002F4F87" w:rsidP="002F4F87">
            <w:pPr>
              <w:ind w:left="-103" w:right="-16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Ford Transit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1031469.18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AF3797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8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Панфилова Ирина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right="-87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1804566.54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70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171166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71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171166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4676CF" w:rsidTr="0023244B">
        <w:trPr>
          <w:trHeight w:val="57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Петров Вячеслав Александрович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Начальник отдела перспективного развития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231.5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Рено</w:t>
            </w:r>
            <w:proofErr w:type="spellEnd"/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1649453.42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4676CF" w:rsidTr="009D7BEB">
        <w:trPr>
          <w:trHeight w:val="66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color w:val="auto"/>
                <w:sz w:val="16"/>
                <w:szCs w:val="16"/>
              </w:rPr>
              <w:t>648305.70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4676CF" w:rsidTr="0023244B">
        <w:trPr>
          <w:trHeight w:val="541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4676CF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4676CF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9D7BEB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Петров Станислав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строительства и реконструкции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535A5B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5A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15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5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Шевроле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KLAC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(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Captiva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1896156.64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F4F87" w:rsidRPr="00B5396D" w:rsidTr="00B12B8C">
        <w:trPr>
          <w:trHeight w:val="45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535A5B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5A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920F5" w:rsidRPr="00B5396D" w:rsidTr="009D7BEB">
        <w:trPr>
          <w:trHeight w:val="2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920F5" w:rsidRPr="00171166" w:rsidRDefault="005920F5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920F5" w:rsidRPr="00B5396D" w:rsidTr="009D7BEB">
        <w:trPr>
          <w:trHeight w:val="29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920F5" w:rsidRPr="00B5396D" w:rsidRDefault="005920F5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B5396D" w:rsidTr="00732B60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Попова Валерия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специалист отдела проектирования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1019277.24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B5396D" w:rsidTr="0023244B">
        <w:trPr>
          <w:trHeight w:val="398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702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Попова Наталья Валентиновна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5A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1375991.37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F207E9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Пухова Ольга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11/62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1605050.26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F207E9" w:rsidTr="00CA2AA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28/62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93.5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F207E9" w:rsidTr="0023244B">
        <w:trPr>
          <w:trHeight w:val="33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F207E9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725C3B">
        <w:trPr>
          <w:trHeight w:val="622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Родигин Андрей Геннадьевич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Ведущий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специалист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тдела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проектирования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5A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Skoda Octavia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1084162.70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36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1531672.38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B5396D" w:rsidTr="004C5F9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Рыжов Николай Витальевич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Начальник отдела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ремонта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дорог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5A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РЕНО DUSTER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1719581.73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B5396D" w:rsidTr="008112F9">
        <w:trPr>
          <w:trHeight w:val="43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5A5B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202067.40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F207E9" w:rsidTr="0023244B">
        <w:trPr>
          <w:trHeight w:val="975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</w:t>
            </w: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Рыжова Наталья Сергеевна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делопроизводства и контроля исполнения поручений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1233781.72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941397" w:rsidTr="00BF3D74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Самборский Михаил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проектирования и развития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2040871.91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941397" w:rsidTr="00BF3D74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941397" w:rsidTr="008A4A9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494533.38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941397" w:rsidTr="008A4A9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94139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941397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941397" w:rsidTr="009D7BEB">
        <w:trPr>
          <w:trHeight w:val="7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94139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94139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3C0120" w:rsidTr="0023244B">
        <w:trPr>
          <w:trHeight w:val="818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7</w:t>
            </w: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Сизов</w:t>
            </w:r>
            <w:proofErr w:type="spellEnd"/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 xml:space="preserve"> Михаил Евгеньевич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27.8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proofErr w:type="spellStart"/>
            <w:r w:rsidRPr="003C01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3C012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1090566.74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3C0120" w:rsidTr="0023244B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27.8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165073.11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3C0120" w:rsidTr="00232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47"/>
        </w:trPr>
        <w:tc>
          <w:tcPr>
            <w:tcW w:w="580" w:type="dxa"/>
            <w:vMerge w:val="restart"/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</w:rPr>
              <w:t>8</w:t>
            </w:r>
            <w:r w:rsidRPr="003C0120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Солдатова</w:t>
            </w:r>
          </w:p>
          <w:p w:rsidR="002F4F87" w:rsidRPr="003C0120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Юлия Викторовна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39.2</w:t>
            </w:r>
          </w:p>
        </w:tc>
        <w:tc>
          <w:tcPr>
            <w:tcW w:w="850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363961.60</w:t>
            </w:r>
          </w:p>
        </w:tc>
        <w:tc>
          <w:tcPr>
            <w:tcW w:w="1843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3C0120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8"/>
        </w:trPr>
        <w:tc>
          <w:tcPr>
            <w:tcW w:w="580" w:type="dxa"/>
            <w:vMerge/>
          </w:tcPr>
          <w:p w:rsidR="002F4F87" w:rsidRPr="003C0120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44.3</w:t>
            </w:r>
          </w:p>
        </w:tc>
        <w:tc>
          <w:tcPr>
            <w:tcW w:w="850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105"/>
              <w:jc w:val="center"/>
              <w:rPr>
                <w:rFonts w:eastAsiaTheme="minorHAnsi"/>
                <w:bCs/>
                <w:color w:val="auto"/>
                <w:sz w:val="16"/>
                <w:szCs w:val="16"/>
                <w:lang w:eastAsia="en-US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6C7229">
              <w:rPr>
                <w:rStyle w:val="a3"/>
                <w:b w:val="0"/>
                <w:color w:val="auto"/>
                <w:sz w:val="16"/>
                <w:szCs w:val="16"/>
              </w:rPr>
              <w:t>втомобиль</w:t>
            </w:r>
          </w:p>
          <w:p w:rsidR="002F4F87" w:rsidRPr="003C0120" w:rsidRDefault="002F4F87" w:rsidP="002F4F87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rFonts w:eastAsiaTheme="minorHAnsi"/>
                <w:bCs/>
                <w:color w:val="auto"/>
                <w:sz w:val="16"/>
                <w:szCs w:val="16"/>
                <w:lang w:eastAsia="en-US"/>
              </w:rPr>
              <w:t>SKODA KODIAQ,</w:t>
            </w:r>
          </w:p>
          <w:p w:rsidR="002F4F87" w:rsidRPr="003C0120" w:rsidRDefault="002F4F87" w:rsidP="002F4F87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мотоцикл</w:t>
            </w:r>
          </w:p>
          <w:p w:rsidR="002F4F87" w:rsidRPr="003C0120" w:rsidRDefault="002F4F87" w:rsidP="002F4F87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  <w:lang w:val="en-US"/>
              </w:rPr>
              <w:t>LIFAN</w:t>
            </w:r>
          </w:p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  <w:lang w:val="en-US"/>
              </w:rPr>
              <w:t>LF</w:t>
            </w:r>
            <w:r w:rsidRPr="003C0120">
              <w:rPr>
                <w:color w:val="auto"/>
                <w:sz w:val="16"/>
                <w:szCs w:val="16"/>
              </w:rPr>
              <w:t>200</w:t>
            </w:r>
            <w:r w:rsidRPr="003C0120">
              <w:rPr>
                <w:color w:val="auto"/>
                <w:sz w:val="16"/>
                <w:szCs w:val="16"/>
                <w:lang w:val="en-US"/>
              </w:rPr>
              <w:t>GY</w:t>
            </w:r>
            <w:r w:rsidRPr="003C0120">
              <w:rPr>
                <w:color w:val="auto"/>
                <w:sz w:val="16"/>
                <w:szCs w:val="16"/>
              </w:rPr>
              <w:t>-3</w:t>
            </w:r>
            <w:r w:rsidRPr="003C0120">
              <w:rPr>
                <w:color w:val="auto"/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11</w:t>
            </w:r>
            <w:r>
              <w:rPr>
                <w:color w:val="auto"/>
                <w:sz w:val="16"/>
                <w:szCs w:val="16"/>
              </w:rPr>
              <w:t>4</w:t>
            </w:r>
            <w:r w:rsidRPr="003C0120">
              <w:rPr>
                <w:color w:val="auto"/>
                <w:sz w:val="16"/>
                <w:szCs w:val="16"/>
              </w:rPr>
              <w:t>86</w:t>
            </w:r>
            <w:r>
              <w:rPr>
                <w:color w:val="auto"/>
                <w:sz w:val="16"/>
                <w:szCs w:val="16"/>
              </w:rPr>
              <w:t>64</w:t>
            </w:r>
            <w:r w:rsidRPr="003C0120">
              <w:rPr>
                <w:color w:val="auto"/>
                <w:sz w:val="16"/>
                <w:szCs w:val="16"/>
              </w:rPr>
              <w:t>.</w:t>
            </w:r>
            <w:r>
              <w:rPr>
                <w:color w:val="auto"/>
                <w:sz w:val="16"/>
                <w:szCs w:val="16"/>
              </w:rPr>
              <w:t>5</w:t>
            </w:r>
            <w:r w:rsidRPr="003C0120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3C0120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580" w:type="dxa"/>
            <w:vMerge/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3C0120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580" w:type="dxa"/>
            <w:vMerge/>
          </w:tcPr>
          <w:p w:rsidR="002F4F87" w:rsidRPr="003C012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4F87" w:rsidRPr="003C0120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2F4F87" w:rsidRPr="003C012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3C012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3C0120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F4F87" w:rsidRPr="003C0120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B5396D" w:rsidTr="0023244B">
        <w:trPr>
          <w:trHeight w:val="960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Суслова Кристина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специалист-юрисконсульт отдела нормативно-методического обеспечения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1115163.08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Теплинский Вадим Олегович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дорог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1436046.75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23244B">
        <w:trPr>
          <w:trHeight w:val="27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226/893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34172.17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F207E9" w:rsidTr="0023244B">
        <w:trPr>
          <w:trHeight w:val="611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Терехов Роман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proofErr w:type="spellStart"/>
            <w:r w:rsidRPr="00F207E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proofErr w:type="spellEnd"/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 xml:space="preserve"> Газель 27471-0000010-01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2050638.18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F207E9" w:rsidTr="0023244B">
        <w:trPr>
          <w:trHeight w:val="26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F207E9" w:rsidTr="006C7229">
        <w:trPr>
          <w:trHeight w:val="20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F207E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F207E9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F207E9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067EC3" w:rsidTr="00912086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Толстенева Наталья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контроля ценообразования и разработки нормативов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2196.0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1259794.09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067EC3" w:rsidTr="00912086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1800.0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067EC3" w:rsidTr="009D7BEB">
        <w:trPr>
          <w:trHeight w:val="2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067EC3" w:rsidTr="009D7BEB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067EC3" w:rsidTr="009D7BEB">
        <w:trPr>
          <w:trHeight w:val="26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067EC3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067EC3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067EC3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067EC3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067EC3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067EC3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741770</w:t>
            </w: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067EC3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067EC3" w:rsidTr="009D7BEB">
        <w:trPr>
          <w:trHeight w:val="27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067EC3" w:rsidTr="0023244B">
        <w:trPr>
          <w:trHeight w:val="23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067EC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067EC3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3244B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0"/>
        </w:trPr>
        <w:tc>
          <w:tcPr>
            <w:tcW w:w="580" w:type="dxa"/>
            <w:vMerge w:val="restart"/>
          </w:tcPr>
          <w:p w:rsidR="0023244B" w:rsidRPr="007A1B84" w:rsidRDefault="0023244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244B" w:rsidRPr="007A1B84" w:rsidRDefault="0023244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Филатова Ольга Андреевна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244B" w:rsidRPr="007A1B84" w:rsidRDefault="0023244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 специалист отдела закупок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44B" w:rsidRPr="007A1B84" w:rsidRDefault="0023244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1347130.45</w:t>
            </w:r>
          </w:p>
        </w:tc>
        <w:tc>
          <w:tcPr>
            <w:tcW w:w="1843" w:type="dxa"/>
            <w:vMerge w:val="restart"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3244B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0"/>
        </w:trPr>
        <w:tc>
          <w:tcPr>
            <w:tcW w:w="580" w:type="dxa"/>
            <w:vMerge/>
          </w:tcPr>
          <w:p w:rsidR="0023244B" w:rsidRPr="007A1B84" w:rsidRDefault="0023244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244B" w:rsidRPr="007A1B84" w:rsidRDefault="0023244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244B" w:rsidRPr="007A1B84" w:rsidRDefault="0023244B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44B" w:rsidRPr="007A1B84" w:rsidRDefault="0023244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23244B" w:rsidRPr="007A1B84" w:rsidRDefault="0023244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244B" w:rsidRPr="007A1B84" w:rsidRDefault="0023244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0"/>
        </w:trPr>
        <w:tc>
          <w:tcPr>
            <w:tcW w:w="580" w:type="dxa"/>
            <w:vMerge/>
          </w:tcPr>
          <w:p w:rsidR="002F4F87" w:rsidRPr="007A1B84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4F87" w:rsidRPr="007A1B84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F4F87" w:rsidRPr="007A1B84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4F87" w:rsidRPr="007A1B84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F4F87" w:rsidRPr="007A1B84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F4F87" w:rsidRPr="007A1B84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45.4</w:t>
            </w:r>
          </w:p>
        </w:tc>
        <w:tc>
          <w:tcPr>
            <w:tcW w:w="850" w:type="dxa"/>
            <w:shd w:val="clear" w:color="auto" w:fill="auto"/>
          </w:tcPr>
          <w:p w:rsidR="002F4F87" w:rsidRPr="007A1B84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4F87" w:rsidRPr="007A1B84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4F87" w:rsidRPr="007A1B84" w:rsidRDefault="002F4F87" w:rsidP="002F4F87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color w:val="auto"/>
                <w:spacing w:val="-4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2F4F87" w:rsidRPr="007A1B84" w:rsidRDefault="002F4F87" w:rsidP="00725C3B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4F87" w:rsidRPr="007A1B84" w:rsidRDefault="002F4F87" w:rsidP="002F4F87">
            <w:pPr>
              <w:ind w:right="-107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color w:val="auto"/>
                <w:spacing w:val="-4"/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7A1B84">
              <w:rPr>
                <w:color w:val="auto"/>
                <w:spacing w:val="-4"/>
                <w:sz w:val="16"/>
                <w:szCs w:val="16"/>
              </w:rPr>
              <w:t>Джетта</w:t>
            </w:r>
            <w:proofErr w:type="spellEnd"/>
            <w:r w:rsidRPr="007A1B84">
              <w:rPr>
                <w:color w:val="auto"/>
                <w:spacing w:val="-4"/>
                <w:sz w:val="16"/>
                <w:szCs w:val="16"/>
              </w:rPr>
              <w:t xml:space="preserve">, автомобиль Фольксваген </w:t>
            </w:r>
            <w:proofErr w:type="spellStart"/>
            <w:r w:rsidRPr="007A1B84">
              <w:rPr>
                <w:color w:val="auto"/>
                <w:spacing w:val="-4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2F4F87" w:rsidRPr="007A1B84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1519673.92</w:t>
            </w:r>
          </w:p>
        </w:tc>
        <w:tc>
          <w:tcPr>
            <w:tcW w:w="1843" w:type="dxa"/>
          </w:tcPr>
          <w:p w:rsidR="002F4F87" w:rsidRPr="007A1B84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725C3B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0"/>
        </w:trPr>
        <w:tc>
          <w:tcPr>
            <w:tcW w:w="580" w:type="dxa"/>
            <w:vMerge/>
          </w:tcPr>
          <w:p w:rsidR="00725C3B" w:rsidRPr="007A1B84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25C3B" w:rsidRPr="007A1B84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5C3B" w:rsidRPr="007A1B84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5C3B" w:rsidRPr="007A1B84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25C3B" w:rsidRPr="007A1B84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25C3B" w:rsidRPr="007A1B84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25C3B" w:rsidRPr="007A1B84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5C3B" w:rsidRPr="007A1B84" w:rsidRDefault="00725C3B" w:rsidP="002F4F87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C3B" w:rsidRPr="007A1B84" w:rsidRDefault="00725C3B" w:rsidP="002F4F87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725C3B" w:rsidRPr="007A1B84" w:rsidRDefault="00725C3B" w:rsidP="00725C3B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5C3B" w:rsidRPr="007A1B84" w:rsidRDefault="00725C3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25C3B" w:rsidRPr="007A1B84" w:rsidRDefault="00725C3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7A1B84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725C3B" w:rsidRPr="007A1B84" w:rsidRDefault="00725C3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725C3B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0"/>
        </w:trPr>
        <w:tc>
          <w:tcPr>
            <w:tcW w:w="580" w:type="dxa"/>
            <w:vMerge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5C3B" w:rsidRPr="00B5396D" w:rsidRDefault="00725C3B" w:rsidP="002F4F87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25C3B" w:rsidRPr="00B5396D" w:rsidRDefault="00725C3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5C3B" w:rsidRPr="00B5396D" w:rsidRDefault="00725C3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C3B" w:rsidRPr="00B5396D" w:rsidRDefault="00725C3B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B12B8C" w:rsidRPr="00B5396D" w:rsidTr="00554C45">
        <w:trPr>
          <w:trHeight w:val="33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Филиппова 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920251.76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B12B8C" w:rsidRPr="00B5396D" w:rsidTr="00554C45">
        <w:trPr>
          <w:trHeight w:val="60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2B8C" w:rsidRPr="00B5396D" w:rsidRDefault="00B12B8C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9D7BEB">
        <w:trPr>
          <w:trHeight w:val="55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1537347.62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B5396D" w:rsidTr="009D7BEB">
        <w:trPr>
          <w:trHeight w:val="2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7A1B84" w:rsidRDefault="00725C3B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B5396D" w:rsidTr="009D7BEB">
        <w:trPr>
          <w:trHeight w:val="28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B5396D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8351A3">
        <w:trPr>
          <w:trHeight w:val="133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Хохлова Мария Николаевна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 специалист отдела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36/250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364.2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1294448.60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D24807" w:rsidTr="002C773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Царькова Ксения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Главный специалист </w:t>
            </w: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ю</w:t>
            </w: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1032143.76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D24807" w:rsidTr="002C773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D24807" w:rsidTr="002C773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D24807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494607.04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24807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D24807" w:rsidTr="00587760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D24807" w:rsidTr="00587760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C3B" w:rsidRPr="00D24807" w:rsidTr="00587760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C3B" w:rsidRPr="00D24807" w:rsidRDefault="00725C3B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24807" w:rsidTr="00A233C7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24807" w:rsidTr="00A233C7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24807" w:rsidTr="00A233C7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24807" w:rsidTr="00B208B3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24807" w:rsidTr="00B208B3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B5396D" w:rsidTr="009D7BEB">
        <w:trPr>
          <w:trHeight w:val="22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24807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24807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72D36" w:rsidRPr="00B5396D" w:rsidTr="009D7BEB">
        <w:trPr>
          <w:trHeight w:val="31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Чебулаева Елена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1176912.38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B5396D" w:rsidTr="000255B5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B5396D" w:rsidTr="009D7BEB">
        <w:trPr>
          <w:trHeight w:val="30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24807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парковочное место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1014.3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SUBARU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FORESTER</w:t>
            </w: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2.0, Лодка гребная «ПЕЛЛА Фиорд 21»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774252.54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F4F87" w:rsidRPr="00DF51B0" w:rsidTr="0036662E">
        <w:trPr>
          <w:trHeight w:val="69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Чернышев Андрей Юрьевич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1117201.66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DF51B0" w:rsidTr="006C7229">
        <w:trPr>
          <w:trHeight w:val="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color w:val="auto"/>
                <w:sz w:val="16"/>
                <w:szCs w:val="16"/>
              </w:rPr>
              <w:t>999.0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DF51B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DF51B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ФОЛЬКСВАГЕН TIGUAN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1390631.67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DF51B0" w:rsidTr="0036662E">
        <w:trPr>
          <w:trHeight w:val="3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color w:val="auto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DF51B0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DF51B0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F51B0" w:rsidTr="009D7BEB">
        <w:trPr>
          <w:trHeight w:val="30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DF51B0" w:rsidTr="009D7BEB">
        <w:trPr>
          <w:trHeight w:val="251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DF51B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DF51B0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633571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9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Швайка Ольга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6037075.00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633571" w:rsidTr="009D7BEB">
        <w:trPr>
          <w:trHeight w:val="2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131.2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633571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930.0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15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930.0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15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автомобиль ГАЗ-2705, моторное судно Прогресс-4,</w:t>
            </w:r>
          </w:p>
          <w:p w:rsidR="002F4F87" w:rsidRPr="00633571" w:rsidRDefault="002F4F87" w:rsidP="002F4F87">
            <w:pPr>
              <w:ind w:left="-103" w:right="-15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 xml:space="preserve">машина самоходная копровая 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ORTECO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BRT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 xml:space="preserve">800 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SMART</w:t>
            </w: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, прицеп для перевозки лодок ЛАВ-81014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8337653.44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72D36" w:rsidRPr="00633571" w:rsidTr="009D7BEB">
        <w:trPr>
          <w:trHeight w:val="27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633571" w:rsidTr="009B65F5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131.2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633571" w:rsidTr="00155833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131.2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633571" w:rsidTr="00155833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633571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633571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131.2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633571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633571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44"/>
        </w:trPr>
        <w:tc>
          <w:tcPr>
            <w:tcW w:w="580" w:type="dxa"/>
            <w:vMerge w:val="restart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701" w:type="dxa"/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Шигина</w:t>
            </w:r>
          </w:p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Юлия Михайловна</w:t>
            </w:r>
          </w:p>
        </w:tc>
        <w:tc>
          <w:tcPr>
            <w:tcW w:w="1559" w:type="dxa"/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Специалист 1-й категории отдела ремонта дорог</w:t>
            </w:r>
          </w:p>
        </w:tc>
        <w:tc>
          <w:tcPr>
            <w:tcW w:w="1134" w:type="dxa"/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43.1</w:t>
            </w:r>
          </w:p>
        </w:tc>
        <w:tc>
          <w:tcPr>
            <w:tcW w:w="850" w:type="dxa"/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</w:tcPr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B5396D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1126552.09</w:t>
            </w:r>
          </w:p>
        </w:tc>
        <w:tc>
          <w:tcPr>
            <w:tcW w:w="1843" w:type="dxa"/>
          </w:tcPr>
          <w:p w:rsidR="002F4F87" w:rsidRPr="00B5396D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72D36" w:rsidRPr="00B5396D" w:rsidTr="00F77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4"/>
        </w:trPr>
        <w:tc>
          <w:tcPr>
            <w:tcW w:w="580" w:type="dxa"/>
            <w:vMerge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43.1</w:t>
            </w:r>
          </w:p>
        </w:tc>
        <w:tc>
          <w:tcPr>
            <w:tcW w:w="850" w:type="dxa"/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B5396D">
              <w:rPr>
                <w:color w:val="auto"/>
                <w:sz w:val="16"/>
                <w:szCs w:val="16"/>
                <w:lang w:val="en-US"/>
              </w:rPr>
              <w:t>Ford</w:t>
            </w:r>
            <w:r w:rsidRPr="00B5396D">
              <w:rPr>
                <w:color w:val="auto"/>
                <w:sz w:val="16"/>
                <w:szCs w:val="16"/>
              </w:rPr>
              <w:t xml:space="preserve"> </w:t>
            </w:r>
            <w:r w:rsidRPr="00B5396D">
              <w:rPr>
                <w:color w:val="auto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6" w:type="dxa"/>
            <w:vMerge w:val="restart"/>
          </w:tcPr>
          <w:p w:rsidR="00D72D36" w:rsidRPr="00B5396D" w:rsidRDefault="00D72D36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827068.20</w:t>
            </w:r>
          </w:p>
        </w:tc>
        <w:tc>
          <w:tcPr>
            <w:tcW w:w="1843" w:type="dxa"/>
            <w:vMerge w:val="restart"/>
          </w:tcPr>
          <w:p w:rsidR="00D72D36" w:rsidRPr="00B5396D" w:rsidRDefault="00D72D36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D72D36" w:rsidRPr="00B5396D" w:rsidTr="00F77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64"/>
        </w:trPr>
        <w:tc>
          <w:tcPr>
            <w:tcW w:w="580" w:type="dxa"/>
            <w:vMerge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69.9</w:t>
            </w:r>
          </w:p>
        </w:tc>
        <w:tc>
          <w:tcPr>
            <w:tcW w:w="850" w:type="dxa"/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72D36" w:rsidRPr="00B5396D" w:rsidRDefault="00D72D36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2D36" w:rsidRPr="00B5396D" w:rsidRDefault="00D72D36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2D36" w:rsidRPr="00B5396D" w:rsidRDefault="00D72D36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72D36" w:rsidRPr="00B5396D" w:rsidRDefault="00D72D36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2D36" w:rsidRPr="00B5396D" w:rsidRDefault="00D72D36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B5396D" w:rsidTr="00366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08"/>
        </w:trPr>
        <w:tc>
          <w:tcPr>
            <w:tcW w:w="580" w:type="dxa"/>
            <w:vMerge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43.1</w:t>
            </w:r>
          </w:p>
        </w:tc>
        <w:tc>
          <w:tcPr>
            <w:tcW w:w="850" w:type="dxa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2F4F87" w:rsidRPr="00B5396D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F4F87" w:rsidRPr="00B5396D" w:rsidRDefault="002F4F87" w:rsidP="002F4F8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Шилкина Надежда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Ведущий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специалист отдела проектирования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1038256.18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9D7BEB">
        <w:trPr>
          <w:trHeight w:val="37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B5396D" w:rsidTr="002F3399">
        <w:trPr>
          <w:trHeight w:val="362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Яковлева Татьяна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строительства и реконструкции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F7738F" w:rsidRDefault="00D72D36" w:rsidP="002F4F87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F7738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47.0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Шкода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1241046.61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2D36" w:rsidRPr="00B5396D" w:rsidTr="0036662E">
        <w:trPr>
          <w:trHeight w:val="47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F7738F" w:rsidRDefault="00D72D36" w:rsidP="002F4F87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F7738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104.3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2D36" w:rsidRPr="00B5396D" w:rsidRDefault="00D72D36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6C7229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Якубовская Наталья Евгеньевна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НИССАН ALMERA CLASSIC 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1134073.40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36662E">
        <w:trPr>
          <w:trHeight w:val="52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7A1B84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8351A3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Ялонен Сергей Таунович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содержания и ремонта дорожных сооружений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1747036.79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003BD" w:rsidRPr="00B5396D" w:rsidTr="008351A3">
        <w:trPr>
          <w:trHeight w:val="41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003BD" w:rsidRPr="00F7738F" w:rsidRDefault="001003BD" w:rsidP="002F4F87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F7738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1100.0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003BD" w:rsidRPr="00B5396D" w:rsidTr="008351A3">
        <w:trPr>
          <w:trHeight w:val="41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03BD" w:rsidRPr="00F7738F" w:rsidRDefault="001003BD" w:rsidP="002F4F87">
            <w:pPr>
              <w:ind w:left="-103" w:right="-108"/>
              <w:jc w:val="center"/>
              <w:rPr>
                <w:sz w:val="16"/>
                <w:szCs w:val="16"/>
              </w:rPr>
            </w:pPr>
            <w:r w:rsidRPr="00F7738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550.0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03BD" w:rsidRPr="00B5396D" w:rsidRDefault="001003BD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36662E">
        <w:trPr>
          <w:trHeight w:val="70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259978.84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36662E">
        <w:trPr>
          <w:trHeight w:val="853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Янукович Лариса Альфредовна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2033190.40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36662E">
        <w:trPr>
          <w:trHeight w:val="69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Яроцкая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 Виктория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1368602.34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36662E">
        <w:trPr>
          <w:trHeight w:val="69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7A1B84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F4F87" w:rsidRPr="00B5396D" w:rsidTr="009D7BEB">
        <w:trPr>
          <w:trHeight w:val="55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F4F87" w:rsidRPr="00B5396D" w:rsidRDefault="002F4F87" w:rsidP="002F4F8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5396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4F87" w:rsidRPr="007A1B84" w:rsidRDefault="002F4F87" w:rsidP="002F4F8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4F87" w:rsidRPr="00B5396D" w:rsidRDefault="002F4F87" w:rsidP="002F4F8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C46B3B" w:rsidRDefault="004F32F8">
      <w:pPr>
        <w:rPr>
          <w:color w:val="auto"/>
          <w:sz w:val="6"/>
          <w:szCs w:val="6"/>
          <w:lang w:val="en-US"/>
        </w:rPr>
      </w:pPr>
    </w:p>
    <w:sectPr w:rsidR="004F32F8" w:rsidRPr="00C46B3B" w:rsidSect="00B5396D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090C"/>
    <w:rsid w:val="0001797E"/>
    <w:rsid w:val="00056168"/>
    <w:rsid w:val="00066302"/>
    <w:rsid w:val="00067EC3"/>
    <w:rsid w:val="00075D16"/>
    <w:rsid w:val="00094DE9"/>
    <w:rsid w:val="000D40D1"/>
    <w:rsid w:val="001003BD"/>
    <w:rsid w:val="001114A1"/>
    <w:rsid w:val="00154434"/>
    <w:rsid w:val="00171166"/>
    <w:rsid w:val="001B593E"/>
    <w:rsid w:val="001D0925"/>
    <w:rsid w:val="001F4839"/>
    <w:rsid w:val="00200E90"/>
    <w:rsid w:val="00220867"/>
    <w:rsid w:val="0023244B"/>
    <w:rsid w:val="002409E7"/>
    <w:rsid w:val="002520EB"/>
    <w:rsid w:val="00255D60"/>
    <w:rsid w:val="0026358D"/>
    <w:rsid w:val="00280A49"/>
    <w:rsid w:val="002A7DC8"/>
    <w:rsid w:val="002F1A27"/>
    <w:rsid w:val="002F4F87"/>
    <w:rsid w:val="003005F9"/>
    <w:rsid w:val="00317887"/>
    <w:rsid w:val="0036662E"/>
    <w:rsid w:val="00390C44"/>
    <w:rsid w:val="003A0EB4"/>
    <w:rsid w:val="003A0ED6"/>
    <w:rsid w:val="003C0120"/>
    <w:rsid w:val="003F492F"/>
    <w:rsid w:val="003F621B"/>
    <w:rsid w:val="00407E47"/>
    <w:rsid w:val="00410B36"/>
    <w:rsid w:val="00431921"/>
    <w:rsid w:val="004346BA"/>
    <w:rsid w:val="004550FF"/>
    <w:rsid w:val="004558C7"/>
    <w:rsid w:val="004676CF"/>
    <w:rsid w:val="00476C86"/>
    <w:rsid w:val="00490FE5"/>
    <w:rsid w:val="004B0FDC"/>
    <w:rsid w:val="004C7971"/>
    <w:rsid w:val="004D4DBE"/>
    <w:rsid w:val="004D64B1"/>
    <w:rsid w:val="004F32F8"/>
    <w:rsid w:val="0051417A"/>
    <w:rsid w:val="00533CD7"/>
    <w:rsid w:val="00535A5B"/>
    <w:rsid w:val="00550D44"/>
    <w:rsid w:val="00554E72"/>
    <w:rsid w:val="00555704"/>
    <w:rsid w:val="00564D41"/>
    <w:rsid w:val="00571523"/>
    <w:rsid w:val="00584FF6"/>
    <w:rsid w:val="005920F5"/>
    <w:rsid w:val="005A4AB1"/>
    <w:rsid w:val="005A6EA3"/>
    <w:rsid w:val="005C1E04"/>
    <w:rsid w:val="005C2835"/>
    <w:rsid w:val="005C409A"/>
    <w:rsid w:val="005D4F37"/>
    <w:rsid w:val="005F4C4B"/>
    <w:rsid w:val="005F580D"/>
    <w:rsid w:val="00603351"/>
    <w:rsid w:val="00613ED7"/>
    <w:rsid w:val="006260CD"/>
    <w:rsid w:val="0063005A"/>
    <w:rsid w:val="00632746"/>
    <w:rsid w:val="00633571"/>
    <w:rsid w:val="00634E1F"/>
    <w:rsid w:val="0063639F"/>
    <w:rsid w:val="00647A8B"/>
    <w:rsid w:val="00660825"/>
    <w:rsid w:val="00666F71"/>
    <w:rsid w:val="006827D9"/>
    <w:rsid w:val="00694614"/>
    <w:rsid w:val="006A60A7"/>
    <w:rsid w:val="006B2E70"/>
    <w:rsid w:val="006C0657"/>
    <w:rsid w:val="006C1464"/>
    <w:rsid w:val="006C7229"/>
    <w:rsid w:val="006D7938"/>
    <w:rsid w:val="006F6545"/>
    <w:rsid w:val="00706FC3"/>
    <w:rsid w:val="00716AE9"/>
    <w:rsid w:val="00722B6B"/>
    <w:rsid w:val="00725C3B"/>
    <w:rsid w:val="00734662"/>
    <w:rsid w:val="007440E6"/>
    <w:rsid w:val="007535BE"/>
    <w:rsid w:val="00757270"/>
    <w:rsid w:val="00760BC9"/>
    <w:rsid w:val="0077366D"/>
    <w:rsid w:val="00796601"/>
    <w:rsid w:val="007A1B84"/>
    <w:rsid w:val="007C7ADF"/>
    <w:rsid w:val="008112F9"/>
    <w:rsid w:val="008162C7"/>
    <w:rsid w:val="00820883"/>
    <w:rsid w:val="008351A3"/>
    <w:rsid w:val="00863C62"/>
    <w:rsid w:val="008854DD"/>
    <w:rsid w:val="008933B1"/>
    <w:rsid w:val="008A014C"/>
    <w:rsid w:val="008B37B7"/>
    <w:rsid w:val="008B75A6"/>
    <w:rsid w:val="008C0446"/>
    <w:rsid w:val="008C7AA2"/>
    <w:rsid w:val="008E145F"/>
    <w:rsid w:val="008F237B"/>
    <w:rsid w:val="00911F83"/>
    <w:rsid w:val="0093394E"/>
    <w:rsid w:val="00941397"/>
    <w:rsid w:val="00977728"/>
    <w:rsid w:val="00995D21"/>
    <w:rsid w:val="009B78FD"/>
    <w:rsid w:val="009C0F35"/>
    <w:rsid w:val="009C6A6C"/>
    <w:rsid w:val="009D4BDA"/>
    <w:rsid w:val="009D7BEB"/>
    <w:rsid w:val="009E3FEE"/>
    <w:rsid w:val="00A04F12"/>
    <w:rsid w:val="00A12862"/>
    <w:rsid w:val="00A159B7"/>
    <w:rsid w:val="00A725F0"/>
    <w:rsid w:val="00A82DE5"/>
    <w:rsid w:val="00AB37CC"/>
    <w:rsid w:val="00AD32D4"/>
    <w:rsid w:val="00AE04D2"/>
    <w:rsid w:val="00AE08DB"/>
    <w:rsid w:val="00B10F6D"/>
    <w:rsid w:val="00B12B8C"/>
    <w:rsid w:val="00B13424"/>
    <w:rsid w:val="00B5396D"/>
    <w:rsid w:val="00B56892"/>
    <w:rsid w:val="00B574EB"/>
    <w:rsid w:val="00B624E0"/>
    <w:rsid w:val="00B66FF3"/>
    <w:rsid w:val="00B93EAC"/>
    <w:rsid w:val="00BC02F3"/>
    <w:rsid w:val="00BF0645"/>
    <w:rsid w:val="00BF21A5"/>
    <w:rsid w:val="00BF5D2D"/>
    <w:rsid w:val="00C37934"/>
    <w:rsid w:val="00C40696"/>
    <w:rsid w:val="00C46B3B"/>
    <w:rsid w:val="00C4756D"/>
    <w:rsid w:val="00C77AC4"/>
    <w:rsid w:val="00C97C8C"/>
    <w:rsid w:val="00CC6303"/>
    <w:rsid w:val="00D11455"/>
    <w:rsid w:val="00D15B45"/>
    <w:rsid w:val="00D24807"/>
    <w:rsid w:val="00D27926"/>
    <w:rsid w:val="00D71F4F"/>
    <w:rsid w:val="00D727EF"/>
    <w:rsid w:val="00D72D36"/>
    <w:rsid w:val="00D76750"/>
    <w:rsid w:val="00DD1FEC"/>
    <w:rsid w:val="00DE0E8A"/>
    <w:rsid w:val="00DF51B0"/>
    <w:rsid w:val="00E019FE"/>
    <w:rsid w:val="00E37749"/>
    <w:rsid w:val="00E621BF"/>
    <w:rsid w:val="00E63C6E"/>
    <w:rsid w:val="00EB0584"/>
    <w:rsid w:val="00EB19EC"/>
    <w:rsid w:val="00EE509C"/>
    <w:rsid w:val="00EF4E2D"/>
    <w:rsid w:val="00F06252"/>
    <w:rsid w:val="00F207E9"/>
    <w:rsid w:val="00F37879"/>
    <w:rsid w:val="00F406DD"/>
    <w:rsid w:val="00F61B2A"/>
    <w:rsid w:val="00F7738F"/>
    <w:rsid w:val="00FA1393"/>
    <w:rsid w:val="00FB7EE1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3F49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F492F"/>
    <w:rPr>
      <w:rFonts w:ascii="Tahoma" w:hAnsi="Tahoma" w:cs="Tahoma"/>
      <w:color w:val="auto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F492F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14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Булгакова Юлия Юрьевна</cp:lastModifiedBy>
  <cp:revision>11</cp:revision>
  <cp:lastPrinted>2021-04-27T07:06:00Z</cp:lastPrinted>
  <dcterms:created xsi:type="dcterms:W3CDTF">2021-05-11T12:08:00Z</dcterms:created>
  <dcterms:modified xsi:type="dcterms:W3CDTF">2021-05-12T13:34:00Z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