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2551"/>
        <w:gridCol w:w="2268"/>
        <w:gridCol w:w="2693"/>
        <w:gridCol w:w="1418"/>
        <w:gridCol w:w="1945"/>
        <w:gridCol w:w="2243"/>
      </w:tblGrid>
      <w:tr w:rsidR="00C25994" w:rsidTr="00260BC3">
        <w:tc>
          <w:tcPr>
            <w:tcW w:w="2802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97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</w:t>
            </w:r>
            <w:r w:rsidR="00C979B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056" w:type="dxa"/>
            <w:gridSpan w:val="3"/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260BC3">
        <w:tc>
          <w:tcPr>
            <w:tcW w:w="2802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260BC3">
        <w:trPr>
          <w:trHeight w:val="1130"/>
        </w:trPr>
        <w:tc>
          <w:tcPr>
            <w:tcW w:w="2802" w:type="dxa"/>
            <w:vMerge w:val="restart"/>
          </w:tcPr>
          <w:p w:rsidR="00430ABB" w:rsidRPr="00F44D9A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430ABB" w:rsidRPr="00F44D9A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Алексей</w:t>
            </w:r>
          </w:p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Анатольевич</w:t>
            </w:r>
          </w:p>
        </w:tc>
        <w:tc>
          <w:tcPr>
            <w:tcW w:w="2551" w:type="dxa"/>
            <w:vMerge w:val="restart"/>
          </w:tcPr>
          <w:p w:rsidR="00430ABB" w:rsidRPr="00C25994" w:rsidRDefault="00430ABB" w:rsidP="007A6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A6719">
              <w:rPr>
                <w:rFonts w:ascii="Times New Roman" w:hAnsi="Times New Roman" w:cs="Times New Roman"/>
                <w:sz w:val="28"/>
                <w:szCs w:val="28"/>
              </w:rPr>
              <w:t>сектора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B56">
              <w:rPr>
                <w:rFonts w:ascii="Times New Roman" w:hAnsi="Times New Roman" w:cs="Times New Roman"/>
                <w:sz w:val="28"/>
                <w:szCs w:val="28"/>
              </w:rPr>
              <w:br/>
              <w:t>контракт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деятельности управления делами аппарата Законодательного Собрания </w:t>
            </w:r>
            <w:r w:rsidR="005B3B56">
              <w:rPr>
                <w:rFonts w:ascii="Times New Roman" w:hAnsi="Times New Roman" w:cs="Times New Roman"/>
                <w:sz w:val="28"/>
                <w:szCs w:val="28"/>
              </w:rPr>
              <w:br/>
              <w:t>Ростов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области</w:t>
            </w:r>
          </w:p>
        </w:tc>
        <w:tc>
          <w:tcPr>
            <w:tcW w:w="2268" w:type="dxa"/>
            <w:vMerge w:val="restart"/>
          </w:tcPr>
          <w:p w:rsidR="00430ABB" w:rsidRPr="00C25994" w:rsidRDefault="009374CB" w:rsidP="00E55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550C5">
              <w:rPr>
                <w:rFonts w:ascii="Times New Roman" w:hAnsi="Times New Roman" w:cs="Times New Roman"/>
                <w:sz w:val="28"/>
                <w:szCs w:val="28"/>
              </w:rPr>
              <w:t>21 371,08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430ABB" w:rsidRDefault="00DB10A3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430ABB" w:rsidRPr="009A20CC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7F4685" w:rsidRDefault="007F4685" w:rsidP="007F4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7F4685" w:rsidRDefault="007F4685" w:rsidP="007F4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UAZ</w:t>
            </w:r>
          </w:p>
          <w:p w:rsidR="00430ABB" w:rsidRPr="007F4685" w:rsidRDefault="007F4685" w:rsidP="007F4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PATRIOT</w:t>
            </w:r>
          </w:p>
        </w:tc>
      </w:tr>
      <w:tr w:rsidR="006E6878" w:rsidTr="00260BC3">
        <w:trPr>
          <w:trHeight w:val="834"/>
        </w:trPr>
        <w:tc>
          <w:tcPr>
            <w:tcW w:w="2802" w:type="dxa"/>
            <w:vMerge/>
          </w:tcPr>
          <w:p w:rsidR="006E6878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E6878" w:rsidRDefault="006E6878" w:rsidP="007A6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E6878" w:rsidRDefault="006E6878" w:rsidP="006E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6E6878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E6878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6E6878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  <w:vAlign w:val="center"/>
          </w:tcPr>
          <w:p w:rsidR="006E6878" w:rsidRPr="00C25994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B70" w:rsidTr="00260BC3">
        <w:trPr>
          <w:trHeight w:val="974"/>
        </w:trPr>
        <w:tc>
          <w:tcPr>
            <w:tcW w:w="2802" w:type="dxa"/>
            <w:vMerge/>
          </w:tcPr>
          <w:p w:rsidR="00F50B70" w:rsidRDefault="00F50B70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50B70" w:rsidRDefault="00F50B7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F50B70" w:rsidRDefault="00F50B7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50B70" w:rsidRDefault="00F50B70" w:rsidP="009B0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50B70" w:rsidRDefault="00F50B70" w:rsidP="009B0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50B70" w:rsidRDefault="00F50B70" w:rsidP="009B0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50B70" w:rsidRPr="00C25994" w:rsidRDefault="00F50B70" w:rsidP="009B0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F50B70" w:rsidRDefault="00F50B7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B70" w:rsidTr="00260BC3">
        <w:trPr>
          <w:trHeight w:val="846"/>
        </w:trPr>
        <w:tc>
          <w:tcPr>
            <w:tcW w:w="2802" w:type="dxa"/>
            <w:vMerge/>
          </w:tcPr>
          <w:p w:rsidR="00F50B70" w:rsidRDefault="00F50B70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50B70" w:rsidRDefault="00F50B7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F50B70" w:rsidRDefault="00F50B7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50B70" w:rsidRDefault="00F50B7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50B70" w:rsidRDefault="00F50B7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50B70" w:rsidRDefault="00F50B7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50B70" w:rsidRPr="00C25994" w:rsidRDefault="00F50B7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F50B70" w:rsidRDefault="00F50B7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520" w:rsidTr="00260BC3">
        <w:trPr>
          <w:trHeight w:val="1090"/>
        </w:trPr>
        <w:tc>
          <w:tcPr>
            <w:tcW w:w="2802" w:type="dxa"/>
            <w:vMerge w:val="restart"/>
          </w:tcPr>
          <w:p w:rsidR="008D5520" w:rsidRPr="00C25994" w:rsidRDefault="008D5520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  <w:vMerge w:val="restart"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8D5520" w:rsidRPr="00C21ABE" w:rsidRDefault="008D5520" w:rsidP="0043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480 273,04</w:t>
            </w:r>
          </w:p>
        </w:tc>
        <w:tc>
          <w:tcPr>
            <w:tcW w:w="2693" w:type="dxa"/>
            <w:vAlign w:val="center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vAlign w:val="center"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Лада Калина 219470</w:t>
            </w:r>
          </w:p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8D5520" w:rsidRPr="00E93E12" w:rsidRDefault="008D5520" w:rsidP="00C21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ЛАДА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GFL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E93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ЛАДА ВЕСТА</w:t>
            </w:r>
          </w:p>
        </w:tc>
      </w:tr>
      <w:tr w:rsidR="008D5520" w:rsidTr="00260BC3">
        <w:trPr>
          <w:trHeight w:val="1090"/>
        </w:trPr>
        <w:tc>
          <w:tcPr>
            <w:tcW w:w="2802" w:type="dxa"/>
            <w:vMerge/>
          </w:tcPr>
          <w:p w:rsidR="008D5520" w:rsidRPr="00C25994" w:rsidRDefault="008D5520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D5520" w:rsidRDefault="008D5520" w:rsidP="0043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D5520" w:rsidRDefault="008D5520" w:rsidP="008D5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520" w:rsidTr="00260BC3">
        <w:trPr>
          <w:trHeight w:val="1090"/>
        </w:trPr>
        <w:tc>
          <w:tcPr>
            <w:tcW w:w="2802" w:type="dxa"/>
            <w:vMerge/>
          </w:tcPr>
          <w:p w:rsidR="008D5520" w:rsidRPr="00C25994" w:rsidRDefault="008D5520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D5520" w:rsidRDefault="008D5520" w:rsidP="0043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D5520" w:rsidRDefault="008D5520" w:rsidP="008D5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520" w:rsidTr="00260BC3">
        <w:tc>
          <w:tcPr>
            <w:tcW w:w="2802" w:type="dxa"/>
            <w:vMerge w:val="restart"/>
          </w:tcPr>
          <w:p w:rsidR="008D5520" w:rsidRDefault="008D5520" w:rsidP="00492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  <w:p w:rsidR="008D5520" w:rsidRPr="00C25994" w:rsidRDefault="008D5520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8D5520" w:rsidTr="00260BC3">
        <w:tc>
          <w:tcPr>
            <w:tcW w:w="2802" w:type="dxa"/>
            <w:vMerge/>
          </w:tcPr>
          <w:p w:rsidR="008D5520" w:rsidRDefault="008D5520" w:rsidP="00492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 пользовании)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591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520" w:rsidTr="00260BC3">
        <w:trPr>
          <w:trHeight w:val="427"/>
        </w:trPr>
        <w:tc>
          <w:tcPr>
            <w:tcW w:w="2802" w:type="dxa"/>
            <w:vMerge w:val="restart"/>
          </w:tcPr>
          <w:p w:rsidR="008D5520" w:rsidRDefault="008D5520" w:rsidP="00492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несовершеннолетний ребенок</w:t>
            </w:r>
          </w:p>
          <w:p w:rsidR="008D5520" w:rsidRDefault="008D5520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8D5520" w:rsidTr="00260BC3">
        <w:trPr>
          <w:trHeight w:val="427"/>
        </w:trPr>
        <w:tc>
          <w:tcPr>
            <w:tcW w:w="2802" w:type="dxa"/>
            <w:vMerge/>
          </w:tcPr>
          <w:p w:rsidR="008D5520" w:rsidRDefault="008D5520" w:rsidP="00492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520" w:rsidTr="00260BC3">
        <w:trPr>
          <w:trHeight w:val="419"/>
        </w:trPr>
        <w:tc>
          <w:tcPr>
            <w:tcW w:w="2802" w:type="dxa"/>
            <w:vMerge w:val="restart"/>
          </w:tcPr>
          <w:p w:rsidR="008D5520" w:rsidRDefault="008D5520" w:rsidP="00492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  <w:p w:rsidR="008D5520" w:rsidRDefault="008D5520" w:rsidP="003E3A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8D5520" w:rsidRDefault="008D5520" w:rsidP="003E3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8D5520" w:rsidRDefault="008D5520" w:rsidP="003E3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8D5520" w:rsidTr="00260BC3">
        <w:trPr>
          <w:trHeight w:val="419"/>
        </w:trPr>
        <w:tc>
          <w:tcPr>
            <w:tcW w:w="2802" w:type="dxa"/>
            <w:vMerge/>
          </w:tcPr>
          <w:p w:rsidR="008D5520" w:rsidRDefault="008D5520" w:rsidP="00492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D5520" w:rsidRDefault="008D5520" w:rsidP="003E3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D5520" w:rsidRDefault="008D5520" w:rsidP="003E3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vAlign w:val="center"/>
          </w:tcPr>
          <w:p w:rsidR="008D5520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1945" w:type="dxa"/>
            <w:vAlign w:val="center"/>
          </w:tcPr>
          <w:p w:rsidR="008D5520" w:rsidRPr="00C25994" w:rsidRDefault="008D5520" w:rsidP="00544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8D5520" w:rsidRDefault="008D552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sectPr w:rsidR="00C25994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850" w:rsidRDefault="00326850" w:rsidP="00C73848">
      <w:pPr>
        <w:spacing w:after="0" w:line="240" w:lineRule="auto"/>
      </w:pPr>
      <w:r>
        <w:separator/>
      </w:r>
    </w:p>
  </w:endnote>
  <w:endnote w:type="continuationSeparator" w:id="0">
    <w:p w:rsidR="00326850" w:rsidRDefault="00326850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850" w:rsidRDefault="00326850" w:rsidP="00C73848">
      <w:pPr>
        <w:spacing w:after="0" w:line="240" w:lineRule="auto"/>
      </w:pPr>
      <w:r>
        <w:separator/>
      </w:r>
    </w:p>
  </w:footnote>
  <w:footnote w:type="continuationSeparator" w:id="0">
    <w:p w:rsidR="00326850" w:rsidRDefault="00326850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4C5E6A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260BC3">
      <w:rPr>
        <w:noProof/>
      </w:rPr>
      <w:t>2</w:t>
    </w:r>
    <w:r>
      <w:fldChar w:fldCharType="end"/>
    </w:r>
  </w:p>
  <w:p w:rsidR="00B03473" w:rsidRDefault="003268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5994"/>
    <w:rsid w:val="00007303"/>
    <w:rsid w:val="00056CC6"/>
    <w:rsid w:val="00072E63"/>
    <w:rsid w:val="00181D05"/>
    <w:rsid w:val="001B5F07"/>
    <w:rsid w:val="001D77DC"/>
    <w:rsid w:val="002077A8"/>
    <w:rsid w:val="0023498E"/>
    <w:rsid w:val="00260BC3"/>
    <w:rsid w:val="0028523D"/>
    <w:rsid w:val="002B6605"/>
    <w:rsid w:val="00326850"/>
    <w:rsid w:val="00333F30"/>
    <w:rsid w:val="00372A3C"/>
    <w:rsid w:val="00400A90"/>
    <w:rsid w:val="0042733F"/>
    <w:rsid w:val="004304F1"/>
    <w:rsid w:val="00430ABB"/>
    <w:rsid w:val="004443FA"/>
    <w:rsid w:val="004659DA"/>
    <w:rsid w:val="0048151C"/>
    <w:rsid w:val="00492BC1"/>
    <w:rsid w:val="004C5E6A"/>
    <w:rsid w:val="005233F9"/>
    <w:rsid w:val="005B3B56"/>
    <w:rsid w:val="005B4F42"/>
    <w:rsid w:val="005D02AD"/>
    <w:rsid w:val="005E61B0"/>
    <w:rsid w:val="005F1C47"/>
    <w:rsid w:val="00611843"/>
    <w:rsid w:val="006302AA"/>
    <w:rsid w:val="006A587E"/>
    <w:rsid w:val="006B0C48"/>
    <w:rsid w:val="006E6878"/>
    <w:rsid w:val="006E7157"/>
    <w:rsid w:val="00725B01"/>
    <w:rsid w:val="00744406"/>
    <w:rsid w:val="007A5EB1"/>
    <w:rsid w:val="007A6719"/>
    <w:rsid w:val="007F1551"/>
    <w:rsid w:val="007F4685"/>
    <w:rsid w:val="008012CC"/>
    <w:rsid w:val="00830FA6"/>
    <w:rsid w:val="00842039"/>
    <w:rsid w:val="00854062"/>
    <w:rsid w:val="008D5520"/>
    <w:rsid w:val="0090538C"/>
    <w:rsid w:val="00925347"/>
    <w:rsid w:val="009374CB"/>
    <w:rsid w:val="009A20CC"/>
    <w:rsid w:val="009D3F8E"/>
    <w:rsid w:val="00A05D42"/>
    <w:rsid w:val="00A86B3E"/>
    <w:rsid w:val="00AB352A"/>
    <w:rsid w:val="00AB4F16"/>
    <w:rsid w:val="00B14174"/>
    <w:rsid w:val="00B75B8E"/>
    <w:rsid w:val="00B76244"/>
    <w:rsid w:val="00C076E9"/>
    <w:rsid w:val="00C21ABE"/>
    <w:rsid w:val="00C25994"/>
    <w:rsid w:val="00C551DC"/>
    <w:rsid w:val="00C73229"/>
    <w:rsid w:val="00C73848"/>
    <w:rsid w:val="00C92C09"/>
    <w:rsid w:val="00C979B0"/>
    <w:rsid w:val="00CC076F"/>
    <w:rsid w:val="00D10008"/>
    <w:rsid w:val="00D673CE"/>
    <w:rsid w:val="00DB10A3"/>
    <w:rsid w:val="00E550C5"/>
    <w:rsid w:val="00E93E12"/>
    <w:rsid w:val="00F44D9A"/>
    <w:rsid w:val="00F456B3"/>
    <w:rsid w:val="00F50242"/>
    <w:rsid w:val="00F50B70"/>
    <w:rsid w:val="00F61951"/>
    <w:rsid w:val="00F636A7"/>
    <w:rsid w:val="00F846E7"/>
    <w:rsid w:val="00FC30B5"/>
    <w:rsid w:val="00FE0FF5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Kolosov</cp:lastModifiedBy>
  <cp:revision>27</cp:revision>
  <cp:lastPrinted>2012-05-21T11:04:00Z</cp:lastPrinted>
  <dcterms:created xsi:type="dcterms:W3CDTF">2018-05-07T07:21:00Z</dcterms:created>
  <dcterms:modified xsi:type="dcterms:W3CDTF">2021-05-11T13:53:00Z</dcterms:modified>
</cp:coreProperties>
</file>