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19" w:rsidRDefault="002A29B1">
      <w:pPr>
        <w:ind w:right="-113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FA3B19" w:rsidRDefault="002A29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2020 г. по 31 декабря 2020 г. </w:t>
      </w:r>
    </w:p>
    <w:tbl>
      <w:tblPr>
        <w:tblW w:w="15453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1961"/>
        <w:gridCol w:w="1701"/>
        <w:gridCol w:w="1134"/>
        <w:gridCol w:w="1559"/>
        <w:gridCol w:w="761"/>
        <w:gridCol w:w="799"/>
        <w:gridCol w:w="23"/>
        <w:gridCol w:w="1110"/>
        <w:gridCol w:w="709"/>
        <w:gridCol w:w="851"/>
        <w:gridCol w:w="1559"/>
        <w:gridCol w:w="1276"/>
        <w:gridCol w:w="1559"/>
      </w:tblGrid>
      <w:tr w:rsidR="004A72F1" w:rsidTr="00053573">
        <w:trPr>
          <w:trHeight w:val="1896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№</w:t>
            </w:r>
          </w:p>
          <w:p w:rsidR="004A72F1" w:rsidRPr="002A29B1" w:rsidRDefault="004A72F1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п/п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 w:rsidP="002A29B1">
            <w:pPr>
              <w:ind w:left="-119" w:right="-90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1774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1774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17748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Должность</w:t>
            </w:r>
          </w:p>
        </w:tc>
        <w:tc>
          <w:tcPr>
            <w:tcW w:w="4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-91" w:right="-86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-91" w:right="-86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A29B1">
            <w:pPr>
              <w:ind w:left="-91" w:right="-86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Транспортные средства</w:t>
            </w:r>
          </w:p>
          <w:p w:rsidR="004A72F1" w:rsidRPr="002A29B1" w:rsidRDefault="004A72F1" w:rsidP="002A29B1">
            <w:pPr>
              <w:ind w:left="-564" w:right="-306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-123" w:right="-115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-123" w:right="-115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4A72F1" w:rsidRPr="002A29B1" w:rsidRDefault="004A72F1" w:rsidP="002A29B1">
            <w:pPr>
              <w:ind w:left="-123" w:right="-115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-109" w:right="-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-109" w:right="-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A72F1" w:rsidRDefault="004A72F1" w:rsidP="002A29B1">
            <w:pPr>
              <w:ind w:left="-109" w:right="-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 счет которых совершена сделка</w:t>
            </w:r>
            <w:r w:rsidRPr="002A29B1">
              <w:rPr>
                <w:rStyle w:val="a5"/>
                <w:sz w:val="18"/>
                <w:szCs w:val="18"/>
              </w:rPr>
              <w:t xml:space="preserve"> </w:t>
            </w:r>
          </w:p>
          <w:p w:rsidR="004A72F1" w:rsidRDefault="004A72F1" w:rsidP="002A29B1">
            <w:pPr>
              <w:ind w:left="-109" w:right="-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(вид приобретенного имущества,</w:t>
            </w:r>
          </w:p>
          <w:p w:rsidR="004A72F1" w:rsidRPr="002A29B1" w:rsidRDefault="004A72F1" w:rsidP="002A29B1">
            <w:pPr>
              <w:ind w:left="-109" w:right="-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источники)</w:t>
            </w:r>
          </w:p>
        </w:tc>
      </w:tr>
      <w:tr w:rsidR="004A72F1" w:rsidTr="00053573">
        <w:trPr>
          <w:cantSplit/>
          <w:trHeight w:val="16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вид </w:t>
            </w:r>
          </w:p>
          <w:p w:rsidR="004A72F1" w:rsidRPr="002A29B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страна </w:t>
            </w:r>
          </w:p>
          <w:p w:rsidR="004A72F1" w:rsidRPr="002A29B1" w:rsidRDefault="004A72F1" w:rsidP="00D448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A72F1" w:rsidRPr="002A29B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Pr="002A29B1" w:rsidRDefault="004A72F1" w:rsidP="00CE3AA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textDirection w:val="btLr"/>
          </w:tcPr>
          <w:p w:rsidR="004A72F1" w:rsidRPr="002A29B1" w:rsidRDefault="004A72F1" w:rsidP="002A29B1">
            <w:pPr>
              <w:ind w:left="113" w:right="113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</w:tr>
      <w:tr w:rsidR="004A72F1" w:rsidTr="00053573">
        <w:trPr>
          <w:trHeight w:val="567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Илькин Н.К.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Руководитель УФССП России по Пензенской области — главный судебный пристав Пензенской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49,3</w:t>
            </w:r>
          </w:p>
          <w:p w:rsidR="004A72F1" w:rsidRPr="002A29B1" w:rsidRDefault="004A72F1" w:rsidP="009B3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both"/>
              <w:rPr>
                <w:color w:val="FF006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2118929,49</w:t>
            </w:r>
          </w:p>
          <w:p w:rsidR="004A72F1" w:rsidRPr="002A29B1" w:rsidRDefault="004A72F1" w:rsidP="006A3B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</w:p>
        </w:tc>
      </w:tr>
      <w:tr w:rsidR="004A72F1" w:rsidTr="00053573">
        <w:trPr>
          <w:trHeight w:val="116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4A72F1" w:rsidRPr="002A29B1" w:rsidRDefault="004A72F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(183/400)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A72F1" w:rsidRPr="002A29B1" w:rsidRDefault="004A72F1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FF00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FA3B19" w:rsidRPr="002A29B1" w:rsidRDefault="002A29B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(183/400)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FF0066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587059,4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A3B19" w:rsidRPr="002A29B1" w:rsidRDefault="002A29B1" w:rsidP="00E441C2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color w:val="FF0066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FA3B19" w:rsidRPr="002A29B1" w:rsidRDefault="002A29B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(17/400)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color w:val="FF0066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FA3B19" w:rsidRPr="002A29B1" w:rsidRDefault="002A29B1" w:rsidP="00B066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color w:val="FF0066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FA3B19" w:rsidRPr="002A29B1" w:rsidRDefault="002A29B1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(17/400)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color w:val="FF0066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color w:val="FF0066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D4482E" w:rsidTr="00053573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Платонова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руководителя УФССП России по Пензенской области — заместитель главного судебного пристава Пензенской области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  <w:vAlign w:val="center"/>
          </w:tcPr>
          <w:p w:rsidR="00D4482E" w:rsidRPr="002A29B1" w:rsidRDefault="00D4482E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  <w:vAlign w:val="center"/>
          </w:tcPr>
          <w:p w:rsidR="00D4482E" w:rsidRPr="002A29B1" w:rsidRDefault="00D4482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4482E" w:rsidRPr="002A29B1" w:rsidRDefault="00D4482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4482E" w:rsidRPr="002A29B1" w:rsidRDefault="00D44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5E404F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а/м легковой  </w:t>
            </w:r>
            <w:r w:rsidRPr="002A29B1">
              <w:rPr>
                <w:sz w:val="18"/>
                <w:szCs w:val="18"/>
                <w:lang w:val="en-US"/>
              </w:rPr>
              <w:t>LADA</w:t>
            </w:r>
            <w:r w:rsidRPr="002A29B1">
              <w:rPr>
                <w:sz w:val="18"/>
                <w:szCs w:val="18"/>
              </w:rPr>
              <w:t xml:space="preserve"> </w:t>
            </w:r>
            <w:r w:rsidRPr="002A29B1">
              <w:rPr>
                <w:sz w:val="18"/>
                <w:szCs w:val="18"/>
                <w:lang w:val="en-US"/>
              </w:rPr>
              <w:t>VESTA</w:t>
            </w:r>
            <w:r w:rsidRPr="002A29B1">
              <w:rPr>
                <w:sz w:val="18"/>
                <w:szCs w:val="18"/>
              </w:rPr>
              <w:t xml:space="preserve"> </w:t>
            </w:r>
            <w:r w:rsidR="005E404F">
              <w:rPr>
                <w:sz w:val="18"/>
                <w:szCs w:val="18"/>
                <w:lang w:val="en-US"/>
              </w:rPr>
              <w:t>GFK</w:t>
            </w:r>
            <w:r w:rsidR="005E404F" w:rsidRPr="005E404F">
              <w:rPr>
                <w:sz w:val="18"/>
                <w:szCs w:val="18"/>
              </w:rPr>
              <w:t>330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1581676,42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</w:p>
        </w:tc>
      </w:tr>
      <w:tr w:rsidR="00D4482E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  <w:vAlign w:val="center"/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  <w:vAlign w:val="center"/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</w:tr>
      <w:tr w:rsidR="00D4482E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126307,26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</w:p>
        </w:tc>
      </w:tr>
      <w:tr w:rsidR="00D4482E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482E" w:rsidRPr="002A29B1" w:rsidRDefault="00D4482E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Еремина В.Н.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руководителя УФССП России по Пензенской области — заместитель главного судебного пристава Пензенской области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FF0066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2536455,62</w:t>
            </w:r>
          </w:p>
          <w:p w:rsidR="00F56F45" w:rsidRPr="002A29B1" w:rsidRDefault="00F56F45" w:rsidP="00A424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Приобретена квартира. Источник средств —  доход, полученный от продажи квартиры; личные накопления </w:t>
            </w:r>
          </w:p>
        </w:tc>
      </w:tr>
      <w:tr w:rsidR="00F56F45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56,9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A424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A4245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а/м легковой Шевроле </w:t>
            </w:r>
            <w:r w:rsidRPr="002A29B1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1038294,28</w:t>
            </w:r>
          </w:p>
          <w:p w:rsidR="00F56F45" w:rsidRPr="002A29B1" w:rsidRDefault="00F56F45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 доход, полученный от продажи квартиры; личные накопления</w:t>
            </w:r>
          </w:p>
        </w:tc>
      </w:tr>
      <w:tr w:rsidR="004F6F73" w:rsidTr="0011001B">
        <w:trPr>
          <w:trHeight w:val="104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439</w:t>
            </w:r>
          </w:p>
          <w:p w:rsidR="004F6F73" w:rsidRPr="002A29B1" w:rsidRDefault="004F6F73" w:rsidP="0011001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F6F73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 гараж. Источник средств —  кредитные средства</w:t>
            </w:r>
          </w:p>
        </w:tc>
      </w:tr>
      <w:tr w:rsidR="004F6F73" w:rsidTr="006B46BA">
        <w:trPr>
          <w:trHeight w:val="113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</w:t>
            </w:r>
          </w:p>
          <w:p w:rsidR="004F6F73" w:rsidRPr="002A29B1" w:rsidRDefault="004F6F73" w:rsidP="006B4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F6F73" w:rsidTr="006B46BA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6B46BA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 ЛАДА Калина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F6F73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 легковой автомобиль. Источник средств —  личные накопления</w:t>
            </w:r>
          </w:p>
        </w:tc>
      </w:tr>
      <w:tr w:rsidR="00F56F45" w:rsidTr="00053573">
        <w:trPr>
          <w:trHeight w:val="151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35,6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 прицеп к легковому автомобилю. Источник средств —  кредитные средства</w:t>
            </w:r>
          </w:p>
        </w:tc>
      </w:tr>
      <w:tr w:rsidR="00F56F45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18,5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9E0C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rPr>
          <w:trHeight w:val="18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7191-0000010-01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91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Куренков А.Ю.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руководителя УФССП России по Пензенской области — заместитель главного судебного пристава Пензенской области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492823" w:rsidRPr="002A29B1" w:rsidRDefault="00492823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(24/50)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  <w:p w:rsidR="00492823" w:rsidRPr="002A29B1" w:rsidRDefault="00492823" w:rsidP="00447E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4F6F73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ЛАДА Веста</w:t>
            </w:r>
          </w:p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СВ Кросс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1713263,98</w:t>
            </w:r>
          </w:p>
          <w:p w:rsidR="00492823" w:rsidRPr="002A29B1" w:rsidRDefault="00492823" w:rsidP="008F5E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447E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8F5E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</w:tr>
      <w:tr w:rsidR="004F6F73" w:rsidTr="00DD2F68">
        <w:trPr>
          <w:trHeight w:val="2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4F6F7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2039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447E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8F5E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F6F73" w:rsidTr="00053573">
        <w:trPr>
          <w:trHeight w:val="40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447E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Прицеп к легковому автомобилю </w:t>
            </w:r>
          </w:p>
          <w:p w:rsidR="004F6F73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Кремень</w:t>
            </w:r>
          </w:p>
          <w:p w:rsidR="004F6F73" w:rsidRPr="002A29B1" w:rsidRDefault="004F6F7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7191-0000010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 w:rsidP="008F5E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6F73" w:rsidRPr="002A29B1" w:rsidRDefault="004F6F73">
            <w:pPr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447E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8F5E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</w:tr>
      <w:tr w:rsidR="00492823" w:rsidTr="00053573">
        <w:trPr>
          <w:trHeight w:val="43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27,3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92823" w:rsidRPr="002A29B1" w:rsidRDefault="00492823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FF0066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FF0066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FF0066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FF0066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FF0066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378925,72</w:t>
            </w:r>
          </w:p>
          <w:p w:rsidR="00F56F45" w:rsidRPr="002A29B1" w:rsidRDefault="00F56F45" w:rsidP="00C85F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F56F45" w:rsidRPr="002A29B1" w:rsidRDefault="00F56F45">
            <w:pPr>
              <w:pStyle w:val="a9"/>
              <w:spacing w:before="0" w:after="5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(24/50)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FF0066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EA2A21" w:rsidRPr="002A29B1" w:rsidRDefault="00EA2A21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(1/50)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sz w:val="18"/>
                <w:szCs w:val="18"/>
              </w:rPr>
            </w:pP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sz w:val="18"/>
                <w:szCs w:val="18"/>
              </w:rPr>
            </w:pP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FF0066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Общая долевая</w:t>
            </w:r>
          </w:p>
          <w:p w:rsidR="00EA2A21" w:rsidRPr="002A29B1" w:rsidRDefault="00EA2A21">
            <w:pPr>
              <w:pStyle w:val="a9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(1/50)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sz w:val="18"/>
                <w:szCs w:val="18"/>
              </w:rPr>
            </w:pP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sz w:val="18"/>
                <w:szCs w:val="18"/>
              </w:rPr>
            </w:pP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Калмыкова Г.И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Помощник руководителя УФССП России по Пензенской области —  главного судебного пристава Пензенской области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960361,56</w:t>
            </w:r>
          </w:p>
          <w:p w:rsidR="00F56F45" w:rsidRPr="002A29B1" w:rsidRDefault="00F56F45" w:rsidP="00EC4C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EC4C8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EC4C8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Кручинкин А.Л.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отдела материально-технического обеспечения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(21/100)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1726,0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23,</w:t>
            </w:r>
            <w:r w:rsidRPr="002A29B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Шевроле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KL</w:t>
            </w:r>
            <w:r w:rsidRPr="002A29B1">
              <w:rPr>
                <w:color w:val="000000"/>
                <w:sz w:val="18"/>
                <w:szCs w:val="18"/>
              </w:rPr>
              <w:t xml:space="preserve"> 1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J</w:t>
            </w:r>
            <w:r w:rsidRPr="002A29B1">
              <w:rPr>
                <w:color w:val="000000"/>
                <w:sz w:val="18"/>
                <w:szCs w:val="18"/>
              </w:rPr>
              <w:t xml:space="preserve"> 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1514984,78</w:t>
            </w:r>
          </w:p>
          <w:p w:rsidR="00F56F45" w:rsidRPr="002A29B1" w:rsidRDefault="00F56F45" w:rsidP="000247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БМВ х5</w:t>
            </w:r>
          </w:p>
          <w:p w:rsidR="00F56F45" w:rsidRPr="00217748" w:rsidRDefault="00F56F45" w:rsidP="0093461C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х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Drive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17748">
              <w:rPr>
                <w:color w:val="000000"/>
                <w:sz w:val="18"/>
                <w:szCs w:val="18"/>
              </w:rPr>
              <w:t>30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23,7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292778,72</w:t>
            </w:r>
          </w:p>
          <w:p w:rsidR="00F56F45" w:rsidRPr="002A29B1" w:rsidRDefault="00F56F45" w:rsidP="009D0B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rPr>
          <w:trHeight w:val="50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1726,0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Золочевская Н.Б.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отдела </w:t>
            </w:r>
            <w:r w:rsidRPr="002A29B1">
              <w:rPr>
                <w:sz w:val="18"/>
                <w:szCs w:val="18"/>
              </w:rPr>
              <w:lastRenderedPageBreak/>
              <w:t>материально-технического обеспечения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687142,55</w:t>
            </w:r>
          </w:p>
          <w:p w:rsidR="00F56F45" w:rsidRPr="002A29B1" w:rsidRDefault="00F56F45" w:rsidP="005D49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5D49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(1/13)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51,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693131,57</w:t>
            </w:r>
          </w:p>
          <w:p w:rsidR="00F56F45" w:rsidRPr="002A29B1" w:rsidRDefault="00F56F45" w:rsidP="007936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7936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51,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Скороделова Н.А.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отдела организации исполнительного производства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953545,48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Рева Т.А.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отдела организации исполнительного производства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817831,22</w:t>
            </w:r>
          </w:p>
          <w:p w:rsidR="00F56F45" w:rsidRPr="002A29B1" w:rsidRDefault="00F56F45" w:rsidP="008C53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Черри Тиго 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224691,18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Харченко Г.А.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финансово-экономического отдела — главный бухгалтер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548,0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1058213,04</w:t>
            </w:r>
          </w:p>
          <w:p w:rsidR="00F56F45" w:rsidRPr="002A29B1" w:rsidRDefault="00F56F45" w:rsidP="00C05D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556,0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05D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05D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05D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05D2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Хозпостройка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55,</w:t>
            </w:r>
            <w:r w:rsidRPr="002A29B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Хендэ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356006,54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Глущенко Т.В.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762298,94</w:t>
            </w:r>
          </w:p>
          <w:p w:rsidR="00F56F45" w:rsidRPr="002A29B1" w:rsidRDefault="00F56F45" w:rsidP="00F738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Шкода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Karoq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819836,1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40,</w:t>
            </w:r>
            <w:r w:rsidRPr="002A29B1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Клюева Н.А.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142549</w:t>
            </w:r>
          </w:p>
          <w:p w:rsidR="00F56F45" w:rsidRPr="002A29B1" w:rsidRDefault="00F56F45" w:rsidP="001239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21,1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1239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ЗАЗ ШАНС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TF</w:t>
            </w:r>
            <w:r w:rsidRPr="002A29B1">
              <w:rPr>
                <w:color w:val="000000"/>
                <w:sz w:val="18"/>
                <w:szCs w:val="18"/>
              </w:rPr>
              <w:t>48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YP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1196900,68</w:t>
            </w:r>
          </w:p>
          <w:p w:rsidR="00F56F45" w:rsidRPr="002A29B1" w:rsidRDefault="00F56F45" w:rsidP="00D51E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D51E0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Карпов А.А.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организации исполнительного розыска, реализации имущества должников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2104689,79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178055,11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Меренкова Я.В.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организации исполнительного розыска, реализации имущества должников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794332,39</w:t>
            </w:r>
          </w:p>
          <w:p w:rsidR="00F56F45" w:rsidRPr="002A29B1" w:rsidRDefault="00F56F45" w:rsidP="002F26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Renault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135211,92</w:t>
            </w:r>
          </w:p>
          <w:p w:rsidR="00F56F45" w:rsidRPr="002A29B1" w:rsidRDefault="00F56F45" w:rsidP="006D37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Тырышкин А.Г.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организации установленного порядка деятельности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Ниссан Ад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967017</w:t>
            </w:r>
          </w:p>
          <w:p w:rsidR="00F56F45" w:rsidRPr="002A29B1" w:rsidRDefault="00F56F45" w:rsidP="009062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90624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146893</w:t>
            </w:r>
          </w:p>
          <w:p w:rsidR="00F56F45" w:rsidRPr="002A29B1" w:rsidRDefault="00F56F45" w:rsidP="003E48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Матвеев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организации установленного порядка деятельности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2117826,26</w:t>
            </w:r>
          </w:p>
          <w:p w:rsidR="00F56F45" w:rsidRPr="002A29B1" w:rsidRDefault="00F56F45" w:rsidP="00FB11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кредитные средства; доход, полученный от продажи квартиры</w:t>
            </w: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FB11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1903539,03</w:t>
            </w:r>
          </w:p>
          <w:p w:rsidR="00F56F45" w:rsidRPr="002A29B1" w:rsidRDefault="00F56F45" w:rsidP="003703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кредитные средства; доход, полученный от продажи квартиры</w:t>
            </w: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37033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Несовершеннолетний </w:t>
            </w:r>
            <w:r w:rsidRPr="002A29B1">
              <w:rPr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</w:t>
            </w: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Шабаева Е.С.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организации дознания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473660,64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Преснякова И.В.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отдела организационно-контрольной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988818,42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305952,18</w:t>
            </w:r>
          </w:p>
          <w:p w:rsidR="00F56F45" w:rsidRPr="002A29B1" w:rsidRDefault="00F56F45" w:rsidP="00BF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Смолькин Р.А.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отдела организационно-контрольной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2593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KIA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899636</w:t>
            </w:r>
          </w:p>
          <w:p w:rsidR="00F56F45" w:rsidRPr="002A29B1" w:rsidRDefault="00F56F45" w:rsidP="00C914A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914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914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C914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</w:t>
            </w:r>
            <w:r w:rsidRPr="002A29B1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Тойота</w:t>
            </w:r>
          </w:p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lastRenderedPageBreak/>
              <w:t>Yaris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>377342,9</w:t>
            </w:r>
          </w:p>
          <w:p w:rsidR="00F56F45" w:rsidRPr="002A29B1" w:rsidRDefault="00F56F45" w:rsidP="005446F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</w:t>
            </w:r>
            <w:r w:rsidRPr="002A29B1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</w:t>
            </w:r>
            <w:r w:rsidRPr="002A29B1">
              <w:rPr>
                <w:sz w:val="18"/>
                <w:szCs w:val="18"/>
              </w:rPr>
              <w:t>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A2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A29B1" w:rsidRPr="002A29B1">
              <w:rPr>
                <w:sz w:val="18"/>
                <w:szCs w:val="18"/>
              </w:rPr>
              <w:t>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Фролова А.П.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отдела правового 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791019,71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кредитные средства; жилищный сертификат</w:t>
            </w: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ТОЙОТА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1194951,17</w:t>
            </w:r>
          </w:p>
          <w:p w:rsidR="00F56F45" w:rsidRPr="002A29B1" w:rsidRDefault="00F56F45" w:rsidP="00F74D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кредитные средства; жилищный сертификат</w:t>
            </w: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 w:rsidP="00F74D1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F56F45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56F45" w:rsidRPr="002A29B1" w:rsidRDefault="00F56F45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67,</w:t>
            </w:r>
            <w:r w:rsidRPr="002A29B1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Андриянова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отдела правового 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625674,23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49,6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49</w:t>
            </w:r>
            <w:r w:rsidRPr="002A29B1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589384,</w:t>
            </w:r>
            <w:r w:rsidRPr="002A29B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49</w:t>
            </w:r>
            <w:r w:rsidRPr="002A29B1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Карпова Т.А.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178055,11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2104689,79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Тищенко Р.С.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1540123,3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208899,44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Воеводин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отдела информатизации и обеспечения информационной безопасности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Хундай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2740610,84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22700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A31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Бабенко А.В.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Октябрьского РОСП</w:t>
            </w:r>
          </w:p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C041C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 ИЖ 2126-030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870728,38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8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ЛАДА Гранта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911774,25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109,6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94,2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60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A31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Незванкина Ю.С.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Октябрьского РОСП</w:t>
            </w:r>
          </w:p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25,</w:t>
            </w:r>
            <w:r w:rsidRPr="002A29B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РЕНО Символ (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AU</w:t>
            </w:r>
            <w:r w:rsidRPr="002A29B1">
              <w:rPr>
                <w:color w:val="000000"/>
                <w:sz w:val="18"/>
                <w:szCs w:val="18"/>
              </w:rPr>
              <w:t>14)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466837,86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35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25,</w:t>
            </w:r>
            <w:r w:rsidRPr="002A29B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 2106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35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Федосова Е.А.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Октябрьского РОСП</w:t>
            </w: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730739,38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146161,88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29,8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Янгаева О.А.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Железнодорожного РОСП</w:t>
            </w: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975140,15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A31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Меркулова Е.Е.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Железнодорожного РОСП</w:t>
            </w:r>
          </w:p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961624,39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61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Пурисова С.А.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Ленинского РОСП</w:t>
            </w:r>
          </w:p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(дачный)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Хундай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899570,59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6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ОПЕЛЬ Астра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496554,49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Бурмистрова А.А.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Первомайского РОСП</w:t>
            </w: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ЛАДА Калина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791993,46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Рассказова Е.Г.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Первомайского РОСП</w:t>
            </w: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г. Пензы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 217230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270575,61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Галицкова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</w:t>
            </w:r>
            <w:r w:rsidRPr="002A29B1">
              <w:rPr>
                <w:sz w:val="18"/>
                <w:szCs w:val="18"/>
              </w:rPr>
              <w:lastRenderedPageBreak/>
              <w:t>пристав Зареченского ГОСП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(54/100)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МАЗДА СХ-5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860588,19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04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Потешкина Е.А.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ЗареченскогоГОСП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60,</w:t>
            </w:r>
            <w:r w:rsidRPr="002A29B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Хундай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681122,82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05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  <w:lang w:val="en-US"/>
              </w:rPr>
              <w:t>60,</w:t>
            </w:r>
            <w:r w:rsidRPr="002A29B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</w:t>
            </w:r>
            <w:r w:rsidRPr="0067567F">
              <w:rPr>
                <w:color w:val="000000"/>
                <w:sz w:val="18"/>
                <w:szCs w:val="18"/>
              </w:rPr>
              <w:t>ШЕВРОЛЕ</w:t>
            </w:r>
            <w:r w:rsidR="00181C96" w:rsidRPr="0067567F">
              <w:rPr>
                <w:color w:val="000000"/>
                <w:sz w:val="18"/>
                <w:szCs w:val="18"/>
              </w:rPr>
              <w:t xml:space="preserve">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229757,41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385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EA2A2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Кравцова И.Н.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Кузнецкого МОСП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855325,15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1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7567F" w:rsidRPr="00F21288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</w:t>
            </w:r>
            <w:r w:rsidRPr="00F21288">
              <w:rPr>
                <w:color w:val="000000"/>
                <w:sz w:val="18"/>
                <w:szCs w:val="18"/>
              </w:rPr>
              <w:t>ШЕВРОЛЕ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418155,62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A31D1D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Шлейникова А.Р.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Кузнецкого МОСП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733433,38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ШКОДА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Октавия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463649,71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 2121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82627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Медкова О.К.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 МОСП по розыску должников и их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726763,26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 212140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838603,7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82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Артемова В.В.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 МОСП по исполнению особых исполнительных производств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</w:t>
            </w:r>
            <w:r w:rsidRPr="002A29B1">
              <w:rPr>
                <w:sz w:val="18"/>
                <w:szCs w:val="18"/>
              </w:rPr>
              <w:t>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911487,59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E82627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Ротачева Ю.А.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МОСП по исполнению особых исполнительных производств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796,0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ФОРД Фьюжен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747889,51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557,0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E82627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Шичев М.А.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 Белинского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114,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 11183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1015044,96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cantSplit/>
          <w:trHeight w:val="27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Шевроле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cantSplit/>
          <w:trHeight w:val="87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881,0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469587,43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114,9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114,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044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E82627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Абрамчева М.Н.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Белинского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744148,07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04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 21043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386843,61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18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E82627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Сергацкова Г.А.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 Бессоновского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897926,15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2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1019898,91</w:t>
            </w:r>
          </w:p>
          <w:p w:rsidR="00C8728F" w:rsidRPr="002A29B1" w:rsidRDefault="00C8728F" w:rsidP="009346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934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(1/20)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93461C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2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Архипова Е.Ю.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Бессоновского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819245,48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2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2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2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110617,74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5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(5/6)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Сухов И.М.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 Городищенского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ХОНДА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CR</w:t>
            </w:r>
            <w:r w:rsidRPr="002A29B1">
              <w:rPr>
                <w:color w:val="000000"/>
                <w:sz w:val="18"/>
                <w:szCs w:val="18"/>
              </w:rPr>
              <w:t>-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1194307,22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12</w:t>
            </w:r>
            <w:r w:rsidRPr="002A29B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98,5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162241,09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5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5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Ивлева Л.В.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 Кондольского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903967,97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044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Максаткина Е.Ю.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</w:t>
            </w:r>
          </w:p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Кондольского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689846,35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0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ОПЕЛЬ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767349,12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ГАЗ М-20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49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Летягина Н.Н.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ОСП по Башмаковскому и Пачелмскому районам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(4/5)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848105,63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49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(4/5)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Хундай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48093,04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275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Кузнецов П.А.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ОСП по Бековскому и Тамалинскому районам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ЛАДА Гранта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831634,01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60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Володин А.А.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ОСП по Земетчинскому и Вадинскому районам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903125,37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6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453498,49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34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34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77,3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927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Купцов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</w:t>
            </w:r>
            <w:r w:rsidRPr="002A29B1">
              <w:rPr>
                <w:sz w:val="18"/>
                <w:szCs w:val="18"/>
              </w:rPr>
              <w:lastRenderedPageBreak/>
              <w:t>пристава ОСП по Земетчинскому и Вадинскому районам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 xml:space="preserve">а/м легковой </w:t>
            </w:r>
            <w:r w:rsidRPr="002A29B1">
              <w:rPr>
                <w:color w:val="000000"/>
                <w:sz w:val="18"/>
                <w:szCs w:val="18"/>
              </w:rPr>
              <w:t>ВАЗ 21061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721907,06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6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 xml:space="preserve">а/м легковой </w:t>
            </w:r>
            <w:r w:rsidRPr="002A29B1">
              <w:rPr>
                <w:color w:val="000000"/>
                <w:sz w:val="18"/>
                <w:szCs w:val="18"/>
              </w:rPr>
              <w:t>ГАЗ 33021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6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928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ЛАДА Гранта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100695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С/х техника Трактор колесный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МТЗ-80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727695,94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6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67536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6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Коровник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756,8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18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Поляков А.Н.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Иссинского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8C0227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ЛАДА Веста</w:t>
            </w:r>
          </w:p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 СВ Кросс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962656,4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1402099,9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7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50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Пугачев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ОСП по </w:t>
            </w:r>
            <w:r w:rsidRPr="002A29B1">
              <w:rPr>
                <w:sz w:val="18"/>
                <w:szCs w:val="18"/>
              </w:rPr>
              <w:lastRenderedPageBreak/>
              <w:t>Колышлейскому и Малосердобинскому  районам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7474A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Хундай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ix</w:t>
            </w:r>
            <w:r w:rsidRPr="002A29B1">
              <w:rPr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1039649,93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5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5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683076,1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506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Алланова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ОСП по Колышлейскому и Малосердобинскому  районам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708703,59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507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260505,72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Горина Ю.А.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Каменского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906687,87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НИССАН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Альмера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515696,67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27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28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Наумкина Е.Ю.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</w:t>
            </w:r>
            <w:r w:rsidRPr="002A29B1">
              <w:rPr>
                <w:sz w:val="18"/>
                <w:szCs w:val="18"/>
              </w:rPr>
              <w:lastRenderedPageBreak/>
              <w:t>заместитель старшего судебного пристава Каменского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ПЕЖО 508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895672,3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1,64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6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Шабышев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ОСП по Камешкирскому и Лопатинскому  районам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1570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 21093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690558,78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6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 11183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18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Демина Н.Н.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Никольского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69,</w:t>
            </w:r>
            <w:r w:rsidRPr="002A29B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КИА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1188129,5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136849,11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044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Кабаева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Никольского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693961,34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04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112,5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1590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ШКОДА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Fabia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406719,89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46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112,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45312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1590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112,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Яцына С.А.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Лунинского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(7/9)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а/м легковой НИССАН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2388799,89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(7/9)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1</w:t>
            </w:r>
            <w:r w:rsidRPr="002A29B1">
              <w:rPr>
                <w:color w:val="000000"/>
                <w:sz w:val="18"/>
                <w:szCs w:val="18"/>
              </w:rPr>
              <w:t>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1</w:t>
            </w:r>
            <w:r w:rsidRPr="002A29B1">
              <w:rPr>
                <w:color w:val="000000"/>
                <w:sz w:val="18"/>
                <w:szCs w:val="18"/>
              </w:rPr>
              <w:t>/9)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699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EA2A2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Никонова Н.М.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Лунинского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785142,05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70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70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грузовой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ГАЗ-66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330260,37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(1/6)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Вертяшкина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</w:t>
            </w:r>
            <w:r w:rsidRPr="002A29B1">
              <w:rPr>
                <w:sz w:val="18"/>
                <w:szCs w:val="18"/>
              </w:rPr>
              <w:lastRenderedPageBreak/>
              <w:t>пристав Неверкинского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МАЗДА 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3125345,76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21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Горбунова Л.В.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Неверкинского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668115,15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Артамонова З.А.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Мокшанского РОСП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896751,23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77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Матюха О.А.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ОСП по Нижнеломовскому и Наровчатскому районам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842520,56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773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77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870135,14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21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0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21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C8728F" w:rsidTr="00053573">
        <w:trPr>
          <w:trHeight w:val="1391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Еремина Н.В.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ОСП по Нижнеломовскому и Наровчатскому районам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LIFAN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X</w:t>
            </w:r>
            <w:r w:rsidRPr="002A29B1">
              <w:rPr>
                <w:color w:val="000000"/>
                <w:sz w:val="18"/>
                <w:szCs w:val="18"/>
              </w:rPr>
              <w:t xml:space="preserve">60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FL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902152,43</w:t>
            </w:r>
          </w:p>
          <w:p w:rsidR="00C8728F" w:rsidRPr="002A29B1" w:rsidRDefault="00C8728F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8728F" w:rsidTr="00053573">
        <w:trPr>
          <w:trHeight w:val="1391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8728F" w:rsidRPr="002A29B1" w:rsidRDefault="00C8728F">
            <w:pPr>
              <w:rPr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(2/3)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58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F21288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Никитина И.Ю.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Пензенского 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ШЕВРОЛЕ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2567692,53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Приобретена квартира. Источник средств — субсидия на приобретение жилого помещения, личные накопления</w:t>
            </w:r>
          </w:p>
        </w:tc>
      </w:tr>
      <w:tr w:rsidR="00DF239B" w:rsidTr="00053573">
        <w:trPr>
          <w:trHeight w:val="5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5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58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МИЦУБИСИ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PAJERO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924798,83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Приобретен легковой автомобиль. Источник средств — доход от продажи легкового автомобиля; личные накопления;</w:t>
            </w:r>
          </w:p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заем</w:t>
            </w:r>
          </w:p>
        </w:tc>
      </w:tr>
      <w:tr w:rsidR="002A29B1" w:rsidTr="00053573"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212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Фокина Н.В.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Пензенского 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 11183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805851,23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Ефимов С.И.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Сердобского 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58,7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818153,91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336930,18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696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Талагаева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Сердобского 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54,8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237,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КИА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SLS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723083,19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69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697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54,8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237,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770818,13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A29B1">
              <w:rPr>
                <w:color w:val="000000"/>
                <w:sz w:val="18"/>
                <w:szCs w:val="18"/>
                <w:lang w:val="en-US"/>
              </w:rPr>
              <w:t>237,</w:t>
            </w:r>
            <w:r w:rsidRPr="002A29B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Талалаев Ю.В.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Шемышейского 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895931,09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41,3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8249BD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ЛАДА Веста </w:t>
            </w:r>
          </w:p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СВ Кросс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37560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Скрипкина Е.И.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Шемышейского 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1033079,03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1430,0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ВАЗ 12074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202192,61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E4090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а/м грузовой </w:t>
            </w:r>
          </w:p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ГАЗ 5312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с/х техника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277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с/х техника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прицеп тракторный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542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Абубакирова А.И.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Сосновоборского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147,0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854181,1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542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543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ВАЗ 219010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356467,33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147,0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41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Юнкина А.Р.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Сосновоборского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494243,38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АУДИ 80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ВАЗ 2108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Пирогова Л.М.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Спасского РОСП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919140,15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ШКОДА</w:t>
            </w:r>
          </w:p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Октавия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678466,32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813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Семидонова Л.Г.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Начальник отделения — старший судебный пристав ОСП по ВАП по </w:t>
            </w:r>
          </w:p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г. Пензе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856109,46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814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69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032A9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ШЕВРОЛЕ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Каптива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1491529,38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27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41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СИТРОЕН С-4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341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Круглова И.Г.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Заместитель начальника отделения — заместитель старшего судебного пристава ОСП по ВАП по </w:t>
            </w:r>
          </w:p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г. Пензе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РЕНО Дастер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681264,23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 ВАЗ 212140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600669,08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Сергевнин Е.В.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Отделения оперативного дежурства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Фольксваген Тигуан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948512,64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64,0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277700,5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215388,5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40EBE" w:rsidTr="00A317F0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Макеев М.А.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Отделения оперативного дежурства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53,</w:t>
            </w:r>
            <w:r w:rsidRPr="002A29B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Фольксваген 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Golf</w:t>
            </w:r>
            <w:r w:rsidRPr="002A29B1">
              <w:rPr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1395991,25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40EBE" w:rsidTr="00A317F0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53,</w:t>
            </w:r>
            <w:r w:rsidRPr="002A29B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628491,89</w:t>
            </w:r>
          </w:p>
          <w:p w:rsidR="00E40EBE" w:rsidRPr="002A29B1" w:rsidRDefault="00E40EBE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40EBE" w:rsidTr="00A317F0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both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</w:tr>
      <w:tr w:rsidR="00E40EBE" w:rsidTr="00A317F0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706,5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</w:tr>
      <w:tr w:rsidR="00E40EBE" w:rsidTr="00053573">
        <w:trPr>
          <w:trHeight w:val="115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0EBE" w:rsidRPr="002A29B1" w:rsidRDefault="00E40EBE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929"/>
        </w:trPr>
        <w:tc>
          <w:tcPr>
            <w:tcW w:w="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Волков М.В.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Отделения специального назначения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РЕНО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Sandero</w:t>
            </w:r>
            <w:r w:rsidRPr="002A29B1">
              <w:rPr>
                <w:color w:val="000000"/>
                <w:sz w:val="18"/>
                <w:szCs w:val="18"/>
              </w:rPr>
              <w:t xml:space="preserve">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1003953,6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929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ЛАДА Веста СВ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874418,78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23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A29B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84,6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2A29B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A3B19" w:rsidRPr="002A29B1" w:rsidRDefault="00FA3B1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773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Чапургин А.И.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Отделения специального назначения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 xml:space="preserve">ТОЙОТА </w:t>
            </w:r>
            <w:r w:rsidRPr="002A29B1">
              <w:rPr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818185,73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387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386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а/м легковой</w:t>
            </w:r>
          </w:p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DF239B" w:rsidTr="00053573">
        <w:trPr>
          <w:trHeight w:val="532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587125,88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40EBE" w:rsidP="00217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Прусаков А.Е.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Начальник отделения — старший судебный пристав  СОСП по обеспечению установленного порядка деятельности арбитражного и областного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63,</w:t>
            </w:r>
            <w:r w:rsidRPr="002A29B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а/м легковой</w:t>
            </w:r>
          </w:p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 xml:space="preserve">ЛАДА Веста </w:t>
            </w:r>
            <w:r w:rsidRPr="002A29B1">
              <w:rPr>
                <w:sz w:val="18"/>
                <w:szCs w:val="18"/>
                <w:lang w:val="en-US"/>
              </w:rPr>
              <w:t>GFL</w:t>
            </w:r>
            <w:r w:rsidRPr="002A29B1"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735488,16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217748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A2A21" w:rsidTr="00053573"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 w:rsidP="00167BD2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  <w:lang w:val="en-US"/>
              </w:rPr>
            </w:pPr>
            <w:r w:rsidRPr="002A29B1">
              <w:rPr>
                <w:sz w:val="18"/>
                <w:szCs w:val="18"/>
                <w:lang w:val="en-US"/>
              </w:rPr>
              <w:t>63,</w:t>
            </w:r>
            <w:r w:rsidRPr="002A29B1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A2A21" w:rsidRPr="002A29B1" w:rsidRDefault="00EA2A21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1737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E40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DF239B" w:rsidRPr="002A29B1" w:rsidRDefault="00DF239B" w:rsidP="00C8728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Пылайкин В.А.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  <w:r w:rsidRPr="002A29B1">
              <w:rPr>
                <w:sz w:val="18"/>
                <w:szCs w:val="18"/>
              </w:rPr>
              <w:t>Заместитель начальника отделения — заместитель старшего судебного пристава СОСП по обеспечению установленного порядка деятельности арбитражного и областного судов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856626,32</w:t>
            </w:r>
          </w:p>
          <w:p w:rsidR="00DF239B" w:rsidRPr="002A29B1" w:rsidRDefault="00DF239B" w:rsidP="00C872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DF239B" w:rsidTr="00053573">
        <w:trPr>
          <w:trHeight w:val="1738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pStyle w:val="a9"/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tabs>
                <w:tab w:val="left" w:pos="345"/>
                <w:tab w:val="center" w:pos="459"/>
              </w:tabs>
              <w:jc w:val="center"/>
              <w:rPr>
                <w:color w:val="000000"/>
                <w:sz w:val="18"/>
                <w:szCs w:val="18"/>
              </w:rPr>
            </w:pPr>
            <w:r w:rsidRPr="002A29B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Pr="002A29B1" w:rsidRDefault="00DF239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F239B" w:rsidRDefault="00DF239B"/>
        </w:tc>
      </w:tr>
    </w:tbl>
    <w:p w:rsidR="00FA3B19" w:rsidRDefault="00FA3B19"/>
    <w:sectPr w:rsidR="00FA3B19">
      <w:pgSz w:w="16838" w:h="11906" w:orient="landscape"/>
      <w:pgMar w:top="240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E6DE9"/>
    <w:multiLevelType w:val="multilevel"/>
    <w:tmpl w:val="A31E376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B19"/>
    <w:rsid w:val="00053573"/>
    <w:rsid w:val="00167BD2"/>
    <w:rsid w:val="00181C96"/>
    <w:rsid w:val="001D74A9"/>
    <w:rsid w:val="002032A9"/>
    <w:rsid w:val="00217748"/>
    <w:rsid w:val="002207D7"/>
    <w:rsid w:val="00237B0E"/>
    <w:rsid w:val="002A29B1"/>
    <w:rsid w:val="004078E1"/>
    <w:rsid w:val="0045312F"/>
    <w:rsid w:val="00492823"/>
    <w:rsid w:val="004A72F1"/>
    <w:rsid w:val="004F6F73"/>
    <w:rsid w:val="00516ECD"/>
    <w:rsid w:val="00526C90"/>
    <w:rsid w:val="005E404F"/>
    <w:rsid w:val="0067567F"/>
    <w:rsid w:val="006E0145"/>
    <w:rsid w:val="007474AF"/>
    <w:rsid w:val="0076684E"/>
    <w:rsid w:val="008249BD"/>
    <w:rsid w:val="008C0227"/>
    <w:rsid w:val="008D086A"/>
    <w:rsid w:val="008D5BEF"/>
    <w:rsid w:val="0093461C"/>
    <w:rsid w:val="00944FCB"/>
    <w:rsid w:val="009E4090"/>
    <w:rsid w:val="00A31D1D"/>
    <w:rsid w:val="00AB6AFF"/>
    <w:rsid w:val="00B06645"/>
    <w:rsid w:val="00BC041C"/>
    <w:rsid w:val="00C136D8"/>
    <w:rsid w:val="00C6099B"/>
    <w:rsid w:val="00C8728F"/>
    <w:rsid w:val="00CE3AAF"/>
    <w:rsid w:val="00D0383C"/>
    <w:rsid w:val="00D4482E"/>
    <w:rsid w:val="00DF239B"/>
    <w:rsid w:val="00DF32CC"/>
    <w:rsid w:val="00E40EBE"/>
    <w:rsid w:val="00E441C2"/>
    <w:rsid w:val="00E82627"/>
    <w:rsid w:val="00EA2A21"/>
    <w:rsid w:val="00F13395"/>
    <w:rsid w:val="00F21288"/>
    <w:rsid w:val="00F25EF2"/>
    <w:rsid w:val="00F341C6"/>
    <w:rsid w:val="00F56F45"/>
    <w:rsid w:val="00F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C072E-B7BF-40B0-BFB7-BDE2D824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hd w:val="clear" w:color="auto" w:fill="FFFFFF"/>
      <w:suppressAutoHyphens/>
    </w:pPr>
    <w:rPr>
      <w:sz w:val="24"/>
      <w:szCs w:val="24"/>
    </w:rPr>
  </w:style>
  <w:style w:type="paragraph" w:styleId="1">
    <w:name w:val="heading 1"/>
    <w:basedOn w:val="a"/>
    <w:next w:val="a0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basedOn w:val="a1"/>
    <w:qFormat/>
    <w:rPr>
      <w:rFonts w:ascii="Calibri" w:hAnsi="Calibri"/>
      <w:lang w:val="ru-RU" w:eastAsia="ru-RU" w:bidi="ar-SA"/>
    </w:rPr>
  </w:style>
  <w:style w:type="character" w:styleId="a5">
    <w:name w:val="footnote reference"/>
    <w:basedOn w:val="a1"/>
    <w:qFormat/>
    <w:rPr>
      <w:rFonts w:ascii="Times New Roman" w:hAnsi="Times New Roman" w:cs="Times New Roman"/>
      <w:position w:val="20"/>
      <w:sz w:val="13"/>
    </w:rPr>
  </w:style>
  <w:style w:type="character" w:customStyle="1" w:styleId="a6">
    <w:name w:val="Знак Знак"/>
    <w:qFormat/>
    <w:rPr>
      <w:rFonts w:ascii="Calibri" w:hAnsi="Calibri"/>
      <w:lang w:val="ru-RU" w:eastAsia="ru-RU" w:bidi="ar-SA"/>
    </w:rPr>
  </w:style>
  <w:style w:type="character" w:customStyle="1" w:styleId="a7">
    <w:name w:val="Символ сноски"/>
    <w:qFormat/>
  </w:style>
  <w:style w:type="paragraph" w:styleId="a8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styleId="a9">
    <w:name w:val="Normal (Web)"/>
    <w:basedOn w:val="a"/>
    <w:qFormat/>
    <w:pPr>
      <w:spacing w:before="100" w:after="119"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0">
    <w:name w:val="Body Text"/>
    <w:basedOn w:val="a"/>
    <w:pPr>
      <w:spacing w:after="140" w:line="288" w:lineRule="auto"/>
    </w:p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  <w:style w:type="paragraph" w:styleId="ad">
    <w:name w:val="Title"/>
    <w:basedOn w:val="a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Subtitle"/>
    <w:basedOn w:val="a"/>
    <w:next w:val="a0"/>
    <w:qFormat/>
    <w:pPr>
      <w:spacing w:before="60" w:after="12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910E7-807B-4F25-A2C8-3F00F95F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28</Pages>
  <Words>5637</Words>
  <Characters>32135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ФССП</cp:lastModifiedBy>
  <cp:revision>59</cp:revision>
  <dcterms:created xsi:type="dcterms:W3CDTF">2021-05-11T08:59:00Z</dcterms:created>
  <dcterms:modified xsi:type="dcterms:W3CDTF">2021-05-11T13:05:00Z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2014-11-28T12:37:00Z</dcterms:created>
  <dc:creator>Admin</dc:creator>
  <dc:description/>
  <dc:language>ru-RU</dc:language>
  <cp:lastModifiedBy/>
  <cp:lastPrinted>2020-08-20T12:20:38Z</cp:lastPrinted>
  <dcterms:modified xsi:type="dcterms:W3CDTF">2021-05-07T16:05:59Z</dcterms:modified>
  <cp:revision>702</cp:revision>
  <dc:subject/>
  <dc:title/>
</cp:coreProperties>
</file>