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33" w:rsidRDefault="004017BC" w:rsidP="00152B33">
      <w:pPr>
        <w:spacing w:after="120" w:line="240" w:lineRule="auto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152B33" w:rsidRDefault="004017BC" w:rsidP="00152B33">
      <w:pPr>
        <w:spacing w:line="240" w:lineRule="auto"/>
        <w:jc w:val="center"/>
        <w:rPr>
          <w:sz w:val="28"/>
          <w:u w:val="single"/>
        </w:rPr>
      </w:pPr>
      <w:r w:rsidRPr="001E6858">
        <w:rPr>
          <w:noProof/>
          <w:sz w:val="28"/>
          <w:u w:val="single"/>
        </w:rPr>
        <w:t>Государственная инспекция</w:t>
      </w:r>
      <w:r w:rsidRPr="001E6858">
        <w:rPr>
          <w:sz w:val="28"/>
          <w:u w:val="single"/>
        </w:rPr>
        <w:t xml:space="preserve"> труда в Московской области</w:t>
      </w:r>
    </w:p>
    <w:p w:rsidR="00152B33" w:rsidRPr="00152B33" w:rsidRDefault="00152B33" w:rsidP="00152B33">
      <w:pPr>
        <w:spacing w:line="240" w:lineRule="auto"/>
        <w:contextualSpacing/>
        <w:jc w:val="center"/>
        <w:rPr>
          <w:bCs/>
          <w:sz w:val="28"/>
        </w:rPr>
      </w:pPr>
      <w:r w:rsidRPr="00152B33">
        <w:rPr>
          <w:bCs/>
          <w:sz w:val="28"/>
        </w:rPr>
        <w:t>за отчетный период с 1 января 20</w:t>
      </w:r>
      <w:r>
        <w:rPr>
          <w:bCs/>
          <w:sz w:val="28"/>
        </w:rPr>
        <w:t>20</w:t>
      </w:r>
      <w:r w:rsidRPr="00152B33">
        <w:rPr>
          <w:bCs/>
          <w:sz w:val="28"/>
        </w:rPr>
        <w:t xml:space="preserve"> г. по 31 декабря 20</w:t>
      </w:r>
      <w:r>
        <w:rPr>
          <w:bCs/>
          <w:sz w:val="28"/>
        </w:rPr>
        <w:t>20</w:t>
      </w:r>
      <w:r w:rsidRPr="00152B33">
        <w:rPr>
          <w:bCs/>
          <w:sz w:val="28"/>
        </w:rPr>
        <w:t xml:space="preserve"> г.</w:t>
      </w:r>
    </w:p>
    <w:p w:rsidR="00152B33" w:rsidRPr="001E6858" w:rsidRDefault="00152B33" w:rsidP="00152B33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000" w:type="pct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418"/>
        <w:gridCol w:w="1417"/>
        <w:gridCol w:w="1418"/>
        <w:gridCol w:w="992"/>
        <w:gridCol w:w="992"/>
        <w:gridCol w:w="1418"/>
        <w:gridCol w:w="992"/>
        <w:gridCol w:w="992"/>
        <w:gridCol w:w="1134"/>
        <w:gridCol w:w="993"/>
        <w:gridCol w:w="1773"/>
      </w:tblGrid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</w:t>
            </w:r>
            <w:r w:rsidR="00AA2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мости, находя</w:t>
            </w:r>
            <w:r w:rsidR="00AA2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щиеся в собствен</w:t>
            </w:r>
            <w:r w:rsidR="00AA2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ности, площадь (кв.м)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</w:t>
            </w:r>
            <w:r w:rsidR="00AA2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мости, находя</w:t>
            </w:r>
            <w:r w:rsidR="00AA2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щиеся в собствен</w:t>
            </w:r>
            <w:r w:rsidR="00AA2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ности, страна располо</w:t>
            </w:r>
            <w:r w:rsidR="00AA2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</w:t>
            </w:r>
            <w:r w:rsidR="00AA2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мости, находя</w:t>
            </w:r>
            <w:r w:rsidR="00AA2E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щиеся в пользова</w:t>
            </w:r>
            <w:r w:rsidR="0041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нии, площадь (кв.м)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</w:t>
            </w:r>
            <w:r w:rsidR="0041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мости, находя</w:t>
            </w:r>
            <w:r w:rsidR="0041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щиеся в пользова</w:t>
            </w:r>
            <w:r w:rsidR="0041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нии, страна располо</w:t>
            </w:r>
            <w:r w:rsidR="0041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</w:t>
            </w:r>
            <w:r w:rsidR="0041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средства (вид, наименова</w:t>
            </w:r>
            <w:r w:rsidR="0041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ние, марка)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73D7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</w:t>
            </w:r>
            <w:r w:rsidR="004173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E6858" w:rsidRDefault="001E6858" w:rsidP="0041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рованный годовой доход (руб.)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858" w:rsidRDefault="001E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2B33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2B33" w:rsidRDefault="00152B33" w:rsidP="001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РУКОВОДСТВО</w:t>
            </w: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Чаплыгин Вадим Николаевич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Московск</w:t>
            </w:r>
            <w:r w:rsidR="00AA2E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ой области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в Московской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1264445.76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E68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1550000.00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F54FBF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73D7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Айзитулина Нелли Нур-Ахметовна</w:t>
            </w:r>
          </w:p>
          <w:p w:rsidR="004173D7" w:rsidRPr="004173D7" w:rsidRDefault="004173D7" w:rsidP="004173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6858" w:rsidRPr="004173D7" w:rsidRDefault="001E6858" w:rsidP="004173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5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</w:t>
            </w:r>
            <w:r w:rsidR="00AA2EA0" w:rsidRPr="00AA2E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-заместитель главного государственного инспектора труда в Московской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1957401.92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  <w:r w:rsidR="001E68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159758.96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Николаева Ольга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52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</w:t>
            </w:r>
            <w:r w:rsidR="00AA2EA0" w:rsidRPr="00AA2E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-заместитель главного государственного инспектора труда в Московской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1279153.47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E68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Аурис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374275.19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Hyunday H-100 3797RM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Чухраев Виталий Евгеньевич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  <w:r w:rsidR="00152B3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инспекции труда</w:t>
            </w:r>
            <w:r w:rsidR="00AA2EA0" w:rsidRPr="00AA2EA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-заместитель главного государственного инспектора труда в Московской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Прадо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2809257.38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B03491" w:rsidP="0041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</w:t>
            </w:r>
            <w:r w:rsidR="001E68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риобретение транспортно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 средства, легковой автомобиль. Источники получения средств: д</w:t>
            </w:r>
            <w:r w:rsidR="001E68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оход, полученный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 продажи легкового автомобиля.</w:t>
            </w: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катер Bayliner 1952 Capri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МЗСА 817731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1E68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812061.86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52B33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52B33" w:rsidRDefault="00152B33" w:rsidP="0015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ГОСУДАРСТВЕННОЙ СЛУЖБЫ И КАДРОВ</w:t>
            </w: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Никонова Ирина Евгеньевна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 w:rsidP="00AA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составе дачных, садоводческих и огороднических объединений)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1524727.38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E68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1477165.00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858" w:rsidRDefault="001E68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6858" w:rsidRDefault="001E68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2037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32037" w:rsidRDefault="00A32037" w:rsidP="00A3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 ФИНАНСИРОВАНИЯ И БУХГАЛТЕРСКОГО УЧЕТА</w:t>
            </w: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7C1A46" w:rsidRDefault="00F54FBF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Стрельцова  Елена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AA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114965.64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7C1A46" w:rsidRDefault="00F54FBF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C1A46" w:rsidRPr="007C1A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361518.00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54FBF" w:rsidP="007C1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C1A46" w:rsidRPr="007C1A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C1A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1C3305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54FBF" w:rsidP="007C1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C1A46" w:rsidRPr="007C1A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C1A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54FBF" w:rsidP="007C1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C1A46" w:rsidRPr="007C1A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C1A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54FBF" w:rsidP="007C1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C1A46" w:rsidRPr="007C1A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C1A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7C1A46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7C1A46" w:rsidRDefault="00F54FBF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Романова Ирина Валентиновна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7C1A46" w:rsidP="00AA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1050217.90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(20/300)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C1A46" w:rsidRPr="007C1A46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Pr="007C1A46" w:rsidRDefault="007C1A46" w:rsidP="007C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C1A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ДОГОВОРНОЙ РАБОТЫ И ГОСЗАКУПОК, МАТЕРИАЛЬНО-ТЕХНИЧЕСКОГО, ПРОГРАММНО-ИНФОРМАЦИОННОГО ОБЕСПЕЧЕНИЯ</w:t>
            </w: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F54FBF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Степаненко Сергей Николаевич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AA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4173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ОПЕЛЬ М</w:t>
            </w:r>
            <w:r w:rsidR="007C1A4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ерива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1207688.89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F54FBF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</w:t>
            </w:r>
            <w:r w:rsidR="007C1A4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F54FBF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Селезнев Анатолий Юрьевич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AA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C1A46" w:rsidRDefault="007C1A46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3305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1C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C33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 АДМИНИСТРАТИВНОГО ПРОИЗВОДСТВА, СВОДНО-АНАЛИТИЧЕСКИЙ И ПО РАБОТЕ СО СМИ</w:t>
            </w: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4F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Уражцев Георгий Витальевич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AA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1467380.00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4F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3146486.00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4F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4F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Тюсина Анна Андреевна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Golf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5777930.58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4F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4F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3305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1C3305" w:rsidP="001C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C33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 ДОКУМЕНТАЦИОННОГО ОБЕСПЕЧЕНИЯ</w:t>
            </w: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A72161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4F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Скрипина Татьяна 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AA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FAW X 80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964728.03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3305" w:rsidRDefault="00B03491" w:rsidP="001C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риобретение транспортного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Источники получения средств: к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редит автокредит, АО "Тинькофф Банк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  <w:p w:rsidR="005E62BB" w:rsidRDefault="005E62BB" w:rsidP="001C3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Накопления за предыдущие годы</w:t>
            </w:r>
            <w:r w:rsidR="00B0349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A72161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4F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A72161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4F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2161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72161" w:rsidRDefault="00A72161" w:rsidP="00A7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21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КОНТРОЛЬНО-НАДЗОРНОЙ ДЕЯТЕЛЬНОСТИ И ПО РАБОТЕ С ОБРАЩЕНИЯМИ ГРАЖДАН</w:t>
            </w: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A72161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4F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Костюченков Михаил Викторович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A72161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ачальник отдела -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817596.76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F54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54FB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ТОЙОТА РАВ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Амбуров Дмитрий Александрович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471665.04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Родионова Наталия Юрьевна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A72161" w:rsidP="00A72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начальника отдела- главный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655410.24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977F9D" w:rsidP="00A721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Бондар Сергей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A72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X-Trail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615092.18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404434.18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(Дом (не жилой))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(Хоз. строение)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858.00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 Собственность родителей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Груздева Любовь Александровна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528781.09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Реброва Ольга Ивановна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в Московской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A72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Лексус RX270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573847.77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</w:t>
            </w:r>
            <w:r w:rsidR="00A7216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лищное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Лэндкрузер 150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3027530.80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B03491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риобретение транспортного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Источники получения средств: д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оход, полученный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 продажи легкового автомобиля. Накопления за предыдущие годы.</w:t>
            </w: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AA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AA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977F9D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Соколенко Оксана Алексеевна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A72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846083.76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977F9D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Апинова Варсеник Михайловна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787150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3603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Койко-место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Cruze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422149.38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Храмов Олег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(82/410)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212140 4х4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596415.52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Шуняев Алексей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ХАЙЛЮКС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214621.89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36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IX 35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36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36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(сарай)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60343" w:rsidRDefault="0036034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36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(сарай)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Pr="00977F9D" w:rsidRDefault="00D759B6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Михалев Андрей Викторович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805754.79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Pr="00D759B6" w:rsidRDefault="00D759B6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474807.15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59B6" w:rsidRDefault="00D759B6" w:rsidP="0066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59B6" w:rsidRDefault="00D759B6" w:rsidP="0066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59B6" w:rsidRDefault="00D759B6" w:rsidP="0066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59B6" w:rsidRDefault="00D759B6" w:rsidP="0066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59B6" w:rsidRDefault="00D759B6" w:rsidP="0066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759B6" w:rsidRDefault="00D759B6" w:rsidP="0066026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Pr="00D759B6" w:rsidRDefault="00D759B6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lastRenderedPageBreak/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60343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0343" w:rsidRDefault="00360343" w:rsidP="0036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Территориальный отдел № 1</w:t>
            </w: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36034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Ковалева Алёна Анатольевна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360343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–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903914.49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B03491" w:rsidP="00787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риобретение транспортного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Источники получения средств: д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оход, полученный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 продажи легкового автомобиля, 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 w:rsidR="0036034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отребительский кредит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ПАО "СБЕРБАНК РОССИИ"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Накопления за предыдущие годы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Чулков Сергей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1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- главный 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513046.92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3E73" w:rsidRDefault="00013E7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3E73" w:rsidRDefault="00013E7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3E73" w:rsidRDefault="00013E7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740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901317.61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36034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Лысова Наталья Николаевна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360343" w:rsidP="0036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V40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1332758.91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885410.87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Крей Ольга Александровна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1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660494.92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57600.00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(Дом, назначение-нежилое здание,этажность-1)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Афанасьев Николай Дмитриевич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1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Тиида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1495288.12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3E73" w:rsidRDefault="00013E7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3E73" w:rsidRDefault="00013E7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13E73" w:rsidRDefault="00013E73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531281.13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977F9D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Фокина Милена Владленовна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временно неработающий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6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87978.78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13E73" w:rsidRDefault="00013E73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62FD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62FD" w:rsidRDefault="009862FD" w:rsidP="0098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Территориальный отдел № 2</w:t>
            </w: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54FBF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Петрова Ольга Викторовна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B4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- главный 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ДЖИЛИ АТЛАС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882848.05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B03491" w:rsidP="00986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риобретение транспортного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Источники получения средств: накопления за предыдущие годы.</w:t>
            </w: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9862FD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Абдуллин Хамит Абдрахманович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А6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920867.38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9862FD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1132967.11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Маевская Екатерина Николаевна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B4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641187.11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ГРАНД ЧЕРОКИ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1961136.63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B03491" w:rsidP="000B4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риобретение транспортного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легковой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ь Источники получения средств: н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акопления за </w:t>
            </w:r>
            <w:r w:rsidR="000B48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предыдущие годы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Панченко Антон Валентинович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B4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446641.13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Амелина Надежда Борисовна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613075.98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941840.74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декларация об объекте недвижимого имущества от 29.12.2016 г.)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Силантьев Роман Юрьевич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B4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Мерседес-Бенц В 200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75723.93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8D7" w:rsidRDefault="000B48D7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8D7" w:rsidRDefault="000B48D7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8D7" w:rsidRDefault="000B48D7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8D7" w:rsidRDefault="000B48D7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8D7" w:rsidRDefault="000B48D7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B48D7" w:rsidRDefault="000B48D7" w:rsidP="000578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787068.80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B48D7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B48D7" w:rsidRDefault="000B48D7" w:rsidP="000B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Территориальный отдел № 3</w:t>
            </w: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Вантюсова Наталья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B48D7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852832.96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57805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1704550.58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B03491" w:rsidP="000B48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риобретение квартиры </w:t>
            </w:r>
            <w:r w:rsidR="00FD00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ное недвижимое имущество</w:t>
            </w:r>
            <w:r w:rsidR="00FD00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к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вартира</w:t>
            </w:r>
            <w:r w:rsidR="00FD00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FD00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Источники получения средств: н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акопления за пре</w:t>
            </w:r>
            <w:r w:rsidR="000B48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дыдущие годы</w:t>
            </w:r>
            <w:r w:rsidR="00FD00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57805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57805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57805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57805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Танаева Юлия Сергеевна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 w:rsidR="000578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отдела –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572840.60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57805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937112.50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57805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Донгаев Юрий Иззатович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383439.21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57805" w:rsidP="0097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977F9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Семина Яна Львовна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373685.96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977F9D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Чернышева Маргарита Валерьевна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516127.17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977F9D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  <w:r w:rsidR="000578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5911.00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7805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7805" w:rsidRDefault="00057805" w:rsidP="0005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578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ТЕРРИТОРИАЛЬНЫЙ ОТДЕЛ № 4</w:t>
            </w: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66026D" w:rsidRDefault="00057805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6602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Звездочкина Татьяна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057805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4173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</w:t>
            </w:r>
            <w:r w:rsidR="004173D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астер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948977.61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66026D" w:rsidRDefault="00D30FA1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6602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Червякова Лариса Николаевна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D30FA1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4173D7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аптюр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785435.20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66026D" w:rsidRDefault="00D30FA1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6602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Мосенков Сергей Валентинович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BC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BC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="00BC12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МАЗДА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3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461890.23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D30FA1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  <w:r w:rsidR="006602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3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753873.86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66026D" w:rsidRDefault="00D30FA1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6602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Солуянов Евгений Владимирович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BC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1224896.11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66026D" w:rsidRDefault="00BC127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66026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Балахнин Алексей Васильевич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BC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BC127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Меган-2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730250.74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(Нежилое здание)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BC1276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647929.38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строение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48495F" w:rsidRDefault="00BC1276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Суханов Олег Викторович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BC1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Саренто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813654.04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BC1276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6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1405835.73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Pr="0048495F" w:rsidRDefault="0048495F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47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Назарян Жанна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Государственного инспектора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Фрилэндер 2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714719.70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48495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47</w:t>
            </w:r>
            <w:r w:rsidR="00D759B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759B6" w:rsidRDefault="00D759B6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5A7F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5A7F" w:rsidRDefault="00FD5A7F" w:rsidP="00FD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5A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ТЕРРИТОРИАЛЬНЫЙ ОТДЕЛ № 5</w:t>
            </w: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48495F" w:rsidRDefault="00FD5A7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Ольга Михайловна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D5A7F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553209.02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D5A7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8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2EKZ CRAFTER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868841.92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D5A7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8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Pr="0048495F" w:rsidRDefault="0048495F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49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4480F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Рассадина Анна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4480F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4480F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4480F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4480F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4480F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4480F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проживаю с родителями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4480F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4480F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4480F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4480F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1555021.56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4480F" w:rsidRDefault="00FD0042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</w:t>
            </w:r>
            <w:r w:rsidR="00F448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риобретение транспортного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="00F448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Источники получения средств: д</w:t>
            </w:r>
            <w:r w:rsidR="00F4480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оход, полученный от продажи 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48495F" w:rsidRDefault="00FD5A7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Климов Игорь Анатольевич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(35/100)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FD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ML 350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335343.83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бокс № 46)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D5A7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0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FD5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1111640.56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48495F" w:rsidRDefault="00F4480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 Александр Андреевич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F44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352525.50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4480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1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48495F" w:rsidRDefault="00F4480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Шевила Анжелика Николаевна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многоэтажной жилой застройки)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(82/4000)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428063.43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4480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2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F4480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849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2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Pr="0048495F" w:rsidRDefault="0048495F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lastRenderedPageBreak/>
              <w:t>53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Нестерова Елена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276720.24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FD0042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</w:t>
            </w:r>
            <w:r w:rsidR="00960D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риобретение транспортного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="00960D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Источники получения средств: н</w:t>
            </w:r>
            <w:r w:rsidR="00960D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акопления за предыдущие годы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48495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0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  <w:r w:rsidR="00960D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Pr="00FD0042" w:rsidRDefault="00960D03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8495F" w:rsidRPr="00FD00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Князева Лариса Николаевна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221739.31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D03" w:rsidRDefault="00960D03" w:rsidP="0066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8495F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95F" w:rsidRDefault="0048495F" w:rsidP="00484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4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ТЕРРИТОРИАЛЬНЫЙ ОТДЕЛ № 6</w:t>
            </w: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48495F" w:rsidRDefault="0048495F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55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Цыпленкова Зинаида Олеговна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ED5341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695.00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ССАНГ ЕНГ АКШЕН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749079.00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48495F" w:rsidP="00484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121889.01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48495F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55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121889.01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48495F" w:rsidRDefault="0048495F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Друзенко Юлия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ED5341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Джук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911543.67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48495F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56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Версо-1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609678.40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48495F" w:rsidRDefault="0048495F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57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Копылова Виктория Юрьевна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ED5341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303354.92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A9697A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57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Octavia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1636865.75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A05D1C" w:rsidRDefault="00FD0042" w:rsidP="00A96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риобретение транспортного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легковой ав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томобиль. Источники получения средств: н</w:t>
            </w:r>
            <w:r w:rsidR="00A9697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акопления за предыдущие годы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Pr="00FD0042" w:rsidRDefault="00A9697A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04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58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Маркова Ирина Владимировна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617631.04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A9697A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58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683716.71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516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591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Морозов Дмитрий Сергеевич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Pr="00965498" w:rsidRDefault="00591548" w:rsidP="00654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ФЛЮЕНС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2991.08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516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65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6543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6543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161509.30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516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6543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6543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65433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7514.56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91548" w:rsidRDefault="00591548" w:rsidP="00B0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697A" w:rsidTr="00732DF0">
        <w:tc>
          <w:tcPr>
            <w:tcW w:w="15382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697A" w:rsidRPr="00A9697A" w:rsidRDefault="00A9697A" w:rsidP="00A9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69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 НАДЗОРНО-КОНТРОЛЬНОЙ ДЕЯТЕНОСТИ В СФЕРЕ СОБЛЮДЕНИЯ ТРЕБОВАНИЙ ТРУДОВОГО ЗАКОНОДАТЕЛЬСТВА И ИНЫХ НОРМАТИВНЫХ ПРАВОВЫХ АКТОВ,</w:t>
            </w:r>
          </w:p>
          <w:p w:rsidR="00A9697A" w:rsidRDefault="00A9697A" w:rsidP="00A96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69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СОДЕРЖАЩИХ НОРМЫ ТРУДОВОГО ПРАВА В ОПК, ЗАТО, ОБОРОНЫ, БЕЗОПАСНОСТИ, ВНУТРЕННИХ ДЕЛ, ИСОЛНЕНИЯ НАКАЗАНИЙ, ОБОСОБЛЕННЫХ ВОЕННЫХ ГОРОДКАХ</w:t>
            </w: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65433A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 Александр Владимирович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ED5341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A96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KIA QLE (SPORTAGE) 2017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553039.60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65433A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Бобылев Сергей Викторович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ED5341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1172704.55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65433A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234000.00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65433A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Кублицкий Дмитрий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ED5341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910068.39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(Машино-место №387)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65433A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РЕНО САНДЕРО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1020817.27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65433A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62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65433A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Струговец Евгений 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1B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</w:t>
            </w:r>
            <w:r w:rsidR="001B51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льное жилищное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МЕГАН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167233.22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</w:t>
            </w:r>
            <w:r w:rsidR="001B51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льное жилищное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1117.00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</w:t>
            </w:r>
            <w:r w:rsidR="001B51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E62BB" w:rsidRDefault="005E62BB" w:rsidP="005E62B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1B5160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</w:t>
            </w:r>
            <w:r w:rsidR="005E62B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176.30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62BB" w:rsidRDefault="005E62BB" w:rsidP="005E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2EA0" w:rsidTr="004173D7"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65433A" w:rsidP="001B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Варданян Ваник Артемович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318334.56</w:t>
            </w:r>
          </w:p>
        </w:tc>
        <w:tc>
          <w:tcPr>
            <w:tcW w:w="1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5160" w:rsidRDefault="001B5160" w:rsidP="001B5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52B33" w:rsidRPr="001F55F6" w:rsidRDefault="00152B33" w:rsidP="00152B33">
      <w:pPr>
        <w:spacing w:line="240" w:lineRule="auto"/>
        <w:rPr>
          <w:sz w:val="28"/>
          <w:lang w:val="en-US"/>
        </w:rPr>
      </w:pPr>
    </w:p>
    <w:sectPr w:rsidR="00152B33" w:rsidRPr="001F55F6" w:rsidSect="004173D7"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3B" w:rsidRDefault="00D0533B">
      <w:pPr>
        <w:spacing w:after="0" w:line="240" w:lineRule="auto"/>
      </w:pPr>
      <w:r>
        <w:separator/>
      </w:r>
    </w:p>
  </w:endnote>
  <w:endnote w:type="continuationSeparator" w:id="0">
    <w:p w:rsidR="00D0533B" w:rsidRDefault="00D0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3B" w:rsidRDefault="00D0533B">
      <w:pPr>
        <w:spacing w:after="0" w:line="240" w:lineRule="auto"/>
      </w:pPr>
      <w:r>
        <w:separator/>
      </w:r>
    </w:p>
  </w:footnote>
  <w:footnote w:type="continuationSeparator" w:id="0">
    <w:p w:rsidR="00D0533B" w:rsidRDefault="00D053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3A"/>
    <w:rsid w:val="00013E73"/>
    <w:rsid w:val="00057805"/>
    <w:rsid w:val="000B48D7"/>
    <w:rsid w:val="00152B33"/>
    <w:rsid w:val="001B5160"/>
    <w:rsid w:val="001C3305"/>
    <w:rsid w:val="001E6858"/>
    <w:rsid w:val="00360343"/>
    <w:rsid w:val="004017BC"/>
    <w:rsid w:val="004173D7"/>
    <w:rsid w:val="0048495F"/>
    <w:rsid w:val="00591548"/>
    <w:rsid w:val="005E62BB"/>
    <w:rsid w:val="0065433A"/>
    <w:rsid w:val="0066026D"/>
    <w:rsid w:val="00732DF0"/>
    <w:rsid w:val="00787150"/>
    <w:rsid w:val="007C1A46"/>
    <w:rsid w:val="00960D03"/>
    <w:rsid w:val="00965498"/>
    <w:rsid w:val="00977F9D"/>
    <w:rsid w:val="009862FD"/>
    <w:rsid w:val="00A05D1C"/>
    <w:rsid w:val="00A32037"/>
    <w:rsid w:val="00A72161"/>
    <w:rsid w:val="00A9697A"/>
    <w:rsid w:val="00AA2EA0"/>
    <w:rsid w:val="00B03491"/>
    <w:rsid w:val="00B2353A"/>
    <w:rsid w:val="00BC1276"/>
    <w:rsid w:val="00C06FBC"/>
    <w:rsid w:val="00D0533B"/>
    <w:rsid w:val="00D30FA1"/>
    <w:rsid w:val="00D759B6"/>
    <w:rsid w:val="00E95ED6"/>
    <w:rsid w:val="00ED5341"/>
    <w:rsid w:val="00F4480F"/>
    <w:rsid w:val="00F54FBF"/>
    <w:rsid w:val="00F90EF1"/>
    <w:rsid w:val="00FD0042"/>
    <w:rsid w:val="00FD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B759-C3B1-465E-A66B-37989190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qFormat/>
    <w:rsid w:val="00152B33"/>
    <w:rPr>
      <w:b/>
      <w:bCs/>
    </w:rPr>
  </w:style>
  <w:style w:type="paragraph" w:styleId="a5">
    <w:name w:val="header"/>
    <w:basedOn w:val="a"/>
    <w:link w:val="a6"/>
    <w:uiPriority w:val="99"/>
    <w:unhideWhenUsed/>
    <w:rsid w:val="00013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E73"/>
  </w:style>
  <w:style w:type="paragraph" w:styleId="a7">
    <w:name w:val="footer"/>
    <w:basedOn w:val="a"/>
    <w:link w:val="a8"/>
    <w:uiPriority w:val="99"/>
    <w:unhideWhenUsed/>
    <w:rsid w:val="00013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E73"/>
  </w:style>
  <w:style w:type="paragraph" w:styleId="a9">
    <w:name w:val="Balloon Text"/>
    <w:basedOn w:val="a"/>
    <w:link w:val="aa"/>
    <w:uiPriority w:val="99"/>
    <w:semiHidden/>
    <w:unhideWhenUsed/>
    <w:rsid w:val="00C06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6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4839</Words>
  <Characters>27585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Георгий Уражцев</cp:lastModifiedBy>
  <cp:revision>2</cp:revision>
  <cp:lastPrinted>2021-05-06T12:27:00Z</cp:lastPrinted>
  <dcterms:created xsi:type="dcterms:W3CDTF">2021-05-13T09:30:00Z</dcterms:created>
  <dcterms:modified xsi:type="dcterms:W3CDTF">2021-05-13T09:30:00Z</dcterms:modified>
</cp:coreProperties>
</file>