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73" w:rsidRPr="000C568A" w:rsidRDefault="00803073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20 </w:t>
      </w:r>
      <w:r w:rsidRPr="000C568A">
        <w:rPr>
          <w:b/>
        </w:rPr>
        <w:t>г. по 31 декабря 20</w:t>
      </w:r>
      <w:r>
        <w:rPr>
          <w:b/>
        </w:rPr>
        <w:t xml:space="preserve">20 </w:t>
      </w:r>
      <w:r w:rsidRPr="000C568A">
        <w:rPr>
          <w:b/>
        </w:rPr>
        <w:t>г.</w:t>
      </w:r>
      <w:bookmarkEnd w:id="1"/>
    </w:p>
    <w:p w:rsidR="00803073" w:rsidRPr="00066A6E" w:rsidRDefault="00803073" w:rsidP="00066A6E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066A6E">
        <w:rPr>
          <w:bCs/>
          <w:sz w:val="28"/>
          <w:szCs w:val="28"/>
          <w:u w:val="single"/>
          <w:shd w:val="clear" w:color="auto" w:fill="FFFFFF"/>
        </w:rPr>
        <w:t>Руководство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95"/>
        <w:gridCol w:w="1423"/>
        <w:gridCol w:w="1701"/>
        <w:gridCol w:w="1276"/>
        <w:gridCol w:w="858"/>
        <w:gridCol w:w="1127"/>
        <w:gridCol w:w="1424"/>
        <w:gridCol w:w="851"/>
        <w:gridCol w:w="992"/>
        <w:gridCol w:w="1269"/>
        <w:gridCol w:w="1283"/>
        <w:gridCol w:w="1434"/>
      </w:tblGrid>
      <w:tr w:rsidR="00803073" w:rsidRPr="007F4817" w:rsidTr="00F31C74">
        <w:trPr>
          <w:jc w:val="center"/>
        </w:trPr>
        <w:tc>
          <w:tcPr>
            <w:tcW w:w="592" w:type="dxa"/>
            <w:vMerge w:val="restart"/>
          </w:tcPr>
          <w:p w:rsidR="00803073" w:rsidRPr="007F4817" w:rsidRDefault="00803073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803073" w:rsidRPr="007F4817" w:rsidRDefault="00803073" w:rsidP="00AF3BCC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803073" w:rsidRPr="007F4817" w:rsidRDefault="00803073" w:rsidP="00B7704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03073" w:rsidRPr="007F4817" w:rsidRDefault="00803073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  <w:vAlign w:val="center"/>
          </w:tcPr>
          <w:p w:rsidR="00803073" w:rsidRPr="007F4817" w:rsidRDefault="00803073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803073" w:rsidRPr="007F4817" w:rsidRDefault="00803073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803073" w:rsidRPr="007F4817" w:rsidRDefault="00803073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803073" w:rsidRPr="007F4817" w:rsidRDefault="00803073" w:rsidP="0099690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03073" w:rsidRPr="007F4817" w:rsidTr="00F31C74">
        <w:trPr>
          <w:jc w:val="center"/>
        </w:trPr>
        <w:tc>
          <w:tcPr>
            <w:tcW w:w="592" w:type="dxa"/>
            <w:vMerge/>
          </w:tcPr>
          <w:p w:rsidR="00803073" w:rsidRPr="007F4817" w:rsidRDefault="0080307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03073" w:rsidRPr="007F4817" w:rsidRDefault="00803073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03073" w:rsidRPr="007F4817" w:rsidRDefault="008030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F4817" w:rsidRDefault="00803073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03073" w:rsidRPr="007F4817" w:rsidRDefault="00803073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803073" w:rsidRPr="007F4817" w:rsidRDefault="00803073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27" w:type="dxa"/>
          </w:tcPr>
          <w:p w:rsidR="00803073" w:rsidRPr="007F4817" w:rsidRDefault="00803073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4" w:type="dxa"/>
          </w:tcPr>
          <w:p w:rsidR="00803073" w:rsidRPr="007F4817" w:rsidRDefault="00803073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03073" w:rsidRPr="007F4817" w:rsidRDefault="00803073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803073" w:rsidRPr="007F4817" w:rsidRDefault="00803073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803073" w:rsidRPr="007F4817" w:rsidRDefault="008030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803073" w:rsidRPr="007F4817" w:rsidRDefault="0080307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3073" w:rsidRPr="007F4817" w:rsidRDefault="00803073">
            <w:pPr>
              <w:rPr>
                <w:sz w:val="20"/>
                <w:szCs w:val="20"/>
              </w:rPr>
            </w:pPr>
          </w:p>
        </w:tc>
      </w:tr>
      <w:tr w:rsidR="00803073" w:rsidRPr="007F4817" w:rsidTr="00F31C74">
        <w:trPr>
          <w:jc w:val="center"/>
        </w:trPr>
        <w:tc>
          <w:tcPr>
            <w:tcW w:w="592" w:type="dxa"/>
          </w:tcPr>
          <w:p w:rsidR="00803073" w:rsidRPr="0076310D" w:rsidRDefault="00803073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803073" w:rsidRPr="00F25B14" w:rsidRDefault="00803073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Полонский Д.С.</w:t>
            </w:r>
          </w:p>
        </w:tc>
        <w:tc>
          <w:tcPr>
            <w:tcW w:w="1423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Квартира</w:t>
            </w:r>
          </w:p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73" w:rsidRPr="00F25B14" w:rsidRDefault="00803073" w:rsidP="009136E5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803073" w:rsidRPr="00F25B14" w:rsidRDefault="00803073" w:rsidP="001B16D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83,0</w:t>
            </w:r>
          </w:p>
          <w:p w:rsidR="00803073" w:rsidRPr="00F25B14" w:rsidRDefault="00803073" w:rsidP="001B16D1">
            <w:pPr>
              <w:jc w:val="center"/>
              <w:rPr>
                <w:sz w:val="20"/>
                <w:szCs w:val="20"/>
              </w:rPr>
            </w:pPr>
          </w:p>
          <w:p w:rsidR="00803073" w:rsidRPr="00F25B14" w:rsidRDefault="00803073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803073" w:rsidRPr="00F25B14" w:rsidRDefault="00803073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Россия</w:t>
            </w:r>
          </w:p>
          <w:p w:rsidR="00803073" w:rsidRPr="00F25B14" w:rsidRDefault="00803073" w:rsidP="009136E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03073" w:rsidRPr="00F25B14" w:rsidRDefault="00803073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F25B14" w:rsidRDefault="00803073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Автомобиль легковой</w:t>
            </w:r>
          </w:p>
          <w:p w:rsidR="00803073" w:rsidRPr="00F25B14" w:rsidRDefault="00803073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Рено логан</w:t>
            </w:r>
          </w:p>
        </w:tc>
        <w:tc>
          <w:tcPr>
            <w:tcW w:w="1283" w:type="dxa"/>
          </w:tcPr>
          <w:p w:rsidR="00803073" w:rsidRPr="00F25B14" w:rsidRDefault="00803073" w:rsidP="009136E5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  <w:lang w:val="en-US"/>
              </w:rPr>
              <w:t>3</w:t>
            </w:r>
            <w:r w:rsidRPr="00F25B14">
              <w:rPr>
                <w:sz w:val="20"/>
                <w:szCs w:val="20"/>
              </w:rPr>
              <w:t xml:space="preserve"> </w:t>
            </w:r>
            <w:r w:rsidRPr="00F25B14">
              <w:rPr>
                <w:sz w:val="20"/>
                <w:szCs w:val="20"/>
                <w:lang w:val="en-US"/>
              </w:rPr>
              <w:t>806 616</w:t>
            </w:r>
            <w:r w:rsidRPr="00F25B14">
              <w:rPr>
                <w:sz w:val="20"/>
                <w:szCs w:val="20"/>
              </w:rPr>
              <w:t>,26</w:t>
            </w:r>
          </w:p>
        </w:tc>
        <w:tc>
          <w:tcPr>
            <w:tcW w:w="1434" w:type="dxa"/>
          </w:tcPr>
          <w:p w:rsidR="00803073" w:rsidRPr="00D3513D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7F4817" w:rsidTr="00F31C74">
        <w:trPr>
          <w:jc w:val="center"/>
        </w:trPr>
        <w:tc>
          <w:tcPr>
            <w:tcW w:w="592" w:type="dxa"/>
          </w:tcPr>
          <w:p w:rsidR="00803073" w:rsidRPr="0076310D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F25B14" w:rsidRDefault="00803073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Супруга</w:t>
            </w:r>
          </w:p>
        </w:tc>
        <w:tc>
          <w:tcPr>
            <w:tcW w:w="1423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83,0</w:t>
            </w:r>
          </w:p>
        </w:tc>
        <w:tc>
          <w:tcPr>
            <w:tcW w:w="1127" w:type="dxa"/>
          </w:tcPr>
          <w:p w:rsidR="00803073" w:rsidRPr="00F25B14" w:rsidRDefault="00803073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Россия</w:t>
            </w:r>
          </w:p>
          <w:p w:rsidR="00803073" w:rsidRPr="00F25B14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F25B14" w:rsidRDefault="00803073" w:rsidP="001B16D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F25B14" w:rsidRDefault="00803073" w:rsidP="002015F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1 575,00</w:t>
            </w:r>
          </w:p>
        </w:tc>
        <w:tc>
          <w:tcPr>
            <w:tcW w:w="1434" w:type="dxa"/>
          </w:tcPr>
          <w:p w:rsidR="00803073" w:rsidRPr="00D3513D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7F4817" w:rsidTr="00F31C74">
        <w:trPr>
          <w:jc w:val="center"/>
        </w:trPr>
        <w:tc>
          <w:tcPr>
            <w:tcW w:w="592" w:type="dxa"/>
          </w:tcPr>
          <w:p w:rsidR="00803073" w:rsidRPr="0076310D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F25B14" w:rsidRDefault="00803073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  <w:r w:rsidRPr="00F25B14">
              <w:rPr>
                <w:sz w:val="20"/>
              </w:rPr>
              <w:t>летний ребенок</w:t>
            </w:r>
          </w:p>
        </w:tc>
        <w:tc>
          <w:tcPr>
            <w:tcW w:w="1423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73" w:rsidRPr="00F25B14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803073" w:rsidRPr="00F25B14" w:rsidRDefault="00803073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803073" w:rsidRPr="00F25B14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Квартира</w:t>
            </w:r>
          </w:p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</w:p>
          <w:p w:rsidR="00803073" w:rsidRPr="00F25B14" w:rsidRDefault="00803073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83,0</w:t>
            </w:r>
          </w:p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  <w:p w:rsidR="00803073" w:rsidRPr="00F25B14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F25B14" w:rsidRDefault="00803073" w:rsidP="00F31C74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F25B14" w:rsidRDefault="00803073" w:rsidP="001B16D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F25B14" w:rsidRDefault="00803073" w:rsidP="002015F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D3513D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7F4817" w:rsidTr="00F31C74">
        <w:trPr>
          <w:jc w:val="center"/>
        </w:trPr>
        <w:tc>
          <w:tcPr>
            <w:tcW w:w="592" w:type="dxa"/>
          </w:tcPr>
          <w:p w:rsidR="00803073" w:rsidRPr="0076310D" w:rsidRDefault="00803073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6310D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803073" w:rsidRPr="0076310D" w:rsidRDefault="00803073" w:rsidP="003A29F3">
            <w:pPr>
              <w:jc w:val="center"/>
              <w:rPr>
                <w:sz w:val="20"/>
                <w:szCs w:val="20"/>
              </w:rPr>
            </w:pPr>
            <w:r w:rsidRPr="00826317">
              <w:rPr>
                <w:sz w:val="20"/>
                <w:szCs w:val="20"/>
              </w:rPr>
              <w:t>Беликов Д.В.</w:t>
            </w:r>
          </w:p>
        </w:tc>
        <w:tc>
          <w:tcPr>
            <w:tcW w:w="1423" w:type="dxa"/>
          </w:tcPr>
          <w:p w:rsidR="00803073" w:rsidRPr="0076310D" w:rsidRDefault="00803073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701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Default="0080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Default="00803073" w:rsidP="00826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1 275 696,11</w:t>
            </w:r>
          </w:p>
        </w:tc>
        <w:tc>
          <w:tcPr>
            <w:tcW w:w="1434" w:type="dxa"/>
          </w:tcPr>
          <w:p w:rsidR="00803073" w:rsidRPr="00D3513D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03073" w:rsidRDefault="00803073" w:rsidP="00D82098"/>
    <w:p w:rsidR="00803073" w:rsidRDefault="00803073">
      <w:pPr>
        <w:spacing w:after="0" w:line="240" w:lineRule="auto"/>
      </w:pPr>
      <w:r>
        <w:br w:type="page"/>
      </w:r>
    </w:p>
    <w:p w:rsidR="00803073" w:rsidRPr="000C568A" w:rsidRDefault="00803073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 w:rsidRPr="009E42B3">
        <w:rPr>
          <w:b/>
        </w:rPr>
        <w:t>20</w:t>
      </w:r>
      <w:r>
        <w:rPr>
          <w:b/>
        </w:rPr>
        <w:t xml:space="preserve"> </w:t>
      </w:r>
      <w:r w:rsidRPr="000C568A">
        <w:rPr>
          <w:b/>
        </w:rPr>
        <w:t>г. по 31 декабря 20</w:t>
      </w:r>
      <w:r w:rsidRPr="00446863">
        <w:rPr>
          <w:b/>
        </w:rPr>
        <w:t>20</w:t>
      </w:r>
      <w:r>
        <w:rPr>
          <w:b/>
        </w:rPr>
        <w:t xml:space="preserve"> </w:t>
      </w:r>
      <w:r w:rsidRPr="000C568A">
        <w:rPr>
          <w:b/>
        </w:rPr>
        <w:t>г.</w:t>
      </w:r>
    </w:p>
    <w:p w:rsidR="00803073" w:rsidRPr="00603FA2" w:rsidRDefault="00803073" w:rsidP="00DA4A76">
      <w:pPr>
        <w:pStyle w:val="a3"/>
        <w:spacing w:line="264" w:lineRule="atLeast"/>
        <w:jc w:val="center"/>
        <w:rPr>
          <w:rFonts w:ascii="Arial" w:hAnsi="Arial" w:cs="Arial"/>
          <w:u w:val="single"/>
        </w:rPr>
      </w:pPr>
      <w:r w:rsidRPr="00603FA2">
        <w:rPr>
          <w:color w:val="000000"/>
          <w:u w:val="single"/>
        </w:rPr>
        <w:t>Отдела бухгалтерского учета, кадровой работы и хозяйственного обеспечения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701"/>
        <w:gridCol w:w="1417"/>
        <w:gridCol w:w="1418"/>
        <w:gridCol w:w="1425"/>
        <w:gridCol w:w="1126"/>
        <w:gridCol w:w="993"/>
        <w:gridCol w:w="1134"/>
        <w:gridCol w:w="992"/>
        <w:gridCol w:w="992"/>
        <w:gridCol w:w="1559"/>
        <w:gridCol w:w="1276"/>
        <w:gridCol w:w="1300"/>
      </w:tblGrid>
      <w:tr w:rsidR="00803073" w:rsidRPr="003D2F0B" w:rsidTr="00262139">
        <w:trPr>
          <w:jc w:val="center"/>
        </w:trPr>
        <w:tc>
          <w:tcPr>
            <w:tcW w:w="592" w:type="dxa"/>
            <w:vMerge w:val="restart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803073" w:rsidRPr="003D2F0B" w:rsidRDefault="00803073" w:rsidP="00603FA2">
            <w:pPr>
              <w:ind w:lef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  <w:r w:rsidRPr="003D2F0B">
              <w:rPr>
                <w:sz w:val="20"/>
                <w:szCs w:val="20"/>
              </w:rPr>
              <w:t>ванный годовой доход</w:t>
            </w:r>
            <w:r w:rsidRPr="003D2F0B">
              <w:rPr>
                <w:sz w:val="20"/>
                <w:szCs w:val="20"/>
                <w:vertAlign w:val="superscript"/>
              </w:rPr>
              <w:t xml:space="preserve"> </w:t>
            </w:r>
            <w:r w:rsidRPr="003D2F0B">
              <w:rPr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D2F0B">
              <w:rPr>
                <w:sz w:val="20"/>
                <w:szCs w:val="20"/>
                <w:vertAlign w:val="superscript"/>
              </w:rPr>
              <w:t xml:space="preserve"> </w:t>
            </w:r>
            <w:r w:rsidRPr="003D2F0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03073" w:rsidRPr="003D2F0B" w:rsidTr="00262139">
        <w:trPr>
          <w:jc w:val="center"/>
        </w:trPr>
        <w:tc>
          <w:tcPr>
            <w:tcW w:w="592" w:type="dxa"/>
            <w:vMerge/>
          </w:tcPr>
          <w:p w:rsidR="00803073" w:rsidRPr="003D2F0B" w:rsidRDefault="008030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3073" w:rsidRPr="003D2F0B" w:rsidRDefault="008030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073" w:rsidRPr="003D2F0B" w:rsidRDefault="008030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6" w:type="dxa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803073" w:rsidRPr="003D2F0B" w:rsidRDefault="00803073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803073" w:rsidRPr="003D2F0B" w:rsidRDefault="008030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073" w:rsidRPr="003D2F0B" w:rsidRDefault="00803073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803073" w:rsidRPr="003D2F0B" w:rsidRDefault="00803073">
            <w:pPr>
              <w:rPr>
                <w:sz w:val="20"/>
                <w:szCs w:val="20"/>
              </w:rPr>
            </w:pPr>
          </w:p>
        </w:tc>
      </w:tr>
      <w:tr w:rsidR="00803073" w:rsidRPr="003D2F0B" w:rsidTr="00262139">
        <w:trPr>
          <w:trHeight w:val="1918"/>
          <w:jc w:val="center"/>
        </w:trPr>
        <w:tc>
          <w:tcPr>
            <w:tcW w:w="592" w:type="dxa"/>
          </w:tcPr>
          <w:p w:rsidR="00803073" w:rsidRPr="003D2F0B" w:rsidRDefault="00803073" w:rsidP="00324E79">
            <w:pPr>
              <w:jc w:val="center"/>
              <w:rPr>
                <w:sz w:val="20"/>
                <w:szCs w:val="20"/>
              </w:rPr>
            </w:pPr>
            <w:r w:rsidRPr="00CA030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803073" w:rsidRPr="0078558C" w:rsidRDefault="00803073" w:rsidP="006C007E">
            <w:pPr>
              <w:jc w:val="center"/>
              <w:rPr>
                <w:color w:val="000000"/>
                <w:sz w:val="20"/>
                <w:szCs w:val="20"/>
              </w:rPr>
            </w:pPr>
            <w:r w:rsidRPr="00AA4E4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Кабисова </w:t>
            </w:r>
            <w:r w:rsidRPr="00AA4E49">
              <w:rPr>
                <w:color w:val="000000"/>
                <w:sz w:val="20"/>
                <w:szCs w:val="20"/>
              </w:rPr>
              <w:t>Н.Р.</w:t>
            </w:r>
          </w:p>
          <w:p w:rsidR="00803073" w:rsidRPr="003D2F0B" w:rsidRDefault="00803073" w:rsidP="006C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3073" w:rsidRPr="003D2F0B" w:rsidRDefault="00803073" w:rsidP="00530AF9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418" w:type="dxa"/>
          </w:tcPr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2F0B">
              <w:rPr>
                <w:sz w:val="20"/>
                <w:szCs w:val="20"/>
              </w:rPr>
              <w:t>вартира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5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3073" w:rsidRPr="003D2F0B" w:rsidRDefault="00803073" w:rsidP="00CA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803073" w:rsidRDefault="00803073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D2F0B">
              <w:rPr>
                <w:sz w:val="20"/>
                <w:szCs w:val="20"/>
              </w:rPr>
              <w:t xml:space="preserve">,7 </w:t>
            </w:r>
          </w:p>
          <w:p w:rsidR="00803073" w:rsidRDefault="00803073" w:rsidP="004035CF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BA3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03073" w:rsidRDefault="00803073" w:rsidP="00BA3581">
            <w:pPr>
              <w:rPr>
                <w:sz w:val="20"/>
                <w:szCs w:val="20"/>
              </w:rPr>
            </w:pPr>
          </w:p>
          <w:p w:rsidR="00803073" w:rsidRDefault="00803073" w:rsidP="00BA3581">
            <w:pPr>
              <w:rPr>
                <w:sz w:val="20"/>
                <w:szCs w:val="20"/>
              </w:rPr>
            </w:pPr>
          </w:p>
          <w:p w:rsidR="00803073" w:rsidRPr="003D2F0B" w:rsidRDefault="00803073" w:rsidP="00BA3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3" w:type="dxa"/>
          </w:tcPr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3073" w:rsidRPr="007E0B47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Автомобиль </w:t>
            </w:r>
          </w:p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 w:rsidRPr="00CA030C">
              <w:rPr>
                <w:sz w:val="20"/>
                <w:szCs w:val="20"/>
                <w:lang w:val="en-US"/>
              </w:rPr>
              <w:t>Chevrolet</w:t>
            </w:r>
            <w:r w:rsidRPr="00803073">
              <w:rPr>
                <w:sz w:val="20"/>
                <w:szCs w:val="20"/>
              </w:rPr>
              <w:t xml:space="preserve"> </w:t>
            </w:r>
            <w:r w:rsidRPr="00CA030C">
              <w:rPr>
                <w:sz w:val="20"/>
                <w:szCs w:val="20"/>
                <w:lang w:val="en-US"/>
              </w:rPr>
              <w:t>Aveo</w:t>
            </w:r>
          </w:p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  <w:p w:rsidR="00803073" w:rsidRDefault="00803073" w:rsidP="00BA3581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Автомобиль </w:t>
            </w:r>
          </w:p>
          <w:p w:rsidR="00803073" w:rsidRPr="003D2F0B" w:rsidRDefault="00803073" w:rsidP="00BA3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03073" w:rsidRDefault="00803073" w:rsidP="00BA3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HD 78</w:t>
            </w:r>
          </w:p>
          <w:p w:rsidR="00803073" w:rsidRPr="00BA3581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73" w:rsidRPr="00556DBB" w:rsidRDefault="00803073" w:rsidP="007E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1 046 370,49</w:t>
            </w:r>
          </w:p>
        </w:tc>
        <w:tc>
          <w:tcPr>
            <w:tcW w:w="1300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3D2F0B" w:rsidTr="00803073">
        <w:trPr>
          <w:trHeight w:val="983"/>
          <w:jc w:val="center"/>
        </w:trPr>
        <w:tc>
          <w:tcPr>
            <w:tcW w:w="592" w:type="dxa"/>
          </w:tcPr>
          <w:p w:rsidR="00803073" w:rsidRPr="00CA030C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AA4E49" w:rsidRDefault="00803073" w:rsidP="006C00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03073" w:rsidRPr="003D2F0B" w:rsidRDefault="00803073" w:rsidP="00530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803073" w:rsidRDefault="00803073" w:rsidP="0040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073" w:rsidRDefault="00803073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73" w:rsidRDefault="00803073" w:rsidP="0094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57 118,48</w:t>
            </w:r>
          </w:p>
        </w:tc>
        <w:tc>
          <w:tcPr>
            <w:tcW w:w="1300" w:type="dxa"/>
          </w:tcPr>
          <w:p w:rsidR="00803073" w:rsidRPr="003D2F0B" w:rsidRDefault="00803073" w:rsidP="006C007E">
            <w:pPr>
              <w:jc w:val="center"/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803073" w:rsidRPr="003D2F0B" w:rsidTr="00262139">
        <w:trPr>
          <w:trHeight w:val="643"/>
          <w:jc w:val="center"/>
        </w:trPr>
        <w:tc>
          <w:tcPr>
            <w:tcW w:w="592" w:type="dxa"/>
          </w:tcPr>
          <w:p w:rsidR="00803073" w:rsidRPr="003D2F0B" w:rsidRDefault="00803073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03073" w:rsidRPr="00043A7F" w:rsidRDefault="00803073" w:rsidP="003D2F0B">
            <w:pPr>
              <w:jc w:val="center"/>
              <w:rPr>
                <w:sz w:val="20"/>
                <w:szCs w:val="20"/>
                <w:lang w:val="en-US"/>
              </w:rPr>
            </w:pPr>
            <w:r w:rsidRPr="00043A7F">
              <w:rPr>
                <w:sz w:val="20"/>
                <w:szCs w:val="20"/>
              </w:rPr>
              <w:t>Рослякова А.А.</w:t>
            </w:r>
          </w:p>
        </w:tc>
        <w:tc>
          <w:tcPr>
            <w:tcW w:w="1417" w:type="dxa"/>
          </w:tcPr>
          <w:p w:rsidR="00803073" w:rsidRPr="00043A7F" w:rsidRDefault="00803073" w:rsidP="006C007E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Главный специалист-</w:t>
            </w:r>
            <w:r w:rsidRPr="00043A7F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418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043A7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5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Квартира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lastRenderedPageBreak/>
              <w:t>70,3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lastRenderedPageBreak/>
              <w:t>Россия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524 558,49</w:t>
            </w:r>
          </w:p>
        </w:tc>
        <w:tc>
          <w:tcPr>
            <w:tcW w:w="1300" w:type="dxa"/>
          </w:tcPr>
          <w:p w:rsidR="00803073" w:rsidRPr="00556DBB" w:rsidRDefault="00803073" w:rsidP="006C007E">
            <w:pPr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</w:tr>
      <w:tr w:rsidR="00803073" w:rsidRPr="003D2F0B" w:rsidTr="00262139">
        <w:trPr>
          <w:trHeight w:val="643"/>
          <w:jc w:val="center"/>
        </w:trPr>
        <w:tc>
          <w:tcPr>
            <w:tcW w:w="592" w:type="dxa"/>
          </w:tcPr>
          <w:p w:rsidR="00803073" w:rsidRPr="003D2F0B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043A7F" w:rsidRDefault="00803073" w:rsidP="006502FB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Супруг</w:t>
            </w:r>
          </w:p>
          <w:p w:rsidR="00803073" w:rsidRPr="00043A7F" w:rsidRDefault="00803073" w:rsidP="003D2F0B">
            <w:pPr>
              <w:jc w:val="center"/>
            </w:pPr>
          </w:p>
        </w:tc>
        <w:tc>
          <w:tcPr>
            <w:tcW w:w="1417" w:type="dxa"/>
          </w:tcPr>
          <w:p w:rsidR="00803073" w:rsidRPr="00043A7F" w:rsidRDefault="00803073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Квартира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043A7F">
              <w:rPr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Индивидуальная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Общая долевая,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1/3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043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1510,0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69,4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043A7F">
              <w:rPr>
                <w:sz w:val="20"/>
                <w:szCs w:val="20"/>
              </w:rPr>
              <w:t>142,2</w:t>
            </w:r>
          </w:p>
        </w:tc>
        <w:tc>
          <w:tcPr>
            <w:tcW w:w="993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Россия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Россия</w:t>
            </w: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043A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03073" w:rsidRPr="00043A7F" w:rsidRDefault="00803073" w:rsidP="00AA4E49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 xml:space="preserve">Автомобиль </w:t>
            </w:r>
          </w:p>
          <w:p w:rsidR="00803073" w:rsidRPr="00043A7F" w:rsidRDefault="00803073" w:rsidP="00AA4E49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Легковой</w:t>
            </w:r>
          </w:p>
          <w:p w:rsidR="00803073" w:rsidRPr="00043A7F" w:rsidRDefault="00803073" w:rsidP="00AA4E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43A7F">
              <w:rPr>
                <w:sz w:val="20"/>
                <w:szCs w:val="20"/>
              </w:rPr>
              <w:t xml:space="preserve">РЕНО  </w:t>
            </w:r>
            <w:r w:rsidRPr="00043A7F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803073" w:rsidRPr="00043A7F" w:rsidRDefault="00803073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043A7F">
              <w:rPr>
                <w:sz w:val="20"/>
                <w:szCs w:val="20"/>
              </w:rPr>
              <w:t>472 776,43</w:t>
            </w:r>
          </w:p>
        </w:tc>
        <w:tc>
          <w:tcPr>
            <w:tcW w:w="1300" w:type="dxa"/>
          </w:tcPr>
          <w:p w:rsidR="00803073" w:rsidRPr="00556DBB" w:rsidRDefault="00803073" w:rsidP="006C007E">
            <w:pPr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</w:tr>
      <w:tr w:rsidR="00803073" w:rsidRPr="003D2F0B" w:rsidTr="00262139">
        <w:trPr>
          <w:trHeight w:val="699"/>
          <w:jc w:val="center"/>
        </w:trPr>
        <w:tc>
          <w:tcPr>
            <w:tcW w:w="592" w:type="dxa"/>
          </w:tcPr>
          <w:p w:rsidR="00803073" w:rsidRPr="00F560EE" w:rsidRDefault="00803073" w:rsidP="00324E79">
            <w:pPr>
              <w:jc w:val="center"/>
              <w:rPr>
                <w:color w:val="9BBB59" w:themeColor="accent3"/>
                <w:sz w:val="20"/>
                <w:szCs w:val="20"/>
              </w:rPr>
            </w:pPr>
            <w:r w:rsidRPr="00F560EE">
              <w:rPr>
                <w:color w:val="9BBB59" w:themeColor="accent3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03073" w:rsidRPr="00043A7F" w:rsidRDefault="00803073" w:rsidP="005F24D2">
            <w:pPr>
              <w:rPr>
                <w:sz w:val="20"/>
              </w:rPr>
            </w:pPr>
            <w:r w:rsidRPr="00043A7F">
              <w:rPr>
                <w:sz w:val="20"/>
              </w:rPr>
              <w:t>Иванютенко С.В.</w:t>
            </w:r>
          </w:p>
        </w:tc>
        <w:tc>
          <w:tcPr>
            <w:tcW w:w="1417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  <w:lang w:val="en-US"/>
              </w:rPr>
            </w:pPr>
            <w:r w:rsidRPr="00043A7F">
              <w:rPr>
                <w:sz w:val="20"/>
                <w:szCs w:val="20"/>
                <w:lang w:val="en-US"/>
              </w:rPr>
              <w:t>323 018</w:t>
            </w:r>
            <w:r w:rsidRPr="00043A7F">
              <w:rPr>
                <w:sz w:val="20"/>
                <w:szCs w:val="20"/>
              </w:rPr>
              <w:t>,</w:t>
            </w:r>
            <w:r w:rsidRPr="00043A7F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300" w:type="dxa"/>
          </w:tcPr>
          <w:p w:rsidR="00803073" w:rsidRPr="00F560EE" w:rsidRDefault="00803073" w:rsidP="00324E79">
            <w:pPr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</w:tr>
      <w:tr w:rsidR="00803073" w:rsidRPr="003D2F0B" w:rsidTr="00262139">
        <w:trPr>
          <w:trHeight w:val="706"/>
          <w:jc w:val="center"/>
        </w:trPr>
        <w:tc>
          <w:tcPr>
            <w:tcW w:w="592" w:type="dxa"/>
          </w:tcPr>
          <w:p w:rsidR="00803073" w:rsidRPr="00F560EE" w:rsidRDefault="00803073" w:rsidP="00324E79">
            <w:pPr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3073" w:rsidRPr="00043A7F" w:rsidRDefault="00803073" w:rsidP="003D2F0B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3073" w:rsidRPr="00043A7F" w:rsidRDefault="00803073" w:rsidP="00501952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3073" w:rsidRPr="00043A7F" w:rsidRDefault="00803073" w:rsidP="00DB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Квартира</w:t>
            </w:r>
          </w:p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30,3</w:t>
            </w:r>
          </w:p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Россия</w:t>
            </w:r>
          </w:p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</w:p>
          <w:p w:rsidR="00803073" w:rsidRPr="00043A7F" w:rsidRDefault="00803073" w:rsidP="0044686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043A7F" w:rsidRDefault="00803073" w:rsidP="00DB6DA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744 807,73</w:t>
            </w:r>
          </w:p>
        </w:tc>
        <w:tc>
          <w:tcPr>
            <w:tcW w:w="1300" w:type="dxa"/>
          </w:tcPr>
          <w:p w:rsidR="00803073" w:rsidRPr="00F560EE" w:rsidRDefault="00803073" w:rsidP="00324E79">
            <w:pPr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</w:tr>
      <w:tr w:rsidR="00803073" w:rsidRPr="003D2F0B" w:rsidTr="00262139">
        <w:trPr>
          <w:trHeight w:val="706"/>
          <w:jc w:val="center"/>
        </w:trPr>
        <w:tc>
          <w:tcPr>
            <w:tcW w:w="592" w:type="dxa"/>
          </w:tcPr>
          <w:p w:rsidR="00803073" w:rsidRPr="00F560EE" w:rsidRDefault="00803073" w:rsidP="00324E79">
            <w:pPr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3073" w:rsidRPr="00043A7F" w:rsidRDefault="00803073" w:rsidP="003D2F0B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3073" w:rsidRPr="00043A7F" w:rsidRDefault="00803073" w:rsidP="00501952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3073" w:rsidRPr="00043A7F" w:rsidRDefault="00803073" w:rsidP="00DB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073" w:rsidRPr="00043A7F" w:rsidRDefault="00803073" w:rsidP="004035CF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3073" w:rsidRPr="00043A7F" w:rsidRDefault="00803073" w:rsidP="00DA4A76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043A7F" w:rsidRDefault="00803073" w:rsidP="00DB6DA3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043A7F" w:rsidRDefault="00803073" w:rsidP="00324E79">
            <w:pPr>
              <w:jc w:val="center"/>
              <w:rPr>
                <w:sz w:val="20"/>
                <w:szCs w:val="20"/>
              </w:rPr>
            </w:pPr>
            <w:r w:rsidRPr="00043A7F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803073" w:rsidRPr="00F560EE" w:rsidRDefault="00803073" w:rsidP="00324E79">
            <w:pPr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</w:tr>
    </w:tbl>
    <w:p w:rsidR="00803073" w:rsidRDefault="00803073" w:rsidP="00E30F7F">
      <w:pPr>
        <w:ind w:left="708"/>
      </w:pPr>
    </w:p>
    <w:p w:rsidR="00803073" w:rsidRDefault="00803073">
      <w:pPr>
        <w:spacing w:after="0" w:line="240" w:lineRule="auto"/>
      </w:pPr>
      <w:r>
        <w:br w:type="page"/>
      </w:r>
    </w:p>
    <w:p w:rsidR="00803073" w:rsidRPr="00724D98" w:rsidRDefault="00803073" w:rsidP="003B50F4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803073" w:rsidRPr="00724D98" w:rsidRDefault="00803073" w:rsidP="003B50F4">
      <w:pPr>
        <w:jc w:val="center"/>
        <w:rPr>
          <w:b/>
        </w:rPr>
      </w:pPr>
      <w:r w:rsidRPr="00724D98">
        <w:rPr>
          <w:b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Калужской области </w:t>
      </w:r>
      <w:r w:rsidRPr="00724D98">
        <w:rPr>
          <w:b/>
        </w:rPr>
        <w:br/>
        <w:t>за период с 1 января 2020 г. по 31 декабря 2020 г.</w:t>
      </w:r>
    </w:p>
    <w:p w:rsidR="00803073" w:rsidRPr="00724D98" w:rsidRDefault="00803073" w:rsidP="003B50F4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724D98">
        <w:rPr>
          <w:bCs/>
          <w:sz w:val="28"/>
          <w:szCs w:val="28"/>
          <w:u w:val="single"/>
          <w:shd w:val="clear" w:color="auto" w:fill="FFFFFF"/>
        </w:rPr>
        <w:t xml:space="preserve"> Отдел государственного надзора и контроля за соблюдением законодательства об охране труда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95"/>
        <w:gridCol w:w="1423"/>
        <w:gridCol w:w="1701"/>
        <w:gridCol w:w="1418"/>
        <w:gridCol w:w="850"/>
        <w:gridCol w:w="851"/>
        <w:gridCol w:w="1566"/>
        <w:gridCol w:w="851"/>
        <w:gridCol w:w="992"/>
        <w:gridCol w:w="1410"/>
        <w:gridCol w:w="1276"/>
        <w:gridCol w:w="1300"/>
      </w:tblGrid>
      <w:tr w:rsidR="00803073" w:rsidRPr="00724D98" w:rsidTr="005A48D8">
        <w:trPr>
          <w:jc w:val="center"/>
        </w:trPr>
        <w:tc>
          <w:tcPr>
            <w:tcW w:w="592" w:type="dxa"/>
            <w:vMerge w:val="restart"/>
          </w:tcPr>
          <w:p w:rsidR="00803073" w:rsidRPr="00724D98" w:rsidRDefault="00803073" w:rsidP="003F1315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03073" w:rsidRPr="00724D98" w:rsidRDefault="00803073" w:rsidP="003F1315">
            <w:pPr>
              <w:ind w:left="-46"/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Деклариро-ванный годовой доход</w:t>
            </w:r>
            <w:r w:rsidRPr="00724D98">
              <w:rPr>
                <w:sz w:val="20"/>
                <w:szCs w:val="20"/>
                <w:vertAlign w:val="superscript"/>
              </w:rPr>
              <w:t xml:space="preserve"> </w:t>
            </w:r>
            <w:r w:rsidRPr="00724D98">
              <w:rPr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4D98">
              <w:rPr>
                <w:sz w:val="20"/>
                <w:szCs w:val="20"/>
                <w:vertAlign w:val="superscript"/>
              </w:rPr>
              <w:t xml:space="preserve"> </w:t>
            </w:r>
            <w:r w:rsidRPr="00724D9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03073" w:rsidRPr="00724D98" w:rsidTr="005A48D8">
        <w:trPr>
          <w:jc w:val="center"/>
        </w:trPr>
        <w:tc>
          <w:tcPr>
            <w:tcW w:w="592" w:type="dxa"/>
            <w:vMerge/>
          </w:tcPr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0" w:type="dxa"/>
            <w:vMerge/>
          </w:tcPr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695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Татаринов М.А.</w:t>
            </w:r>
          </w:p>
        </w:tc>
        <w:tc>
          <w:tcPr>
            <w:tcW w:w="1423" w:type="dxa"/>
          </w:tcPr>
          <w:p w:rsidR="00803073" w:rsidRPr="00724D98" w:rsidRDefault="00803073" w:rsidP="004B552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Начальник отдела государствен-ного надзора и контроля за соблюдением законодательства об охране труда</w:t>
            </w:r>
          </w:p>
        </w:tc>
        <w:tc>
          <w:tcPr>
            <w:tcW w:w="1701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Садовый участок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Садовый участок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Садовый участок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2/3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599,0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600,0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600,0</w:t>
            </w:r>
          </w:p>
          <w:p w:rsidR="00803073" w:rsidRPr="00724D98" w:rsidRDefault="00803073" w:rsidP="00FD0FBA">
            <w:pPr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46,0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Автомобили легковые: Сузуки </w:t>
            </w:r>
            <w:r w:rsidRPr="00724D98">
              <w:rPr>
                <w:sz w:val="20"/>
                <w:szCs w:val="20"/>
                <w:lang w:val="en-US"/>
              </w:rPr>
              <w:t>SX</w:t>
            </w:r>
            <w:r w:rsidRPr="00724D98">
              <w:rPr>
                <w:sz w:val="20"/>
                <w:szCs w:val="20"/>
              </w:rPr>
              <w:t>4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КИА </w:t>
            </w:r>
            <w:r w:rsidRPr="00724D98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686 418,71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803073" w:rsidRPr="00724D98" w:rsidRDefault="00803073" w:rsidP="00FD0FB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1300,0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800,0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FD0FBA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24D98">
              <w:rPr>
                <w:sz w:val="20"/>
                <w:szCs w:val="20"/>
              </w:rPr>
              <w:t>820,00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Александров</w:t>
            </w:r>
            <w:r w:rsidRPr="00724D98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(по охране труда)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0112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Садовый </w:t>
            </w:r>
          </w:p>
          <w:p w:rsidR="00803073" w:rsidRPr="00724D98" w:rsidRDefault="00803073" w:rsidP="00F0112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1/4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0112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73,0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F0112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724D98">
              <w:rPr>
                <w:sz w:val="20"/>
                <w:szCs w:val="20"/>
              </w:rPr>
              <w:t>681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24D98">
              <w:rPr>
                <w:sz w:val="20"/>
                <w:szCs w:val="20"/>
              </w:rPr>
              <w:t>336,18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1/4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B2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73,0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232 827,56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823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Максимкин</w:t>
            </w:r>
            <w:r w:rsidRPr="00724D98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Земельный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03261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1/4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03261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24D98">
              <w:rPr>
                <w:sz w:val="20"/>
                <w:szCs w:val="20"/>
              </w:rPr>
              <w:t>47,0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826,0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03261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114,6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03261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73" w:rsidRPr="00724D98" w:rsidRDefault="00803073" w:rsidP="005A48D8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24D98">
              <w:rPr>
                <w:sz w:val="20"/>
                <w:szCs w:val="20"/>
              </w:rPr>
              <w:t>048,98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1592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1/4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24D98">
              <w:rPr>
                <w:sz w:val="20"/>
                <w:szCs w:val="20"/>
              </w:rPr>
              <w:t>47,0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Земельный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826,0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114,6</w:t>
            </w: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F1315">
            <w:pPr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Автомобиль легковой ВАЗ 21053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422 249,76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06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4.</w:t>
            </w: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Галицкий Д.А.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 xml:space="preserve">Государственный инспектор </w:t>
            </w:r>
            <w:r w:rsidRPr="00724D98">
              <w:rPr>
                <w:bCs/>
                <w:sz w:val="20"/>
                <w:szCs w:val="20"/>
              </w:rPr>
              <w:lastRenderedPageBreak/>
              <w:t>труда</w:t>
            </w:r>
          </w:p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69,9</w:t>
            </w: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Автомобиль легковой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  <w:lang w:val="en-US"/>
              </w:rPr>
              <w:lastRenderedPageBreak/>
              <w:t>Ssang</w:t>
            </w:r>
            <w:r w:rsidRPr="00724D98">
              <w:rPr>
                <w:sz w:val="20"/>
                <w:szCs w:val="20"/>
              </w:rPr>
              <w:t xml:space="preserve"> </w:t>
            </w:r>
            <w:r w:rsidRPr="00724D98">
              <w:rPr>
                <w:sz w:val="20"/>
                <w:szCs w:val="20"/>
                <w:lang w:val="en-US"/>
              </w:rPr>
              <w:t>Yong</w:t>
            </w:r>
            <w:r w:rsidRPr="00724D98">
              <w:rPr>
                <w:sz w:val="20"/>
                <w:szCs w:val="20"/>
              </w:rPr>
              <w:t xml:space="preserve"> </w:t>
            </w:r>
            <w:r w:rsidRPr="00724D98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355 307,27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06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69,9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1 093 087,57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06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06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803073" w:rsidRPr="00724D98" w:rsidRDefault="00803073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06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Бойко О.О.</w:t>
            </w:r>
          </w:p>
        </w:tc>
        <w:tc>
          <w:tcPr>
            <w:tcW w:w="1423" w:type="dxa"/>
          </w:tcPr>
          <w:p w:rsidR="00803073" w:rsidRPr="00724D98" w:rsidRDefault="00803073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803073" w:rsidRPr="00724D98" w:rsidRDefault="00803073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803073" w:rsidRPr="00724D98" w:rsidRDefault="00803073" w:rsidP="003944D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944D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3073" w:rsidRPr="00724D98" w:rsidRDefault="00803073" w:rsidP="003944D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944D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944D1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29,9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803073" w:rsidRPr="00724D98" w:rsidRDefault="00803073" w:rsidP="003944D1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944D1">
            <w:pPr>
              <w:rPr>
                <w:sz w:val="20"/>
                <w:szCs w:val="20"/>
              </w:rPr>
            </w:pPr>
          </w:p>
          <w:p w:rsidR="00803073" w:rsidRPr="00724D98" w:rsidRDefault="00803073" w:rsidP="003944D1">
            <w:pPr>
              <w:rPr>
                <w:sz w:val="20"/>
                <w:szCs w:val="20"/>
              </w:rPr>
            </w:pPr>
          </w:p>
          <w:p w:rsidR="00803073" w:rsidRPr="00724D98" w:rsidRDefault="00803073" w:rsidP="003944D1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3944D1">
            <w:pPr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081C69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352 103,82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06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  <w:lang w:val="en-US"/>
              </w:rPr>
              <w:t>6</w:t>
            </w:r>
            <w:r w:rsidRPr="00724D98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Ребенков В.А.</w:t>
            </w:r>
          </w:p>
        </w:tc>
        <w:tc>
          <w:tcPr>
            <w:tcW w:w="1423" w:type="dxa"/>
          </w:tcPr>
          <w:p w:rsidR="00803073" w:rsidRPr="00724D98" w:rsidRDefault="00803073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803073" w:rsidRPr="00724D98" w:rsidRDefault="00803073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724D98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3/4</w:t>
            </w: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803073" w:rsidRPr="00724D98" w:rsidRDefault="00803073" w:rsidP="00447970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1 145 653,88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724D98" w:rsidTr="005A48D8">
        <w:trPr>
          <w:trHeight w:val="206"/>
          <w:jc w:val="center"/>
        </w:trPr>
        <w:tc>
          <w:tcPr>
            <w:tcW w:w="5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803073" w:rsidRPr="00724D98" w:rsidRDefault="00803073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Земельный участок под индивидуаль ное </w:t>
            </w:r>
            <w:r w:rsidRPr="00724D98"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Земельный участок под</w:t>
            </w:r>
            <w:r w:rsidRPr="00724D98">
              <w:t xml:space="preserve"> </w:t>
            </w:r>
            <w:r w:rsidRPr="00724D98">
              <w:rPr>
                <w:sz w:val="20"/>
                <w:szCs w:val="20"/>
              </w:rPr>
              <w:t xml:space="preserve">индивидуальное жилищное строительство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Земельный участок под индивидуаль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ное жилищное строительство</w:t>
            </w: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Земельный участок под индивидуаль</w:t>
            </w: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ное жилищное строительство</w:t>
            </w: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Жилой дом</w:t>
            </w: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1/4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Общая долевая,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1/4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1/4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Общая долевая,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1/4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404,0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230,0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372,0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398,0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131,6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803073" w:rsidRPr="00724D98" w:rsidRDefault="00803073" w:rsidP="00447970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Россия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</w:p>
          <w:p w:rsidR="00803073" w:rsidRPr="00724D98" w:rsidRDefault="00803073" w:rsidP="00447970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Автомобиль легковой 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 xml:space="preserve">Хундай </w:t>
            </w:r>
            <w:r w:rsidRPr="00724D98">
              <w:rPr>
                <w:sz w:val="20"/>
                <w:szCs w:val="20"/>
                <w:lang w:val="en-US"/>
              </w:rPr>
              <w:t>ix</w:t>
            </w:r>
            <w:r w:rsidRPr="00724D98">
              <w:rPr>
                <w:sz w:val="20"/>
                <w:szCs w:val="20"/>
              </w:rPr>
              <w:t>35</w:t>
            </w:r>
          </w:p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lastRenderedPageBreak/>
              <w:t>644 847,14</w:t>
            </w:r>
          </w:p>
        </w:tc>
        <w:tc>
          <w:tcPr>
            <w:tcW w:w="1300" w:type="dxa"/>
          </w:tcPr>
          <w:p w:rsidR="00803073" w:rsidRPr="00724D98" w:rsidRDefault="00803073" w:rsidP="003F13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3073" w:rsidRPr="00724D98" w:rsidRDefault="00803073" w:rsidP="003B50F4"/>
    <w:p w:rsidR="00803073" w:rsidRPr="00724D98" w:rsidRDefault="00803073"/>
    <w:p w:rsidR="00803073" w:rsidRDefault="00803073">
      <w:pPr>
        <w:spacing w:after="0" w:line="240" w:lineRule="auto"/>
      </w:pPr>
      <w:r>
        <w:br w:type="page"/>
      </w:r>
    </w:p>
    <w:p w:rsidR="00803073" w:rsidRPr="00476DDD" w:rsidRDefault="00803073" w:rsidP="00670448">
      <w:pPr>
        <w:pStyle w:val="110"/>
        <w:spacing w:line="240" w:lineRule="auto"/>
        <w:ind w:left="10773"/>
        <w:rPr>
          <w:rFonts w:ascii="Arial Unicode MS" w:hAnsi="Arial Unicode MS" w:cs="Arial Unicode MS"/>
          <w:lang w:val="en-US"/>
        </w:rPr>
      </w:pPr>
    </w:p>
    <w:p w:rsidR="00803073" w:rsidRPr="005E1CA1" w:rsidRDefault="00803073" w:rsidP="00B77046">
      <w:pPr>
        <w:jc w:val="center"/>
        <w:rPr>
          <w:b/>
        </w:rPr>
      </w:pPr>
      <w:r w:rsidRPr="005E1CA1">
        <w:rPr>
          <w:b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5E1CA1">
        <w:rPr>
          <w:b/>
        </w:rPr>
        <w:t>служащими  Государственной</w:t>
      </w:r>
      <w:proofErr w:type="gramEnd"/>
      <w:r w:rsidRPr="005E1CA1">
        <w:rPr>
          <w:b/>
        </w:rPr>
        <w:t xml:space="preserve"> инспекции труда в Калужской области за период с 1 января 2020 г. по 31 декабря 2020 г.</w:t>
      </w:r>
    </w:p>
    <w:p w:rsidR="00803073" w:rsidRPr="005E1CA1" w:rsidRDefault="00803073" w:rsidP="00DA4A76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5E1CA1">
        <w:rPr>
          <w:bCs/>
          <w:sz w:val="28"/>
          <w:szCs w:val="28"/>
          <w:u w:val="single"/>
          <w:shd w:val="clear" w:color="auto" w:fill="FFFFFF"/>
        </w:rPr>
        <w:t>Отдел государственного надзора и контроля за соблюдением законодательства о труде</w:t>
      </w:r>
      <w:r w:rsidRPr="005E1CA1">
        <w:rPr>
          <w:sz w:val="28"/>
          <w:szCs w:val="28"/>
          <w:shd w:val="clear" w:color="auto" w:fill="FFFFFF"/>
        </w:rPr>
        <w:t> 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849"/>
        <w:gridCol w:w="1141"/>
        <w:gridCol w:w="1276"/>
        <w:gridCol w:w="992"/>
        <w:gridCol w:w="992"/>
        <w:gridCol w:w="1559"/>
        <w:gridCol w:w="851"/>
        <w:gridCol w:w="992"/>
        <w:gridCol w:w="1269"/>
        <w:gridCol w:w="1283"/>
        <w:gridCol w:w="1434"/>
      </w:tblGrid>
      <w:tr w:rsidR="00803073" w:rsidRPr="005E1CA1" w:rsidTr="00876C20">
        <w:trPr>
          <w:jc w:val="center"/>
        </w:trPr>
        <w:tc>
          <w:tcPr>
            <w:tcW w:w="444" w:type="dxa"/>
            <w:vMerge w:val="restart"/>
          </w:tcPr>
          <w:p w:rsidR="00803073" w:rsidRPr="005E1CA1" w:rsidRDefault="00803073">
            <w:pPr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803073" w:rsidRPr="005E1CA1" w:rsidRDefault="00803073" w:rsidP="00AF3BCC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849" w:type="dxa"/>
            <w:vMerge w:val="restart"/>
          </w:tcPr>
          <w:p w:rsidR="00803073" w:rsidRPr="005E1CA1" w:rsidRDefault="00803073" w:rsidP="00B7704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Долж-</w:t>
            </w:r>
            <w:r w:rsidRPr="005E1CA1">
              <w:rPr>
                <w:sz w:val="20"/>
                <w:szCs w:val="20"/>
              </w:rPr>
              <w:br/>
              <w:t>ность</w:t>
            </w:r>
          </w:p>
        </w:tc>
        <w:tc>
          <w:tcPr>
            <w:tcW w:w="4401" w:type="dxa"/>
            <w:gridSpan w:val="4"/>
            <w:vAlign w:val="center"/>
          </w:tcPr>
          <w:p w:rsidR="00803073" w:rsidRPr="005E1CA1" w:rsidRDefault="00803073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03073" w:rsidRPr="005E1CA1" w:rsidRDefault="00803073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803073" w:rsidRPr="005E1CA1" w:rsidRDefault="00803073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803073" w:rsidRPr="005E1CA1" w:rsidRDefault="00803073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Деклариро-ванный годовой доход</w:t>
            </w:r>
            <w:r w:rsidRPr="005E1CA1">
              <w:rPr>
                <w:sz w:val="20"/>
                <w:szCs w:val="20"/>
                <w:vertAlign w:val="superscript"/>
              </w:rPr>
              <w:t xml:space="preserve"> </w:t>
            </w:r>
            <w:r w:rsidRPr="005E1CA1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803073" w:rsidRPr="005E1CA1" w:rsidRDefault="00803073" w:rsidP="00803073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803073" w:rsidRPr="005E1CA1" w:rsidTr="00876C20">
        <w:trPr>
          <w:jc w:val="center"/>
        </w:trPr>
        <w:tc>
          <w:tcPr>
            <w:tcW w:w="444" w:type="dxa"/>
            <w:vMerge/>
          </w:tcPr>
          <w:p w:rsidR="00803073" w:rsidRPr="005E1CA1" w:rsidRDefault="008030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3073" w:rsidRPr="005E1CA1" w:rsidRDefault="00803073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803073" w:rsidRPr="005E1CA1" w:rsidRDefault="00803073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803073" w:rsidRPr="005E1CA1" w:rsidRDefault="00803073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03073" w:rsidRPr="005E1CA1" w:rsidRDefault="00803073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03073" w:rsidRPr="005E1CA1" w:rsidRDefault="00803073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803073" w:rsidRPr="005E1CA1" w:rsidRDefault="00803073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803073" w:rsidRPr="005E1CA1" w:rsidRDefault="00803073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03073" w:rsidRPr="005E1CA1" w:rsidRDefault="00803073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803073" w:rsidRPr="005E1CA1" w:rsidRDefault="00803073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803073" w:rsidRPr="005E1CA1" w:rsidRDefault="008030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803073" w:rsidRPr="005E1CA1" w:rsidRDefault="0080307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3073" w:rsidRPr="005E1CA1" w:rsidRDefault="00803073">
            <w:pPr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2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803073" w:rsidRPr="005E1CA1" w:rsidRDefault="00803073" w:rsidP="00DC057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Плис О.Н.</w:t>
            </w:r>
          </w:p>
        </w:tc>
        <w:tc>
          <w:tcPr>
            <w:tcW w:w="1849" w:type="dxa"/>
          </w:tcPr>
          <w:p w:rsidR="00803073" w:rsidRPr="005E1CA1" w:rsidRDefault="00803073" w:rsidP="00BE24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Начальник отдела государственного надзора и контроля за соблюдением законодательства о труде</w:t>
            </w:r>
          </w:p>
        </w:tc>
        <w:tc>
          <w:tcPr>
            <w:tcW w:w="1141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</w:tcPr>
          <w:p w:rsidR="00803073" w:rsidRPr="005E1CA1" w:rsidRDefault="00803073" w:rsidP="00A4726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Общая долевая </w:t>
            </w:r>
          </w:p>
          <w:p w:rsidR="00803073" w:rsidRPr="005E1CA1" w:rsidRDefault="00803073" w:rsidP="00A4726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803073" w:rsidRPr="005E1CA1" w:rsidRDefault="00803073" w:rsidP="003C100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64,0</w:t>
            </w:r>
          </w:p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23BC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4D266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445 608,26</w:t>
            </w:r>
          </w:p>
        </w:tc>
        <w:tc>
          <w:tcPr>
            <w:tcW w:w="1434" w:type="dxa"/>
          </w:tcPr>
          <w:p w:rsidR="00803073" w:rsidRPr="005E1CA1" w:rsidRDefault="00803073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2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</w:tcPr>
          <w:p w:rsidR="00803073" w:rsidRPr="005E1CA1" w:rsidRDefault="00803073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E40CFA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64,0</w:t>
            </w: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2D738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Автомобиль легковой</w:t>
            </w:r>
          </w:p>
          <w:p w:rsidR="00803073" w:rsidRPr="005E1CA1" w:rsidRDefault="00803073" w:rsidP="002D738F">
            <w:pPr>
              <w:jc w:val="center"/>
              <w:rPr>
                <w:sz w:val="20"/>
                <w:szCs w:val="20"/>
                <w:lang w:val="en-US"/>
              </w:rPr>
            </w:pPr>
            <w:r w:rsidRPr="005E1CA1">
              <w:rPr>
                <w:sz w:val="20"/>
                <w:szCs w:val="20"/>
              </w:rPr>
              <w:t>OPEL</w:t>
            </w:r>
            <w:r w:rsidRPr="005E1CA1">
              <w:rPr>
                <w:sz w:val="20"/>
                <w:szCs w:val="20"/>
                <w:lang w:val="en-US"/>
              </w:rPr>
              <w:t xml:space="preserve"> </w:t>
            </w:r>
            <w:r w:rsidRPr="005E1CA1">
              <w:rPr>
                <w:sz w:val="20"/>
                <w:szCs w:val="20"/>
              </w:rPr>
              <w:t>A</w:t>
            </w:r>
            <w:r w:rsidRPr="005E1CA1">
              <w:rPr>
                <w:sz w:val="20"/>
                <w:szCs w:val="20"/>
                <w:lang w:val="en-US"/>
              </w:rPr>
              <w:t>STRA</w:t>
            </w:r>
          </w:p>
        </w:tc>
        <w:tc>
          <w:tcPr>
            <w:tcW w:w="1283" w:type="dxa"/>
          </w:tcPr>
          <w:p w:rsidR="00803073" w:rsidRPr="005E1CA1" w:rsidRDefault="00803073" w:rsidP="00135E52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2 167 116,25</w:t>
            </w:r>
          </w:p>
        </w:tc>
        <w:tc>
          <w:tcPr>
            <w:tcW w:w="1434" w:type="dxa"/>
          </w:tcPr>
          <w:p w:rsidR="00803073" w:rsidRPr="005E1CA1" w:rsidRDefault="00803073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2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9" w:type="dxa"/>
          </w:tcPr>
          <w:p w:rsidR="00803073" w:rsidRPr="005E1CA1" w:rsidRDefault="00803073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E40CFA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64,0</w:t>
            </w: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E40CFA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2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9" w:type="dxa"/>
          </w:tcPr>
          <w:p w:rsidR="00803073" w:rsidRPr="005E1CA1" w:rsidRDefault="00803073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147520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2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803073" w:rsidRPr="005E1CA1" w:rsidRDefault="00803073" w:rsidP="00DC057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Захарова Е.А.</w:t>
            </w:r>
          </w:p>
        </w:tc>
        <w:tc>
          <w:tcPr>
            <w:tcW w:w="1849" w:type="dxa"/>
          </w:tcPr>
          <w:p w:rsidR="00803073" w:rsidRPr="005E1CA1" w:rsidRDefault="00803073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E1CA1">
              <w:rPr>
                <w:bCs/>
                <w:sz w:val="20"/>
                <w:szCs w:val="20"/>
                <w:shd w:val="clear" w:color="auto" w:fill="FFFFFF"/>
              </w:rPr>
              <w:t xml:space="preserve">Государственный инспектор труда (по правовым </w:t>
            </w:r>
            <w:r w:rsidRPr="005E1CA1">
              <w:rPr>
                <w:bCs/>
                <w:sz w:val="20"/>
                <w:szCs w:val="20"/>
                <w:shd w:val="clear" w:color="auto" w:fill="FFFFFF"/>
              </w:rPr>
              <w:lastRenderedPageBreak/>
              <w:t>вопросам)</w:t>
            </w:r>
          </w:p>
        </w:tc>
        <w:tc>
          <w:tcPr>
            <w:tcW w:w="1141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 долевая</w:t>
            </w:r>
          </w:p>
          <w:p w:rsidR="00803073" w:rsidRPr="005E1CA1" w:rsidRDefault="00803073" w:rsidP="00DE138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 xml:space="preserve"> 1/2 </w:t>
            </w: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374 532,69</w:t>
            </w:r>
          </w:p>
        </w:tc>
        <w:tc>
          <w:tcPr>
            <w:tcW w:w="1434" w:type="dxa"/>
          </w:tcPr>
          <w:p w:rsidR="00803073" w:rsidRPr="005E1CA1" w:rsidRDefault="00803073" w:rsidP="006E0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5E1CA1" w:rsidTr="00876C20">
        <w:trPr>
          <w:trHeight w:val="52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</w:tcPr>
          <w:p w:rsidR="00803073" w:rsidRPr="005E1CA1" w:rsidRDefault="00803073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03073" w:rsidRPr="005E1CA1" w:rsidRDefault="00803073" w:rsidP="00DE138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 долевая</w:t>
            </w:r>
          </w:p>
          <w:p w:rsidR="00803073" w:rsidRPr="005E1CA1" w:rsidRDefault="00803073" w:rsidP="00DE138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Автомобиль легковой</w:t>
            </w:r>
          </w:p>
          <w:p w:rsidR="00803073" w:rsidRPr="005E1CA1" w:rsidRDefault="00803073" w:rsidP="00DE2D15">
            <w:pPr>
              <w:jc w:val="center"/>
              <w:rPr>
                <w:sz w:val="20"/>
                <w:szCs w:val="20"/>
                <w:lang w:val="en-US"/>
              </w:rPr>
            </w:pPr>
            <w:r w:rsidRPr="005E1CA1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283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2 662 094,90</w:t>
            </w:r>
          </w:p>
        </w:tc>
        <w:tc>
          <w:tcPr>
            <w:tcW w:w="1434" w:type="dxa"/>
          </w:tcPr>
          <w:p w:rsidR="00803073" w:rsidRPr="005E1CA1" w:rsidRDefault="00803073" w:rsidP="006E0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5E1CA1" w:rsidTr="00876C20">
        <w:trPr>
          <w:trHeight w:val="52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proofErr w:type="gramStart"/>
            <w:r w:rsidRPr="005E1CA1">
              <w:rPr>
                <w:sz w:val="20"/>
                <w:szCs w:val="20"/>
              </w:rPr>
              <w:t>Несовершен-нолетний</w:t>
            </w:r>
            <w:proofErr w:type="gramEnd"/>
            <w:r w:rsidRPr="005E1CA1">
              <w:rPr>
                <w:sz w:val="20"/>
                <w:szCs w:val="20"/>
              </w:rPr>
              <w:t xml:space="preserve"> ребенок</w:t>
            </w:r>
          </w:p>
          <w:p w:rsidR="00803073" w:rsidRPr="005E1CA1" w:rsidRDefault="00803073" w:rsidP="00DE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803073" w:rsidRPr="005E1CA1" w:rsidRDefault="00803073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DE2D1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03073" w:rsidRPr="005E1CA1" w:rsidTr="00876C20">
        <w:trPr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803073" w:rsidRPr="005E1CA1" w:rsidRDefault="00803073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Сальникова</w:t>
            </w:r>
            <w:r w:rsidRPr="005E1CA1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49" w:type="dxa"/>
          </w:tcPr>
          <w:p w:rsidR="00803073" w:rsidRPr="005E1CA1" w:rsidRDefault="00803073" w:rsidP="00C722E2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803073" w:rsidRPr="005E1CA1" w:rsidRDefault="00803073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03073" w:rsidRPr="005E1CA1" w:rsidRDefault="00803073" w:rsidP="00570CA4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 долевая</w:t>
            </w:r>
          </w:p>
          <w:p w:rsidR="00803073" w:rsidRPr="005E1CA1" w:rsidRDefault="00803073" w:rsidP="00570CA4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992" w:type="dxa"/>
          </w:tcPr>
          <w:p w:rsidR="00803073" w:rsidRPr="005E1CA1" w:rsidRDefault="00803073" w:rsidP="003C100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61,3 </w:t>
            </w: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3C100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386 869,12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5E1CA1" w:rsidTr="00876C20">
        <w:trPr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</w:tcPr>
          <w:p w:rsidR="00803073" w:rsidRPr="005E1CA1" w:rsidRDefault="00803073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5E1CA1" w:rsidRDefault="00803073" w:rsidP="00345F2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59,6</w:t>
            </w:r>
          </w:p>
          <w:p w:rsidR="00803073" w:rsidRPr="005E1CA1" w:rsidRDefault="00803073" w:rsidP="00345F2B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345F2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C722E2">
            <w:pPr>
              <w:jc w:val="both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Автомобили легковые</w:t>
            </w:r>
          </w:p>
          <w:p w:rsidR="00803073" w:rsidRPr="005E1CA1" w:rsidRDefault="00803073" w:rsidP="00C722E2">
            <w:pPr>
              <w:jc w:val="both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  <w:lang w:val="en-US"/>
              </w:rPr>
              <w:t>Hyundai</w:t>
            </w:r>
            <w:r w:rsidRPr="005E1CA1">
              <w:rPr>
                <w:sz w:val="20"/>
                <w:szCs w:val="20"/>
              </w:rPr>
              <w:t xml:space="preserve"> </w:t>
            </w:r>
            <w:r w:rsidRPr="005E1CA1">
              <w:rPr>
                <w:sz w:val="20"/>
                <w:szCs w:val="20"/>
                <w:lang w:val="en-US"/>
              </w:rPr>
              <w:t>Solaris</w:t>
            </w:r>
          </w:p>
          <w:p w:rsidR="00803073" w:rsidRPr="005E1CA1" w:rsidRDefault="00803073" w:rsidP="00C722E2">
            <w:pPr>
              <w:jc w:val="both"/>
              <w:rPr>
                <w:sz w:val="20"/>
                <w:szCs w:val="20"/>
              </w:rPr>
            </w:pPr>
          </w:p>
          <w:p w:rsidR="00803073" w:rsidRPr="005E1CA1" w:rsidRDefault="00803073" w:rsidP="003C100F">
            <w:pPr>
              <w:jc w:val="both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ВАЗ 21074</w:t>
            </w:r>
          </w:p>
        </w:tc>
        <w:tc>
          <w:tcPr>
            <w:tcW w:w="1283" w:type="dxa"/>
          </w:tcPr>
          <w:p w:rsidR="00803073" w:rsidRPr="005E1CA1" w:rsidRDefault="00803073" w:rsidP="003C100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428 832,95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5E1CA1" w:rsidTr="00876C20">
        <w:trPr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Меркулова Н.А.</w:t>
            </w:r>
          </w:p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803073" w:rsidRPr="005E1CA1" w:rsidRDefault="00803073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141" w:type="dxa"/>
          </w:tcPr>
          <w:p w:rsidR="00803073" w:rsidRPr="005E1CA1" w:rsidRDefault="00803073" w:rsidP="004836E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Земельный участок </w:t>
            </w:r>
          </w:p>
          <w:p w:rsidR="00803073" w:rsidRPr="005E1CA1" w:rsidRDefault="00803073" w:rsidP="004836EE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4836EE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4836E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1/3</w:t>
            </w: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803073" w:rsidRPr="005E1CA1" w:rsidRDefault="00803073" w:rsidP="00686CC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803073" w:rsidRPr="005E1CA1" w:rsidRDefault="00803073" w:rsidP="002723C3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576,0</w:t>
            </w:r>
          </w:p>
          <w:p w:rsidR="00803073" w:rsidRPr="005E1CA1" w:rsidRDefault="00803073" w:rsidP="002723C3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723C3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723C3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723C3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686CC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Автомобиль легковой</w:t>
            </w:r>
          </w:p>
          <w:p w:rsidR="00803073" w:rsidRPr="005E1CA1" w:rsidRDefault="00803073" w:rsidP="00BE2415">
            <w:pPr>
              <w:jc w:val="center"/>
              <w:rPr>
                <w:sz w:val="20"/>
                <w:szCs w:val="20"/>
                <w:lang w:val="en-US"/>
              </w:rPr>
            </w:pPr>
            <w:r w:rsidRPr="005E1CA1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83" w:type="dxa"/>
          </w:tcPr>
          <w:p w:rsidR="00803073" w:rsidRPr="005E1CA1" w:rsidRDefault="00803073" w:rsidP="002015F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108 280,66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379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Супруг</w:t>
            </w:r>
          </w:p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803073" w:rsidRPr="005E1CA1" w:rsidRDefault="00803073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Земельны</w:t>
            </w:r>
            <w:r w:rsidRPr="005E1CA1">
              <w:rPr>
                <w:sz w:val="20"/>
                <w:szCs w:val="20"/>
              </w:rPr>
              <w:lastRenderedPageBreak/>
              <w:t xml:space="preserve">й участок </w:t>
            </w:r>
          </w:p>
          <w:p w:rsidR="00803073" w:rsidRPr="005E1CA1" w:rsidRDefault="00803073" w:rsidP="004836EE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4836EE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4836E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Общая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долевая,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1/3</w:t>
            </w:r>
          </w:p>
          <w:p w:rsidR="00803073" w:rsidRPr="005E1CA1" w:rsidRDefault="00803073" w:rsidP="00F428E7">
            <w:pPr>
              <w:rPr>
                <w:sz w:val="20"/>
                <w:szCs w:val="20"/>
              </w:rPr>
            </w:pP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803073" w:rsidRPr="005E1CA1" w:rsidRDefault="00803073" w:rsidP="00686CC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576,0</w:t>
            </w: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Россия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Автомобиль </w:t>
            </w:r>
            <w:r w:rsidRPr="005E1CA1">
              <w:rPr>
                <w:sz w:val="20"/>
                <w:szCs w:val="20"/>
              </w:rPr>
              <w:lastRenderedPageBreak/>
              <w:t>легковой</w:t>
            </w:r>
          </w:p>
          <w:p w:rsidR="00803073" w:rsidRPr="005E1CA1" w:rsidRDefault="00803073" w:rsidP="00663A1B">
            <w:pPr>
              <w:jc w:val="center"/>
              <w:rPr>
                <w:sz w:val="20"/>
                <w:szCs w:val="20"/>
                <w:lang w:val="en-US"/>
              </w:rPr>
            </w:pPr>
            <w:r w:rsidRPr="005E1CA1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83" w:type="dxa"/>
          </w:tcPr>
          <w:p w:rsidR="00803073" w:rsidRPr="005E1CA1" w:rsidRDefault="00803073" w:rsidP="005C6E03">
            <w:pPr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  <w:lang w:val="en-US"/>
              </w:rPr>
              <w:lastRenderedPageBreak/>
              <w:t>648 398</w:t>
            </w:r>
            <w:r w:rsidRPr="005E1CA1">
              <w:rPr>
                <w:sz w:val="20"/>
                <w:szCs w:val="20"/>
              </w:rPr>
              <w:t>,14</w:t>
            </w:r>
          </w:p>
        </w:tc>
        <w:tc>
          <w:tcPr>
            <w:tcW w:w="1434" w:type="dxa"/>
          </w:tcPr>
          <w:p w:rsidR="00803073" w:rsidRPr="005E1CA1" w:rsidRDefault="00803073" w:rsidP="009E23F9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31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  <w:proofErr w:type="gramStart"/>
            <w:r w:rsidRPr="005E1CA1">
              <w:rPr>
                <w:sz w:val="20"/>
                <w:szCs w:val="20"/>
              </w:rPr>
              <w:t>Несовершен-нолетний</w:t>
            </w:r>
            <w:proofErr w:type="gramEnd"/>
            <w:r w:rsidRPr="005E1CA1">
              <w:rPr>
                <w:sz w:val="20"/>
                <w:szCs w:val="20"/>
              </w:rPr>
              <w:t xml:space="preserve"> ребенок</w:t>
            </w:r>
          </w:p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803073" w:rsidRPr="005E1CA1" w:rsidRDefault="00803073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Земельный участок 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1/3</w:t>
            </w:r>
          </w:p>
          <w:p w:rsidR="00803073" w:rsidRPr="005E1CA1" w:rsidRDefault="00803073" w:rsidP="00F428E7">
            <w:pPr>
              <w:rPr>
                <w:sz w:val="20"/>
                <w:szCs w:val="20"/>
              </w:rPr>
            </w:pP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576,0</w:t>
            </w: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2015F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31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2557E6">
            <w:pPr>
              <w:jc w:val="center"/>
              <w:rPr>
                <w:sz w:val="20"/>
                <w:szCs w:val="20"/>
              </w:rPr>
            </w:pPr>
            <w:proofErr w:type="gramStart"/>
            <w:r w:rsidRPr="005E1CA1">
              <w:rPr>
                <w:sz w:val="20"/>
                <w:szCs w:val="20"/>
              </w:rPr>
              <w:t>Несовершен-нолетний</w:t>
            </w:r>
            <w:proofErr w:type="gramEnd"/>
            <w:r w:rsidRPr="005E1CA1">
              <w:rPr>
                <w:sz w:val="20"/>
                <w:szCs w:val="20"/>
              </w:rPr>
              <w:t xml:space="preserve"> ребенок</w:t>
            </w:r>
          </w:p>
          <w:p w:rsidR="00803073" w:rsidRPr="005E1CA1" w:rsidRDefault="00803073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803073" w:rsidRPr="005E1CA1" w:rsidRDefault="00803073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F4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663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895CD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Земельный участок </w:t>
            </w:r>
          </w:p>
          <w:p w:rsidR="00803073" w:rsidRPr="005E1CA1" w:rsidRDefault="00803073" w:rsidP="00B54ADC">
            <w:pPr>
              <w:rPr>
                <w:sz w:val="20"/>
                <w:szCs w:val="20"/>
              </w:rPr>
            </w:pPr>
          </w:p>
          <w:p w:rsidR="00803073" w:rsidRPr="005E1CA1" w:rsidRDefault="00803073" w:rsidP="00895CD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03073" w:rsidRPr="005E1CA1" w:rsidRDefault="00803073" w:rsidP="00B54ADC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576</w:t>
            </w:r>
          </w:p>
          <w:p w:rsidR="00803073" w:rsidRPr="005E1CA1" w:rsidRDefault="00803073" w:rsidP="00B54ADC">
            <w:pPr>
              <w:rPr>
                <w:sz w:val="20"/>
                <w:szCs w:val="20"/>
              </w:rPr>
            </w:pPr>
          </w:p>
          <w:p w:rsidR="00803073" w:rsidRPr="005E1CA1" w:rsidRDefault="00803073" w:rsidP="00B54ADC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B54ADC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803073" w:rsidRPr="005E1CA1" w:rsidRDefault="00803073" w:rsidP="00B54ADC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B54ADC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B54ADC">
            <w:pPr>
              <w:rPr>
                <w:sz w:val="20"/>
                <w:szCs w:val="20"/>
              </w:rPr>
            </w:pPr>
          </w:p>
          <w:p w:rsidR="00803073" w:rsidRPr="005E1CA1" w:rsidRDefault="00803073" w:rsidP="00B54ADC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2015F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316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803073" w:rsidRPr="005E1CA1" w:rsidRDefault="00803073" w:rsidP="00A50A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Журавлева И.Л.</w:t>
            </w:r>
          </w:p>
        </w:tc>
        <w:tc>
          <w:tcPr>
            <w:tcW w:w="1849" w:type="dxa"/>
          </w:tcPr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803073" w:rsidRPr="005E1CA1" w:rsidRDefault="00803073" w:rsidP="00B54ADC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141" w:type="dxa"/>
          </w:tcPr>
          <w:p w:rsidR="00803073" w:rsidRPr="005E1CA1" w:rsidRDefault="00803073" w:rsidP="00D267E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5E1CA1" w:rsidRDefault="00803073" w:rsidP="00D267E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35,1</w:t>
            </w:r>
          </w:p>
          <w:p w:rsidR="00803073" w:rsidRPr="005E1CA1" w:rsidRDefault="00803073" w:rsidP="00D267EF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D2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2015F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557 237,17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237"/>
          <w:jc w:val="center"/>
        </w:trPr>
        <w:tc>
          <w:tcPr>
            <w:tcW w:w="444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B40DA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9" w:type="dxa"/>
          </w:tcPr>
          <w:p w:rsidR="00803073" w:rsidRPr="005E1CA1" w:rsidRDefault="00803073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5E1CA1" w:rsidRDefault="00803073" w:rsidP="00D267E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35,1</w:t>
            </w:r>
          </w:p>
          <w:p w:rsidR="00803073" w:rsidRPr="005E1CA1" w:rsidRDefault="00803073" w:rsidP="00D267EF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B40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2015F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54"/>
          <w:jc w:val="center"/>
        </w:trPr>
        <w:tc>
          <w:tcPr>
            <w:tcW w:w="444" w:type="dxa"/>
          </w:tcPr>
          <w:p w:rsidR="00803073" w:rsidRPr="005E1CA1" w:rsidRDefault="00803073" w:rsidP="001E345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</w:tcPr>
          <w:p w:rsidR="00803073" w:rsidRPr="005E1CA1" w:rsidRDefault="00803073" w:rsidP="00DC057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Гурова М.Е.</w:t>
            </w:r>
          </w:p>
        </w:tc>
        <w:tc>
          <w:tcPr>
            <w:tcW w:w="1849" w:type="dxa"/>
          </w:tcPr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(по правовым вопросам)</w:t>
            </w:r>
          </w:p>
          <w:p w:rsidR="00803073" w:rsidRPr="005E1CA1" w:rsidRDefault="00803073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1/2</w:t>
            </w: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344D52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Автомобиль легковой</w:t>
            </w:r>
          </w:p>
          <w:p w:rsidR="00803073" w:rsidRPr="005E1CA1" w:rsidRDefault="00803073" w:rsidP="00344D52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Рено Сценик </w:t>
            </w:r>
          </w:p>
        </w:tc>
        <w:tc>
          <w:tcPr>
            <w:tcW w:w="1283" w:type="dxa"/>
          </w:tcPr>
          <w:p w:rsidR="00803073" w:rsidRPr="005E1CA1" w:rsidRDefault="00803073" w:rsidP="005E1CA1">
            <w:pPr>
              <w:jc w:val="center"/>
              <w:rPr>
                <w:sz w:val="20"/>
                <w:szCs w:val="20"/>
                <w:lang w:val="en-US"/>
              </w:rPr>
            </w:pPr>
            <w:r w:rsidRPr="005E1CA1">
              <w:rPr>
                <w:sz w:val="20"/>
                <w:szCs w:val="20"/>
              </w:rPr>
              <w:t>581 873,72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54"/>
          <w:jc w:val="center"/>
        </w:trPr>
        <w:tc>
          <w:tcPr>
            <w:tcW w:w="444" w:type="dxa"/>
          </w:tcPr>
          <w:p w:rsidR="00803073" w:rsidRPr="005E1CA1" w:rsidRDefault="00803073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DC057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</w:tcPr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59,8</w:t>
            </w: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D00A9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54"/>
          <w:jc w:val="center"/>
        </w:trPr>
        <w:tc>
          <w:tcPr>
            <w:tcW w:w="444" w:type="dxa"/>
          </w:tcPr>
          <w:p w:rsidR="00803073" w:rsidRPr="005E1CA1" w:rsidRDefault="00803073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2557E6">
            <w:pPr>
              <w:jc w:val="center"/>
              <w:rPr>
                <w:sz w:val="20"/>
                <w:szCs w:val="20"/>
              </w:rPr>
            </w:pPr>
            <w:proofErr w:type="gramStart"/>
            <w:r w:rsidRPr="005E1CA1">
              <w:rPr>
                <w:sz w:val="20"/>
                <w:szCs w:val="20"/>
              </w:rPr>
              <w:t>Несовершен-нолетний</w:t>
            </w:r>
            <w:proofErr w:type="gramEnd"/>
            <w:r w:rsidRPr="005E1CA1">
              <w:rPr>
                <w:sz w:val="20"/>
                <w:szCs w:val="20"/>
              </w:rPr>
              <w:t xml:space="preserve"> ребенок</w:t>
            </w:r>
          </w:p>
          <w:p w:rsidR="00803073" w:rsidRPr="005E1CA1" w:rsidRDefault="00803073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59,8</w:t>
            </w: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D00A9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54"/>
          <w:jc w:val="center"/>
        </w:trPr>
        <w:tc>
          <w:tcPr>
            <w:tcW w:w="444" w:type="dxa"/>
          </w:tcPr>
          <w:p w:rsidR="00803073" w:rsidRPr="005E1CA1" w:rsidRDefault="00803073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3073" w:rsidRPr="005E1CA1" w:rsidRDefault="00803073" w:rsidP="002557E6">
            <w:pPr>
              <w:jc w:val="center"/>
              <w:rPr>
                <w:sz w:val="20"/>
                <w:szCs w:val="20"/>
              </w:rPr>
            </w:pPr>
            <w:proofErr w:type="gramStart"/>
            <w:r w:rsidRPr="005E1CA1">
              <w:rPr>
                <w:sz w:val="20"/>
                <w:szCs w:val="20"/>
              </w:rPr>
              <w:t>Несовершен-нолетний</w:t>
            </w:r>
            <w:proofErr w:type="gramEnd"/>
            <w:r w:rsidRPr="005E1CA1">
              <w:rPr>
                <w:sz w:val="20"/>
                <w:szCs w:val="20"/>
              </w:rPr>
              <w:t xml:space="preserve"> ребенок</w:t>
            </w:r>
          </w:p>
          <w:p w:rsidR="00803073" w:rsidRPr="005E1CA1" w:rsidRDefault="00803073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1/2</w:t>
            </w:r>
          </w:p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D00A9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803073" w:rsidRPr="005E1CA1" w:rsidTr="00876C20">
        <w:trPr>
          <w:trHeight w:val="554"/>
          <w:jc w:val="center"/>
        </w:trPr>
        <w:tc>
          <w:tcPr>
            <w:tcW w:w="444" w:type="dxa"/>
          </w:tcPr>
          <w:p w:rsidR="00803073" w:rsidRPr="005E1CA1" w:rsidRDefault="00803073" w:rsidP="001E3455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803073" w:rsidRPr="005E1CA1" w:rsidRDefault="00803073" w:rsidP="002557E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Балицкая Н.В.</w:t>
            </w:r>
          </w:p>
        </w:tc>
        <w:tc>
          <w:tcPr>
            <w:tcW w:w="1849" w:type="dxa"/>
          </w:tcPr>
          <w:p w:rsidR="00803073" w:rsidRPr="005E1CA1" w:rsidRDefault="00803073" w:rsidP="002942AC">
            <w:pPr>
              <w:pStyle w:val="a3"/>
              <w:shd w:val="clear" w:color="auto" w:fill="FFFFFF"/>
              <w:spacing w:line="281" w:lineRule="atLeast"/>
              <w:jc w:val="center"/>
              <w:rPr>
                <w:bCs/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Государственный инспектор труда               (по правовым вопросам)</w:t>
            </w: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03073" w:rsidRPr="005E1CA1" w:rsidRDefault="00803073" w:rsidP="00F8526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03073" w:rsidRPr="005E1CA1" w:rsidRDefault="00803073" w:rsidP="002942AC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Автомобиль легковой</w:t>
            </w:r>
          </w:p>
          <w:p w:rsidR="00803073" w:rsidRPr="005E1CA1" w:rsidRDefault="00803073" w:rsidP="002942AC">
            <w:pPr>
              <w:jc w:val="center"/>
              <w:rPr>
                <w:sz w:val="20"/>
                <w:szCs w:val="20"/>
                <w:lang w:val="en-US"/>
              </w:rPr>
            </w:pPr>
            <w:r w:rsidRPr="005E1CA1">
              <w:rPr>
                <w:sz w:val="20"/>
                <w:szCs w:val="20"/>
              </w:rPr>
              <w:t xml:space="preserve">Шкода </w:t>
            </w:r>
            <w:r w:rsidRPr="005E1CA1">
              <w:rPr>
                <w:sz w:val="20"/>
                <w:szCs w:val="20"/>
                <w:lang w:val="en-US"/>
              </w:rPr>
              <w:t>octavia</w:t>
            </w:r>
          </w:p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803073" w:rsidRPr="005E1CA1" w:rsidRDefault="00803073" w:rsidP="00D00A9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415 485,15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3073" w:rsidRPr="005E1CA1" w:rsidTr="00876C20">
        <w:trPr>
          <w:trHeight w:val="554"/>
          <w:jc w:val="center"/>
        </w:trPr>
        <w:tc>
          <w:tcPr>
            <w:tcW w:w="444" w:type="dxa"/>
          </w:tcPr>
          <w:p w:rsidR="00803073" w:rsidRPr="005E1CA1" w:rsidRDefault="00803073" w:rsidP="001E345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803073" w:rsidRPr="005E1CA1" w:rsidRDefault="00803073" w:rsidP="00023951">
            <w:pPr>
              <w:jc w:val="center"/>
              <w:rPr>
                <w:sz w:val="20"/>
                <w:szCs w:val="20"/>
              </w:rPr>
            </w:pPr>
            <w:proofErr w:type="gramStart"/>
            <w:r w:rsidRPr="005E1CA1">
              <w:rPr>
                <w:sz w:val="20"/>
                <w:szCs w:val="20"/>
              </w:rPr>
              <w:t>Несовершен-нолетний</w:t>
            </w:r>
            <w:proofErr w:type="gramEnd"/>
            <w:r w:rsidRPr="005E1CA1">
              <w:rPr>
                <w:sz w:val="20"/>
                <w:szCs w:val="20"/>
              </w:rPr>
              <w:t xml:space="preserve"> ребенок</w:t>
            </w:r>
          </w:p>
          <w:p w:rsidR="00803073" w:rsidRPr="005E1CA1" w:rsidRDefault="00803073" w:rsidP="002557E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9" w:type="dxa"/>
          </w:tcPr>
          <w:p w:rsidR="00803073" w:rsidRPr="005E1CA1" w:rsidRDefault="00803073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</w:tcPr>
          <w:p w:rsidR="00803073" w:rsidRPr="005E1CA1" w:rsidRDefault="00803073" w:rsidP="00282971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03073" w:rsidRPr="005E1CA1" w:rsidRDefault="00803073" w:rsidP="00F85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C0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803073" w:rsidRPr="005E1CA1" w:rsidRDefault="00803073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803073" w:rsidRPr="005E1CA1" w:rsidRDefault="00803073" w:rsidP="00D00A9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3073" w:rsidRPr="005E1CA1" w:rsidRDefault="00803073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43221" w:rsidRPr="001C34A2" w:rsidRDefault="00243221" w:rsidP="001C34A2"/>
    <w:sectPr w:rsidR="00243221" w:rsidRPr="001C34A2" w:rsidSect="00CB67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307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9968"/>
  <w15:docId w15:val="{502C05DC-8557-45BC-B78A-F7869B82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803073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03073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2021-05-27T16:40:00Z</dcterms:modified>
</cp:coreProperties>
</file>