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</w:t>
      </w:r>
    </w:p>
    <w:p w:rsidR="00FA7A4E" w:rsidRPr="00FA7A4E" w:rsidRDefault="00B95853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</w:t>
      </w:r>
      <w:r w:rsidR="009F0666">
        <w:rPr>
          <w:rStyle w:val="a3"/>
          <w:b w:val="0"/>
          <w:color w:val="333333"/>
          <w:szCs w:val="28"/>
        </w:rPr>
        <w:t xml:space="preserve"> </w:t>
      </w:r>
      <w:r w:rsidR="00FA7A4E" w:rsidRPr="00FA7A4E">
        <w:rPr>
          <w:rStyle w:val="a3"/>
          <w:b w:val="0"/>
          <w:color w:val="333333"/>
          <w:szCs w:val="28"/>
        </w:rPr>
        <w:t>период с 1 января 20</w:t>
      </w:r>
      <w:r w:rsidR="00A83A26">
        <w:rPr>
          <w:rStyle w:val="a3"/>
          <w:b w:val="0"/>
          <w:color w:val="333333"/>
          <w:szCs w:val="28"/>
        </w:rPr>
        <w:t>20</w:t>
      </w:r>
      <w:r w:rsidR="004A0D8F">
        <w:rPr>
          <w:rStyle w:val="a3"/>
          <w:b w:val="0"/>
          <w:color w:val="333333"/>
          <w:szCs w:val="28"/>
        </w:rPr>
        <w:t xml:space="preserve"> г</w:t>
      </w:r>
      <w:r w:rsidR="004C7996">
        <w:rPr>
          <w:rStyle w:val="a3"/>
          <w:b w:val="0"/>
          <w:color w:val="333333"/>
          <w:szCs w:val="28"/>
        </w:rPr>
        <w:t>ода</w:t>
      </w:r>
      <w:r w:rsidR="00A83A26">
        <w:rPr>
          <w:rStyle w:val="a3"/>
          <w:b w:val="0"/>
          <w:color w:val="333333"/>
          <w:szCs w:val="28"/>
        </w:rPr>
        <w:t xml:space="preserve"> по 31 декабря 2020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="004C7996">
        <w:rPr>
          <w:rStyle w:val="a3"/>
          <w:b w:val="0"/>
          <w:color w:val="333333"/>
          <w:szCs w:val="28"/>
        </w:rPr>
        <w:t>года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363"/>
        <w:gridCol w:w="1700"/>
        <w:gridCol w:w="993"/>
        <w:gridCol w:w="996"/>
        <w:gridCol w:w="851"/>
        <w:gridCol w:w="1237"/>
        <w:gridCol w:w="885"/>
        <w:gridCol w:w="854"/>
        <w:gridCol w:w="993"/>
        <w:gridCol w:w="1414"/>
        <w:gridCol w:w="1417"/>
        <w:gridCol w:w="2349"/>
      </w:tblGrid>
      <w:tr w:rsidR="009B1B8A" w:rsidTr="005E22DE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4E5CEC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RPr="005E22DE" w:rsidTr="004E5CEC">
        <w:tc>
          <w:tcPr>
            <w:tcW w:w="622" w:type="dxa"/>
          </w:tcPr>
          <w:p w:rsidR="00083471" w:rsidRPr="008B41E1" w:rsidRDefault="00F13663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vAlign w:val="center"/>
          </w:tcPr>
          <w:p w:rsidR="00083471" w:rsidRPr="008B41E1" w:rsidRDefault="00F13663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Шутов Эдуард Юрьевич</w:t>
            </w:r>
          </w:p>
        </w:tc>
        <w:tc>
          <w:tcPr>
            <w:tcW w:w="1700" w:type="dxa"/>
            <w:vAlign w:val="center"/>
          </w:tcPr>
          <w:p w:rsidR="00083471" w:rsidRPr="008B41E1" w:rsidRDefault="0075299F" w:rsidP="00D56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F13663">
              <w:rPr>
                <w:sz w:val="20"/>
                <w:szCs w:val="20"/>
              </w:rPr>
              <w:t xml:space="preserve">  Управления Роскомнадзора по Приморскому краю </w:t>
            </w:r>
          </w:p>
        </w:tc>
        <w:tc>
          <w:tcPr>
            <w:tcW w:w="993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37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5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083471" w:rsidRPr="001326E7" w:rsidRDefault="005E22DE" w:rsidP="008B41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1326E7">
              <w:rPr>
                <w:sz w:val="20"/>
                <w:szCs w:val="20"/>
                <w:lang w:val="en-US"/>
              </w:rPr>
              <w:t xml:space="preserve"> </w:t>
            </w:r>
          </w:p>
          <w:p w:rsidR="005E22DE" w:rsidRPr="005E22DE" w:rsidRDefault="001326E7" w:rsidP="001326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="005E22DE" w:rsidRPr="005E22DE">
              <w:rPr>
                <w:sz w:val="20"/>
                <w:szCs w:val="20"/>
                <w:lang w:val="en-US"/>
              </w:rPr>
              <w:t xml:space="preserve"> Land Cruis</w:t>
            </w:r>
            <w:r w:rsidR="005E22DE">
              <w:rPr>
                <w:sz w:val="20"/>
                <w:szCs w:val="20"/>
                <w:lang w:val="en-US"/>
              </w:rPr>
              <w:t xml:space="preserve">er 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:rsidR="008B41E1" w:rsidRDefault="00A83A26" w:rsidP="008B41E1">
            <w:pPr>
              <w:jc w:val="center"/>
              <w:rPr>
                <w:sz w:val="20"/>
                <w:szCs w:val="20"/>
              </w:rPr>
            </w:pPr>
            <w:r w:rsidRPr="001326E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1326E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271 505,71</w:t>
            </w:r>
          </w:p>
          <w:p w:rsidR="00D56941" w:rsidRPr="005E22DE" w:rsidRDefault="00D56941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083471" w:rsidRPr="005E22DE" w:rsidRDefault="00083471" w:rsidP="008B41E1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5E22DE" w:rsidRPr="005E22DE" w:rsidTr="004E5CEC">
        <w:tc>
          <w:tcPr>
            <w:tcW w:w="622" w:type="dxa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5E22DE" w:rsidRDefault="005E22DE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Align w:val="center"/>
          </w:tcPr>
          <w:p w:rsidR="005E22DE" w:rsidRPr="00627153" w:rsidRDefault="005E22DE" w:rsidP="006271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E22DE" w:rsidRPr="001326E7" w:rsidRDefault="001326E7" w:rsidP="008B41E1">
            <w:pPr>
              <w:jc w:val="center"/>
              <w:rPr>
                <w:sz w:val="20"/>
                <w:szCs w:val="20"/>
                <w:lang w:val="en-US"/>
              </w:rPr>
            </w:pPr>
            <w:r w:rsidRPr="001326E7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729,63</w:t>
            </w:r>
          </w:p>
          <w:p w:rsidR="000200A8" w:rsidRDefault="000200A8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5E22DE" w:rsidRPr="001326E7" w:rsidRDefault="005E22DE" w:rsidP="008B41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170" w:rsidRPr="001326E7" w:rsidRDefault="00EE1170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9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A6B"/>
    <w:rsid w:val="00017D0B"/>
    <w:rsid w:val="0002003E"/>
    <w:rsid w:val="000200A8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B96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6E7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3CE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BF7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E77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803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996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5CEC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1AC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2D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5ED5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153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9F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801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1ED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618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0666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3A26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5FC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853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10E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70D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5B1D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BFA"/>
    <w:rsid w:val="00C80C2C"/>
    <w:rsid w:val="00C80C48"/>
    <w:rsid w:val="00C80D8F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6941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BB0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170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E5E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663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08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31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Лада Новикова</cp:lastModifiedBy>
  <cp:revision>1</cp:revision>
  <cp:lastPrinted>2018-04-19T05:03:00Z</cp:lastPrinted>
  <dcterms:created xsi:type="dcterms:W3CDTF">2021-04-23T01:06:00Z</dcterms:created>
  <dcterms:modified xsi:type="dcterms:W3CDTF">2021-04-23T01:06:00Z</dcterms:modified>
</cp:coreProperties>
</file>