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947A0E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543286">
        <w:rPr>
          <w:sz w:val="28"/>
        </w:rPr>
        <w:t xml:space="preserve"> за 2020 год</w:t>
      </w:r>
    </w:p>
    <w:p w:rsidR="00E722CB" w:rsidRPr="00543286" w:rsidRDefault="00947A0E" w:rsidP="00A07945">
      <w:pPr>
        <w:spacing w:line="240" w:lineRule="auto"/>
        <w:jc w:val="center"/>
        <w:rPr>
          <w:sz w:val="28"/>
          <w:u w:val="single"/>
        </w:rPr>
      </w:pPr>
      <w:r w:rsidRPr="00543286">
        <w:rPr>
          <w:noProof/>
          <w:sz w:val="28"/>
          <w:u w:val="single"/>
        </w:rPr>
        <w:t>Территориальный орган</w:t>
      </w:r>
      <w:r w:rsidRPr="00543286">
        <w:rPr>
          <w:sz w:val="28"/>
          <w:u w:val="single"/>
        </w:rPr>
        <w:t xml:space="preserve"> Федеральной службы по надзору в сфере здравоохранения по Орловской области</w:t>
      </w:r>
    </w:p>
    <w:tbl>
      <w:tblPr>
        <w:tblStyle w:val="table"/>
        <w:tblW w:w="4963" w:type="pct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811"/>
        <w:gridCol w:w="2074"/>
        <w:gridCol w:w="1048"/>
        <w:gridCol w:w="1004"/>
        <w:gridCol w:w="1082"/>
        <w:gridCol w:w="1134"/>
        <w:gridCol w:w="979"/>
        <w:gridCol w:w="1057"/>
        <w:gridCol w:w="1132"/>
        <w:gridCol w:w="1112"/>
        <w:gridCol w:w="1193"/>
      </w:tblGrid>
      <w:tr w:rsidR="00543286" w:rsidTr="00543286">
        <w:tc>
          <w:tcPr>
            <w:tcW w:w="127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11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3286" w:rsidRDefault="005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3286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Михейкин Михаил Степанович</w:t>
            </w:r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. Для эксплуатации и обслуживания квартиры)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660.00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1 691 725.76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поселений)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347.00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315195</w:t>
            </w: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пунктов. Для ведения личного подсобного хозяйства)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2331.00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Двухквартирный дом на 2 семьи)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пунктов. Для эксплуатации и обслуживания квартиры)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660.00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377 333.20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Двухквартирный дом на 2 семьи)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Корнилова Юлия Владимировна</w:t>
            </w:r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359 868.78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Golf 7</w:t>
            </w: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1 685 768.62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Власова Татьяна Владимировна</w:t>
            </w:r>
          </w:p>
        </w:tc>
        <w:tc>
          <w:tcPr>
            <w:tcW w:w="1811" w:type="dxa"/>
            <w:vMerge w:val="restart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организации контроля в сфере здравоохранения</w:t>
            </w: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506.00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610.61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 w:rsidP="00B629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 w:rsidP="00B629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2015.00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vMerge/>
            <w:vAlign w:val="center"/>
          </w:tcPr>
          <w:p w:rsidR="00543286" w:rsidRDefault="00543286" w:rsidP="00B629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1" w:type="dxa"/>
            <w:vMerge/>
            <w:vAlign w:val="center"/>
          </w:tcPr>
          <w:p w:rsidR="00543286" w:rsidRDefault="00543286" w:rsidP="00B629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3286" w:rsidTr="00543286">
        <w:tc>
          <w:tcPr>
            <w:tcW w:w="127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Петрова Евгения Владимировна</w:t>
            </w:r>
          </w:p>
        </w:tc>
        <w:tc>
          <w:tcPr>
            <w:tcW w:w="1811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административного, финансового и информационного обеспечения Территориального органа Росздравнадзора по Орловской области</w:t>
            </w: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 1.8</w:t>
            </w: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679.69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43286" w:rsidTr="00543286">
        <w:tc>
          <w:tcPr>
            <w:tcW w:w="127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11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048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00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108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193" w:type="dxa"/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3286" w:rsidRDefault="00543286" w:rsidP="00B6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F522A6" w:rsidP="00543286">
      <w:pPr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A6" w:rsidRDefault="00F522A6" w:rsidP="00774B41">
      <w:pPr>
        <w:spacing w:after="0" w:line="240" w:lineRule="auto"/>
      </w:pPr>
      <w:r>
        <w:separator/>
      </w:r>
    </w:p>
  </w:endnote>
  <w:endnote w:type="continuationSeparator" w:id="0">
    <w:p w:rsidR="00F522A6" w:rsidRDefault="00F522A6" w:rsidP="0077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41" w:rsidRDefault="00543286">
    <w:r>
      <w:t>13.05.2021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A6" w:rsidRDefault="00F522A6" w:rsidP="00774B41">
      <w:pPr>
        <w:spacing w:after="0" w:line="240" w:lineRule="auto"/>
      </w:pPr>
      <w:r>
        <w:separator/>
      </w:r>
    </w:p>
  </w:footnote>
  <w:footnote w:type="continuationSeparator" w:id="0">
    <w:p w:rsidR="00F522A6" w:rsidRDefault="00F522A6" w:rsidP="00774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41"/>
    <w:rsid w:val="00543286"/>
    <w:rsid w:val="00774B41"/>
    <w:rsid w:val="00947A0E"/>
    <w:rsid w:val="00F5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774B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4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286"/>
  </w:style>
  <w:style w:type="paragraph" w:styleId="a6">
    <w:name w:val="footer"/>
    <w:basedOn w:val="a"/>
    <w:link w:val="a7"/>
    <w:uiPriority w:val="99"/>
    <w:unhideWhenUsed/>
    <w:rsid w:val="0054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774B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4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286"/>
  </w:style>
  <w:style w:type="paragraph" w:styleId="a6">
    <w:name w:val="footer"/>
    <w:basedOn w:val="a"/>
    <w:link w:val="a7"/>
    <w:uiPriority w:val="99"/>
    <w:unhideWhenUsed/>
    <w:rsid w:val="0054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Петрова</cp:lastModifiedBy>
  <cp:revision>2</cp:revision>
  <dcterms:created xsi:type="dcterms:W3CDTF">2021-05-13T06:56:00Z</dcterms:created>
  <dcterms:modified xsi:type="dcterms:W3CDTF">2021-05-13T06:56:00Z</dcterms:modified>
</cp:coreProperties>
</file>