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09FD" w:rsidRPr="00906ED8" w:rsidRDefault="007909FD" w:rsidP="007909F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906ED8">
        <w:rPr>
          <w:rFonts w:ascii="Times New Roman" w:hAnsi="Times New Roman"/>
          <w:b/>
          <w:sz w:val="28"/>
          <w:szCs w:val="28"/>
        </w:rPr>
        <w:t>Сведения</w:t>
      </w:r>
    </w:p>
    <w:p w:rsidR="007909FD" w:rsidRPr="00906ED8" w:rsidRDefault="007909FD" w:rsidP="007909F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</w:t>
      </w:r>
      <w:r w:rsidRPr="00906ED8">
        <w:rPr>
          <w:rFonts w:ascii="Times New Roman" w:hAnsi="Times New Roman"/>
          <w:b/>
          <w:sz w:val="28"/>
          <w:szCs w:val="28"/>
        </w:rPr>
        <w:t xml:space="preserve"> доходах,</w:t>
      </w:r>
      <w:r>
        <w:rPr>
          <w:rFonts w:ascii="Times New Roman" w:hAnsi="Times New Roman"/>
          <w:b/>
          <w:sz w:val="28"/>
          <w:szCs w:val="28"/>
        </w:rPr>
        <w:t xml:space="preserve"> расходах, </w:t>
      </w:r>
      <w:r w:rsidRPr="00906ED8">
        <w:rPr>
          <w:rFonts w:ascii="Times New Roman" w:hAnsi="Times New Roman"/>
          <w:b/>
          <w:sz w:val="28"/>
          <w:szCs w:val="28"/>
        </w:rPr>
        <w:t>об имуществе и обязательствах имущественного характера</w:t>
      </w:r>
    </w:p>
    <w:p w:rsidR="007909FD" w:rsidRPr="00906ED8" w:rsidRDefault="007909FD" w:rsidP="007909F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</w:t>
      </w:r>
      <w:r w:rsidRPr="00906ED8">
        <w:rPr>
          <w:rFonts w:ascii="Times New Roman" w:hAnsi="Times New Roman"/>
          <w:b/>
          <w:sz w:val="28"/>
          <w:szCs w:val="28"/>
        </w:rPr>
        <w:t>униципальных служащих,</w:t>
      </w:r>
      <w:r>
        <w:rPr>
          <w:rFonts w:ascii="Times New Roman" w:hAnsi="Times New Roman"/>
          <w:b/>
          <w:sz w:val="28"/>
          <w:szCs w:val="28"/>
        </w:rPr>
        <w:t xml:space="preserve"> МКУ</w:t>
      </w:r>
      <w:r w:rsidRPr="00906ED8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Отдел культуры, спорта и молодежной политики администрации </w:t>
      </w:r>
      <w:r w:rsidRPr="00906ED8">
        <w:rPr>
          <w:rFonts w:ascii="Times New Roman" w:hAnsi="Times New Roman"/>
          <w:b/>
          <w:sz w:val="28"/>
          <w:szCs w:val="28"/>
        </w:rPr>
        <w:t xml:space="preserve">муниципального района «Кыринский район», и членов их семей </w:t>
      </w:r>
    </w:p>
    <w:p w:rsidR="007909FD" w:rsidRDefault="007909FD" w:rsidP="007909F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</w:t>
      </w:r>
      <w:r w:rsidRPr="00906ED8">
        <w:rPr>
          <w:rFonts w:ascii="Times New Roman" w:hAnsi="Times New Roman"/>
          <w:b/>
          <w:sz w:val="28"/>
          <w:szCs w:val="28"/>
        </w:rPr>
        <w:t xml:space="preserve">а период с 01 </w:t>
      </w:r>
      <w:r>
        <w:rPr>
          <w:rFonts w:ascii="Times New Roman" w:hAnsi="Times New Roman"/>
          <w:b/>
          <w:sz w:val="28"/>
          <w:szCs w:val="28"/>
        </w:rPr>
        <w:t>января  по 31 декабря 2013 года</w:t>
      </w:r>
    </w:p>
    <w:p w:rsidR="007909FD" w:rsidRPr="00CC7CF3" w:rsidRDefault="007909FD" w:rsidP="007909F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909FD" w:rsidRPr="00CC7CF3" w:rsidRDefault="007909FD" w:rsidP="007909F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7"/>
        <w:gridCol w:w="1620"/>
        <w:gridCol w:w="1260"/>
        <w:gridCol w:w="1800"/>
        <w:gridCol w:w="900"/>
        <w:gridCol w:w="1080"/>
        <w:gridCol w:w="1080"/>
        <w:gridCol w:w="2160"/>
        <w:gridCol w:w="900"/>
        <w:gridCol w:w="956"/>
        <w:gridCol w:w="1753"/>
      </w:tblGrid>
      <w:tr w:rsidR="007909FD" w:rsidRPr="002D699F" w:rsidTr="00E62C3A">
        <w:tc>
          <w:tcPr>
            <w:tcW w:w="2367" w:type="dxa"/>
            <w:vMerge w:val="restart"/>
            <w:shd w:val="clear" w:color="auto" w:fill="auto"/>
          </w:tcPr>
          <w:p w:rsidR="007909FD" w:rsidRPr="002D699F" w:rsidRDefault="007909FD" w:rsidP="00260D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D699F">
              <w:rPr>
                <w:rFonts w:ascii="Times New Roman" w:hAnsi="Times New Roman"/>
                <w:sz w:val="20"/>
                <w:szCs w:val="20"/>
              </w:rPr>
              <w:t>Наименование должности муниципального служащего</w:t>
            </w:r>
          </w:p>
        </w:tc>
        <w:tc>
          <w:tcPr>
            <w:tcW w:w="1620" w:type="dxa"/>
            <w:vMerge w:val="restart"/>
            <w:shd w:val="clear" w:color="auto" w:fill="auto"/>
          </w:tcPr>
          <w:p w:rsidR="007909FD" w:rsidRPr="002D699F" w:rsidRDefault="007909FD" w:rsidP="00260D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D699F">
              <w:rPr>
                <w:rFonts w:ascii="Times New Roman" w:hAnsi="Times New Roman"/>
                <w:sz w:val="20"/>
                <w:szCs w:val="20"/>
              </w:rPr>
              <w:t>Фамилия, инициалы лица, замещающего соответствующую должность, члены его семьи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7909FD" w:rsidRPr="002D699F" w:rsidRDefault="007909FD" w:rsidP="00260D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D699F">
              <w:rPr>
                <w:rFonts w:ascii="Times New Roman" w:hAnsi="Times New Roman"/>
                <w:sz w:val="20"/>
                <w:szCs w:val="20"/>
              </w:rPr>
              <w:t>Декла</w:t>
            </w:r>
            <w:r>
              <w:rPr>
                <w:rFonts w:ascii="Times New Roman" w:hAnsi="Times New Roman"/>
                <w:sz w:val="20"/>
                <w:szCs w:val="20"/>
              </w:rPr>
              <w:t>рированный годовой доход за 2013</w:t>
            </w:r>
            <w:r w:rsidRPr="002D699F">
              <w:rPr>
                <w:rFonts w:ascii="Times New Roman" w:hAnsi="Times New Roman"/>
                <w:sz w:val="20"/>
                <w:szCs w:val="20"/>
              </w:rPr>
              <w:t xml:space="preserve"> год (руб.)</w:t>
            </w:r>
          </w:p>
        </w:tc>
        <w:tc>
          <w:tcPr>
            <w:tcW w:w="4860" w:type="dxa"/>
            <w:gridSpan w:val="4"/>
            <w:shd w:val="clear" w:color="auto" w:fill="auto"/>
          </w:tcPr>
          <w:p w:rsidR="007909FD" w:rsidRPr="002D699F" w:rsidRDefault="007909FD" w:rsidP="00260D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D699F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016" w:type="dxa"/>
            <w:gridSpan w:val="3"/>
            <w:shd w:val="clear" w:color="auto" w:fill="auto"/>
          </w:tcPr>
          <w:p w:rsidR="007909FD" w:rsidRPr="002D699F" w:rsidRDefault="007909FD" w:rsidP="00260D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D699F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 находящихся в пользовании</w:t>
            </w:r>
          </w:p>
        </w:tc>
        <w:tc>
          <w:tcPr>
            <w:tcW w:w="1753" w:type="dxa"/>
            <w:vMerge w:val="restart"/>
            <w:shd w:val="clear" w:color="auto" w:fill="auto"/>
          </w:tcPr>
          <w:p w:rsidR="007909FD" w:rsidRPr="002D699F" w:rsidRDefault="007909FD" w:rsidP="00260D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7B9B">
              <w:rPr>
                <w:rFonts w:ascii="Times New Roman" w:hAnsi="Times New Roman"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объектов недвижимого имущества, транспортных средств, ценных бумаг, акций (долей участия, паев в уставных (складочных)</w:t>
            </w:r>
            <w:r w:rsidRPr="00FD7B9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FD7B9B">
              <w:rPr>
                <w:rFonts w:ascii="Times New Roman" w:hAnsi="Times New Roman"/>
                <w:sz w:val="20"/>
                <w:szCs w:val="20"/>
              </w:rPr>
              <w:t>капиталах организаций)</w:t>
            </w:r>
          </w:p>
        </w:tc>
      </w:tr>
      <w:tr w:rsidR="007909FD" w:rsidRPr="002D699F" w:rsidTr="00E62C3A">
        <w:tc>
          <w:tcPr>
            <w:tcW w:w="2367" w:type="dxa"/>
            <w:vMerge/>
            <w:shd w:val="clear" w:color="auto" w:fill="auto"/>
          </w:tcPr>
          <w:p w:rsidR="007909FD" w:rsidRPr="002D699F" w:rsidRDefault="007909FD" w:rsidP="00260D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7909FD" w:rsidRPr="002D699F" w:rsidRDefault="007909FD" w:rsidP="00260D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7909FD" w:rsidRPr="002D699F" w:rsidRDefault="007909FD" w:rsidP="00260D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7909FD" w:rsidRPr="002D699F" w:rsidRDefault="007909FD" w:rsidP="00260D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D699F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00" w:type="dxa"/>
            <w:shd w:val="clear" w:color="auto" w:fill="auto"/>
          </w:tcPr>
          <w:p w:rsidR="007909FD" w:rsidRPr="002D699F" w:rsidRDefault="007909FD" w:rsidP="00260D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D699F">
              <w:rPr>
                <w:rFonts w:ascii="Times New Roman" w:hAnsi="Times New Roman"/>
                <w:sz w:val="20"/>
                <w:szCs w:val="20"/>
              </w:rPr>
              <w:t>Площадь (кв.м.)</w:t>
            </w:r>
          </w:p>
        </w:tc>
        <w:tc>
          <w:tcPr>
            <w:tcW w:w="1080" w:type="dxa"/>
            <w:shd w:val="clear" w:color="auto" w:fill="auto"/>
          </w:tcPr>
          <w:p w:rsidR="007909FD" w:rsidRPr="002D699F" w:rsidRDefault="007909FD" w:rsidP="00260D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D699F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080" w:type="dxa"/>
            <w:shd w:val="clear" w:color="auto" w:fill="auto"/>
          </w:tcPr>
          <w:p w:rsidR="007909FD" w:rsidRPr="002D699F" w:rsidRDefault="007909FD" w:rsidP="00260D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D699F">
              <w:rPr>
                <w:rFonts w:ascii="Times New Roman" w:hAnsi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2160" w:type="dxa"/>
            <w:shd w:val="clear" w:color="auto" w:fill="auto"/>
          </w:tcPr>
          <w:p w:rsidR="007909FD" w:rsidRPr="002D699F" w:rsidRDefault="007909FD" w:rsidP="00260D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D699F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00" w:type="dxa"/>
            <w:shd w:val="clear" w:color="auto" w:fill="auto"/>
          </w:tcPr>
          <w:p w:rsidR="007909FD" w:rsidRPr="002D699F" w:rsidRDefault="007909FD" w:rsidP="00260D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D699F">
              <w:rPr>
                <w:rFonts w:ascii="Times New Roman" w:hAnsi="Times New Roman"/>
                <w:sz w:val="20"/>
                <w:szCs w:val="20"/>
              </w:rPr>
              <w:t>Площадь (кв.м.)</w:t>
            </w:r>
          </w:p>
        </w:tc>
        <w:tc>
          <w:tcPr>
            <w:tcW w:w="956" w:type="dxa"/>
            <w:shd w:val="clear" w:color="auto" w:fill="auto"/>
          </w:tcPr>
          <w:p w:rsidR="007909FD" w:rsidRPr="002D699F" w:rsidRDefault="007909FD" w:rsidP="00260D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D699F">
              <w:rPr>
                <w:rFonts w:ascii="Times New Roman" w:hAnsi="Times New Roman"/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D699F">
              <w:rPr>
                <w:rFonts w:ascii="Times New Roman" w:hAnsi="Times New Roman"/>
                <w:sz w:val="20"/>
                <w:szCs w:val="20"/>
              </w:rPr>
              <w:t>располо-жения</w:t>
            </w:r>
            <w:proofErr w:type="spellEnd"/>
            <w:proofErr w:type="gramEnd"/>
          </w:p>
        </w:tc>
        <w:tc>
          <w:tcPr>
            <w:tcW w:w="1753" w:type="dxa"/>
            <w:vMerge/>
            <w:shd w:val="clear" w:color="auto" w:fill="auto"/>
          </w:tcPr>
          <w:p w:rsidR="007909FD" w:rsidRPr="002D699F" w:rsidRDefault="007909FD" w:rsidP="00260D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909FD" w:rsidRPr="002D699F" w:rsidTr="00E62C3A">
        <w:tc>
          <w:tcPr>
            <w:tcW w:w="2367" w:type="dxa"/>
            <w:shd w:val="clear" w:color="auto" w:fill="auto"/>
          </w:tcPr>
          <w:p w:rsidR="007909FD" w:rsidRPr="002D699F" w:rsidRDefault="007909FD" w:rsidP="00260D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699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:rsidR="007909FD" w:rsidRPr="002D699F" w:rsidRDefault="007909FD" w:rsidP="00260D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699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:rsidR="007909FD" w:rsidRPr="002D699F" w:rsidRDefault="007909FD" w:rsidP="00260D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699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00" w:type="dxa"/>
            <w:shd w:val="clear" w:color="auto" w:fill="auto"/>
          </w:tcPr>
          <w:p w:rsidR="007909FD" w:rsidRPr="002D699F" w:rsidRDefault="007909FD" w:rsidP="00260D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D699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00" w:type="dxa"/>
            <w:shd w:val="clear" w:color="auto" w:fill="auto"/>
          </w:tcPr>
          <w:p w:rsidR="007909FD" w:rsidRPr="002D699F" w:rsidRDefault="007909FD" w:rsidP="00260D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D699F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080" w:type="dxa"/>
            <w:shd w:val="clear" w:color="auto" w:fill="auto"/>
          </w:tcPr>
          <w:p w:rsidR="007909FD" w:rsidRPr="002D699F" w:rsidRDefault="007909FD" w:rsidP="00260D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D699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080" w:type="dxa"/>
            <w:shd w:val="clear" w:color="auto" w:fill="auto"/>
          </w:tcPr>
          <w:p w:rsidR="007909FD" w:rsidRPr="002D699F" w:rsidRDefault="007909FD" w:rsidP="00260D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D699F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160" w:type="dxa"/>
            <w:shd w:val="clear" w:color="auto" w:fill="auto"/>
          </w:tcPr>
          <w:p w:rsidR="007909FD" w:rsidRPr="002D699F" w:rsidRDefault="007909FD" w:rsidP="00260D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D699F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900" w:type="dxa"/>
            <w:shd w:val="clear" w:color="auto" w:fill="auto"/>
          </w:tcPr>
          <w:p w:rsidR="007909FD" w:rsidRPr="002D699F" w:rsidRDefault="007909FD" w:rsidP="00260D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D699F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956" w:type="dxa"/>
            <w:shd w:val="clear" w:color="auto" w:fill="auto"/>
          </w:tcPr>
          <w:p w:rsidR="007909FD" w:rsidRPr="002D699F" w:rsidRDefault="007909FD" w:rsidP="00260D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D699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753" w:type="dxa"/>
            <w:shd w:val="clear" w:color="auto" w:fill="auto"/>
          </w:tcPr>
          <w:p w:rsidR="007909FD" w:rsidRPr="002D699F" w:rsidRDefault="007909FD" w:rsidP="00260D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</w:tr>
      <w:tr w:rsidR="007909FD" w:rsidRPr="002D699F" w:rsidTr="00E62C3A">
        <w:tc>
          <w:tcPr>
            <w:tcW w:w="2367" w:type="dxa"/>
            <w:vMerge w:val="restart"/>
            <w:shd w:val="clear" w:color="auto" w:fill="auto"/>
          </w:tcPr>
          <w:p w:rsidR="007909FD" w:rsidRPr="00792997" w:rsidRDefault="007909FD" w:rsidP="00260DB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Ведущий специалист</w:t>
            </w:r>
          </w:p>
        </w:tc>
        <w:tc>
          <w:tcPr>
            <w:tcW w:w="1620" w:type="dxa"/>
            <w:shd w:val="clear" w:color="auto" w:fill="auto"/>
          </w:tcPr>
          <w:p w:rsidR="007909FD" w:rsidRPr="00792997" w:rsidRDefault="007909FD" w:rsidP="00260D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Крутикова Е.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1260" w:type="dxa"/>
            <w:shd w:val="clear" w:color="auto" w:fill="auto"/>
          </w:tcPr>
          <w:p w:rsidR="007909FD" w:rsidRDefault="007909FD" w:rsidP="00260DB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836659,66</w:t>
            </w:r>
          </w:p>
          <w:p w:rsidR="007909FD" w:rsidRPr="00792997" w:rsidRDefault="007909FD" w:rsidP="00260D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0" w:type="dxa"/>
            <w:shd w:val="clear" w:color="auto" w:fill="auto"/>
          </w:tcPr>
          <w:p w:rsidR="007909FD" w:rsidRPr="00792997" w:rsidRDefault="007909FD" w:rsidP="00260D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00" w:type="dxa"/>
            <w:shd w:val="clear" w:color="auto" w:fill="auto"/>
          </w:tcPr>
          <w:p w:rsidR="007909FD" w:rsidRPr="00792997" w:rsidRDefault="00E62C3A" w:rsidP="00E62C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7909FD" w:rsidRPr="00792997" w:rsidRDefault="00E62C3A" w:rsidP="00260D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909FD" w:rsidRPr="00792997" w:rsidRDefault="007909FD" w:rsidP="00260D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909FD" w:rsidRPr="00792997" w:rsidRDefault="007909FD" w:rsidP="00260D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7909FD" w:rsidRPr="00792997" w:rsidRDefault="007909FD" w:rsidP="00260D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2997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160" w:type="dxa"/>
            <w:shd w:val="clear" w:color="auto" w:fill="auto"/>
          </w:tcPr>
          <w:p w:rsidR="007909FD" w:rsidRPr="00FD7B9B" w:rsidRDefault="007909FD" w:rsidP="00260DB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900" w:type="dxa"/>
            <w:shd w:val="clear" w:color="auto" w:fill="auto"/>
          </w:tcPr>
          <w:p w:rsidR="007909FD" w:rsidRPr="002D699F" w:rsidRDefault="00E62C3A" w:rsidP="00260D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56" w:type="dxa"/>
            <w:shd w:val="clear" w:color="auto" w:fill="auto"/>
          </w:tcPr>
          <w:p w:rsidR="007909FD" w:rsidRPr="002D699F" w:rsidRDefault="00E62C3A" w:rsidP="00E62C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53" w:type="dxa"/>
            <w:shd w:val="clear" w:color="auto" w:fill="auto"/>
          </w:tcPr>
          <w:p w:rsidR="007909FD" w:rsidRPr="002D699F" w:rsidRDefault="00E62C3A" w:rsidP="00260D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E62C3A" w:rsidRPr="002D699F" w:rsidTr="00E62C3A">
        <w:tc>
          <w:tcPr>
            <w:tcW w:w="2367" w:type="dxa"/>
            <w:vMerge/>
            <w:shd w:val="clear" w:color="auto" w:fill="auto"/>
          </w:tcPr>
          <w:p w:rsidR="00E62C3A" w:rsidRPr="00792997" w:rsidRDefault="00E62C3A" w:rsidP="00260D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:rsidR="00E62C3A" w:rsidRPr="00792997" w:rsidRDefault="00E62C3A" w:rsidP="00260D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260" w:type="dxa"/>
            <w:shd w:val="clear" w:color="auto" w:fill="auto"/>
          </w:tcPr>
          <w:p w:rsidR="00E62C3A" w:rsidRPr="00105343" w:rsidRDefault="00E62C3A" w:rsidP="00260D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5343">
              <w:rPr>
                <w:rFonts w:ascii="Times New Roman" w:hAnsi="Times New Roman"/>
                <w:sz w:val="24"/>
                <w:szCs w:val="24"/>
              </w:rPr>
              <w:t>0.00</w:t>
            </w:r>
          </w:p>
        </w:tc>
        <w:tc>
          <w:tcPr>
            <w:tcW w:w="1800" w:type="dxa"/>
            <w:shd w:val="clear" w:color="auto" w:fill="auto"/>
          </w:tcPr>
          <w:p w:rsidR="00E62C3A" w:rsidRPr="00DE3807" w:rsidRDefault="00E62C3A" w:rsidP="007909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3807">
              <w:rPr>
                <w:rFonts w:ascii="Times New Roman" w:hAnsi="Times New Roman"/>
                <w:sz w:val="24"/>
                <w:szCs w:val="24"/>
              </w:rPr>
              <w:t>Приусадебный участок</w:t>
            </w:r>
          </w:p>
          <w:p w:rsidR="00E62C3A" w:rsidRDefault="00E62C3A" w:rsidP="007909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62C3A" w:rsidRPr="00792997" w:rsidRDefault="00E62C3A" w:rsidP="007909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3807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E62C3A" w:rsidRDefault="00E62C3A" w:rsidP="00260D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1150</w:t>
            </w:r>
          </w:p>
          <w:p w:rsidR="00E62C3A" w:rsidRDefault="00E62C3A" w:rsidP="00F2735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62C3A" w:rsidRPr="00F2735B" w:rsidRDefault="00E62C3A" w:rsidP="00F2735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39,8</w:t>
            </w:r>
          </w:p>
        </w:tc>
        <w:tc>
          <w:tcPr>
            <w:tcW w:w="1080" w:type="dxa"/>
            <w:shd w:val="clear" w:color="auto" w:fill="auto"/>
          </w:tcPr>
          <w:p w:rsidR="00E62C3A" w:rsidRPr="00792997" w:rsidRDefault="00E62C3A" w:rsidP="007909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2997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E62C3A" w:rsidRPr="00792997" w:rsidRDefault="00E62C3A" w:rsidP="007909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62C3A" w:rsidRDefault="00E62C3A" w:rsidP="007909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62C3A" w:rsidRPr="00792997" w:rsidRDefault="00E62C3A" w:rsidP="007909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2997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080" w:type="dxa"/>
            <w:shd w:val="clear" w:color="auto" w:fill="auto"/>
          </w:tcPr>
          <w:p w:rsidR="00E62C3A" w:rsidRPr="00F2735B" w:rsidRDefault="00E62C3A" w:rsidP="00260DB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2735B">
              <w:rPr>
                <w:rFonts w:ascii="Times New Roman" w:hAnsi="Times New Roman"/>
                <w:sz w:val="16"/>
                <w:szCs w:val="16"/>
                <w:lang w:val="en-US"/>
              </w:rPr>
              <w:t>KIA PREDGIO</w:t>
            </w:r>
          </w:p>
        </w:tc>
        <w:tc>
          <w:tcPr>
            <w:tcW w:w="2160" w:type="dxa"/>
            <w:shd w:val="clear" w:color="auto" w:fill="auto"/>
          </w:tcPr>
          <w:p w:rsidR="00E62C3A" w:rsidRPr="00DE3807" w:rsidRDefault="00E62C3A" w:rsidP="00260D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3807">
              <w:rPr>
                <w:rFonts w:ascii="Times New Roman" w:hAnsi="Times New Roman"/>
                <w:sz w:val="24"/>
                <w:szCs w:val="24"/>
              </w:rPr>
              <w:t>Приусадебный участок</w:t>
            </w:r>
          </w:p>
          <w:p w:rsidR="00E62C3A" w:rsidRDefault="00E62C3A" w:rsidP="00260D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62C3A" w:rsidRPr="00DE3807" w:rsidRDefault="00E62C3A" w:rsidP="00260D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3807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E62C3A" w:rsidRDefault="00E62C3A" w:rsidP="00F273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1150</w:t>
            </w:r>
          </w:p>
          <w:p w:rsidR="00E62C3A" w:rsidRPr="00DE3807" w:rsidRDefault="00E62C3A" w:rsidP="00260D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62C3A" w:rsidRDefault="00E62C3A" w:rsidP="00260D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62C3A" w:rsidRPr="00DE3807" w:rsidRDefault="00E62C3A" w:rsidP="00260D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39,8</w:t>
            </w:r>
          </w:p>
        </w:tc>
        <w:tc>
          <w:tcPr>
            <w:tcW w:w="956" w:type="dxa"/>
            <w:shd w:val="clear" w:color="auto" w:fill="auto"/>
          </w:tcPr>
          <w:p w:rsidR="00E62C3A" w:rsidRPr="00DE3807" w:rsidRDefault="00E62C3A" w:rsidP="00260D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3807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E62C3A" w:rsidRPr="00DE3807" w:rsidRDefault="00E62C3A" w:rsidP="00260D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62C3A" w:rsidRPr="00DE3807" w:rsidRDefault="00E62C3A" w:rsidP="00260D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62C3A" w:rsidRPr="00DE3807" w:rsidRDefault="00E62C3A" w:rsidP="00260D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3807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53" w:type="dxa"/>
            <w:shd w:val="clear" w:color="auto" w:fill="auto"/>
          </w:tcPr>
          <w:p w:rsidR="00E62C3A" w:rsidRDefault="00E62C3A" w:rsidP="00260DB9">
            <w:r w:rsidRPr="00583FC8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</w:tbl>
    <w:p w:rsidR="00A71458" w:rsidRDefault="00A71458"/>
    <w:sectPr w:rsidR="00A71458" w:rsidSect="007909FD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9FD"/>
    <w:rsid w:val="00602FFB"/>
    <w:rsid w:val="007909FD"/>
    <w:rsid w:val="00A71458"/>
    <w:rsid w:val="00E62C3A"/>
    <w:rsid w:val="00F27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9F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9F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1250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Loner-XP</dc:creator>
  <cp:keywords/>
  <dc:description/>
  <cp:lastModifiedBy>Admin</cp:lastModifiedBy>
  <cp:revision>2</cp:revision>
  <dcterms:created xsi:type="dcterms:W3CDTF">2014-04-29T23:54:00Z</dcterms:created>
  <dcterms:modified xsi:type="dcterms:W3CDTF">2014-04-29T23:54:00Z</dcterms:modified>
</cp:coreProperties>
</file>